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250" w:tblpY="-49"/>
        <w:tblW w:w="9525" w:type="dxa"/>
        <w:tblLayout w:type="fixed"/>
        <w:tblLook w:val="04A0" w:firstRow="1" w:lastRow="0" w:firstColumn="1" w:lastColumn="0" w:noHBand="0" w:noVBand="1"/>
      </w:tblPr>
      <w:tblGrid>
        <w:gridCol w:w="2951"/>
        <w:gridCol w:w="1412"/>
        <w:gridCol w:w="5162"/>
      </w:tblGrid>
      <w:tr w:rsidR="00816B6E" w:rsidRPr="00B47B3B" w:rsidTr="005A137E">
        <w:trPr>
          <w:gridAfter w:val="1"/>
          <w:wAfter w:w="5162" w:type="dxa"/>
          <w:trHeight w:val="80"/>
        </w:trPr>
        <w:tc>
          <w:tcPr>
            <w:tcW w:w="4363" w:type="dxa"/>
            <w:gridSpan w:val="2"/>
            <w:hideMark/>
          </w:tcPr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47B3B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4A17BAD" wp14:editId="32127BAF">
                  <wp:extent cx="508884" cy="485030"/>
                  <wp:effectExtent l="0" t="0" r="5715" b="0"/>
                  <wp:docPr id="1" name="Рисунок 1" descr="герб_гав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ав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09" cy="48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B6E" w:rsidRPr="00B47B3B" w:rsidTr="005A137E">
        <w:trPr>
          <w:trHeight w:val="858"/>
        </w:trPr>
        <w:tc>
          <w:tcPr>
            <w:tcW w:w="4363" w:type="dxa"/>
            <w:gridSpan w:val="2"/>
          </w:tcPr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B3B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B3B">
              <w:rPr>
                <w:rFonts w:ascii="Times New Roman" w:eastAsia="Times New Roman" w:hAnsi="Times New Roman"/>
                <w:sz w:val="24"/>
                <w:szCs w:val="20"/>
              </w:rPr>
              <w:t xml:space="preserve">ГАВРИЛОВ - </w:t>
            </w:r>
            <w:proofErr w:type="gramStart"/>
            <w:r w:rsidRPr="00B47B3B">
              <w:rPr>
                <w:rFonts w:ascii="Times New Roman" w:eastAsia="Times New Roman" w:hAnsi="Times New Roman"/>
                <w:sz w:val="24"/>
                <w:szCs w:val="20"/>
              </w:rPr>
              <w:t>ЯМСКОГО</w:t>
            </w:r>
            <w:proofErr w:type="gramEnd"/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 w:rsidRPr="00B47B3B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5162" w:type="dxa"/>
          </w:tcPr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816B6E" w:rsidRPr="00B47B3B" w:rsidTr="005A137E">
        <w:trPr>
          <w:cantSplit/>
          <w:trHeight w:val="373"/>
        </w:trPr>
        <w:tc>
          <w:tcPr>
            <w:tcW w:w="4363" w:type="dxa"/>
            <w:gridSpan w:val="2"/>
          </w:tcPr>
          <w:p w:rsidR="00816B6E" w:rsidRPr="00B47B3B" w:rsidRDefault="00816B6E" w:rsidP="005A137E">
            <w:pPr>
              <w:spacing w:after="0"/>
              <w:rPr>
                <w:rFonts w:ascii="Times New Roman" w:eastAsia="Times New Roman" w:hAnsi="Times New Roman"/>
                <w:sz w:val="16"/>
                <w:szCs w:val="20"/>
              </w:rPr>
            </w:pPr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47B3B">
              <w:rPr>
                <w:rFonts w:ascii="Times New Roman" w:eastAsia="Times New Roman" w:hAnsi="Times New Roman"/>
                <w:szCs w:val="20"/>
              </w:rPr>
              <w:t>УПРАВЛЕНИЕ   ОБРАЗОВАНИЯ</w:t>
            </w:r>
          </w:p>
        </w:tc>
        <w:tc>
          <w:tcPr>
            <w:tcW w:w="5162" w:type="dxa"/>
            <w:vMerge w:val="restart"/>
          </w:tcPr>
          <w:p w:rsidR="006049F8" w:rsidRPr="006049F8" w:rsidRDefault="006049F8" w:rsidP="006049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049F8">
              <w:rPr>
                <w:rFonts w:ascii="Times New Roman" w:hAnsi="Times New Roman"/>
                <w:sz w:val="28"/>
                <w:szCs w:val="24"/>
              </w:rPr>
              <w:t xml:space="preserve">Директору ГПОУ ЯО Ростовского педагогического колледжа </w:t>
            </w:r>
          </w:p>
          <w:p w:rsidR="006049F8" w:rsidRPr="006049F8" w:rsidRDefault="00134820" w:rsidP="006049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Н.Б. </w:t>
            </w:r>
            <w:r w:rsidR="006049F8" w:rsidRPr="006049F8">
              <w:rPr>
                <w:rFonts w:ascii="Times New Roman" w:hAnsi="Times New Roman"/>
                <w:sz w:val="28"/>
                <w:szCs w:val="24"/>
              </w:rPr>
              <w:t xml:space="preserve">Рябинкиной </w:t>
            </w:r>
          </w:p>
          <w:p w:rsidR="00816B6E" w:rsidRPr="00B47B3B" w:rsidRDefault="00816B6E" w:rsidP="006049F8">
            <w:pPr>
              <w:spacing w:after="0"/>
              <w:rPr>
                <w:rFonts w:eastAsia="Times New Roman"/>
              </w:rPr>
            </w:pPr>
          </w:p>
        </w:tc>
      </w:tr>
      <w:tr w:rsidR="00816B6E" w:rsidRPr="009309C0" w:rsidTr="005A137E">
        <w:trPr>
          <w:cantSplit/>
          <w:trHeight w:val="1557"/>
        </w:trPr>
        <w:tc>
          <w:tcPr>
            <w:tcW w:w="4363" w:type="dxa"/>
            <w:gridSpan w:val="2"/>
          </w:tcPr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B3B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Красноармейская ул. д.8, г. Гаврилов-Ям, 152240, Ярославская область  </w:t>
            </w:r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7B3B">
              <w:rPr>
                <w:rFonts w:ascii="Times New Roman" w:eastAsia="Times New Roman" w:hAnsi="Times New Roman"/>
                <w:sz w:val="20"/>
                <w:szCs w:val="20"/>
              </w:rPr>
              <w:t>Телефон (48534)  2-42-51 Факс(48534) 2-09-72</w:t>
            </w:r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7B3B">
              <w:rPr>
                <w:rFonts w:ascii="Times New Roman" w:eastAsia="Times New Roman" w:hAnsi="Times New Roman"/>
              </w:rPr>
              <w:t>ОКПО 02119372 ОГРН 1027601071706</w:t>
            </w:r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7B3B">
              <w:rPr>
                <w:rFonts w:ascii="Times New Roman" w:eastAsia="Times New Roman" w:hAnsi="Times New Roman"/>
              </w:rPr>
              <w:t>ИНН/КПП 7616001452/761601001</w:t>
            </w:r>
          </w:p>
          <w:p w:rsidR="003112CF" w:rsidRPr="003112CF" w:rsidRDefault="00816B6E" w:rsidP="003112CF">
            <w:pPr>
              <w:spacing w:after="0"/>
              <w:jc w:val="center"/>
              <w:rPr>
                <w:lang w:val="en-US"/>
              </w:rPr>
            </w:pPr>
            <w:r w:rsidRPr="00B47B3B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e-mail: </w:t>
            </w:r>
            <w:hyperlink r:id="rId9" w:history="1">
              <w:r w:rsidR="003112CF" w:rsidRPr="003112CF">
                <w:rPr>
                  <w:rStyle w:val="a3"/>
                  <w:lang w:val="en-US"/>
                </w:rPr>
                <w:t>obr.gavyam@yarregion.ru</w:t>
              </w:r>
            </w:hyperlink>
          </w:p>
          <w:p w:rsidR="00816B6E" w:rsidRPr="00B47B3B" w:rsidRDefault="00816B6E" w:rsidP="005A137E">
            <w:pPr>
              <w:spacing w:after="0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/>
              </w:rPr>
            </w:pPr>
          </w:p>
        </w:tc>
        <w:tc>
          <w:tcPr>
            <w:tcW w:w="5162" w:type="dxa"/>
            <w:vMerge/>
            <w:vAlign w:val="center"/>
            <w:hideMark/>
          </w:tcPr>
          <w:p w:rsidR="00816B6E" w:rsidRPr="00B47B3B" w:rsidRDefault="00816B6E" w:rsidP="005A137E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816B6E" w:rsidRPr="00B47B3B" w:rsidTr="005A137E">
        <w:trPr>
          <w:cantSplit/>
          <w:trHeight w:val="419"/>
        </w:trPr>
        <w:tc>
          <w:tcPr>
            <w:tcW w:w="2951" w:type="dxa"/>
            <w:hideMark/>
          </w:tcPr>
          <w:p w:rsidR="00816B6E" w:rsidRPr="00B47B3B" w:rsidRDefault="00816B6E" w:rsidP="005A137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47B3B">
              <w:rPr>
                <w:rFonts w:ascii="Times New Roman" w:eastAsia="Times New Roman" w:hAnsi="Times New Roman"/>
                <w:sz w:val="24"/>
                <w:szCs w:val="20"/>
              </w:rPr>
              <w:t xml:space="preserve">от </w:t>
            </w:r>
            <w:r w:rsidR="009309C0">
              <w:rPr>
                <w:rFonts w:ascii="Times New Roman" w:eastAsia="Times New Roman" w:hAnsi="Times New Roman"/>
                <w:sz w:val="24"/>
                <w:szCs w:val="20"/>
              </w:rPr>
              <w:t>11</w:t>
            </w:r>
            <w:r w:rsidR="00C85307" w:rsidRPr="00B47B3B">
              <w:rPr>
                <w:rFonts w:ascii="Times New Roman" w:eastAsia="Times New Roman" w:hAnsi="Times New Roman"/>
                <w:sz w:val="24"/>
                <w:szCs w:val="20"/>
              </w:rPr>
              <w:t>.0</w:t>
            </w:r>
            <w:r w:rsidR="00D0278A">
              <w:rPr>
                <w:rFonts w:ascii="Times New Roman" w:eastAsia="Times New Roman" w:hAnsi="Times New Roman"/>
                <w:sz w:val="24"/>
                <w:szCs w:val="20"/>
              </w:rPr>
              <w:t>4.202</w:t>
            </w:r>
            <w:r w:rsidR="003112CF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  <w:p w:rsidR="00816B6E" w:rsidRPr="00B47B3B" w:rsidRDefault="00816B6E" w:rsidP="006049F8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47B3B">
              <w:rPr>
                <w:rFonts w:ascii="Times New Roman" w:eastAsia="Times New Roman" w:hAnsi="Times New Roman"/>
                <w:sz w:val="24"/>
                <w:szCs w:val="20"/>
              </w:rPr>
              <w:t xml:space="preserve">на № </w:t>
            </w:r>
            <w:r w:rsidR="006049F8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</w:t>
            </w:r>
            <w:r w:rsidR="00B47B3B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от</w:t>
            </w:r>
          </w:p>
        </w:tc>
        <w:tc>
          <w:tcPr>
            <w:tcW w:w="1412" w:type="dxa"/>
            <w:hideMark/>
          </w:tcPr>
          <w:p w:rsidR="00E3747C" w:rsidRDefault="00B47B3B" w:rsidP="00B4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№</w:t>
            </w:r>
            <w:r w:rsidR="00AD6A9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520D43">
              <w:rPr>
                <w:rFonts w:ascii="Times New Roman" w:eastAsia="Times New Roman" w:hAnsi="Times New Roman"/>
                <w:sz w:val="24"/>
                <w:szCs w:val="20"/>
              </w:rPr>
              <w:t>164</w:t>
            </w:r>
            <w:bookmarkStart w:id="0" w:name="_GoBack"/>
            <w:bookmarkEnd w:id="0"/>
          </w:p>
          <w:p w:rsidR="00816B6E" w:rsidRPr="00B47B3B" w:rsidRDefault="00816B6E" w:rsidP="00D27FCE">
            <w:pPr>
              <w:spacing w:after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162" w:type="dxa"/>
            <w:vMerge/>
            <w:vAlign w:val="center"/>
            <w:hideMark/>
          </w:tcPr>
          <w:p w:rsidR="00816B6E" w:rsidRPr="00B47B3B" w:rsidRDefault="00816B6E" w:rsidP="005A137E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16B6E" w:rsidRDefault="00816B6E" w:rsidP="00816B6E">
      <w:pPr>
        <w:spacing w:after="0" w:line="240" w:lineRule="auto"/>
      </w:pPr>
    </w:p>
    <w:p w:rsidR="00D0278A" w:rsidRDefault="00D0278A" w:rsidP="00D027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309C0" w:rsidRPr="009309C0" w:rsidRDefault="00D0278A" w:rsidP="009309C0">
      <w:pPr>
        <w:keepNext/>
        <w:keepLines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309C0" w:rsidRPr="009309C0">
        <w:rPr>
          <w:rFonts w:ascii="Times New Roman" w:eastAsia="Times New Roman" w:hAnsi="Times New Roman"/>
          <w:sz w:val="28"/>
          <w:szCs w:val="28"/>
          <w:lang w:eastAsia="ru-RU"/>
        </w:rPr>
        <w:t>направляет информацию о вакантных должностях педагогических работников в образовательных учреждениях Гаврилов-Ямского муниципального района по состоянию на 01.0</w:t>
      </w:r>
      <w:r w:rsidR="002D2C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09C0" w:rsidRPr="009309C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309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09C0" w:rsidRPr="009309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9C0" w:rsidRPr="009309C0" w:rsidRDefault="009309C0" w:rsidP="009309C0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9C0">
        <w:rPr>
          <w:rFonts w:ascii="Times New Roman" w:eastAsia="Times New Roman" w:hAnsi="Times New Roman"/>
          <w:sz w:val="28"/>
          <w:szCs w:val="28"/>
          <w:lang w:eastAsia="ru-RU"/>
        </w:rPr>
        <w:t>Приложение на 3 л. в 1 экз.</w:t>
      </w:r>
    </w:p>
    <w:p w:rsidR="00D26B33" w:rsidRPr="00D26B33" w:rsidRDefault="00D26B33" w:rsidP="009309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78A" w:rsidRDefault="00D0278A" w:rsidP="00D26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2CF" w:rsidRPr="003112CF" w:rsidRDefault="003112CF" w:rsidP="003112CF">
      <w:pPr>
        <w:jc w:val="both"/>
        <w:rPr>
          <w:rFonts w:ascii="Times New Roman" w:hAnsi="Times New Roman"/>
          <w:sz w:val="28"/>
          <w:szCs w:val="28"/>
        </w:rPr>
      </w:pPr>
      <w:r w:rsidRPr="003112CF">
        <w:rPr>
          <w:rFonts w:ascii="Times New Roman" w:hAnsi="Times New Roman"/>
          <w:sz w:val="28"/>
          <w:szCs w:val="28"/>
        </w:rPr>
        <w:t>Начальник управления</w:t>
      </w:r>
      <w:r w:rsidRPr="003112CF">
        <w:rPr>
          <w:rFonts w:ascii="Times New Roman" w:hAnsi="Times New Roman"/>
          <w:sz w:val="28"/>
          <w:szCs w:val="28"/>
        </w:rPr>
        <w:tab/>
        <w:t xml:space="preserve">        </w:t>
      </w:r>
      <w:r w:rsidRPr="003112CF">
        <w:rPr>
          <w:rFonts w:ascii="Times New Roman" w:hAnsi="Times New Roman"/>
          <w:noProof/>
          <w:sz w:val="28"/>
          <w:szCs w:val="28"/>
        </w:rPr>
        <w:t xml:space="preserve">                                             </w:t>
      </w:r>
      <w:r w:rsidRPr="003112CF">
        <w:rPr>
          <w:rFonts w:ascii="Times New Roman" w:hAnsi="Times New Roman"/>
          <w:sz w:val="28"/>
          <w:szCs w:val="28"/>
        </w:rPr>
        <w:tab/>
        <w:t xml:space="preserve">Е.В. </w:t>
      </w:r>
      <w:proofErr w:type="spellStart"/>
      <w:r w:rsidRPr="003112CF">
        <w:rPr>
          <w:rFonts w:ascii="Times New Roman" w:hAnsi="Times New Roman"/>
          <w:sz w:val="28"/>
          <w:szCs w:val="28"/>
        </w:rPr>
        <w:t>Узикова</w:t>
      </w:r>
      <w:proofErr w:type="spellEnd"/>
    </w:p>
    <w:p w:rsidR="003112CF" w:rsidRDefault="003112CF" w:rsidP="003112CF">
      <w:pPr>
        <w:tabs>
          <w:tab w:val="left" w:pos="6960"/>
        </w:tabs>
        <w:rPr>
          <w:rFonts w:ascii="Times New Roman" w:hAnsi="Times New Roman"/>
          <w:sz w:val="28"/>
          <w:szCs w:val="28"/>
        </w:rPr>
      </w:pPr>
    </w:p>
    <w:p w:rsidR="003112CF" w:rsidRPr="003112CF" w:rsidRDefault="003112CF" w:rsidP="003112CF">
      <w:pPr>
        <w:rPr>
          <w:rFonts w:ascii="Times New Roman" w:hAnsi="Times New Roman"/>
          <w:sz w:val="28"/>
          <w:szCs w:val="28"/>
        </w:rPr>
      </w:pPr>
    </w:p>
    <w:p w:rsidR="00D26B33" w:rsidRDefault="00D26B33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6B33" w:rsidRDefault="00D26B33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CB1" w:rsidRDefault="002D2CB1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6B33" w:rsidRDefault="00D26B33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12CF" w:rsidRPr="003112CF" w:rsidRDefault="003112CF" w:rsidP="003112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112CF">
        <w:rPr>
          <w:rFonts w:ascii="Times New Roman" w:eastAsia="Times New Roman" w:hAnsi="Times New Roman"/>
          <w:sz w:val="20"/>
          <w:szCs w:val="20"/>
          <w:lang w:eastAsia="ru-RU"/>
        </w:rPr>
        <w:t>Шалагинова</w:t>
      </w:r>
      <w:proofErr w:type="spellEnd"/>
      <w:r w:rsidRPr="003112CF">
        <w:rPr>
          <w:rFonts w:ascii="Times New Roman" w:eastAsia="Times New Roman" w:hAnsi="Times New Roman"/>
          <w:sz w:val="20"/>
          <w:szCs w:val="20"/>
          <w:lang w:eastAsia="ru-RU"/>
        </w:rPr>
        <w:t xml:space="preserve"> Галина Николаевна</w:t>
      </w:r>
    </w:p>
    <w:p w:rsidR="00B15069" w:rsidRDefault="003112CF" w:rsidP="00D26B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12CF">
        <w:rPr>
          <w:rFonts w:ascii="Times New Roman" w:eastAsia="Times New Roman" w:hAnsi="Times New Roman"/>
          <w:sz w:val="20"/>
          <w:szCs w:val="20"/>
          <w:lang w:eastAsia="ru-RU"/>
        </w:rPr>
        <w:t>Тел. (48534) 2-42-51</w:t>
      </w:r>
    </w:p>
    <w:p w:rsidR="002D2CB1" w:rsidRDefault="002D2CB1" w:rsidP="00D26B33">
      <w:pPr>
        <w:spacing w:after="0" w:line="240" w:lineRule="auto"/>
        <w:rPr>
          <w:rFonts w:ascii="Times New Roman" w:hAnsi="Times New Roman"/>
          <w:sz w:val="28"/>
          <w:szCs w:val="28"/>
        </w:rPr>
        <w:sectPr w:rsidR="002D2CB1" w:rsidSect="00680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CB1" w:rsidRPr="002D2CB1" w:rsidRDefault="002D2CB1" w:rsidP="002D2CB1">
      <w:pPr>
        <w:spacing w:after="0" w:line="240" w:lineRule="auto"/>
        <w:ind w:left="11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D2CB1" w:rsidRPr="002D2CB1" w:rsidRDefault="002D2CB1" w:rsidP="002D2C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CB1">
        <w:rPr>
          <w:rFonts w:ascii="Times New Roman" w:eastAsia="Times New Roman" w:hAnsi="Times New Roman"/>
          <w:sz w:val="28"/>
          <w:szCs w:val="28"/>
          <w:lang w:eastAsia="ru-RU"/>
        </w:rPr>
        <w:t>Информация о вакантных должностях педагогических работников и учебно-вспомогательного персонала</w:t>
      </w:r>
      <w:r w:rsidRPr="002D2CB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D2CB1" w:rsidRPr="002D2CB1" w:rsidRDefault="002D2CB1" w:rsidP="002D2CB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CB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2D2CB1">
        <w:rPr>
          <w:rFonts w:ascii="Times New Roman" w:eastAsia="Times New Roman" w:hAnsi="Times New Roman"/>
          <w:sz w:val="28"/>
          <w:szCs w:val="28"/>
          <w:lang w:eastAsia="ru-RU"/>
        </w:rPr>
        <w:t>Гаврилов-Ямском</w:t>
      </w:r>
      <w:proofErr w:type="gramEnd"/>
      <w:r w:rsidRPr="002D2C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01.02.2022</w:t>
      </w:r>
    </w:p>
    <w:p w:rsidR="002D2CB1" w:rsidRPr="002D2CB1" w:rsidRDefault="002D2CB1" w:rsidP="002D2CB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D2CB1">
        <w:rPr>
          <w:rFonts w:ascii="Times New Roman" w:eastAsia="Times New Roman" w:hAnsi="Times New Roman"/>
          <w:lang w:eastAsia="ru-RU"/>
        </w:rPr>
        <w:t>(муниципальное образование/государственное учреждение)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2552"/>
        <w:gridCol w:w="2977"/>
        <w:gridCol w:w="2551"/>
      </w:tblGrid>
      <w:tr w:rsidR="002D2CB1" w:rsidRPr="002D2CB1" w:rsidTr="00514CB0">
        <w:tc>
          <w:tcPr>
            <w:tcW w:w="2943" w:type="dxa"/>
            <w:shd w:val="clear" w:color="auto" w:fill="FFFFFF" w:themeFill="background1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Вакансия,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Планируемая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 xml:space="preserve">нагрузка по данной вакансии </w:t>
            </w:r>
          </w:p>
        </w:tc>
        <w:tc>
          <w:tcPr>
            <w:tcW w:w="2552" w:type="dxa"/>
            <w:shd w:val="clear" w:color="auto" w:fill="FFFFFF" w:themeFill="background1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контактный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Жилищные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D2CB1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</w:tr>
      <w:tr w:rsidR="002D2CB1" w:rsidRPr="002D2CB1" w:rsidTr="00514CB0">
        <w:tc>
          <w:tcPr>
            <w:tcW w:w="2943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№1»</w:t>
            </w:r>
          </w:p>
        </w:tc>
        <w:tc>
          <w:tcPr>
            <w:tcW w:w="170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18 часов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152240, </w:t>
            </w:r>
            <w:proofErr w:type="gramStart"/>
            <w:r w:rsidRPr="002D2C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обл., г. Гаврилов-Ям, Юбилейный проезд, д.5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Поздышева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Галина Александровна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тел. 8 (48534)2-30-78</w:t>
            </w:r>
          </w:p>
        </w:tc>
        <w:tc>
          <w:tcPr>
            <w:tcW w:w="255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Есть возможность снять жилье в г. Гаврилов-Ям</w:t>
            </w:r>
          </w:p>
        </w:tc>
      </w:tr>
      <w:tr w:rsidR="002D2CB1" w:rsidRPr="002D2CB1" w:rsidTr="00514CB0">
        <w:tc>
          <w:tcPr>
            <w:tcW w:w="2943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170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 18 часов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152240, Ярославская обл.,   г. Гаврилов-Ям, ул. Кирова, д.13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Меледина</w:t>
            </w:r>
            <w:proofErr w:type="spellEnd"/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Ирина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тел. 8 (48534) 2-42-78</w:t>
            </w:r>
          </w:p>
        </w:tc>
        <w:tc>
          <w:tcPr>
            <w:tcW w:w="255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Есть возможность снять жилье в г. Гаврилов-Ям</w:t>
            </w:r>
          </w:p>
        </w:tc>
      </w:tr>
      <w:tr w:rsidR="002D2CB1" w:rsidRPr="002D2CB1" w:rsidTr="00514CB0">
        <w:tc>
          <w:tcPr>
            <w:tcW w:w="2943" w:type="dxa"/>
          </w:tcPr>
          <w:p w:rsidR="002D2CB1" w:rsidRPr="002D2CB1" w:rsidRDefault="002D2CB1" w:rsidP="002D2CB1">
            <w:p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right="-476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бюджетное учреждение «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Пружининская</w:t>
            </w:r>
            <w:proofErr w:type="spellEnd"/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70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Start"/>
            <w:r w:rsidRPr="002D2CB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D2CB1">
              <w:rPr>
                <w:rFonts w:ascii="Times New Roman" w:hAnsi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2268" w:type="dxa"/>
          </w:tcPr>
          <w:p w:rsidR="002D2CB1" w:rsidRPr="002D2CB1" w:rsidRDefault="002D2CB1" w:rsidP="002D2C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9 часов</w:t>
            </w:r>
          </w:p>
        </w:tc>
        <w:tc>
          <w:tcPr>
            <w:tcW w:w="2552" w:type="dxa"/>
          </w:tcPr>
          <w:p w:rsidR="002D2CB1" w:rsidRPr="002D2CB1" w:rsidRDefault="002D2CB1" w:rsidP="002D2CB1">
            <w:pPr>
              <w:tabs>
                <w:tab w:val="left" w:pos="0"/>
                <w:tab w:val="left" w:pos="244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152236, </w:t>
            </w:r>
            <w:proofErr w:type="gramStart"/>
            <w:r w:rsidRPr="002D2CB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обл., Гаврилов-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Ямский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2D2CB1" w:rsidRPr="002D2CB1" w:rsidRDefault="002D2CB1" w:rsidP="002D2CB1">
            <w:pPr>
              <w:tabs>
                <w:tab w:val="left" w:pos="0"/>
                <w:tab w:val="left" w:pos="2835"/>
              </w:tabs>
              <w:overflowPunct w:val="0"/>
              <w:autoSpaceDE w:val="0"/>
              <w:autoSpaceDN w:val="0"/>
              <w:adjustRightInd w:val="0"/>
              <w:ind w:right="-47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Пружинино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2CB1" w:rsidRPr="002D2CB1" w:rsidRDefault="002D2CB1" w:rsidP="002D2CB1">
            <w:pPr>
              <w:tabs>
                <w:tab w:val="left" w:pos="0"/>
                <w:tab w:val="left" w:pos="244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ул. Центральная, д. 41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Бучнева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тел. 8 (48534) 34-1-15</w:t>
            </w:r>
          </w:p>
        </w:tc>
        <w:tc>
          <w:tcPr>
            <w:tcW w:w="255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Есть возможность снять жилье в г. Гаврилов-Ям</w:t>
            </w:r>
          </w:p>
        </w:tc>
      </w:tr>
      <w:tr w:rsidR="002D2CB1" w:rsidRPr="002D2CB1" w:rsidTr="00514CB0">
        <w:tc>
          <w:tcPr>
            <w:tcW w:w="2943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муниципальное общеобразовательное бюджетное  учреждение «Полянская основная школа»</w:t>
            </w:r>
          </w:p>
        </w:tc>
        <w:tc>
          <w:tcPr>
            <w:tcW w:w="170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24 часа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152250, Ярославская обл., Гаврилов – 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Ямский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район, д. Поляна, ул. Клубная, д. 10</w:t>
            </w:r>
            <w:proofErr w:type="gramEnd"/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Холопова</w:t>
            </w:r>
            <w:proofErr w:type="spellEnd"/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Нина Николаевна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тел. 8 (48534) 36-1-96 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Жилье не предоставляется</w:t>
            </w:r>
          </w:p>
        </w:tc>
      </w:tr>
      <w:tr w:rsidR="002D2CB1" w:rsidRPr="002D2CB1" w:rsidTr="00514CB0">
        <w:tc>
          <w:tcPr>
            <w:tcW w:w="2943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МДОУ «Детский сад №3 «Солнышко»</w:t>
            </w:r>
          </w:p>
        </w:tc>
        <w:tc>
          <w:tcPr>
            <w:tcW w:w="170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1,75 ставки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color w:val="000000"/>
                <w:sz w:val="20"/>
                <w:szCs w:val="20"/>
              </w:rPr>
              <w:t>152240, Ярославская область</w:t>
            </w:r>
            <w:r w:rsidRPr="002D2CB1">
              <w:rPr>
                <w:rFonts w:ascii="Times New Roman" w:hAnsi="Times New Roman"/>
                <w:sz w:val="20"/>
                <w:szCs w:val="20"/>
              </w:rPr>
              <w:t>, г. Гаврилов-Ям,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ул. Менжинского, д.51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Пашков Александр Валентинович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тел. 8 (48534) 2-40-78</w:t>
            </w:r>
          </w:p>
        </w:tc>
        <w:tc>
          <w:tcPr>
            <w:tcW w:w="255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Есть возможность снять жилье в г. Гаврилов-Ям</w:t>
            </w:r>
          </w:p>
        </w:tc>
      </w:tr>
      <w:tr w:rsidR="002D2CB1" w:rsidRPr="002D2CB1" w:rsidTr="00514CB0">
        <w:tc>
          <w:tcPr>
            <w:tcW w:w="2943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МДОУ «Детский сад №6 «Ленок»</w:t>
            </w:r>
          </w:p>
        </w:tc>
        <w:tc>
          <w:tcPr>
            <w:tcW w:w="170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lastRenderedPageBreak/>
              <w:t>1 ставка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152240, Ярославская область</w:t>
            </w:r>
            <w:r w:rsidRPr="002D2CB1">
              <w:rPr>
                <w:rFonts w:ascii="Times New Roman" w:hAnsi="Times New Roman"/>
                <w:sz w:val="20"/>
                <w:szCs w:val="20"/>
              </w:rPr>
              <w:t>, г. Гаврилов-Ям,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ул. Менжинского, д.60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lastRenderedPageBreak/>
              <w:t>Торунцова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Эльвира Владимировна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тел. 8 (48534) 2-46-63</w:t>
            </w:r>
          </w:p>
        </w:tc>
        <w:tc>
          <w:tcPr>
            <w:tcW w:w="255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Есть возможность снять жилье в г. Гаврилов-Ям</w:t>
            </w:r>
          </w:p>
        </w:tc>
      </w:tr>
      <w:tr w:rsidR="002D2CB1" w:rsidRPr="002D2CB1" w:rsidTr="00514CB0">
        <w:tc>
          <w:tcPr>
            <w:tcW w:w="2943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lastRenderedPageBreak/>
              <w:t>МДОУ «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Шопшинский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детский сад»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268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0,5 ставки</w:t>
            </w:r>
          </w:p>
        </w:tc>
        <w:tc>
          <w:tcPr>
            <w:tcW w:w="2552" w:type="dxa"/>
          </w:tcPr>
          <w:p w:rsidR="002D2CB1" w:rsidRPr="002D2CB1" w:rsidRDefault="002D2CB1" w:rsidP="002D2CB1">
            <w:pPr>
              <w:tabs>
                <w:tab w:val="left" w:pos="0"/>
                <w:tab w:val="left" w:pos="2444"/>
              </w:tabs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152252, Ярославская обл., Гаврилов-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Ямский</w:t>
            </w:r>
            <w:proofErr w:type="spellEnd"/>
          </w:p>
          <w:p w:rsidR="002D2CB1" w:rsidRPr="002D2CB1" w:rsidRDefault="002D2CB1" w:rsidP="002D2CB1">
            <w:pPr>
              <w:tabs>
                <w:tab w:val="left" w:pos="0"/>
                <w:tab w:val="left" w:pos="2835"/>
              </w:tabs>
              <w:overflowPunct w:val="0"/>
              <w:autoSpaceDE w:val="0"/>
              <w:autoSpaceDN w:val="0"/>
              <w:adjustRightInd w:val="0"/>
              <w:ind w:right="-476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район,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Шопша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ул. Центральная, д 2</w:t>
            </w:r>
          </w:p>
        </w:tc>
        <w:tc>
          <w:tcPr>
            <w:tcW w:w="2977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CB1">
              <w:rPr>
                <w:rFonts w:ascii="Times New Roman" w:hAnsi="Times New Roman"/>
                <w:sz w:val="20"/>
                <w:szCs w:val="20"/>
              </w:rPr>
              <w:t>Плисова</w:t>
            </w:r>
            <w:proofErr w:type="spellEnd"/>
            <w:r w:rsidRPr="002D2CB1"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 xml:space="preserve">8(48534)32-7-11 </w:t>
            </w:r>
          </w:p>
        </w:tc>
        <w:tc>
          <w:tcPr>
            <w:tcW w:w="2551" w:type="dxa"/>
          </w:tcPr>
          <w:p w:rsidR="002D2CB1" w:rsidRPr="002D2CB1" w:rsidRDefault="002D2CB1" w:rsidP="002D2C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D2CB1">
              <w:rPr>
                <w:rFonts w:ascii="Times New Roman" w:hAnsi="Times New Roman"/>
                <w:sz w:val="20"/>
                <w:szCs w:val="20"/>
              </w:rPr>
              <w:t>Жилье не предоставляется</w:t>
            </w:r>
          </w:p>
        </w:tc>
      </w:tr>
    </w:tbl>
    <w:p w:rsidR="002D2CB1" w:rsidRPr="002D2CB1" w:rsidRDefault="002D2CB1" w:rsidP="002D2CB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D2CB1" w:rsidRPr="002D2CB1" w:rsidRDefault="002D2CB1" w:rsidP="002D2C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2D2CB1" w:rsidRPr="002D2CB1" w:rsidRDefault="002D2CB1" w:rsidP="002D2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органа управления образованием/</w:t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br/>
        <w:t>государственного учреждения</w:t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</w:p>
    <w:p w:rsidR="002D2CB1" w:rsidRPr="002D2CB1" w:rsidRDefault="002D2CB1" w:rsidP="002D2CB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2D2CB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(подпись)</w:t>
      </w:r>
      <w:r w:rsidRPr="002D2CB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2D2CB1">
        <w:rPr>
          <w:rFonts w:ascii="Times New Roman" w:eastAsia="Times New Roman" w:hAnsi="Times New Roman"/>
          <w:sz w:val="20"/>
          <w:szCs w:val="24"/>
          <w:lang w:eastAsia="ru-RU"/>
        </w:rPr>
        <w:tab/>
        <w:t>(Ф.И.О.)</w:t>
      </w:r>
    </w:p>
    <w:p w:rsidR="002D2CB1" w:rsidRPr="002D2CB1" w:rsidRDefault="002D2CB1" w:rsidP="002D2CB1">
      <w:pPr>
        <w:spacing w:after="0" w:line="240" w:lineRule="auto"/>
        <w:ind w:left="7920"/>
        <w:rPr>
          <w:rFonts w:ascii="Times New Roman" w:eastAsia="Times New Roman" w:hAnsi="Times New Roman"/>
          <w:sz w:val="20"/>
          <w:szCs w:val="24"/>
          <w:lang w:eastAsia="ru-RU"/>
        </w:rPr>
      </w:pPr>
      <w:r w:rsidRPr="002D2CB1">
        <w:rPr>
          <w:rFonts w:ascii="Times New Roman" w:eastAsia="Times New Roman" w:hAnsi="Times New Roman"/>
          <w:sz w:val="20"/>
          <w:szCs w:val="24"/>
          <w:lang w:eastAsia="ru-RU"/>
        </w:rPr>
        <w:t>МП</w:t>
      </w:r>
    </w:p>
    <w:p w:rsidR="002D2CB1" w:rsidRPr="003112CF" w:rsidRDefault="002D2CB1" w:rsidP="00D26B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2CB1" w:rsidRPr="003112CF" w:rsidSect="002D2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21" w:rsidRDefault="00CE0E21" w:rsidP="004F10C8">
      <w:pPr>
        <w:spacing w:after="0" w:line="240" w:lineRule="auto"/>
      </w:pPr>
      <w:r>
        <w:separator/>
      </w:r>
    </w:p>
  </w:endnote>
  <w:endnote w:type="continuationSeparator" w:id="0">
    <w:p w:rsidR="00CE0E21" w:rsidRDefault="00CE0E21" w:rsidP="004F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21" w:rsidRDefault="00CE0E21" w:rsidP="004F10C8">
      <w:pPr>
        <w:spacing w:after="0" w:line="240" w:lineRule="auto"/>
      </w:pPr>
      <w:r>
        <w:separator/>
      </w:r>
    </w:p>
  </w:footnote>
  <w:footnote w:type="continuationSeparator" w:id="0">
    <w:p w:rsidR="00CE0E21" w:rsidRDefault="00CE0E21" w:rsidP="004F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328"/>
    <w:multiLevelType w:val="hybridMultilevel"/>
    <w:tmpl w:val="3022DD9E"/>
    <w:lvl w:ilvl="0" w:tplc="27100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5B4A46"/>
    <w:multiLevelType w:val="hybridMultilevel"/>
    <w:tmpl w:val="2F98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3093"/>
    <w:multiLevelType w:val="hybridMultilevel"/>
    <w:tmpl w:val="80166A48"/>
    <w:lvl w:ilvl="0" w:tplc="A6D81F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BC"/>
    <w:rsid w:val="000142CE"/>
    <w:rsid w:val="00032929"/>
    <w:rsid w:val="00087262"/>
    <w:rsid w:val="000933EC"/>
    <w:rsid w:val="000A1D56"/>
    <w:rsid w:val="000B69AB"/>
    <w:rsid w:val="000D415C"/>
    <w:rsid w:val="000F5976"/>
    <w:rsid w:val="0010757F"/>
    <w:rsid w:val="00134820"/>
    <w:rsid w:val="00146E37"/>
    <w:rsid w:val="001473F8"/>
    <w:rsid w:val="00161F96"/>
    <w:rsid w:val="00182F32"/>
    <w:rsid w:val="001A437D"/>
    <w:rsid w:val="002244E5"/>
    <w:rsid w:val="00231752"/>
    <w:rsid w:val="002817D9"/>
    <w:rsid w:val="00282CE1"/>
    <w:rsid w:val="00294E75"/>
    <w:rsid w:val="002D1B33"/>
    <w:rsid w:val="002D2CB1"/>
    <w:rsid w:val="003112CF"/>
    <w:rsid w:val="0032785F"/>
    <w:rsid w:val="003573FC"/>
    <w:rsid w:val="003864AF"/>
    <w:rsid w:val="003C6079"/>
    <w:rsid w:val="003D3104"/>
    <w:rsid w:val="00414249"/>
    <w:rsid w:val="00463E98"/>
    <w:rsid w:val="00483FA6"/>
    <w:rsid w:val="004A6BC2"/>
    <w:rsid w:val="004F0DD5"/>
    <w:rsid w:val="004F10C8"/>
    <w:rsid w:val="004F1CA9"/>
    <w:rsid w:val="00520D43"/>
    <w:rsid w:val="00524BEC"/>
    <w:rsid w:val="005436AA"/>
    <w:rsid w:val="00551827"/>
    <w:rsid w:val="005732BC"/>
    <w:rsid w:val="005A137E"/>
    <w:rsid w:val="005C5D97"/>
    <w:rsid w:val="005D1ADA"/>
    <w:rsid w:val="005F19F2"/>
    <w:rsid w:val="0060250C"/>
    <w:rsid w:val="006049F8"/>
    <w:rsid w:val="00614B46"/>
    <w:rsid w:val="00616427"/>
    <w:rsid w:val="00633701"/>
    <w:rsid w:val="00670335"/>
    <w:rsid w:val="00680382"/>
    <w:rsid w:val="006D142F"/>
    <w:rsid w:val="006E175C"/>
    <w:rsid w:val="006F7A1A"/>
    <w:rsid w:val="007319F0"/>
    <w:rsid w:val="00816B6E"/>
    <w:rsid w:val="00880F09"/>
    <w:rsid w:val="00884166"/>
    <w:rsid w:val="008B215D"/>
    <w:rsid w:val="008E6756"/>
    <w:rsid w:val="008F7539"/>
    <w:rsid w:val="00922E2C"/>
    <w:rsid w:val="009309C0"/>
    <w:rsid w:val="009530F1"/>
    <w:rsid w:val="00986A88"/>
    <w:rsid w:val="009A0CAB"/>
    <w:rsid w:val="009A4708"/>
    <w:rsid w:val="009A5D38"/>
    <w:rsid w:val="009C0B2C"/>
    <w:rsid w:val="009F606F"/>
    <w:rsid w:val="00A47253"/>
    <w:rsid w:val="00A82721"/>
    <w:rsid w:val="00AA2359"/>
    <w:rsid w:val="00AA2DFF"/>
    <w:rsid w:val="00AD6A9D"/>
    <w:rsid w:val="00AF2A8D"/>
    <w:rsid w:val="00B00102"/>
    <w:rsid w:val="00B15069"/>
    <w:rsid w:val="00B47B3B"/>
    <w:rsid w:val="00B51E3E"/>
    <w:rsid w:val="00B5695D"/>
    <w:rsid w:val="00B618B5"/>
    <w:rsid w:val="00BA09F1"/>
    <w:rsid w:val="00BB02B3"/>
    <w:rsid w:val="00BD1CD9"/>
    <w:rsid w:val="00BD374D"/>
    <w:rsid w:val="00C85307"/>
    <w:rsid w:val="00CA3E21"/>
    <w:rsid w:val="00CE0E21"/>
    <w:rsid w:val="00D0278A"/>
    <w:rsid w:val="00D21C21"/>
    <w:rsid w:val="00D26B33"/>
    <w:rsid w:val="00D27FCE"/>
    <w:rsid w:val="00D36B0A"/>
    <w:rsid w:val="00D36BFA"/>
    <w:rsid w:val="00D454D3"/>
    <w:rsid w:val="00D75EB9"/>
    <w:rsid w:val="00D7708A"/>
    <w:rsid w:val="00D81194"/>
    <w:rsid w:val="00D855C5"/>
    <w:rsid w:val="00DA4ED8"/>
    <w:rsid w:val="00E0040D"/>
    <w:rsid w:val="00E3747C"/>
    <w:rsid w:val="00E86360"/>
    <w:rsid w:val="00EA49AF"/>
    <w:rsid w:val="00F5490B"/>
    <w:rsid w:val="00F6360C"/>
    <w:rsid w:val="00F64E03"/>
    <w:rsid w:val="00F667A3"/>
    <w:rsid w:val="00FB18DE"/>
    <w:rsid w:val="00F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B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6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0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0C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A2DFF"/>
    <w:pPr>
      <w:ind w:left="720"/>
      <w:contextualSpacing/>
    </w:pPr>
  </w:style>
  <w:style w:type="paragraph" w:styleId="ab">
    <w:name w:val="No Spacing"/>
    <w:uiPriority w:val="1"/>
    <w:qFormat/>
    <w:rsid w:val="008F753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02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2D2CB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B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6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0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F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0C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A2DFF"/>
    <w:pPr>
      <w:ind w:left="720"/>
      <w:contextualSpacing/>
    </w:pPr>
  </w:style>
  <w:style w:type="paragraph" w:styleId="ab">
    <w:name w:val="No Spacing"/>
    <w:uiPriority w:val="1"/>
    <w:qFormat/>
    <w:rsid w:val="008F753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602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2D2CB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r.gavyam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Knyaseva</cp:lastModifiedBy>
  <cp:revision>64</cp:revision>
  <cp:lastPrinted>2019-03-27T10:46:00Z</cp:lastPrinted>
  <dcterms:created xsi:type="dcterms:W3CDTF">2016-03-14T06:47:00Z</dcterms:created>
  <dcterms:modified xsi:type="dcterms:W3CDTF">2022-04-11T11:20:00Z</dcterms:modified>
</cp:coreProperties>
</file>