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40C" w:rsidRPr="00F9040C" w:rsidRDefault="00F9040C" w:rsidP="00F9040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9040C">
        <w:rPr>
          <w:rFonts w:ascii="Times New Roman" w:eastAsia="Calibri" w:hAnsi="Times New Roman" w:cs="Times New Roman"/>
          <w:b/>
          <w:sz w:val="24"/>
          <w:szCs w:val="24"/>
        </w:rPr>
        <w:t xml:space="preserve">ПОРТФОЛИО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3461"/>
        <w:gridCol w:w="5411"/>
      </w:tblGrid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gramStart"/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параметра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F9040C" w:rsidRPr="00F9040C" w:rsidTr="00F1167A">
        <w:trPr>
          <w:trHeight w:val="237"/>
        </w:trPr>
        <w:tc>
          <w:tcPr>
            <w:tcW w:w="9648" w:type="dxa"/>
            <w:gridSpan w:val="3"/>
            <w:shd w:val="clear" w:color="auto" w:fill="FFFF00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F904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Общие  сведения</w:t>
            </w:r>
          </w:p>
        </w:tc>
      </w:tr>
      <w:tr w:rsidR="00F9040C" w:rsidRPr="00F9040C" w:rsidTr="00F1167A">
        <w:trPr>
          <w:trHeight w:val="329"/>
        </w:trPr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Бучина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Алёна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Евгеньевна 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женский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Год  рождения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2003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Семейное положение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Не замужем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alna.buchina.03@inbox.ru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Номера телефонов для связи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+7 (901)  275 16 27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образовательного учреждения,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котором обучаетесь</w:t>
            </w:r>
          </w:p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специальности, профессии, по которой обучаетесь;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Присваиваемая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окончании учебного заведения квалификация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Государственное профессиональное образовательное учреждение  Ярославской  области Ростовский педагогический колледж </w:t>
            </w:r>
          </w:p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Специальность – 44.02.01 Дошкольное образование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Квалификация – Воспитатель детей дошкольного возраста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Курс  обучения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Дополнительная рабочая профессия, полученная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(получаемая)  в данном образовательном учреждении</w:t>
            </w:r>
          </w:p>
        </w:tc>
        <w:tc>
          <w:tcPr>
            <w:tcW w:w="5411" w:type="dxa"/>
          </w:tcPr>
          <w:p w:rsidR="00F9040C" w:rsidRPr="00F9040C" w:rsidRDefault="00F9040C" w:rsidP="00235E4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Не имею</w:t>
            </w:r>
            <w:r w:rsidR="00235E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Предполагаемый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год окончания  учебного  заведения 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2023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Фото </w:t>
            </w:r>
          </w:p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74853" wp14:editId="1E1F3716">
                  <wp:extent cx="1504950" cy="1718490"/>
                  <wp:effectExtent l="0" t="0" r="0" b="0"/>
                  <wp:docPr id="2" name="Рисунок 2" descr="https://sun1-83.userapi.com/impg/lQZsO6so9G2vw82OEswNANJ7nILrdDfj6VizTQ/xfvveA0Wyec.jpg?size=607x1080&amp;quality=95&amp;sign=fcaa355fc724274911a0c7a2e550bb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1-83.userapi.com/impg/lQZsO6so9G2vw82OEswNANJ7nILrdDfj6VizTQ/xfvveA0Wyec.jpg?size=607x1080&amp;quality=95&amp;sign=fcaa355fc724274911a0c7a2e550bb4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5" t="19075" r="4849" b="23359"/>
                          <a:stretch/>
                        </pic:blipFill>
                        <pic:spPr bwMode="auto">
                          <a:xfrm>
                            <a:off x="0" y="0"/>
                            <a:ext cx="1504950" cy="17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0C" w:rsidRPr="00F9040C" w:rsidTr="00F1167A">
        <w:tc>
          <w:tcPr>
            <w:tcW w:w="9648" w:type="dxa"/>
            <w:gridSpan w:val="3"/>
            <w:shd w:val="clear" w:color="auto" w:fill="FFFF00"/>
          </w:tcPr>
          <w:p w:rsidR="00F9040C" w:rsidRPr="00F9040C" w:rsidRDefault="00F9040C" w:rsidP="00F9040C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2. Результаты  обучения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Успешность  освоения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общеобразовательных предметов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 усвоены образовательные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предметы такие как: литература, иностранный язык (английский),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обществознание, география, </w:t>
            </w:r>
            <w:r w:rsidR="00D73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химия, физкультура. 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Успешность освоения предметов профессиональной направленности</w:t>
            </w:r>
          </w:p>
        </w:tc>
        <w:tc>
          <w:tcPr>
            <w:tcW w:w="5411" w:type="dxa"/>
          </w:tcPr>
          <w:p w:rsidR="00D73042" w:rsidRDefault="00F9040C" w:rsidP="00D730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 усвоены предметы: </w:t>
            </w:r>
          </w:p>
          <w:p w:rsidR="009C2E25" w:rsidRPr="009C2E25" w:rsidRDefault="00D73042" w:rsidP="009C2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Педагогика, т</w:t>
            </w:r>
            <w:r w:rsidRPr="00D73042">
              <w:rPr>
                <w:rFonts w:ascii="Times New Roman" w:eastAsia="Calibri" w:hAnsi="Times New Roman" w:cs="Times New Roman"/>
                <w:sz w:val="24"/>
                <w:szCs w:val="24"/>
              </w:rPr>
              <w:t>еория и методика физического вос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питания, </w:t>
            </w:r>
            <w:r w:rsidR="009C2E25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9C2E25" w:rsidRPr="009C2E25">
              <w:rPr>
                <w:rFonts w:ascii="Times New Roman" w:eastAsia="Calibri" w:hAnsi="Times New Roman" w:cs="Times New Roman"/>
                <w:sz w:val="24"/>
                <w:szCs w:val="24"/>
              </w:rPr>
              <w:t>еория и методика развития речи</w:t>
            </w:r>
            <w:r w:rsidR="009C2E2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9040C" w:rsidRPr="00F9040C" w:rsidRDefault="009C2E25" w:rsidP="009C2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9C2E25">
              <w:rPr>
                <w:rFonts w:ascii="Times New Roman" w:eastAsia="Calibri" w:hAnsi="Times New Roman" w:cs="Times New Roman"/>
                <w:sz w:val="24"/>
                <w:szCs w:val="24"/>
              </w:rPr>
              <w:t>еоретические и методологические основы игровой деятельности детей раннего и дошкольного возраста</w:t>
            </w:r>
            <w:r w:rsidR="00D73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D73042"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  <w:proofErr w:type="gramEnd"/>
            <w:r w:rsidR="00D7304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D73042">
              <w:t xml:space="preserve"> </w:t>
            </w:r>
            <w:r w:rsidR="00D73042" w:rsidRPr="00D73042">
              <w:rPr>
                <w:rFonts w:ascii="Times New Roman" w:eastAsia="Calibri" w:hAnsi="Times New Roman" w:cs="Times New Roman"/>
                <w:sz w:val="24"/>
                <w:szCs w:val="24"/>
              </w:rPr>
              <w:t>возрастная анатомия</w:t>
            </w:r>
            <w:r w:rsidR="00D73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 основы дошкольного образования, теория и методика математического развития, теория и методика экологического образования</w:t>
            </w:r>
            <w:r w:rsidR="00D7304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D73042">
              <w:t xml:space="preserve"> </w:t>
            </w:r>
            <w:r w:rsidR="00D73042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психология.</w:t>
            </w:r>
            <w:bookmarkStart w:id="0" w:name="_GoBack"/>
            <w:bookmarkEnd w:id="0"/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5411" w:type="dxa"/>
          </w:tcPr>
          <w:p w:rsidR="00F9040C" w:rsidRPr="00F9040C" w:rsidRDefault="00D73042" w:rsidP="00235E4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имею.</w:t>
            </w:r>
          </w:p>
        </w:tc>
      </w:tr>
      <w:tr w:rsidR="00F9040C" w:rsidRPr="00F9040C" w:rsidTr="00235E43">
        <w:trPr>
          <w:trHeight w:val="1386"/>
        </w:trPr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других </w:t>
            </w:r>
            <w:proofErr w:type="spellStart"/>
            <w:proofErr w:type="gramStart"/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специаль-ностей</w:t>
            </w:r>
            <w:proofErr w:type="spellEnd"/>
            <w:proofErr w:type="gramEnd"/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/профессий (указать наименование учебного заведения, специальность/ профессию, год окончания)</w:t>
            </w:r>
          </w:p>
        </w:tc>
        <w:tc>
          <w:tcPr>
            <w:tcW w:w="5411" w:type="dxa"/>
          </w:tcPr>
          <w:p w:rsidR="00F9040C" w:rsidRPr="00F9040C" w:rsidRDefault="00F9040C" w:rsidP="00235E4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Не  имею.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Занятия  в  кружках, секциях, клубах, на курсах и т.д.</w:t>
            </w:r>
          </w:p>
        </w:tc>
        <w:tc>
          <w:tcPr>
            <w:tcW w:w="5411" w:type="dxa"/>
          </w:tcPr>
          <w:p w:rsidR="00F9040C" w:rsidRDefault="00D73042" w:rsidP="00F9040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042">
              <w:rPr>
                <w:rFonts w:ascii="Times New Roman" w:eastAsia="Calibri" w:hAnsi="Times New Roman" w:cs="Times New Roman"/>
                <w:sz w:val="24"/>
                <w:szCs w:val="24"/>
              </w:rPr>
              <w:t>Курсы по психологии "Школа Юного Психолога"</w:t>
            </w:r>
          </w:p>
          <w:p w:rsidR="00E762DE" w:rsidRPr="00F9040C" w:rsidRDefault="00E762DE" w:rsidP="00F9040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Занималась танцами, посещала кружок бисероплетения.</w:t>
            </w:r>
          </w:p>
        </w:tc>
      </w:tr>
      <w:tr w:rsidR="00F9040C" w:rsidRPr="00F9040C" w:rsidTr="00235E43">
        <w:trPr>
          <w:trHeight w:val="1974"/>
        </w:trPr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Опыт  работы, включая  производственную  практику, работу в учебной фирме, учебном центре, учебно-производственном предприятии, других </w:t>
            </w:r>
            <w:proofErr w:type="spellStart"/>
            <w:proofErr w:type="gramStart"/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орга-низациях</w:t>
            </w:r>
            <w:proofErr w:type="spellEnd"/>
            <w:proofErr w:type="gramEnd"/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пр., период работы, освоенные компетенции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411" w:type="dxa"/>
            <w:tcBorders>
              <w:bottom w:val="single" w:sz="4" w:space="0" w:color="auto"/>
            </w:tcBorders>
          </w:tcPr>
          <w:p w:rsidR="00F9040C" w:rsidRPr="00F9040C" w:rsidRDefault="00F9040C" w:rsidP="00F904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Прошла производственную практику ПМ</w:t>
            </w:r>
            <w:r w:rsidR="00E762D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E762D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"Организация мероприятий, направленных на укрепление здоровья ребенка и его физического развития"</w:t>
            </w:r>
          </w:p>
          <w:p w:rsidR="00F9040C" w:rsidRPr="00F9040C" w:rsidRDefault="00E762DE" w:rsidP="00F904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ПМ.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"Организация различных видов деятельности детей"</w:t>
            </w:r>
          </w:p>
          <w:p w:rsidR="00F9040C" w:rsidRPr="00F9040C" w:rsidRDefault="00E762DE" w:rsidP="00F904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ПМ.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"Организации занятий по основным общеобразовательным программам дошкольного образования"</w:t>
            </w:r>
          </w:p>
          <w:p w:rsidR="00F9040C" w:rsidRPr="00F9040C" w:rsidRDefault="00E762DE" w:rsidP="00F904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ПМ.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"Взаимодействие с родителями (лицами их заменяющими) и сотрудниками образовательной организации"</w:t>
            </w:r>
          </w:p>
          <w:p w:rsidR="00F9040C" w:rsidRPr="00F9040C" w:rsidRDefault="00F9040C" w:rsidP="00F904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Летняя практика по ПМ 02 "Организация различных видов деятельности детей".</w:t>
            </w:r>
          </w:p>
          <w:p w:rsidR="00F9040C" w:rsidRPr="00F9040C" w:rsidRDefault="00E762DE" w:rsidP="00E762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17 октября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2022 года работаю в </w:t>
            </w:r>
            <w:r w:rsidRPr="00E762DE">
              <w:rPr>
                <w:rFonts w:ascii="Times New Roman" w:eastAsia="Calibri" w:hAnsi="Times New Roman" w:cs="Times New Roman"/>
                <w:sz w:val="24"/>
                <w:szCs w:val="24"/>
              </w:rPr>
              <w:t>МДОУ "Детский сад № 8"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762DE">
              <w:rPr>
                <w:rFonts w:ascii="Times New Roman" w:eastAsia="Calibri" w:hAnsi="Times New Roman" w:cs="Times New Roman"/>
                <w:sz w:val="24"/>
                <w:szCs w:val="24"/>
              </w:rPr>
              <w:t>Ярославская область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г. Ростов. В группе старшего дошкольного возраста (5-6 лет)</w:t>
            </w:r>
            <w:r w:rsidR="00C4398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2.7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Темы выполненных курсовых и  дипломных работ, проектов; полученные оценки</w:t>
            </w:r>
          </w:p>
        </w:tc>
        <w:tc>
          <w:tcPr>
            <w:tcW w:w="5411" w:type="dxa"/>
          </w:tcPr>
          <w:p w:rsidR="00C4398E" w:rsidRPr="00C4398E" w:rsidRDefault="00C4398E" w:rsidP="00C439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98E">
              <w:rPr>
                <w:rFonts w:ascii="Times New Roman" w:eastAsia="Calibri" w:hAnsi="Times New Roman" w:cs="Times New Roman"/>
                <w:sz w:val="24"/>
                <w:szCs w:val="24"/>
              </w:rPr>
              <w:t>Защита курсовой работы на тему: "Лэпбук как средство ознакомления детей старшего дошкольног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возраста с профессиями в ДОО".</w:t>
            </w:r>
          </w:p>
          <w:p w:rsidR="00F9040C" w:rsidRDefault="00C4398E" w:rsidP="00C439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98E">
              <w:rPr>
                <w:rFonts w:ascii="Times New Roman" w:eastAsia="Calibri" w:hAnsi="Times New Roman" w:cs="Times New Roman"/>
                <w:sz w:val="24"/>
                <w:szCs w:val="24"/>
              </w:rPr>
              <w:t>Оценка: 5</w:t>
            </w:r>
          </w:p>
          <w:p w:rsidR="00C4398E" w:rsidRDefault="00C4398E" w:rsidP="00C439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398E" w:rsidRPr="00F9040C" w:rsidRDefault="00C4398E" w:rsidP="00C439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Пишу выпускную квалификационную работу</w:t>
            </w:r>
            <w:r w:rsidRPr="00C439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эту же тему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Деловые и личные качества</w:t>
            </w:r>
          </w:p>
        </w:tc>
        <w:tc>
          <w:tcPr>
            <w:tcW w:w="5411" w:type="dxa"/>
          </w:tcPr>
          <w:p w:rsidR="00F9040C" w:rsidRPr="00F9040C" w:rsidRDefault="00C4398E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98E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Ответственность, добросовестность, исполнительность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Интерес к получаемой профессии/ специальности </w:t>
            </w:r>
          </w:p>
        </w:tc>
        <w:tc>
          <w:tcPr>
            <w:tcW w:w="5411" w:type="dxa"/>
          </w:tcPr>
          <w:p w:rsidR="00F9040C" w:rsidRPr="00F9040C" w:rsidRDefault="00C4398E" w:rsidP="003E198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Мне нравится получаемая мною специальность, потому что </w:t>
            </w:r>
            <w:r w:rsidR="003E198C" w:rsidRPr="003E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вместе с детьми развиваюсь, расту, вместе с ними еще и  еще </w:t>
            </w:r>
            <w:r w:rsidR="003E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 за разом </w:t>
            </w:r>
            <w:r w:rsidR="003E198C" w:rsidRPr="003E198C">
              <w:rPr>
                <w:rFonts w:ascii="Times New Roman" w:eastAsia="Calibri" w:hAnsi="Times New Roman" w:cs="Times New Roman"/>
                <w:sz w:val="24"/>
                <w:szCs w:val="24"/>
              </w:rPr>
              <w:t>возвращаюсь в детство.</w:t>
            </w:r>
          </w:p>
        </w:tc>
      </w:tr>
      <w:tr w:rsidR="00F9040C" w:rsidRPr="00F9040C" w:rsidTr="00F1167A">
        <w:trPr>
          <w:trHeight w:val="259"/>
        </w:trPr>
        <w:tc>
          <w:tcPr>
            <w:tcW w:w="9648" w:type="dxa"/>
            <w:gridSpan w:val="3"/>
            <w:shd w:val="clear" w:color="auto" w:fill="FFFF00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Дополнительные  сведения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Навыки работы на компьютере</w:t>
            </w:r>
          </w:p>
        </w:tc>
        <w:tc>
          <w:tcPr>
            <w:tcW w:w="5411" w:type="dxa"/>
          </w:tcPr>
          <w:p w:rsidR="00F9040C" w:rsidRPr="00F9040C" w:rsidRDefault="003E198C" w:rsidP="00F9040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Опытный пользователь.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 иностранными языками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язык,  читаю и перевожу  со  словарем.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водительских  прав</w:t>
            </w:r>
          </w:p>
        </w:tc>
        <w:tc>
          <w:tcPr>
            <w:tcW w:w="5411" w:type="dxa"/>
          </w:tcPr>
          <w:p w:rsidR="00F9040C" w:rsidRPr="00F9040C" w:rsidRDefault="003E198C" w:rsidP="00F9040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имею.</w:t>
            </w:r>
          </w:p>
        </w:tc>
      </w:tr>
      <w:tr w:rsidR="00F9040C" w:rsidRPr="00F9040C" w:rsidTr="00F1167A">
        <w:trPr>
          <w:trHeight w:val="872"/>
        </w:trPr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3.4 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Хобби, занятия общественной и политической деятельностью</w:t>
            </w:r>
          </w:p>
        </w:tc>
        <w:tc>
          <w:tcPr>
            <w:tcW w:w="5411" w:type="dxa"/>
          </w:tcPr>
          <w:p w:rsidR="00F9040C" w:rsidRPr="00F9040C" w:rsidRDefault="003E198C" w:rsidP="003E198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остояла в волонтёрском отряде,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люблю рисовать. </w:t>
            </w:r>
          </w:p>
        </w:tc>
      </w:tr>
      <w:tr w:rsidR="00F9040C" w:rsidRPr="00F9040C" w:rsidTr="00F1167A">
        <w:tc>
          <w:tcPr>
            <w:tcW w:w="9648" w:type="dxa"/>
            <w:gridSpan w:val="3"/>
            <w:shd w:val="clear" w:color="auto" w:fill="FFFF00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Профессиональные  планы  и  намерения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Готовы ли Вы работать во время  обучения?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Где и кем Вы хотели бы работать по окончании учебного заведения?</w:t>
            </w:r>
          </w:p>
        </w:tc>
        <w:tc>
          <w:tcPr>
            <w:tcW w:w="5411" w:type="dxa"/>
          </w:tcPr>
          <w:p w:rsidR="00F9040C" w:rsidRPr="00F9040C" w:rsidRDefault="003E198C" w:rsidP="00F9040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98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Воспитателем детей дошкольного возраста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9040C"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Где и по каким вопросам Вы хотели бы</w:t>
            </w:r>
            <w:r w:rsidR="003E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пройти стажировку, дополнитель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ное обучение, профессиональные пробы  во время обучения  или после него?</w:t>
            </w:r>
          </w:p>
        </w:tc>
        <w:tc>
          <w:tcPr>
            <w:tcW w:w="5411" w:type="dxa"/>
          </w:tcPr>
          <w:p w:rsidR="00F9040C" w:rsidRPr="00F9040C" w:rsidRDefault="00F9040C" w:rsidP="003E198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Хочу </w:t>
            </w:r>
            <w:r w:rsidR="003E198C">
              <w:rPr>
                <w:rFonts w:ascii="Times New Roman" w:eastAsia="Calibri" w:hAnsi="Times New Roman" w:cs="Times New Roman"/>
                <w:sz w:val="24"/>
                <w:szCs w:val="24"/>
              </w:rPr>
              <w:t>получить дополнительное образование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учителя </w:t>
            </w:r>
            <w:r w:rsidR="003E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дефектолога</w:t>
            </w:r>
            <w:r w:rsidR="003E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логопеда. 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какую заработную плату Вы претендуете по окончании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учебного заведения?</w:t>
            </w:r>
          </w:p>
        </w:tc>
        <w:tc>
          <w:tcPr>
            <w:tcW w:w="5411" w:type="dxa"/>
          </w:tcPr>
          <w:p w:rsidR="00F9040C" w:rsidRPr="00F9040C" w:rsidRDefault="00F9040C" w:rsidP="00C63B3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C63B3C">
              <w:rPr>
                <w:rFonts w:ascii="Times New Roman" w:eastAsia="Calibri" w:hAnsi="Times New Roman" w:cs="Times New Roman"/>
                <w:sz w:val="24"/>
                <w:szCs w:val="24"/>
              </w:rPr>
              <w:t>25 000 рублей.</w:t>
            </w:r>
          </w:p>
        </w:tc>
      </w:tr>
      <w:tr w:rsidR="00F9040C" w:rsidRPr="00F9040C" w:rsidTr="00F1167A"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4.5 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Какие перспективы в выбранной сфере деятельности Вы видите в своем городе, районе?</w:t>
            </w:r>
          </w:p>
        </w:tc>
        <w:tc>
          <w:tcPr>
            <w:tcW w:w="5411" w:type="dxa"/>
          </w:tcPr>
          <w:p w:rsidR="00F9040C" w:rsidRPr="00F9040C" w:rsidRDefault="00C63B3C" w:rsidP="00C63B3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Хочу помогать развиваться детям, пополнять их знания о нашем мире.</w:t>
            </w:r>
          </w:p>
        </w:tc>
      </w:tr>
      <w:tr w:rsidR="00F9040C" w:rsidRPr="00F9040C" w:rsidTr="00F1167A">
        <w:tc>
          <w:tcPr>
            <w:tcW w:w="9648" w:type="dxa"/>
            <w:gridSpan w:val="3"/>
            <w:shd w:val="clear" w:color="auto" w:fill="FFFF00"/>
          </w:tcPr>
          <w:p w:rsidR="00F9040C" w:rsidRPr="00F9040C" w:rsidRDefault="00F9040C" w:rsidP="00F904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 Приложения</w:t>
            </w:r>
          </w:p>
        </w:tc>
      </w:tr>
      <w:tr w:rsidR="00F9040C" w:rsidRPr="00F9040C" w:rsidTr="00481D11">
        <w:trPr>
          <w:trHeight w:val="974"/>
        </w:trPr>
        <w:tc>
          <w:tcPr>
            <w:tcW w:w="776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461" w:type="dxa"/>
          </w:tcPr>
          <w:p w:rsidR="00F9040C" w:rsidRPr="00F9040C" w:rsidRDefault="00F9040C" w:rsidP="00F9040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5411" w:type="dxa"/>
          </w:tcPr>
          <w:p w:rsidR="00F9040C" w:rsidRPr="00F9040C" w:rsidRDefault="00F9040C" w:rsidP="00F9040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904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 1.</w:t>
            </w:r>
            <w:r w:rsidR="00481D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81D11" w:rsidRPr="00481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Мои достижения </w:t>
            </w:r>
            <w:r w:rsidRPr="00F9040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</w:r>
            <w:r w:rsidRPr="00F904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 2.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481D11" w:rsidRPr="00481D11">
              <w:rPr>
                <w:rFonts w:ascii="Times New Roman" w:eastAsia="Calibri" w:hAnsi="Times New Roman" w:cs="Times New Roman"/>
                <w:sz w:val="24"/>
                <w:szCs w:val="24"/>
              </w:rPr>
              <w:t>Первые профессиональные шаги</w:t>
            </w:r>
            <w:r w:rsidRPr="00F9040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</w:r>
            <w:r w:rsidRPr="00F904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</w:t>
            </w:r>
            <w:r w:rsidR="00CB7B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3</w:t>
            </w:r>
            <w:r w:rsidRPr="00F904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F9040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F9040C">
              <w:rPr>
                <w:rFonts w:ascii="Times New Roman" w:eastAsia="Calibri" w:hAnsi="Times New Roman" w:cs="Times New Roman"/>
                <w:sz w:val="24"/>
                <w:szCs w:val="24"/>
              </w:rPr>
              <w:t>Мастер классы</w:t>
            </w:r>
          </w:p>
        </w:tc>
      </w:tr>
    </w:tbl>
    <w:p w:rsidR="00481D11" w:rsidRDefault="00481D11">
      <w:pPr>
        <w:rPr>
          <w:rFonts w:ascii="Times New Roman" w:hAnsi="Times New Roman" w:cs="Times New Roman"/>
          <w:sz w:val="28"/>
          <w:szCs w:val="28"/>
        </w:rPr>
      </w:pPr>
    </w:p>
    <w:p w:rsidR="00481D11" w:rsidRDefault="00481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62F1" w:rsidRDefault="00481D11" w:rsidP="00481D1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1D1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B149C" wp14:editId="24124BC9">
            <wp:extent cx="5416389" cy="7858125"/>
            <wp:effectExtent l="0" t="0" r="0" b="0"/>
            <wp:docPr id="3" name="Рисунок 3" descr="https://sun9-58.userapi.com/impg/SXu_vlk5Dg3RJ-XSG6mT3HCTKkTc010c3ySIFw/RcbwcKzcdrs.jpg?size=810x1080&amp;quality=95&amp;sign=7bbbac22c1fe9e62542ea6d7af6ef4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SXu_vlk5Dg3RJ-XSG6mT3HCTKkTc010c3ySIFw/RcbwcKzcdrs.jpg?size=810x1080&amp;quality=95&amp;sign=7bbbac22c1fe9e62542ea6d7af6ef4b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r="4967" b="2524"/>
                    <a:stretch/>
                  </pic:blipFill>
                  <pic:spPr bwMode="auto">
                    <a:xfrm>
                      <a:off x="0" y="0"/>
                      <a:ext cx="5413496" cy="785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41429" wp14:editId="53662EE0">
            <wp:extent cx="5105400" cy="7460961"/>
            <wp:effectExtent l="0" t="0" r="0" b="6985"/>
            <wp:docPr id="4" name="Рисунок 4" descr="https://sun9-57.userapi.com/impg/_S6335k1SMHT7pRU2LN2FzhPA2gI6FqadkNZjA/V69PnuC5YZs.jpg?size=810x1080&amp;quality=95&amp;sign=b7001de88a0ce6d3dd52dc91471fb0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_S6335k1SMHT7pRU2LN2FzhPA2gI6FqadkNZjA/V69PnuC5YZs.jpg?size=810x1080&amp;quality=95&amp;sign=b7001de88a0ce6d3dd52dc91471fb06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2404" r="9936" b="8894"/>
                    <a:stretch/>
                  </pic:blipFill>
                  <pic:spPr bwMode="auto">
                    <a:xfrm>
                      <a:off x="0" y="0"/>
                      <a:ext cx="5103671" cy="74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CB7B6E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81D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F4B8F3" wp14:editId="2F67F6A7">
            <wp:extent cx="5081093" cy="7219950"/>
            <wp:effectExtent l="0" t="0" r="5715" b="0"/>
            <wp:docPr id="5" name="Рисунок 5" descr="https://sun9-80.userapi.com/impg/nNGa61Kuel99fmPgVhW3L7P1wtGltkt6dyFMhg/bnExWvEfMOg.jpg?size=810x1080&amp;quality=95&amp;sign=6247a3d7dd4bb03e1ca5c7b832c442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nNGa61Kuel99fmPgVhW3L7P1wtGltkt6dyFMhg/bnExWvEfMOg.jpg?size=810x1080&amp;quality=95&amp;sign=6247a3d7dd4bb03e1ca5c7b832c442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9856" r="10417" b="6972"/>
                    <a:stretch/>
                  </pic:blipFill>
                  <pic:spPr bwMode="auto">
                    <a:xfrm>
                      <a:off x="0" y="0"/>
                      <a:ext cx="5078380" cy="72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11" w:rsidRDefault="00481D11" w:rsidP="00481D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D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7E56A" wp14:editId="3DD8E448">
            <wp:extent cx="4218193" cy="6230074"/>
            <wp:effectExtent l="3492" t="0" r="0" b="0"/>
            <wp:docPr id="6" name="Рисунок 6" descr="https://sun9-50.userapi.com/impg/aUNwAXoM1gz4y-i_aMNlufTbixchzMzvBehS0g/00JP9nZllCU.jpg?size=810x1080&amp;quality=95&amp;sign=282f1cb58638be7d07d58484858765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aUNwAXoM1gz4y-i_aMNlufTbixchzMzvBehS0g/00JP9nZllCU.jpg?size=810x1080&amp;quality=95&amp;sign=282f1cb58638be7d07d58484858765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t="5528" r="6730" b="5889"/>
                    <a:stretch/>
                  </pic:blipFill>
                  <pic:spPr bwMode="auto">
                    <a:xfrm rot="16200000">
                      <a:off x="0" y="0"/>
                      <a:ext cx="4227616" cy="62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D11" w:rsidRDefault="00481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1D11" w:rsidRDefault="00481D11" w:rsidP="00481D1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B7B6E" w:rsidRDefault="00CB7B6E" w:rsidP="00CB7B6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B7B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09C63" wp14:editId="6C2C49D2">
            <wp:extent cx="6299200" cy="4724400"/>
            <wp:effectExtent l="0" t="0" r="6350" b="0"/>
            <wp:docPr id="8" name="Рисунок 8" descr="https://sun9-80.userapi.com/impg/bEUrdmQ7BXZa654PUT8v6skDLSMcYGQQho3Eew/5dtyHLy--kU.jpg?size=1280x960&amp;quality=95&amp;sign=8897e00a138f22162c9272754009d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bEUrdmQ7BXZa654PUT8v6skDLSMcYGQQho3Eew/5dtyHLy--kU.jpg?size=1280x960&amp;quality=95&amp;sign=8897e00a138f22162c9272754009d3a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35" cy="472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6E" w:rsidRDefault="00CB7B6E" w:rsidP="00CB7B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B6E" w:rsidRDefault="00CB7B6E" w:rsidP="00CB7B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B6E" w:rsidRDefault="00CB7B6E" w:rsidP="00CB7B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B6E" w:rsidRPr="00CB7B6E" w:rsidRDefault="00CB7B6E" w:rsidP="00CB7B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B6E" w:rsidRDefault="00CB7B6E" w:rsidP="00CB7B6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B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C14F21" wp14:editId="1F0596BB">
            <wp:extent cx="6181725" cy="3573968"/>
            <wp:effectExtent l="0" t="0" r="0" b="7620"/>
            <wp:docPr id="7" name="Рисунок 7" descr="https://sun9-45.userapi.com/impg/HavZcu8wPTr2OTeSf9bDDDKWxD2mGBCfn3TkCA/u3sS1iRZYiA.jpg?size=1280x574&amp;quality=95&amp;sign=809228d4823e7e260fbe2a278a0bb1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HavZcu8wPTr2OTeSf9bDDDKWxD2mGBCfn3TkCA/u3sS1iRZYiA.jpg?size=1280x574&amp;quality=95&amp;sign=809228d4823e7e260fbe2a278a0bb1e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r="12339"/>
                    <a:stretch/>
                  </pic:blipFill>
                  <pic:spPr bwMode="auto">
                    <a:xfrm>
                      <a:off x="0" y="0"/>
                      <a:ext cx="6185419" cy="357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B6E" w:rsidRDefault="00CB7B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3FBB" w:rsidRDefault="00CB7B6E" w:rsidP="00CB7B6E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B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E52EBCC" wp14:editId="3E2CCAF3">
            <wp:extent cx="5943600" cy="3914775"/>
            <wp:effectExtent l="0" t="0" r="0" b="9525"/>
            <wp:docPr id="9" name="Рисунок 9" descr="https://sun9-47.userapi.com/impg/QHNTKCYLL_y3fcy18tv-2i_5R7ocV8vn5gb4kw/tOgBpdGUWDQ.jpg?size=1280x960&amp;quality=95&amp;sign=39a9ec68d09a598edcf4cfcded7ffc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impg/QHNTKCYLL_y3fcy18tv-2i_5R7ocV8vn5gb4kw/tOgBpdGUWDQ.jpg?size=1280x960&amp;quality=95&amp;sign=39a9ec68d09a598edcf4cfcded7ffc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/>
                    <a:stretch/>
                  </pic:blipFill>
                  <pic:spPr bwMode="auto"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FBB" w:rsidRDefault="00543F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B7B6E" w:rsidRDefault="00543FBB" w:rsidP="00543FBB">
      <w:pPr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B27296" w:rsidRDefault="00B27296" w:rsidP="00543FBB">
      <w:pPr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543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5EEA8" wp14:editId="09D17289">
            <wp:extent cx="5940425" cy="7950011"/>
            <wp:effectExtent l="0" t="0" r="3175" b="0"/>
            <wp:docPr id="10" name="Рисунок 10" descr="https://sun9-48.userapi.com/impg/b17QbXtAG4fZsZiyNUOU0DBT8KAgWpxSL95JYw/8YtKsA3q_A0.jpg?size=807x1080&amp;quality=95&amp;sign=a30608a55a341e7b791843cde4c263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8.userapi.com/impg/b17QbXtAG4fZsZiyNUOU0DBT8KAgWpxSL95JYw/8YtKsA3q_A0.jpg?size=807x1080&amp;quality=95&amp;sign=a30608a55a341e7b791843cde4c263a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543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5789B" wp14:editId="69B08A47">
            <wp:extent cx="6280727" cy="4695825"/>
            <wp:effectExtent l="0" t="0" r="6350" b="0"/>
            <wp:docPr id="11" name="Рисунок 11" descr="https://sun9-32.userapi.com/impg/8CP5qVMFwIiEFz3nst6gWqjiV5TqDpz0kbbWsQ/QXM66FjsyqU.jpg?size=1280x957&amp;quality=95&amp;sign=0f6c7bc4fafc6b28827484126b02a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impg/8CP5qVMFwIiEFz3nst6gWqjiV5TqDpz0kbbWsQ/QXM66FjsyqU.jpg?size=1280x957&amp;quality=95&amp;sign=0f6c7bc4fafc6b28827484126b02aa1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13" cy="46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Default="00543FBB" w:rsidP="00543FB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3FBB" w:rsidRPr="00543FBB" w:rsidRDefault="00543FBB" w:rsidP="00705948">
      <w:pPr>
        <w:rPr>
          <w:rFonts w:ascii="Times New Roman" w:hAnsi="Times New Roman" w:cs="Times New Roman"/>
          <w:sz w:val="28"/>
          <w:szCs w:val="28"/>
        </w:rPr>
      </w:pPr>
    </w:p>
    <w:sectPr w:rsidR="00543FBB" w:rsidRPr="00543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9A4"/>
    <w:rsid w:val="00235E43"/>
    <w:rsid w:val="002A39A4"/>
    <w:rsid w:val="003562F1"/>
    <w:rsid w:val="003E198C"/>
    <w:rsid w:val="00481D11"/>
    <w:rsid w:val="00543FBB"/>
    <w:rsid w:val="00705948"/>
    <w:rsid w:val="009C2E25"/>
    <w:rsid w:val="00B27296"/>
    <w:rsid w:val="00C4398E"/>
    <w:rsid w:val="00C63B3C"/>
    <w:rsid w:val="00CB7B6E"/>
    <w:rsid w:val="00D73042"/>
    <w:rsid w:val="00E762DE"/>
    <w:rsid w:val="00F9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2023-03-28T13:55:00Z</dcterms:created>
  <dcterms:modified xsi:type="dcterms:W3CDTF">2023-03-28T17:16:00Z</dcterms:modified>
</cp:coreProperties>
</file>