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181FF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12CD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23F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1FF2">
        <w:rPr>
          <w:rFonts w:ascii="Times New Roman" w:eastAsia="Calibri" w:hAnsi="Times New Roman" w:cs="Times New Roman"/>
          <w:b/>
          <w:sz w:val="24"/>
          <w:szCs w:val="24"/>
        </w:rPr>
        <w:t>ЕСТЕСТВОЗНАНИЕ</w:t>
      </w:r>
    </w:p>
    <w:p w:rsidR="00C95370" w:rsidRPr="00C95370" w:rsidRDefault="00C91AA7" w:rsidP="00C95370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95370"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 СПО укрупненной группы 44.00.00</w:t>
      </w:r>
      <w:r w:rsid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педагогические науки</w:t>
      </w:r>
      <w:r w:rsidR="00C95370"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44.02.01 Дошкольное образование; 44.02.02 Преподавание в начальных классах; 44.02.03 Педагогика дополнительного образования, 53.02.01 Музыкальное образование </w:t>
      </w:r>
    </w:p>
    <w:p w:rsidR="00484ABD" w:rsidRPr="00C95370" w:rsidRDefault="008B11EB" w:rsidP="00C95370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3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C953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C95370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181FF2">
        <w:rPr>
          <w:rFonts w:ascii="Times New Roman" w:eastAsia="TimesNewRomanPSMT" w:hAnsi="Times New Roman" w:cs="Times New Roman"/>
          <w:sz w:val="24"/>
          <w:szCs w:val="24"/>
        </w:rPr>
        <w:t>Естествознание</w:t>
      </w:r>
      <w:r w:rsidR="003D455C" w:rsidRPr="00C95370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023F2C" w:rsidRPr="00C95370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общеобразовательный цикл, </w:t>
      </w:r>
      <w:r w:rsidR="00884A8E" w:rsidRPr="00C95370">
        <w:rPr>
          <w:rFonts w:ascii="Times New Roman" w:eastAsia="TimesNewRomanPSMT" w:hAnsi="Times New Roman" w:cs="Times New Roman"/>
          <w:sz w:val="24"/>
          <w:szCs w:val="24"/>
        </w:rPr>
        <w:t>явл</w:t>
      </w:r>
      <w:r w:rsidR="00023F2C" w:rsidRPr="00C95370">
        <w:rPr>
          <w:rFonts w:ascii="Times New Roman" w:eastAsia="TimesNewRomanPSMT" w:hAnsi="Times New Roman" w:cs="Times New Roman"/>
          <w:sz w:val="24"/>
          <w:szCs w:val="24"/>
        </w:rPr>
        <w:t>яется обязательной дисциплиной</w:t>
      </w:r>
      <w:r w:rsidR="00484ABD" w:rsidRPr="00C9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11EB" w:rsidRPr="00484ABD" w:rsidRDefault="008B11EB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181FF2" w:rsidRPr="00181FF2" w:rsidRDefault="00884A8E" w:rsidP="00181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1FF2"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«Естествознание» обеспечивает </w:t>
      </w:r>
      <w:proofErr w:type="spellStart"/>
      <w:proofErr w:type="gramStart"/>
      <w:r w:rsidR="00181FF2"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дости-жение</w:t>
      </w:r>
      <w:proofErr w:type="spellEnd"/>
      <w:proofErr w:type="gramEnd"/>
      <w:r w:rsidR="00181FF2"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следующих результатов:</w:t>
      </w:r>
    </w:p>
    <w:p w:rsidR="00181FF2" w:rsidRPr="00181FF2" w:rsidRDefault="00181FF2" w:rsidP="00181FF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личностных: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истории и достижениям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естественных наук,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российские естественные науки;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к</w:t>
      </w:r>
      <w:proofErr w:type="gram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продолжению  образования, 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ышению  квалификации  в  из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бранной профессиональной деятельности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знаний в области естественных наук;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объективное осознание значимости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естественных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 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общества, умение использовать технологические достижения в области физики, химии, биологии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собственного интеллек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туального развития в выбранной профессиональной деятельности;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проанализировать техногенные послед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для окружающей среды,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и произво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дственной деятельности человека;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самостоятельно</w:t>
      </w:r>
      <w:proofErr w:type="gram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добывать  новые 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себя  естественно-научные 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с использованием для этого доступных источников информации;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ьностью, проводить самооцен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уровня собственного интеллектуального развития;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конструктивные 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команде по реше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общих задач в области естествознания;</w:t>
      </w:r>
    </w:p>
    <w:p w:rsidR="0069065D" w:rsidRPr="0069065D" w:rsidRDefault="0069065D" w:rsidP="0069065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</w:t>
      </w:r>
      <w:bookmarkStart w:id="0" w:name="_GoBack"/>
      <w:bookmarkEnd w:id="0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умениями и навыками различных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познавательной деятель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для изучения разных сторон окружающего естественного мира;</w:t>
      </w:r>
    </w:p>
    <w:p w:rsidR="00181FF2" w:rsidRP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методов познания (набл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юдения, научного эксперимен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та) для изучения различных сторон естественно-научной картины мира, с </w:t>
      </w:r>
      <w:proofErr w:type="gram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proofErr w:type="spell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торыми</w:t>
      </w:r>
      <w:proofErr w:type="spellEnd"/>
      <w:proofErr w:type="gram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необходимость сталкиваться в профессиональной сфере;</w:t>
      </w:r>
    </w:p>
    <w:p w:rsidR="00181FF2" w:rsidRP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 определять</w:t>
      </w:r>
      <w:proofErr w:type="gram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цели  и  задачи  деятельности,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 средства  для  их  достижения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практике;</w:t>
      </w:r>
    </w:p>
    <w:p w:rsidR="00181FF2" w:rsidRP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использовать</w:t>
      </w:r>
      <w:proofErr w:type="gram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различные  источники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получения  естественно-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информации и оценивать ее достоверность для достижения постав-ленных целей и задач;</w:t>
      </w:r>
    </w:p>
    <w:p w:rsidR="00181FF2" w:rsidRPr="00181FF2" w:rsidRDefault="00181FF2" w:rsidP="00181FF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предметных: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</w:t>
      </w:r>
      <w:proofErr w:type="gram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целостно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современной  естественно-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 картине  мира,  природе  как  единой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 системе,  взаимосвя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зи  человека,  природы  и  общества,  простр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анственно-временных  масштабах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знаниями о наиболее важных открытиях и достижениях в области естествознания, повлиявших на эволюцию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природе, на раз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техники и технологий;</w:t>
      </w:r>
    </w:p>
    <w:p w:rsidR="00181FF2" w:rsidRP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применять естеств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енно-научные знания для объ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яснения окружающих явлений, сохранени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здоровья, обеспечения безопас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жизнедеятельности, бережного отношения к природе, рационального 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природопользования, а также выполнения роли грамотного потребителя;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</w:t>
      </w:r>
      <w:proofErr w:type="gram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научном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етоде  познания  природы  и 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средствах изучения </w:t>
      </w:r>
      <w:proofErr w:type="spell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мегамира</w:t>
      </w:r>
      <w:proofErr w:type="spell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макромира и микромира; владение приемами естественно-научных наблюдений, опытов,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 оценки достовер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полученных результатов;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понятийным</w:t>
      </w:r>
      <w:proofErr w:type="gram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аппаратом  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наук,  позволяющим  позна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 мир,  участвовать  в  дискуссиях  по  естественно-научным  вопросам,  </w:t>
      </w:r>
      <w:proofErr w:type="spell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 различные источники информации для подготовки собственных работ,  критически  относиться  к  сообщениям  СМИ,  содержащим  научную информацию;</w:t>
      </w:r>
    </w:p>
    <w:p w:rsidR="00181FF2" w:rsidRP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понимать значимость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естественно-научного знания </w:t>
      </w:r>
      <w:proofErr w:type="gramStart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каждого</w:t>
      </w:r>
      <w:proofErr w:type="gramEnd"/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человека  независимо  от  его  профессиональной 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5F4EE5" w:rsidRPr="00181FF2" w:rsidRDefault="005F4EE5" w:rsidP="00181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тоятельной работы обучающегося </w:t>
      </w:r>
      <w:r w:rsid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46C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B11EB" w:rsidRDefault="005F4EE5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зачета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Блок: Биология с основами экологии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Введение. Входной контроль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1. Наи</w:t>
      </w:r>
      <w:r>
        <w:rPr>
          <w:rFonts w:ascii="Times New Roman" w:hAnsi="Times New Roman" w:cs="Times New Roman"/>
          <w:sz w:val="24"/>
          <w:szCs w:val="24"/>
        </w:rPr>
        <w:t>более общие представления жизни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2. Организм человека и основные п</w:t>
      </w:r>
      <w:r>
        <w:rPr>
          <w:rFonts w:ascii="Times New Roman" w:hAnsi="Times New Roman" w:cs="Times New Roman"/>
          <w:sz w:val="24"/>
          <w:szCs w:val="24"/>
        </w:rPr>
        <w:t>роявления его жизнедеятельности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3.Человек и окружающая среда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Блок: Химия с элементами экологии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lastRenderedPageBreak/>
        <w:t>Раздел 1. Химические свойства и превращения веществ</w:t>
      </w:r>
    </w:p>
    <w:p w:rsid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</w:t>
      </w:r>
      <w:r>
        <w:rPr>
          <w:rFonts w:ascii="Times New Roman" w:hAnsi="Times New Roman" w:cs="Times New Roman"/>
          <w:sz w:val="24"/>
          <w:szCs w:val="24"/>
        </w:rPr>
        <w:t>ел 2. Неорганические соединения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3. Вода, растворы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4. Химические процессы в атмосфере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5. Химия и организм человека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Блок: Физика</w:t>
      </w:r>
    </w:p>
    <w:p w:rsid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Механика</w:t>
      </w:r>
    </w:p>
    <w:p w:rsid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2. Моле</w:t>
      </w:r>
      <w:r>
        <w:rPr>
          <w:rFonts w:ascii="Times New Roman" w:hAnsi="Times New Roman" w:cs="Times New Roman"/>
          <w:sz w:val="24"/>
          <w:szCs w:val="24"/>
        </w:rPr>
        <w:t>кулярная физика. Термодинамика.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3. Электродинамика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4. Строение атома и квантовая физика</w:t>
      </w:r>
    </w:p>
    <w:p w:rsidR="00582A12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Эволюция Вселенной</w:t>
      </w:r>
    </w:p>
    <w:sectPr w:rsidR="00582A12" w:rsidRPr="00B46CBD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D22FD"/>
    <w:multiLevelType w:val="hybridMultilevel"/>
    <w:tmpl w:val="026C33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56CE"/>
    <w:multiLevelType w:val="hybridMultilevel"/>
    <w:tmpl w:val="D9F07BB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C6471"/>
    <w:multiLevelType w:val="multilevel"/>
    <w:tmpl w:val="9CA4B8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D538F"/>
    <w:multiLevelType w:val="hybridMultilevel"/>
    <w:tmpl w:val="9B4E72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D763E"/>
    <w:multiLevelType w:val="hybridMultilevel"/>
    <w:tmpl w:val="208C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E03E2"/>
    <w:multiLevelType w:val="hybridMultilevel"/>
    <w:tmpl w:val="41F4A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52E6FA6"/>
    <w:multiLevelType w:val="hybridMultilevel"/>
    <w:tmpl w:val="E2C2D4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2B4E22"/>
    <w:multiLevelType w:val="hybridMultilevel"/>
    <w:tmpl w:val="DF76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9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17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20"/>
  </w:num>
  <w:num w:numId="17">
    <w:abstractNumId w:val="24"/>
  </w:num>
  <w:num w:numId="18">
    <w:abstractNumId w:val="7"/>
  </w:num>
  <w:num w:numId="19">
    <w:abstractNumId w:val="13"/>
  </w:num>
  <w:num w:numId="20">
    <w:abstractNumId w:val="19"/>
  </w:num>
  <w:num w:numId="21">
    <w:abstractNumId w:val="25"/>
  </w:num>
  <w:num w:numId="22">
    <w:abstractNumId w:val="3"/>
  </w:num>
  <w:num w:numId="23">
    <w:abstractNumId w:val="22"/>
  </w:num>
  <w:num w:numId="24">
    <w:abstractNumId w:val="4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3F2C"/>
    <w:rsid w:val="000C5BAC"/>
    <w:rsid w:val="00181FF2"/>
    <w:rsid w:val="00226AB4"/>
    <w:rsid w:val="003B497A"/>
    <w:rsid w:val="003D455C"/>
    <w:rsid w:val="00434994"/>
    <w:rsid w:val="0044297D"/>
    <w:rsid w:val="00484ABD"/>
    <w:rsid w:val="004B7DB5"/>
    <w:rsid w:val="00513AA5"/>
    <w:rsid w:val="00582A12"/>
    <w:rsid w:val="005F4EE5"/>
    <w:rsid w:val="0069065D"/>
    <w:rsid w:val="006B67F8"/>
    <w:rsid w:val="007165E2"/>
    <w:rsid w:val="0081678B"/>
    <w:rsid w:val="00884A8E"/>
    <w:rsid w:val="008B11EB"/>
    <w:rsid w:val="00912CD4"/>
    <w:rsid w:val="0094398E"/>
    <w:rsid w:val="00B212A9"/>
    <w:rsid w:val="00B46CBD"/>
    <w:rsid w:val="00C91AA7"/>
    <w:rsid w:val="00C95160"/>
    <w:rsid w:val="00C95370"/>
    <w:rsid w:val="00D63BC6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27</cp:revision>
  <dcterms:created xsi:type="dcterms:W3CDTF">2021-05-27T10:22:00Z</dcterms:created>
  <dcterms:modified xsi:type="dcterms:W3CDTF">2021-05-28T12:39:00Z</dcterms:modified>
</cp:coreProperties>
</file>