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181FF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1FF2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</w:p>
    <w:p w:rsidR="00C95370" w:rsidRPr="00C95370" w:rsidRDefault="00C91AA7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ABD" w:rsidRPr="00C95370" w:rsidRDefault="008B11EB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C95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181FF2">
        <w:rPr>
          <w:rFonts w:ascii="Times New Roman" w:eastAsia="TimesNewRomanPSMT" w:hAnsi="Times New Roman" w:cs="Times New Roman"/>
          <w:sz w:val="24"/>
          <w:szCs w:val="24"/>
        </w:rPr>
        <w:t>Естествознание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C95370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181FF2" w:rsidRPr="00181FF2" w:rsidRDefault="00884A8E" w:rsidP="00181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1FF2"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«Ест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ествознание» обеспечивает дости</w:t>
      </w:r>
      <w:r w:rsidR="00181FF2"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студентами следующих результатов:</w:t>
      </w:r>
    </w:p>
    <w:p w:rsidR="00181FF2" w:rsidRPr="00181FF2" w:rsidRDefault="00181FF2" w:rsidP="00181FF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истории и достижениям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естественных наук,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российские естественные науки;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  продолжению  образования, 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ышению  квалификации  в  из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бранной профессиональной деятельности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знаний в области естественных наук;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объективное осознание значимости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естественных наук 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и общества, умение использовать технологические достижения в области физики, химии, биологии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собственного интеллек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туального развития в выбранной профессиональной деятельности;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проанализировать техногенные послед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для окружающей среды,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и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дственной деятельности человека;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самостоятельно  добывать  новые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себя  естественно-научные 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с использованием для этого доступных источников информации;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ьностью, проводить самооцен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уровня собственного интеллектуального развития;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команде по реше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общих задач в области естествознания;</w:t>
      </w:r>
    </w:p>
    <w:p w:rsidR="00717DB0" w:rsidRDefault="00717DB0" w:rsidP="00717DB0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метапредметных: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различных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познавательной деятель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для изучения разных сторон окружающего естественного мира;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методов познания (набл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юдения, научного эксперимен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та) для изучения различных сторон естеств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енно-научной картины мира, с ко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 возникает необходимость сталкиваться в профессиональной сфере;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определять  цели  и  задачи  деятельности,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 средства  для  их  достижения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 использовать  различные  источники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получения  естественно-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информации и оценивать ее достоверность для достижения постав-ленных целей и задач;</w:t>
      </w:r>
    </w:p>
    <w:p w:rsidR="00181FF2" w:rsidRPr="00181FF2" w:rsidRDefault="00181FF2" w:rsidP="00181FF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 представлений  о  целостно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современной  естественно-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 картине  мира,  природе  как  единой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 системе,  взаимосвя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зи  человека,  природы  и  общества,  простр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анственно-временных  масштабах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 о наиболее важных открытиях и достижениях в области естествознания, повлиявших на эволюцию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природе, на раз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техники и технологий;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умения применять естеств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енно-научные знания для объ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яснения окружающих явлений,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здоровья, обеспечения безопас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жизнедеятельности, бережного отношения к природе, рационального 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природопользования, а также выполнения роли грамотного потребителя;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 представлений  о  научном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етоде  познания  природы  и 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изучения мегамира, макромира и микромира; владение приемами естественно-научных наблюдений, опытов,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оценки достовер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полученных результатов;</w:t>
      </w:r>
    </w:p>
    <w:p w:rsid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понятийным  аппаратом  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наук,  позволяющим  позна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 мир,  участвовать  в  дискуссиях  по  естественно-научным  вопросам,  ис-пользовать различные источники информации для подготовки собственных работ,  критически  относиться  к  сообщениям  СМИ,  содержащим  научную информацию;</w:t>
      </w:r>
    </w:p>
    <w:p w:rsidR="00181FF2" w:rsidRPr="00181FF2" w:rsidRDefault="00181FF2" w:rsidP="00181FF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умений понимать значимость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знания </w:t>
      </w: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каждого  человека  независимо  от  его  профессиональной 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5F4EE5" w:rsidRPr="00181FF2" w:rsidRDefault="005F4EE5" w:rsidP="00181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1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Блок: Биология с основами экологии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Введение. Входной контроль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1. Наи</w:t>
      </w:r>
      <w:r>
        <w:rPr>
          <w:rFonts w:ascii="Times New Roman" w:hAnsi="Times New Roman" w:cs="Times New Roman"/>
          <w:sz w:val="24"/>
          <w:szCs w:val="24"/>
        </w:rPr>
        <w:t>более общие представления жизни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2. Организм человека и основные п</w:t>
      </w:r>
      <w:r>
        <w:rPr>
          <w:rFonts w:ascii="Times New Roman" w:hAnsi="Times New Roman" w:cs="Times New Roman"/>
          <w:sz w:val="24"/>
          <w:szCs w:val="24"/>
        </w:rPr>
        <w:t>роявления его жизнедеятельности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3.Человек и окружающая среда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Блок: Химия с элементами экологии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1. Химические свойства и превращения веществ</w:t>
      </w:r>
    </w:p>
    <w:p w:rsid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>ел 2. Неорганические соединения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lastRenderedPageBreak/>
        <w:t>Раздел 3. Вода, растворы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4. Химические процессы в атмосфере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5. Химия и организм человека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Блок: Физика</w:t>
      </w:r>
    </w:p>
    <w:p w:rsid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Механика</w:t>
      </w:r>
    </w:p>
    <w:p w:rsid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2. Моле</w:t>
      </w:r>
      <w:r>
        <w:rPr>
          <w:rFonts w:ascii="Times New Roman" w:hAnsi="Times New Roman" w:cs="Times New Roman"/>
          <w:sz w:val="24"/>
          <w:szCs w:val="24"/>
        </w:rPr>
        <w:t>кулярная физика. Термодинамика.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3. Электродинамика</w:t>
      </w:r>
    </w:p>
    <w:p w:rsidR="00B46CBD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BD">
        <w:rPr>
          <w:rFonts w:ascii="Times New Roman" w:hAnsi="Times New Roman" w:cs="Times New Roman"/>
          <w:sz w:val="24"/>
          <w:szCs w:val="24"/>
        </w:rPr>
        <w:t>Раздел 4. Строение атома и квантовая физика</w:t>
      </w:r>
    </w:p>
    <w:p w:rsidR="00582A12" w:rsidRPr="00B46CBD" w:rsidRDefault="00B46CBD" w:rsidP="00B4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Эволюция Вселенной</w:t>
      </w:r>
    </w:p>
    <w:sectPr w:rsidR="00582A12" w:rsidRPr="00B46CBD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D538F"/>
    <w:multiLevelType w:val="hybridMultilevel"/>
    <w:tmpl w:val="9B4E72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D763E"/>
    <w:multiLevelType w:val="hybridMultilevel"/>
    <w:tmpl w:val="C39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7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20"/>
  </w:num>
  <w:num w:numId="17">
    <w:abstractNumId w:val="24"/>
  </w:num>
  <w:num w:numId="18">
    <w:abstractNumId w:val="7"/>
  </w:num>
  <w:num w:numId="19">
    <w:abstractNumId w:val="13"/>
  </w:num>
  <w:num w:numId="20">
    <w:abstractNumId w:val="19"/>
  </w:num>
  <w:num w:numId="21">
    <w:abstractNumId w:val="25"/>
  </w:num>
  <w:num w:numId="22">
    <w:abstractNumId w:val="3"/>
  </w:num>
  <w:num w:numId="23">
    <w:abstractNumId w:val="22"/>
  </w:num>
  <w:num w:numId="24">
    <w:abstractNumId w:val="4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181FF2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717DB0"/>
    <w:rsid w:val="0081678B"/>
    <w:rsid w:val="00884A8E"/>
    <w:rsid w:val="008B11EB"/>
    <w:rsid w:val="00912CD4"/>
    <w:rsid w:val="0094398E"/>
    <w:rsid w:val="00B212A9"/>
    <w:rsid w:val="00B46CBD"/>
    <w:rsid w:val="00C91AA7"/>
    <w:rsid w:val="00C95160"/>
    <w:rsid w:val="00C9537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27</cp:revision>
  <dcterms:created xsi:type="dcterms:W3CDTF">2021-05-27T10:22:00Z</dcterms:created>
  <dcterms:modified xsi:type="dcterms:W3CDTF">2021-05-28T12:38:00Z</dcterms:modified>
</cp:coreProperties>
</file>