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B0235E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ОГСЭ. 04</w:t>
      </w:r>
      <w:r w:rsidR="00F93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ИНОСТРАННЫЙ ЯЗЫК (</w:t>
      </w:r>
      <w:r w:rsidR="00876C06">
        <w:rPr>
          <w:rFonts w:ascii="Times New Roman" w:eastAsia="Calibri" w:hAnsi="Times New Roman" w:cs="Times New Roman"/>
          <w:b/>
          <w:sz w:val="24"/>
          <w:szCs w:val="24"/>
        </w:rPr>
        <w:t>АНГЛИЙСКИЙ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44.02.02 Преподавание в начальных классах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цикл</w:t>
      </w:r>
    </w:p>
    <w:p w:rsidR="00F937E1" w:rsidRPr="00F937E1" w:rsidRDefault="00B0235E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04</w:t>
      </w:r>
      <w:r w:rsidR="00F937E1"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</w:t>
      </w:r>
      <w:r w:rsidR="00876C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B0235E" w:rsidRPr="00B0235E" w:rsidRDefault="00B0235E" w:rsidP="00B02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B0235E" w:rsidRPr="00B0235E" w:rsidRDefault="00B0235E" w:rsidP="00B0235E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(устно и письменно) на иностранном языке на профессиональные и     повседневные темы;</w:t>
      </w:r>
    </w:p>
    <w:p w:rsidR="00B0235E" w:rsidRPr="00B0235E" w:rsidRDefault="00B0235E" w:rsidP="00B0235E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(со словарём) иностранные тексты профессиональной направленности;</w:t>
      </w:r>
    </w:p>
    <w:p w:rsidR="00B0235E" w:rsidRPr="00B0235E" w:rsidRDefault="00B0235E" w:rsidP="00B0235E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совершенствовать устную и письменную речь, пополнять словарный     запас;</w:t>
      </w:r>
    </w:p>
    <w:p w:rsidR="00B0235E" w:rsidRDefault="00B0235E" w:rsidP="00B02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плины обучающийся должен знать:</w:t>
      </w:r>
    </w:p>
    <w:p w:rsidR="00B0235E" w:rsidRPr="00B0235E" w:rsidRDefault="00B0235E" w:rsidP="00B0235E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A6073B" w:rsidRDefault="00D021DD" w:rsidP="00B02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дисциплины у студентов должны формироваться общие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профессиональные 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Определять цели и задачи, планировать уроки.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Проводить уроки.</w:t>
      </w:r>
    </w:p>
    <w:p w:rsid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Осуществлять педагогический контроль, оценивать процесс и результаты обучения.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Определять цели и задачи внеурочной деятельности и общения, планировать внеурочные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Проводить внеурочные занятия.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Осуществлять педагогический контроль, оценивать процесс и результаты деятельности</w:t>
      </w:r>
    </w:p>
    <w:p w:rsid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Определять цели и задачи, планировать внеклассную работу.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Проводить внеклассные мероприятия.</w:t>
      </w:r>
    </w:p>
    <w:p w:rsid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Анализировать процесс и результаты проведения внеклассных мероприятий.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Создавать в кабинете предметно-развивающую среду.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Систематизировать и оценивать педагогический опыт и образовательные технологии в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начального общего образования на основе изучения профессиональной литературы, самоанализа</w:t>
      </w:r>
    </w:p>
    <w:p w:rsid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анализа деятельности других педагогов.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 Понимать сущность и социальную значимость своей будущей профессии, проявлять к ней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 Организовывать собственную деятельность, определять методы решения профессиональных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оценивать их эффективность и качество.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 Оценивать риски и принимать решения в нестандартных ситуациях.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 Осуществлять поиск, анализ и оценку информации, необходимой для постановки и решения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задач, профессионального и личностного развития.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 Использовать информационно-коммуникационные технологии для совершенствования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 Работать в коллективе и команде, взаимодействовать с руководством, коллегами и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партнерами.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 Ставить цели, мотивировать деятельность обучающихся, организовывать и контролировать их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принятием на себя ответственности за качество образовательного процесса.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 Самостоятельно определять задачи профессионального и личностного развития, заниматься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самообразованием, осознанно планировать повышение квалификации.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 Осуществлять профессиональную деятельность в условиях обновления ее целей, содержания,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 технологий.</w:t>
      </w:r>
    </w:p>
    <w:p w:rsidR="001E4173" w:rsidRPr="001E4173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 Осуществлять профилактику травматизма, обеспечивать охрану жизни и здоровья детей.</w:t>
      </w:r>
    </w:p>
    <w:p w:rsidR="005F4EE5" w:rsidRPr="0044297D" w:rsidRDefault="001E4173" w:rsidP="001E4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 Строить профессиональную деятельность с соблюдением правовых норм, ее регулирующих.</w:t>
      </w:r>
      <w:r w:rsidRPr="001E417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="005F4EE5"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Раздел 1. Режим дня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proofErr w:type="gramStart"/>
      <w:r w:rsidRPr="00876C06">
        <w:rPr>
          <w:rFonts w:ascii="Times New Roman" w:hAnsi="Times New Roman" w:cs="Times New Roman"/>
          <w:bCs/>
          <w:sz w:val="24"/>
          <w:szCs w:val="24"/>
        </w:rPr>
        <w:t>1.1 .</w:t>
      </w:r>
      <w:proofErr w:type="gram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working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day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Мой рабочий день</w:t>
      </w:r>
    </w:p>
    <w:p w:rsidR="00876C06" w:rsidRPr="000A0F7A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0A0F7A">
        <w:rPr>
          <w:rFonts w:ascii="Times New Roman" w:hAnsi="Times New Roman" w:cs="Times New Roman"/>
          <w:bCs/>
          <w:sz w:val="24"/>
          <w:szCs w:val="24"/>
        </w:rPr>
        <w:t xml:space="preserve"> 1.2 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Schedule</w:t>
      </w:r>
      <w:r w:rsidRPr="000A0F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0A0F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lessons</w:t>
      </w:r>
      <w:r w:rsidRPr="000A0F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6C06">
        <w:rPr>
          <w:rFonts w:ascii="Times New Roman" w:hAnsi="Times New Roman" w:cs="Times New Roman"/>
          <w:bCs/>
          <w:sz w:val="24"/>
          <w:szCs w:val="24"/>
        </w:rPr>
        <w:t>Расписание</w:t>
      </w:r>
      <w:r w:rsidRPr="000A0F7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76C06">
        <w:rPr>
          <w:rFonts w:ascii="Times New Roman" w:hAnsi="Times New Roman" w:cs="Times New Roman"/>
          <w:bCs/>
          <w:sz w:val="24"/>
          <w:szCs w:val="24"/>
        </w:rPr>
        <w:t>уроков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Friendship. </w:t>
      </w:r>
      <w:r w:rsidRPr="00876C06">
        <w:rPr>
          <w:rFonts w:ascii="Times New Roman" w:hAnsi="Times New Roman" w:cs="Times New Roman"/>
          <w:bCs/>
          <w:sz w:val="24"/>
          <w:szCs w:val="24"/>
        </w:rPr>
        <w:t>Дружба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2.1Friendship in our life.  </w:t>
      </w:r>
      <w:r w:rsidRPr="00876C06">
        <w:rPr>
          <w:rFonts w:ascii="Times New Roman" w:hAnsi="Times New Roman" w:cs="Times New Roman"/>
          <w:bCs/>
          <w:sz w:val="24"/>
          <w:szCs w:val="24"/>
        </w:rPr>
        <w:t>Дружба  в нашей жизни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2.2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best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friend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Мой лучший друг.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Hobby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Хобби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3.1 Presents. </w:t>
      </w:r>
      <w:r w:rsidRPr="00876C06">
        <w:rPr>
          <w:rFonts w:ascii="Times New Roman" w:hAnsi="Times New Roman" w:cs="Times New Roman"/>
          <w:bCs/>
          <w:sz w:val="24"/>
          <w:szCs w:val="24"/>
        </w:rPr>
        <w:t>Подарки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3.2 Hobby in people`s life. </w:t>
      </w:r>
      <w:r w:rsidRPr="00876C06">
        <w:rPr>
          <w:rFonts w:ascii="Times New Roman" w:hAnsi="Times New Roman" w:cs="Times New Roman"/>
          <w:bCs/>
          <w:sz w:val="24"/>
          <w:szCs w:val="24"/>
        </w:rPr>
        <w:t>Хобби в жизни людей.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3.3 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My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Hobby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Мое хобби.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Раздел 4.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Shopping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Покупки.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4.1. Preparing for a holiday.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Shopping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.  Подготовка к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празд-нику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Покупки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4.2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Shopping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USA. Магазины в США.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4.3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Supermar-kets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Супермаркеты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Раздел 5.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Продукты питания.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5.1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table.За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столом.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5.2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Healthy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Здоровое питание.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5.3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favorite</w:t>
      </w:r>
      <w:proofErr w:type="spellEnd"/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Моя любимая еда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Раздел 6.Housing. Жильё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6.1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house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Мой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6C06">
        <w:rPr>
          <w:rFonts w:ascii="Times New Roman" w:hAnsi="Times New Roman" w:cs="Times New Roman"/>
          <w:bCs/>
          <w:sz w:val="24"/>
          <w:szCs w:val="24"/>
        </w:rPr>
        <w:t>дом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6.2. Kinds of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houses abroad.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Типы домов за границей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 6.3. Дом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6C06">
        <w:rPr>
          <w:rFonts w:ascii="Times New Roman" w:hAnsi="Times New Roman" w:cs="Times New Roman"/>
          <w:bCs/>
          <w:sz w:val="24"/>
          <w:szCs w:val="24"/>
        </w:rPr>
        <w:t>моей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6C06">
        <w:rPr>
          <w:rFonts w:ascii="Times New Roman" w:hAnsi="Times New Roman" w:cs="Times New Roman"/>
          <w:bCs/>
          <w:sz w:val="24"/>
          <w:szCs w:val="24"/>
        </w:rPr>
        <w:t>мечты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The house of my dream.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7. Traveling. </w:t>
      </w:r>
      <w:r w:rsidRPr="00876C06">
        <w:rPr>
          <w:rFonts w:ascii="Times New Roman" w:hAnsi="Times New Roman" w:cs="Times New Roman"/>
          <w:bCs/>
          <w:sz w:val="24"/>
          <w:szCs w:val="24"/>
        </w:rPr>
        <w:t>Путешествия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7.1. The role of traveling.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Роль путешествий.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 7. 2.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Kinds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transport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Виды транспорта.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7.3.Му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travel-ling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Мои путешествия.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8. Health. </w:t>
      </w:r>
      <w:r w:rsidRPr="00876C06">
        <w:rPr>
          <w:rFonts w:ascii="Times New Roman" w:hAnsi="Times New Roman" w:cs="Times New Roman"/>
          <w:bCs/>
          <w:sz w:val="24"/>
          <w:szCs w:val="24"/>
        </w:rPr>
        <w:t>Здоровье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8.1. Healthy way of life. </w:t>
      </w:r>
      <w:r w:rsidRPr="00876C06">
        <w:rPr>
          <w:rFonts w:ascii="Times New Roman" w:hAnsi="Times New Roman" w:cs="Times New Roman"/>
          <w:bCs/>
          <w:sz w:val="24"/>
          <w:szCs w:val="24"/>
        </w:rPr>
        <w:t>Здоровый образ жизни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8.2.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Visit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doctor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Визит к врачу.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8.3.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Illnesses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Drugs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Болезни. Лекарства.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Раздел 9.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Phone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connection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(Телефонная связь)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9.1.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Phone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talks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Телефонные переговоры.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9.2. Internation-al connection. </w:t>
      </w:r>
      <w:r w:rsidRPr="00876C06">
        <w:rPr>
          <w:rFonts w:ascii="Times New Roman" w:hAnsi="Times New Roman" w:cs="Times New Roman"/>
          <w:bCs/>
          <w:sz w:val="24"/>
          <w:szCs w:val="24"/>
        </w:rPr>
        <w:t>Международная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6C06">
        <w:rPr>
          <w:rFonts w:ascii="Times New Roman" w:hAnsi="Times New Roman" w:cs="Times New Roman"/>
          <w:bCs/>
          <w:sz w:val="24"/>
          <w:szCs w:val="24"/>
        </w:rPr>
        <w:t>связь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9.3.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Mobile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sys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terns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Мобильные системы.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Раздел 10.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Informa-tion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Информационные технологии.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10.1. IT in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people’s life. </w:t>
      </w:r>
      <w:r w:rsidRPr="00876C06">
        <w:rPr>
          <w:rFonts w:ascii="Times New Roman" w:hAnsi="Times New Roman" w:cs="Times New Roman"/>
          <w:bCs/>
          <w:sz w:val="24"/>
          <w:szCs w:val="24"/>
        </w:rPr>
        <w:t>ИКТ в жизни людей.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10.2.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Internet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Интернет.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 10.3. E-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Электронная почта.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lastRenderedPageBreak/>
        <w:t>Раздел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 Sport. </w:t>
      </w:r>
      <w:r w:rsidRPr="00876C06">
        <w:rPr>
          <w:rFonts w:ascii="Times New Roman" w:hAnsi="Times New Roman" w:cs="Times New Roman"/>
          <w:bCs/>
          <w:sz w:val="24"/>
          <w:szCs w:val="24"/>
        </w:rPr>
        <w:t>Спорт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11.1. Sport in our life. </w:t>
      </w: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Спорт в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на¬шей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жизни.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11.2. Sport in different countries. </w:t>
      </w: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Спорт в разных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стра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-нах.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11.3.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>favo¬rite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kinds of sport. </w:t>
      </w:r>
      <w:r w:rsidRPr="00876C06">
        <w:rPr>
          <w:rFonts w:ascii="Times New Roman" w:hAnsi="Times New Roman" w:cs="Times New Roman"/>
          <w:bCs/>
          <w:sz w:val="24"/>
          <w:szCs w:val="24"/>
        </w:rPr>
        <w:t xml:space="preserve">Мои любимые виды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спор¬та</w:t>
      </w:r>
      <w:proofErr w:type="spellEnd"/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11.4.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Olympic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games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Олимпийские игры.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Раздел 12.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Образование.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12.1.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</w:p>
    <w:p w:rsidR="00876C06" w:rsidRPr="000A0F7A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college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Мой</w:t>
      </w:r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6C06">
        <w:rPr>
          <w:rFonts w:ascii="Times New Roman" w:hAnsi="Times New Roman" w:cs="Times New Roman"/>
          <w:bCs/>
          <w:sz w:val="24"/>
          <w:szCs w:val="24"/>
        </w:rPr>
        <w:t>колледж</w:t>
      </w:r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12.2.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favorite subjects. </w:t>
      </w:r>
      <w:r w:rsidRPr="00876C06">
        <w:rPr>
          <w:rFonts w:ascii="Times New Roman" w:hAnsi="Times New Roman" w:cs="Times New Roman"/>
          <w:bCs/>
          <w:sz w:val="24"/>
          <w:szCs w:val="24"/>
        </w:rPr>
        <w:t xml:space="preserve">Мои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лю-бимые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предметы.</w:t>
      </w:r>
    </w:p>
    <w:p w:rsidR="00876C06" w:rsidRPr="000A0F7A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Раздел 13. </w:t>
      </w:r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Learning countries.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Странове</w:t>
      </w:r>
      <w:proofErr w:type="spellEnd"/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дение</w:t>
      </w:r>
      <w:proofErr w:type="spellEnd"/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13.1. Russia. </w:t>
      </w:r>
      <w:r w:rsidRPr="00876C06">
        <w:rPr>
          <w:rFonts w:ascii="Times New Roman" w:hAnsi="Times New Roman" w:cs="Times New Roman"/>
          <w:bCs/>
          <w:sz w:val="24"/>
          <w:szCs w:val="24"/>
        </w:rPr>
        <w:t>Россия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13.2.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Great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Britain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Великобрита-ния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13.3.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Canada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Australia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. Канада,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Ав-стралия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 13.4. USA. США.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13.5.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Moscow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Москва.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13.6.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London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Лондон.</w:t>
      </w:r>
    </w:p>
    <w:p w:rsidR="00876C06" w:rsidRPr="000A0F7A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13.7. </w:t>
      </w:r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Washing-ton. </w:t>
      </w:r>
      <w:r w:rsidRPr="00876C06">
        <w:rPr>
          <w:rFonts w:ascii="Times New Roman" w:hAnsi="Times New Roman" w:cs="Times New Roman"/>
          <w:bCs/>
          <w:sz w:val="24"/>
          <w:szCs w:val="24"/>
        </w:rPr>
        <w:t>Вашингтон</w:t>
      </w:r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13.8. New York. </w:t>
      </w:r>
      <w:r w:rsidRPr="00876C06">
        <w:rPr>
          <w:rFonts w:ascii="Times New Roman" w:hAnsi="Times New Roman" w:cs="Times New Roman"/>
          <w:bCs/>
          <w:sz w:val="24"/>
          <w:szCs w:val="24"/>
        </w:rPr>
        <w:t>Нью-Йорк.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Раздел 14.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Culture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Культура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14.1.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Theatre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Театр.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 14.2.Cinema. Кино</w:t>
      </w:r>
    </w:p>
    <w:p w:rsidR="00876C06" w:rsidRPr="000A0F7A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Тема14. </w:t>
      </w:r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 Magazines, papers. </w:t>
      </w:r>
      <w:r w:rsidRPr="00876C06">
        <w:rPr>
          <w:rFonts w:ascii="Times New Roman" w:hAnsi="Times New Roman" w:cs="Times New Roman"/>
          <w:bCs/>
          <w:sz w:val="24"/>
          <w:szCs w:val="24"/>
        </w:rPr>
        <w:t>Газеты</w:t>
      </w:r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жур</w:t>
      </w:r>
      <w:proofErr w:type="spellEnd"/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налы</w:t>
      </w:r>
      <w:proofErr w:type="spellEnd"/>
      <w:r w:rsidRPr="000A0F7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Раздел 15.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Profes-sional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aspect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Профес-сиональная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деятель-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ность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специалиста.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15.1.Education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Russia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Образова-ние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в России.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15.2.Education in Great Britain.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Обра¬зование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Велико¬британии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15.3.Education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USA.Образование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в США.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15.4.Му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profession.Моя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буду-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щая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профессия.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15.5.Convection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children’s rights. </w:t>
      </w:r>
      <w:r w:rsidRPr="00876C06">
        <w:rPr>
          <w:rFonts w:ascii="Times New Roman" w:hAnsi="Times New Roman" w:cs="Times New Roman"/>
          <w:bCs/>
          <w:sz w:val="24"/>
          <w:szCs w:val="24"/>
        </w:rPr>
        <w:t>Конвенция по правам ребёнка.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Раздел 16.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Business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English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. Деловой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анг-лийский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16.1.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abroad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Образование за рубежом.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16.2.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Finding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Поиск работы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16.3.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Business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trip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Деловая поездка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16.4.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Business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correspondence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Де-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ловая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корреспон-денция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Раздел 17.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Profes-sional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course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>. Профессиональный курс.</w:t>
      </w:r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Тема17.1.Мodern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. Современные </w:t>
      </w:r>
      <w:proofErr w:type="gramStart"/>
      <w:r w:rsidRPr="00876C06">
        <w:rPr>
          <w:rFonts w:ascii="Times New Roman" w:hAnsi="Times New Roman" w:cs="Times New Roman"/>
          <w:bCs/>
          <w:sz w:val="24"/>
          <w:szCs w:val="24"/>
        </w:rPr>
        <w:t>технологии .</w:t>
      </w:r>
      <w:proofErr w:type="gramEnd"/>
    </w:p>
    <w:p w:rsidR="00876C06" w:rsidRPr="00876C06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t xml:space="preserve">Тема 17.2.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Comput-er’s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C06">
        <w:rPr>
          <w:rFonts w:ascii="Times New Roman" w:hAnsi="Times New Roman" w:cs="Times New Roman"/>
          <w:bCs/>
          <w:sz w:val="24"/>
          <w:szCs w:val="24"/>
        </w:rPr>
        <w:t>language</w:t>
      </w:r>
      <w:proofErr w:type="spellEnd"/>
      <w:r w:rsidRPr="00876C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876C06">
        <w:rPr>
          <w:rFonts w:ascii="Times New Roman" w:hAnsi="Times New Roman" w:cs="Times New Roman"/>
          <w:bCs/>
          <w:sz w:val="24"/>
          <w:szCs w:val="24"/>
        </w:rPr>
        <w:t>Язык  компьютера</w:t>
      </w:r>
      <w:proofErr w:type="gramEnd"/>
      <w:r w:rsidRPr="00876C06">
        <w:rPr>
          <w:rFonts w:ascii="Times New Roman" w:hAnsi="Times New Roman" w:cs="Times New Roman"/>
          <w:bCs/>
          <w:sz w:val="24"/>
          <w:szCs w:val="24"/>
        </w:rPr>
        <w:t>.</w:t>
      </w:r>
    </w:p>
    <w:p w:rsidR="007C4365" w:rsidRPr="007C4365" w:rsidRDefault="00876C06" w:rsidP="0087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06">
        <w:rPr>
          <w:rFonts w:ascii="Times New Roman" w:hAnsi="Times New Roman" w:cs="Times New Roman"/>
          <w:bCs/>
          <w:sz w:val="24"/>
          <w:szCs w:val="24"/>
        </w:rPr>
        <w:lastRenderedPageBreak/>
        <w:t>Тема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17.3. Notebook. Netbook. Planshet. </w:t>
      </w:r>
      <w:r w:rsidRPr="00876C06">
        <w:rPr>
          <w:rFonts w:ascii="Times New Roman" w:hAnsi="Times New Roman" w:cs="Times New Roman"/>
          <w:bCs/>
          <w:sz w:val="24"/>
          <w:szCs w:val="24"/>
        </w:rPr>
        <w:t>Ноутбук</w:t>
      </w:r>
      <w:r w:rsidRPr="00876C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876C06">
        <w:rPr>
          <w:rFonts w:ascii="Times New Roman" w:hAnsi="Times New Roman" w:cs="Times New Roman"/>
          <w:bCs/>
          <w:sz w:val="24"/>
          <w:szCs w:val="24"/>
        </w:rPr>
        <w:t>Нетбук. Планшет.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C861CD9"/>
    <w:multiLevelType w:val="hybridMultilevel"/>
    <w:tmpl w:val="45763D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A0F7A"/>
    <w:rsid w:val="001E4173"/>
    <w:rsid w:val="003B497A"/>
    <w:rsid w:val="00434994"/>
    <w:rsid w:val="0044297D"/>
    <w:rsid w:val="00465F86"/>
    <w:rsid w:val="004B7DB5"/>
    <w:rsid w:val="00503B31"/>
    <w:rsid w:val="00513AA5"/>
    <w:rsid w:val="005F4EE5"/>
    <w:rsid w:val="007C4365"/>
    <w:rsid w:val="0081678B"/>
    <w:rsid w:val="00876C06"/>
    <w:rsid w:val="008B11EB"/>
    <w:rsid w:val="0094398E"/>
    <w:rsid w:val="00991153"/>
    <w:rsid w:val="00A6073B"/>
    <w:rsid w:val="00B0235E"/>
    <w:rsid w:val="00B212A9"/>
    <w:rsid w:val="00D021DD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26</cp:revision>
  <dcterms:created xsi:type="dcterms:W3CDTF">2021-05-27T10:22:00Z</dcterms:created>
  <dcterms:modified xsi:type="dcterms:W3CDTF">2021-05-29T07:27:00Z</dcterms:modified>
</cp:coreProperties>
</file>