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260EA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260EA6" w:rsidRPr="001F731F" w:rsidRDefault="001F731F" w:rsidP="001F7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 03</w:t>
      </w:r>
      <w:r w:rsidR="00260E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731F">
        <w:rPr>
          <w:rFonts w:ascii="Times New Roman" w:hAnsi="Times New Roman" w:cs="Times New Roman"/>
          <w:b/>
          <w:sz w:val="24"/>
          <w:szCs w:val="24"/>
        </w:rPr>
        <w:t>ПЕДАГОГИЧЕСКАЯ МУЗЫКАЛЬНО-ИСПОЛНИТЕЛЬСКАЯ ДЕЯТЕЛЬНОСТЬ</w:t>
      </w:r>
    </w:p>
    <w:p w:rsidR="00503B31" w:rsidRPr="00503B31" w:rsidRDefault="00503B31" w:rsidP="00FC3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</w:t>
      </w:r>
      <w:r w:rsidR="00EF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26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модуля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основной профессиональной образовательной программы: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Профессиональны</w:t>
      </w:r>
      <w:r w:rsidR="00260E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</w:p>
    <w:p w:rsidR="00260EA6" w:rsidRPr="001F731F" w:rsidRDefault="001F731F" w:rsidP="001F7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 03</w:t>
      </w:r>
      <w:r w:rsidR="0026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музыкально-исполнительская деятельность</w:t>
      </w:r>
    </w:p>
    <w:p w:rsidR="00503B31" w:rsidRPr="00503B31" w:rsidRDefault="00503B31" w:rsidP="00FC3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– требования к результатам освоения </w:t>
      </w:r>
      <w:r w:rsidR="0026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опыт: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исполнения произведений педагогического репертуара инструментального, хорового и вокального жанров на уроках, занятиях, досуговых мероприятиях;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управления с использованием дирижерских навыков детским хоровым коллективом;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аккомпанирования различным детским составам исполнителей (солисту (певцу, инструменталисту) или группе исполнителей (ансамблю, хору), ансамблю (оркестру) детских музыкальных инструментов, различным видам ритмических движений и танцам);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аранжировки произведений педагогического репертуара разных жанров для детских хоровых 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лективов разного состава; 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произведения сольного и хорового жанра для детской аудитории с сопровождением и без сопровождения, под собственный аккомпанемент;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с листа разнообразный вокально-хоровой репертуар и точно интонировать хоровую партию;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грамотно объяснять задачи исполнения;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различные технические и художественные приемы </w:t>
      </w:r>
      <w:proofErr w:type="spellStart"/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хоровогодирижирования</w:t>
      </w:r>
      <w:proofErr w:type="spellEnd"/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дирижерские навыки при управлении детским вокально-хоровым коллективом;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анализ и самоанализ дирижерско-хоровой деятельности;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методические приемы вокально-хоровой работы;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звучание песенно-хоровой партитуры;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музыкальный материал и работать с песенным репертуаром дошкольного и школьного возраста;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исполнять инструментальные произведения педагогического репертуара разных жанров, стилей, форм;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средства выразительности и технические приемы, соответствующие разным жанрам, стилям, формам;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с листа при исполнении инструментальных произведений, транспонировать, упрощать фактуру сопровождения, соединять ее с голосом, хором;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аккомпанемент по слуху;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аккомпанировать голосу, хоровым коллективам, различным видам ритмических движений;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исполнять вокальные произведения с сопровождением, под собственный аккомпанемент, без сопровождения; 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знать: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сольного исполнительства, основные этапы развития певческого голоса;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голосообразования в пении и в речи;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стилистические особенности различных вокальных жанров;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охране и гигиене голоса;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разносторонний по содержанию и стилям вокально-хоровой репертуар;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основы и методику работы с хором;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классификации певческих голосов и необходимых элементов хоровой звучности;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хоровой культуры и дирижерской техники;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анализа произведений вокально-хорового жанра;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основы работы над детским песенным репертуаром;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технические и художественные приемы </w:t>
      </w:r>
      <w:proofErr w:type="spellStart"/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хоровогодирижирования</w:t>
      </w:r>
      <w:proofErr w:type="spellEnd"/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приемы работы с хором;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виды (переложение, аранжировку, обработку) и принципы аранжировки произведений для различных хоровых исполнительских составов;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фортепианного исполнительства: различные приемы </w:t>
      </w:r>
      <w:proofErr w:type="spellStart"/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основные принципы фразировки, педализации;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художественного исполнения инструментальных произведений;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инструментальный музыкальный репертуар для обеспечения образовательного процесса;</w:t>
      </w:r>
    </w:p>
    <w:p w:rsid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жанровые особенности вокально-хоровой и инструментальной музыки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 Педагогическая музыкально-исполнительская деятельность, в том числе профессиональными (ПК) и общими (ОК) компетенциями: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Исполнять произведения педагогического репертуара вокального, хорового и инструментального жанров.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3.2.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Управлять с использованием дирижерских навыков детским хоровым коллективом.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Аккомпанировать детскому составу исполнителей.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Аранжировать произведения педагогического репертуара разных жанров с учетом исполнительских возможностей обучающихся.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1F731F" w:rsidRP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F731F" w:rsidRDefault="001F731F" w:rsidP="001F7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</w:t>
      </w:r>
      <w:r w:rsidRP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5F4EE5" w:rsidRPr="0044297D" w:rsidRDefault="005F4EE5" w:rsidP="001F731F">
      <w:pPr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 w:rsidR="00260EA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1419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946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1F731F">
        <w:rPr>
          <w:rFonts w:ascii="Times New Roman" w:eastAsia="Times New Roman" w:hAnsi="Times New Roman" w:cs="Times New Roman"/>
          <w:sz w:val="24"/>
          <w:szCs w:val="24"/>
          <w:lang w:eastAsia="ru-RU"/>
        </w:rPr>
        <w:t>473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260EA6"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 w:rsidR="00260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F731F" w:rsidRPr="001F731F" w:rsidRDefault="001F731F" w:rsidP="001F7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31F">
        <w:rPr>
          <w:rFonts w:ascii="Times New Roman" w:hAnsi="Times New Roman" w:cs="Times New Roman"/>
          <w:bCs/>
          <w:sz w:val="24"/>
          <w:szCs w:val="24"/>
        </w:rPr>
        <w:t>МДК. 03.01. Вокальный класс</w:t>
      </w:r>
    </w:p>
    <w:p w:rsidR="001F731F" w:rsidRPr="001F731F" w:rsidRDefault="001F731F" w:rsidP="001F7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31F">
        <w:rPr>
          <w:rFonts w:ascii="Times New Roman" w:hAnsi="Times New Roman" w:cs="Times New Roman"/>
          <w:bCs/>
          <w:sz w:val="24"/>
          <w:szCs w:val="24"/>
        </w:rPr>
        <w:t xml:space="preserve">МДК. 03.02. Хоровой класс и управление хором + хоровое </w:t>
      </w:r>
      <w:proofErr w:type="spellStart"/>
      <w:r w:rsidRPr="001F731F">
        <w:rPr>
          <w:rFonts w:ascii="Times New Roman" w:hAnsi="Times New Roman" w:cs="Times New Roman"/>
          <w:bCs/>
          <w:sz w:val="24"/>
          <w:szCs w:val="24"/>
        </w:rPr>
        <w:t>дирижирование</w:t>
      </w:r>
      <w:proofErr w:type="spellEnd"/>
    </w:p>
    <w:p w:rsidR="003D0B07" w:rsidRPr="003D0B07" w:rsidRDefault="001F731F" w:rsidP="001F7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31F">
        <w:rPr>
          <w:rFonts w:ascii="Times New Roman" w:hAnsi="Times New Roman" w:cs="Times New Roman"/>
          <w:bCs/>
          <w:sz w:val="24"/>
          <w:szCs w:val="24"/>
        </w:rPr>
        <w:t>МДК. 03.03 Музыкально-инструментальный класс (ОМИ + аккомпанемент)</w:t>
      </w:r>
      <w:bookmarkStart w:id="0" w:name="_GoBack"/>
      <w:bookmarkEnd w:id="0"/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0130EE0"/>
    <w:multiLevelType w:val="hybridMultilevel"/>
    <w:tmpl w:val="90D6F0B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5D3A"/>
    <w:multiLevelType w:val="hybridMultilevel"/>
    <w:tmpl w:val="976C815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2" w15:restartNumberingAfterBreak="0">
    <w:nsid w:val="41D36E10"/>
    <w:multiLevelType w:val="hybridMultilevel"/>
    <w:tmpl w:val="6CC0757A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D290D40"/>
    <w:multiLevelType w:val="hybridMultilevel"/>
    <w:tmpl w:val="11D2E166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D84F78"/>
    <w:multiLevelType w:val="hybridMultilevel"/>
    <w:tmpl w:val="E752C548"/>
    <w:lvl w:ilvl="0" w:tplc="29E0C9C0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585E82"/>
    <w:multiLevelType w:val="hybridMultilevel"/>
    <w:tmpl w:val="DDDE256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6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10"/>
  </w:num>
  <w:num w:numId="5">
    <w:abstractNumId w:val="17"/>
  </w:num>
  <w:num w:numId="6">
    <w:abstractNumId w:val="3"/>
  </w:num>
  <w:num w:numId="7">
    <w:abstractNumId w:val="1"/>
  </w:num>
  <w:num w:numId="8">
    <w:abstractNumId w:val="0"/>
  </w:num>
  <w:num w:numId="9">
    <w:abstractNumId w:val="18"/>
  </w:num>
  <w:num w:numId="10">
    <w:abstractNumId w:val="14"/>
  </w:num>
  <w:num w:numId="11">
    <w:abstractNumId w:val="27"/>
  </w:num>
  <w:num w:numId="12">
    <w:abstractNumId w:val="24"/>
  </w:num>
  <w:num w:numId="13">
    <w:abstractNumId w:val="26"/>
  </w:num>
  <w:num w:numId="14">
    <w:abstractNumId w:val="13"/>
  </w:num>
  <w:num w:numId="15">
    <w:abstractNumId w:val="16"/>
  </w:num>
  <w:num w:numId="16">
    <w:abstractNumId w:val="15"/>
  </w:num>
  <w:num w:numId="17">
    <w:abstractNumId w:val="22"/>
  </w:num>
  <w:num w:numId="18">
    <w:abstractNumId w:val="4"/>
  </w:num>
  <w:num w:numId="19">
    <w:abstractNumId w:val="25"/>
  </w:num>
  <w:num w:numId="20">
    <w:abstractNumId w:val="11"/>
  </w:num>
  <w:num w:numId="21">
    <w:abstractNumId w:val="5"/>
  </w:num>
  <w:num w:numId="22">
    <w:abstractNumId w:val="9"/>
  </w:num>
  <w:num w:numId="23">
    <w:abstractNumId w:val="7"/>
  </w:num>
  <w:num w:numId="24">
    <w:abstractNumId w:val="23"/>
  </w:num>
  <w:num w:numId="25">
    <w:abstractNumId w:val="2"/>
  </w:num>
  <w:num w:numId="26">
    <w:abstractNumId w:val="12"/>
  </w:num>
  <w:num w:numId="27">
    <w:abstractNumId w:val="21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93745"/>
    <w:rsid w:val="001A1C85"/>
    <w:rsid w:val="001F731F"/>
    <w:rsid w:val="00220A4B"/>
    <w:rsid w:val="00260EA6"/>
    <w:rsid w:val="00296D66"/>
    <w:rsid w:val="003B497A"/>
    <w:rsid w:val="003D0B07"/>
    <w:rsid w:val="003F3886"/>
    <w:rsid w:val="00434994"/>
    <w:rsid w:val="0044297D"/>
    <w:rsid w:val="00465F86"/>
    <w:rsid w:val="004B7DB5"/>
    <w:rsid w:val="00503B31"/>
    <w:rsid w:val="00513AA5"/>
    <w:rsid w:val="005F4EE5"/>
    <w:rsid w:val="007C14A5"/>
    <w:rsid w:val="007C4365"/>
    <w:rsid w:val="0081678B"/>
    <w:rsid w:val="008B11EB"/>
    <w:rsid w:val="008B7C48"/>
    <w:rsid w:val="008F3628"/>
    <w:rsid w:val="00911B19"/>
    <w:rsid w:val="0094398E"/>
    <w:rsid w:val="00994A3A"/>
    <w:rsid w:val="00A529EB"/>
    <w:rsid w:val="00B212A9"/>
    <w:rsid w:val="00C16B51"/>
    <w:rsid w:val="00C86DDA"/>
    <w:rsid w:val="00CA3E73"/>
    <w:rsid w:val="00D021DD"/>
    <w:rsid w:val="00D86F0F"/>
    <w:rsid w:val="00E31023"/>
    <w:rsid w:val="00E94914"/>
    <w:rsid w:val="00ED7F8D"/>
    <w:rsid w:val="00EF28B0"/>
    <w:rsid w:val="00F1095C"/>
    <w:rsid w:val="00F468B8"/>
    <w:rsid w:val="00F937E1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99FB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A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A529EB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A52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40</cp:revision>
  <dcterms:created xsi:type="dcterms:W3CDTF">2021-05-27T10:22:00Z</dcterms:created>
  <dcterms:modified xsi:type="dcterms:W3CDTF">2021-05-30T10:29:00Z</dcterms:modified>
</cp:coreProperties>
</file>