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F3" w:rsidRDefault="00E33681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78F" w:rsidRPr="0068478F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</w:t>
      </w:r>
    </w:p>
    <w:p w:rsidR="000B3EE3" w:rsidRP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78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68478F" w:rsidRP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78F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78F">
        <w:rPr>
          <w:rFonts w:ascii="Times New Roman" w:hAnsi="Times New Roman" w:cs="Times New Roman"/>
          <w:sz w:val="24"/>
          <w:szCs w:val="24"/>
        </w:rPr>
        <w:t>РОСТОВСКИЙ ПЕДАГОГИЧЕСКИЙ КОЛЛЕДЖ</w:t>
      </w:r>
    </w:p>
    <w:p w:rsidR="005D7A61" w:rsidRPr="0068478F" w:rsidRDefault="005D7A61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545"/>
      </w:tblGrid>
      <w:tr w:rsidR="005D7A61" w:rsidRPr="005D7A61" w:rsidTr="008C7751">
        <w:tc>
          <w:tcPr>
            <w:tcW w:w="3545" w:type="dxa"/>
            <w:shd w:val="clear" w:color="auto" w:fill="auto"/>
          </w:tcPr>
          <w:p w:rsidR="005D7A61" w:rsidRPr="005D7A61" w:rsidRDefault="005D7A61" w:rsidP="008C7751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5D7A61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«Утверждаю»</w:t>
            </w:r>
          </w:p>
          <w:p w:rsidR="005D7A61" w:rsidRPr="005D7A61" w:rsidRDefault="005D7A61" w:rsidP="008C7751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5D7A61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Директор ГПОУ ЯО Ростовский педагогический колледж</w:t>
            </w:r>
          </w:p>
          <w:p w:rsidR="005D7A61" w:rsidRPr="005D7A61" w:rsidRDefault="005D7A61" w:rsidP="008C7751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 w:rsidRPr="005D7A61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____________</w:t>
            </w:r>
            <w:r w:rsidR="00463686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Н.Б. Рябинкина</w:t>
            </w:r>
          </w:p>
          <w:p w:rsidR="005D7A61" w:rsidRPr="005D7A61" w:rsidRDefault="005D7A61" w:rsidP="008C7751">
            <w:pPr>
              <w:keepNext/>
              <w:keepLines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D7A61" w:rsidRDefault="005D7A61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P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8F" w:rsidRPr="0068478F" w:rsidRDefault="0068478F" w:rsidP="00F93E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78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8478F" w:rsidRDefault="00F93EAA" w:rsidP="00F93EA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93EA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УЧЕБНОЙ ДИСЦИПЛИНЫ</w:t>
      </w: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8478F" w:rsidRDefault="00DB1F2C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ОБРАЗОВАТЕЛЬНОГО ПРОЦЕССА</w:t>
      </w: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AA" w:rsidRPr="00F93EAA" w:rsidRDefault="008C7751" w:rsidP="00F93EA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44.02.01</w:t>
      </w:r>
      <w:r w:rsidR="00F93EAA" w:rsidRPr="00F93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</w:t>
      </w: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51" w:rsidRDefault="008C7751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51" w:rsidRDefault="008C7751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F93E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5D7A6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F93E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8478F" w:rsidRDefault="0068478F" w:rsidP="0068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78F">
        <w:rPr>
          <w:rFonts w:ascii="Times New Roman" w:hAnsi="Times New Roman" w:cs="Times New Roman"/>
          <w:sz w:val="24"/>
          <w:szCs w:val="24"/>
        </w:rPr>
        <w:t>РОСТОВ</w:t>
      </w:r>
    </w:p>
    <w:p w:rsidR="005D7A61" w:rsidRDefault="00A21B07" w:rsidP="00F93E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3E4537" w:rsidRPr="003E4537" w:rsidRDefault="003E4537" w:rsidP="003E45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537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Pr="003E4537">
        <w:rPr>
          <w:rFonts w:ascii="Times New Roman" w:hAnsi="Times New Roman" w:cs="Times New Roman"/>
          <w:bCs/>
          <w:sz w:val="24"/>
          <w:szCs w:val="24"/>
        </w:rPr>
        <w:t xml:space="preserve">учебной дисциплины Использование современных образовательных технологий в обучении и воспитании дошкольников </w:t>
      </w:r>
      <w:r w:rsidRPr="003E4537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44.02.01 Дошкольное образование утвержденного приказом Министерства образования и науки Российской Федерации от 27.10.2014 N 1351</w:t>
      </w:r>
    </w:p>
    <w:p w:rsidR="003E4537" w:rsidRPr="003E4537" w:rsidRDefault="003E4537" w:rsidP="003E45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537">
        <w:rPr>
          <w:rFonts w:ascii="Times New Roman" w:hAnsi="Times New Roman" w:cs="Times New Roman"/>
          <w:sz w:val="24"/>
          <w:szCs w:val="24"/>
        </w:rPr>
        <w:t>Содержание программы реализуется в процессе освоения студентами программы подготовки специалистов среднего звена (ППССЗ) по специальности 44.02.01 Дошкольное образование</w:t>
      </w:r>
    </w:p>
    <w:p w:rsidR="005301C5" w:rsidRPr="002E4645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1C5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EAA" w:rsidRPr="002E4645" w:rsidRDefault="00F93EAA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A61" w:rsidRPr="005D7A61" w:rsidRDefault="005D7A61" w:rsidP="005D7A61">
      <w:pPr>
        <w:keepNext/>
        <w:keepLines/>
        <w:spacing w:after="4" w:line="360" w:lineRule="auto"/>
        <w:ind w:left="-5" w:firstLine="71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Рассмотрена на заседании цикловой комиссии </w:t>
      </w:r>
      <w:r w:rsidR="003E4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профессионально-методических дисциплин</w:t>
      </w:r>
      <w:r w:rsidRPr="005D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рекомендована к утверждению</w:t>
      </w:r>
      <w:r w:rsidRPr="005D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5D7A61" w:rsidRPr="005D7A61" w:rsidRDefault="005D7A61" w:rsidP="005D7A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7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ЦК_____________/</w:t>
      </w:r>
      <w:r w:rsidR="00A21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Т.Ю. Карпова</w:t>
      </w:r>
      <w:bookmarkStart w:id="0" w:name="_GoBack"/>
      <w:bookmarkEnd w:id="0"/>
    </w:p>
    <w:p w:rsidR="005301C5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A61" w:rsidRPr="002E4645" w:rsidRDefault="005D7A61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1C5" w:rsidRPr="002E4645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1C5" w:rsidRPr="00F93EAA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EAA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  <w:r w:rsidRPr="00F93EAA">
        <w:rPr>
          <w:rFonts w:ascii="Times New Roman" w:hAnsi="Times New Roman" w:cs="Times New Roman"/>
          <w:sz w:val="24"/>
          <w:szCs w:val="24"/>
        </w:rPr>
        <w:t xml:space="preserve"> ГПОУ ЯО Ростовский педагогический колледж</w:t>
      </w:r>
    </w:p>
    <w:p w:rsidR="005301C5" w:rsidRPr="00F93EAA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EAA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F94965" w:rsidRPr="00F93EAA">
        <w:rPr>
          <w:rFonts w:ascii="Times New Roman" w:hAnsi="Times New Roman" w:cs="Times New Roman"/>
          <w:sz w:val="24"/>
          <w:szCs w:val="24"/>
        </w:rPr>
        <w:t xml:space="preserve"> </w:t>
      </w:r>
      <w:r w:rsidRPr="00F93EAA">
        <w:rPr>
          <w:rFonts w:ascii="Times New Roman" w:hAnsi="Times New Roman" w:cs="Times New Roman"/>
          <w:sz w:val="24"/>
          <w:szCs w:val="24"/>
        </w:rPr>
        <w:t>Ольга Викторовна Савченко, заведующ</w:t>
      </w:r>
      <w:r w:rsidR="009F5429" w:rsidRPr="00F93EAA">
        <w:rPr>
          <w:rFonts w:ascii="Times New Roman" w:hAnsi="Times New Roman" w:cs="Times New Roman"/>
          <w:sz w:val="24"/>
          <w:szCs w:val="24"/>
        </w:rPr>
        <w:t>ий</w:t>
      </w:r>
      <w:r w:rsidRPr="00F93EAA">
        <w:rPr>
          <w:rFonts w:ascii="Times New Roman" w:hAnsi="Times New Roman" w:cs="Times New Roman"/>
          <w:sz w:val="24"/>
          <w:szCs w:val="24"/>
        </w:rPr>
        <w:t xml:space="preserve"> </w:t>
      </w:r>
      <w:r w:rsidR="00463686">
        <w:rPr>
          <w:rFonts w:ascii="Times New Roman" w:hAnsi="Times New Roman" w:cs="Times New Roman"/>
          <w:sz w:val="24"/>
          <w:szCs w:val="24"/>
        </w:rPr>
        <w:t>учебно</w:t>
      </w:r>
      <w:r w:rsidRPr="00F93EAA">
        <w:rPr>
          <w:rFonts w:ascii="Times New Roman" w:hAnsi="Times New Roman" w:cs="Times New Roman"/>
          <w:sz w:val="24"/>
          <w:szCs w:val="24"/>
        </w:rPr>
        <w:t>-методическим отделом</w:t>
      </w:r>
    </w:p>
    <w:p w:rsidR="005301C5" w:rsidRDefault="005301C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645" w:rsidRDefault="002E4645" w:rsidP="002E4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645" w:rsidRDefault="002E4645" w:rsidP="00F93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A42" w:rsidRDefault="004B6A42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EAA" w:rsidRDefault="00F93EAA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537" w:rsidRDefault="003E4537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537" w:rsidRDefault="003E4537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537" w:rsidRDefault="003E4537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537" w:rsidRDefault="003E4537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537" w:rsidRDefault="003E4537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537" w:rsidRDefault="003E4537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537" w:rsidRDefault="003E4537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4537" w:rsidRPr="003E4537" w:rsidRDefault="003E4537" w:rsidP="002E4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F93EAA" w:rsidRPr="003E4537" w:rsidRDefault="003E4537" w:rsidP="003E4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  <w:sectPr w:rsidR="00F93EAA" w:rsidRPr="003E4537" w:rsidSect="002E4645">
          <w:footerReference w:type="default" r:id="rId7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3E4537">
        <w:rPr>
          <w:rFonts w:ascii="Times New Roman" w:hAnsi="Times New Roman" w:cs="Times New Roman"/>
          <w:sz w:val="24"/>
        </w:rPr>
        <w:t xml:space="preserve">© </w:t>
      </w:r>
      <w:proofErr w:type="gramStart"/>
      <w:r w:rsidRPr="003E4537">
        <w:rPr>
          <w:rFonts w:ascii="Times New Roman" w:hAnsi="Times New Roman" w:cs="Times New Roman"/>
          <w:sz w:val="24"/>
        </w:rPr>
        <w:t>ГПОУ  ЯО</w:t>
      </w:r>
      <w:proofErr w:type="gramEnd"/>
      <w:r w:rsidRPr="003E4537">
        <w:rPr>
          <w:rFonts w:ascii="Times New Roman" w:hAnsi="Times New Roman" w:cs="Times New Roman"/>
          <w:sz w:val="24"/>
        </w:rPr>
        <w:t xml:space="preserve"> Ростовский педагогический колледж</w:t>
      </w:r>
    </w:p>
    <w:p w:rsidR="005D7A61" w:rsidRPr="005D7A61" w:rsidRDefault="005D7A61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D7A61" w:rsidRPr="005D7A61" w:rsidRDefault="005D7A61" w:rsidP="005D7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5D7A6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СОДЕРЖАНИЕ</w:t>
      </w:r>
    </w:p>
    <w:p w:rsidR="005D7A61" w:rsidRPr="005D7A61" w:rsidRDefault="005D7A61" w:rsidP="005D7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898"/>
        <w:gridCol w:w="741"/>
      </w:tblGrid>
      <w:tr w:rsidR="005D7A61" w:rsidRPr="005D7A61" w:rsidTr="008C7751">
        <w:trPr>
          <w:trHeight w:val="719"/>
          <w:jc w:val="center"/>
        </w:trPr>
        <w:tc>
          <w:tcPr>
            <w:tcW w:w="9007" w:type="dxa"/>
            <w:shd w:val="clear" w:color="auto" w:fill="auto"/>
          </w:tcPr>
          <w:p w:rsidR="005D7A61" w:rsidRPr="005D7A61" w:rsidRDefault="005D7A61" w:rsidP="005D7A61">
            <w:pPr>
              <w:numPr>
                <w:ilvl w:val="0"/>
                <w:numId w:val="42"/>
              </w:numPr>
              <w:spacing w:after="0" w:line="360" w:lineRule="auto"/>
              <w:ind w:left="460" w:hanging="396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 xml:space="preserve">Паспорт рабочей программы учебной </w:t>
            </w:r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br/>
              <w:t>дисциплины………………………………………………………………</w:t>
            </w:r>
            <w:proofErr w:type="gramStart"/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…….</w:t>
            </w:r>
            <w:proofErr w:type="gramEnd"/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dxa"/>
            <w:shd w:val="clear" w:color="auto" w:fill="auto"/>
          </w:tcPr>
          <w:p w:rsidR="005D7A61" w:rsidRPr="005D7A61" w:rsidRDefault="005D7A61" w:rsidP="005D7A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5D7A61" w:rsidRPr="005D7A61" w:rsidRDefault="005D7A61" w:rsidP="005D7A6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5D7A61" w:rsidRPr="005D7A61" w:rsidTr="008C7751">
        <w:trPr>
          <w:trHeight w:val="403"/>
          <w:jc w:val="center"/>
        </w:trPr>
        <w:tc>
          <w:tcPr>
            <w:tcW w:w="9007" w:type="dxa"/>
            <w:shd w:val="clear" w:color="auto" w:fill="auto"/>
          </w:tcPr>
          <w:p w:rsidR="005D7A61" w:rsidRPr="005D7A61" w:rsidRDefault="005D7A61" w:rsidP="005D7A61">
            <w:pPr>
              <w:numPr>
                <w:ilvl w:val="0"/>
                <w:numId w:val="42"/>
              </w:numPr>
              <w:spacing w:after="0" w:line="360" w:lineRule="auto"/>
              <w:ind w:left="460" w:hanging="396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дисциплины……......................</w:t>
            </w:r>
          </w:p>
        </w:tc>
        <w:tc>
          <w:tcPr>
            <w:tcW w:w="800" w:type="dxa"/>
            <w:shd w:val="clear" w:color="auto" w:fill="auto"/>
          </w:tcPr>
          <w:p w:rsidR="005D7A61" w:rsidRPr="005D7A61" w:rsidRDefault="005D7A61" w:rsidP="005D7A6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5D7A61" w:rsidRPr="005D7A61" w:rsidTr="008C7751">
        <w:trPr>
          <w:trHeight w:val="401"/>
          <w:jc w:val="center"/>
        </w:trPr>
        <w:tc>
          <w:tcPr>
            <w:tcW w:w="9007" w:type="dxa"/>
            <w:shd w:val="clear" w:color="auto" w:fill="auto"/>
          </w:tcPr>
          <w:p w:rsidR="005D7A61" w:rsidRPr="005D7A61" w:rsidRDefault="005D7A61" w:rsidP="005D7A61">
            <w:pPr>
              <w:numPr>
                <w:ilvl w:val="0"/>
                <w:numId w:val="42"/>
              </w:numPr>
              <w:spacing w:after="0" w:line="360" w:lineRule="auto"/>
              <w:ind w:left="460" w:hanging="396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Условия реализации учебной дисциплины…………………</w:t>
            </w:r>
            <w:proofErr w:type="gramStart"/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…….</w:t>
            </w:r>
            <w:proofErr w:type="gramEnd"/>
            <w:r w:rsidRPr="005D7A61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dxa"/>
            <w:shd w:val="clear" w:color="auto" w:fill="auto"/>
          </w:tcPr>
          <w:p w:rsidR="005D7A61" w:rsidRPr="005D7A61" w:rsidRDefault="005D7A61" w:rsidP="0005311A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05311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</w:tr>
      <w:tr w:rsidR="005D7A61" w:rsidRPr="005D7A61" w:rsidTr="008C7751">
        <w:trPr>
          <w:trHeight w:val="692"/>
          <w:jc w:val="center"/>
        </w:trPr>
        <w:tc>
          <w:tcPr>
            <w:tcW w:w="9007" w:type="dxa"/>
            <w:shd w:val="clear" w:color="auto" w:fill="auto"/>
          </w:tcPr>
          <w:p w:rsidR="005D7A61" w:rsidRPr="005D7A61" w:rsidRDefault="005D7A61" w:rsidP="005D7A61">
            <w:pPr>
              <w:numPr>
                <w:ilvl w:val="0"/>
                <w:numId w:val="42"/>
              </w:numPr>
              <w:spacing w:after="0" w:line="360" w:lineRule="auto"/>
              <w:ind w:left="460" w:hanging="396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4"/>
                <w:lang w:eastAsia="ru-RU"/>
              </w:rPr>
            </w:pP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br/>
              <w:t xml:space="preserve">учебной </w:t>
            </w:r>
            <w:proofErr w:type="gramStart"/>
            <w:r w:rsidRPr="005D7A6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дисциплины</w:t>
            </w:r>
            <w:r w:rsidRPr="005D7A61"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4"/>
                <w:lang w:eastAsia="ru-RU"/>
              </w:rPr>
              <w:t>.…</w:t>
            </w:r>
            <w:proofErr w:type="gramEnd"/>
            <w:r w:rsidRPr="005D7A61"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4"/>
                <w:lang w:eastAsia="ru-RU"/>
              </w:rPr>
              <w:t>…………………………………….................................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5D7A61" w:rsidRPr="005D7A61" w:rsidRDefault="005D7A61" w:rsidP="005D7A6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5D7A61" w:rsidRPr="005D7A61" w:rsidRDefault="0005311A" w:rsidP="005D7A61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</w:tbl>
    <w:p w:rsidR="002E4645" w:rsidRPr="002E4645" w:rsidRDefault="002E4645" w:rsidP="002E46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1C5" w:rsidRDefault="005301C5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0F73" w:rsidRDefault="002A0F73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0F73" w:rsidRDefault="002A0F73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0F73" w:rsidRDefault="002A0F73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2A0F73" w:rsidSect="002E4645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F93EAA" w:rsidRP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1.ПАСПОРТ </w:t>
      </w:r>
      <w:r w:rsidRPr="00F93EA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рабочей</w:t>
      </w:r>
      <w:r w:rsidRPr="00F93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</w:t>
      </w:r>
      <w:r w:rsidRPr="00F93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УЧЕБНОЙ ДИСЦИПЛИНЫ</w:t>
      </w:r>
    </w:p>
    <w:p w:rsidR="00F93EAA" w:rsidRP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F93EAA" w:rsidRPr="00F93EAA" w:rsidRDefault="00F93EAA" w:rsidP="00F93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</w:t>
      </w:r>
      <w:r w:rsidR="00443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дисциплины является частью</w:t>
      </w: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подготовки специалистов среднего звена в соответствии с ФГОС по специальности (специальностям) СПО укрупненной группы специальностей 44.00.00</w:t>
      </w:r>
      <w:r w:rsidRPr="00F93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педагогические науки</w:t>
      </w:r>
      <w:r w:rsidRPr="00F93EA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:rsidR="00F93EAA" w:rsidRP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программы</w:t>
      </w:r>
      <w:r w:rsidR="00443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специалистов среднего звена</w:t>
      </w:r>
      <w:r w:rsidRPr="00F9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учебный цикл</w:t>
      </w:r>
    </w:p>
    <w:p w:rsid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F93EAA" w:rsidRDefault="008C7751" w:rsidP="008C7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ОП.12</w:t>
      </w:r>
      <w:r w:rsidR="00F85220"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Информационно-методическое обеспечение образовательного процесса </w:t>
      </w:r>
    </w:p>
    <w:p w:rsidR="00443FA0" w:rsidRPr="00F93EAA" w:rsidRDefault="00443FA0" w:rsidP="008C7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EAA" w:rsidRP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(должны полностью соответствовать ФГОС): </w:t>
      </w:r>
    </w:p>
    <w:p w:rsid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F93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уметь: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фиксацию и монтаж изображений и звуков с помощью средств ИКТ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формами коммуникации (электронная почта, режим общения в реальном времени и др.)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поиска в базах данных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ИКТ и необходимое программного обеспечение при планировании и анализе образовательного процесса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аннотировать портфолио с использованием средств ИКТ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выступления, обсуждения, консультации с компьютерной поддержкой, в том числе в телекоммуникационной среде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индивидуальный прогресс учащегося исходя из текущего состояния, характеристик личности, предшествующей истории, накопленной ранее статистической информации о различных учащихся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качество источников, инструментов ЦОР (цифровых образовательных ресурсов) 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качественные информационные источники, включая литературные тексты, экранизации, документы и др.</w:t>
      </w:r>
    </w:p>
    <w:p w:rsid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цифровые технологии музыкальной композиции и исполнения</w:t>
      </w:r>
    </w:p>
    <w:p w:rsidR="00F85220" w:rsidRPr="00F85220" w:rsidRDefault="00F85220" w:rsidP="00F85220">
      <w:pPr>
        <w:pStyle w:val="a9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цифровые технологии визуального творчества, в том числе, мультипликацию, анимацию</w:t>
      </w:r>
    </w:p>
    <w:p w:rsidR="00F93EAA" w:rsidRPr="00F93EAA" w:rsidRDefault="00F93EAA" w:rsidP="00F93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F93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знать:</w:t>
      </w:r>
    </w:p>
    <w:p w:rsidR="00F93EAA" w:rsidRPr="00F93EAA" w:rsidRDefault="00F93EAA" w:rsidP="00F85220">
      <w:pPr>
        <w:numPr>
          <w:ilvl w:val="0"/>
          <w:numId w:val="44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техники безопасности и гигиенические требования при использовании средств ИКТ в образовательном процессе;</w:t>
      </w:r>
    </w:p>
    <w:p w:rsidR="00F93EAA" w:rsidRPr="00F93EAA" w:rsidRDefault="00F93EAA" w:rsidP="00F85220">
      <w:pPr>
        <w:numPr>
          <w:ilvl w:val="0"/>
          <w:numId w:val="44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средств;</w:t>
      </w:r>
    </w:p>
    <w:p w:rsidR="00F93EAA" w:rsidRPr="00F93EAA" w:rsidRDefault="00F93EAA" w:rsidP="00F85220">
      <w:pPr>
        <w:numPr>
          <w:ilvl w:val="0"/>
          <w:numId w:val="44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F93EAA" w:rsidRPr="00F93EAA" w:rsidRDefault="00F93EAA" w:rsidP="00F85220">
      <w:pPr>
        <w:numPr>
          <w:ilvl w:val="0"/>
          <w:numId w:val="44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аппаратное и программное обеспечение, применяемое в профессиональной деятельности.</w:t>
      </w:r>
    </w:p>
    <w:p w:rsidR="00F93EAA" w:rsidRPr="00F93EAA" w:rsidRDefault="00F93EAA" w:rsidP="00F85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9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ППССЗ по специальност</w:t>
      </w:r>
      <w:r w:rsidR="006D5C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5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C44" w:rsidRPr="008C7751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 Дошкольное образование</w:t>
      </w:r>
    </w:p>
    <w:tbl>
      <w:tblPr>
        <w:tblW w:w="10064" w:type="dxa"/>
        <w:jc w:val="center"/>
        <w:tblLook w:val="01E0" w:firstRow="1" w:lastRow="1" w:firstColumn="1" w:lastColumn="1" w:noHBand="0" w:noVBand="0"/>
      </w:tblPr>
      <w:tblGrid>
        <w:gridCol w:w="1417"/>
        <w:gridCol w:w="8647"/>
      </w:tblGrid>
      <w:tr w:rsidR="00F85220" w:rsidRPr="00F85220" w:rsidTr="0003083A">
        <w:trPr>
          <w:trHeight w:val="445"/>
          <w:jc w:val="center"/>
        </w:trPr>
        <w:tc>
          <w:tcPr>
            <w:tcW w:w="704" w:type="pct"/>
            <w:shd w:val="clear" w:color="auto" w:fill="auto"/>
            <w:vAlign w:val="center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96" w:type="pct"/>
            <w:shd w:val="clear" w:color="auto" w:fill="auto"/>
            <w:vAlign w:val="center"/>
          </w:tcPr>
          <w:p w:rsidR="00F85220" w:rsidRPr="00F85220" w:rsidRDefault="00F85220" w:rsidP="00F852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F85220" w:rsidRPr="00F85220" w:rsidTr="0003083A">
        <w:trPr>
          <w:trHeight w:val="563"/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профилактику </w:t>
            </w: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травматизма, 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ечивать охрану жизни и здоровья обучающихся (воспитанников).</w:t>
            </w:r>
          </w:p>
        </w:tc>
      </w:tr>
      <w:tr w:rsidR="00F85220" w:rsidRPr="00F85220" w:rsidTr="0003083A">
        <w:trPr>
          <w:jc w:val="center"/>
        </w:trPr>
        <w:tc>
          <w:tcPr>
            <w:tcW w:w="704" w:type="pct"/>
            <w:shd w:val="clear" w:color="auto" w:fill="auto"/>
          </w:tcPr>
          <w:p w:rsidR="00F85220" w:rsidRPr="00F85220" w:rsidRDefault="00F85220" w:rsidP="00F85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11</w:t>
            </w:r>
          </w:p>
        </w:tc>
        <w:tc>
          <w:tcPr>
            <w:tcW w:w="4296" w:type="pct"/>
            <w:shd w:val="clear" w:color="auto" w:fill="auto"/>
          </w:tcPr>
          <w:p w:rsidR="00F85220" w:rsidRPr="00F85220" w:rsidRDefault="00F85220" w:rsidP="00F852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профессиональную </w:t>
            </w: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 соблюдением 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улирующих ее </w:t>
            </w:r>
            <w:r w:rsidRPr="00F85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норм.</w:t>
            </w:r>
          </w:p>
        </w:tc>
      </w:tr>
    </w:tbl>
    <w:p w:rsidR="002A0F73" w:rsidRDefault="002A0F73" w:rsidP="00F93EA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A0F73" w:rsidRDefault="002A0F73" w:rsidP="00F93E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3083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</w:t>
      </w:r>
      <w:r w:rsidRPr="000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</w:t>
      </w: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2E62" w:rsidRDefault="003D2E62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7751" w:rsidRDefault="008C7751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7751" w:rsidRDefault="008C7751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C7751" w:rsidRDefault="008C7751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СТРУКТУРА И ПРИМЕРНОЕ СОДЕРЖАНИЕ УЧЕБНОЙ </w:t>
      </w:r>
      <w:r w:rsidRPr="0003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ДИСЦИПЛИНЫ</w:t>
      </w: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3A" w:rsidRPr="0003083A" w:rsidRDefault="0003083A" w:rsidP="000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267"/>
      </w:tblGrid>
      <w:tr w:rsidR="0003083A" w:rsidRPr="0003083A" w:rsidTr="008C7751">
        <w:trPr>
          <w:trHeight w:val="460"/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3083A" w:rsidRPr="0003083A" w:rsidTr="008C7751">
        <w:trPr>
          <w:trHeight w:val="285"/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</w:t>
            </w:r>
          </w:p>
        </w:tc>
      </w:tr>
      <w:tr w:rsidR="0003083A" w:rsidRPr="0003083A" w:rsidTr="008C7751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03083A" w:rsidRPr="0003083A" w:rsidTr="008C7751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3083A" w:rsidRPr="0003083A" w:rsidTr="008C7751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3083A" w:rsidRPr="0003083A" w:rsidTr="008C7751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8C7751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03083A" w:rsidRPr="0003083A" w:rsidTr="008C7751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3083A" w:rsidRPr="0003083A" w:rsidTr="008C7751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03083A" w:rsidRPr="0003083A" w:rsidTr="008C7751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3083A" w:rsidRPr="0003083A" w:rsidTr="008C7751">
        <w:trPr>
          <w:jc w:val="center"/>
        </w:trPr>
        <w:tc>
          <w:tcPr>
            <w:tcW w:w="7372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ind w:firstLine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</w:t>
            </w:r>
          </w:p>
        </w:tc>
        <w:tc>
          <w:tcPr>
            <w:tcW w:w="2267" w:type="dxa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03083A" w:rsidRPr="0003083A" w:rsidTr="008C7751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03083A" w:rsidRPr="0003083A" w:rsidRDefault="0003083A" w:rsidP="000308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</w:p>
        </w:tc>
      </w:tr>
    </w:tbl>
    <w:p w:rsidR="0003083A" w:rsidRDefault="0003083A" w:rsidP="0068478F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3083A" w:rsidSect="002E4645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2678B" w:rsidRDefault="0092678B" w:rsidP="0092678B">
      <w:pPr>
        <w:tabs>
          <w:tab w:val="left" w:pos="12000"/>
        </w:tabs>
      </w:pPr>
      <w:r>
        <w:lastRenderedPageBreak/>
        <w:tab/>
      </w:r>
    </w:p>
    <w:p w:rsidR="0092678B" w:rsidRPr="0003083A" w:rsidRDefault="0003083A" w:rsidP="0003083A">
      <w:pPr>
        <w:pStyle w:val="a9"/>
        <w:tabs>
          <w:tab w:val="left" w:pos="12000"/>
        </w:tabs>
        <w:rPr>
          <w:b/>
        </w:rPr>
      </w:pPr>
      <w:r w:rsidRPr="00030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tbl>
      <w:tblPr>
        <w:tblW w:w="148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350"/>
        <w:gridCol w:w="8647"/>
        <w:gridCol w:w="1368"/>
        <w:gridCol w:w="1406"/>
      </w:tblGrid>
      <w:tr w:rsidR="0092678B" w:rsidRPr="0003083A" w:rsidTr="0003083A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2A39E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Наименование разделов междисциплинарн</w:t>
            </w:r>
            <w:r w:rsidR="002A39E8"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ого</w:t>
            </w: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курс</w:t>
            </w:r>
            <w:r w:rsidR="002A39E8"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а</w:t>
            </w: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(МДК) и тем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Объем</w:t>
            </w:r>
          </w:p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часов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Уровень</w:t>
            </w:r>
          </w:p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освоения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1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4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1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2A39E8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МДК.05.03</w:t>
            </w:r>
            <w:r w:rsidR="0092678B"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. Информационно-методическое обеспечение образовательного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D12D79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70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120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Раздел 1. Информационно-техническое обеспечение образовательного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Тема 1.1. 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Информация и информационные процессы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2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Информация. Виды информации. Информационные процессы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Практическая  работа</w:t>
            </w:r>
            <w:proofErr w:type="gramEnd"/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2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3E2C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Информационные ресурсы и структура информационно-коммуникационной среды </w:t>
            </w:r>
            <w:r w:rsidR="003E2C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ДОУ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Тема 1.2.</w:t>
            </w:r>
          </w:p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Программное обеспечение современного пользователя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3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программного обеспечения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54D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4D" w:rsidRPr="0003083A" w:rsidRDefault="00BB154D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4D" w:rsidRPr="0003083A" w:rsidRDefault="00BB154D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Практическая  работа</w:t>
            </w:r>
            <w:proofErr w:type="gramEnd"/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4D" w:rsidRPr="0003083A" w:rsidRDefault="00BB154D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54D" w:rsidRPr="0003083A" w:rsidRDefault="00BB154D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B154D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4D" w:rsidRPr="0003083A" w:rsidRDefault="00BB154D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4D" w:rsidRPr="0003083A" w:rsidRDefault="00BB154D" w:rsidP="0092678B">
            <w:pPr>
              <w:numPr>
                <w:ilvl w:val="0"/>
                <w:numId w:val="3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4D" w:rsidRPr="00D12D79" w:rsidRDefault="00BB154D" w:rsidP="00124E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Прикладное программное обеспечение.</w:t>
            </w:r>
            <w:r w:rsidR="00D12D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4D" w:rsidRPr="0003083A" w:rsidRDefault="00BB154D" w:rsidP="0092678B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54D" w:rsidRPr="0003083A" w:rsidRDefault="00BB154D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BB154D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4D" w:rsidRPr="0003083A" w:rsidRDefault="00BB154D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4D" w:rsidRPr="0003083A" w:rsidRDefault="00BB154D" w:rsidP="0092678B">
            <w:pPr>
              <w:numPr>
                <w:ilvl w:val="0"/>
                <w:numId w:val="3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4D" w:rsidRPr="0003083A" w:rsidRDefault="006D5C44" w:rsidP="009267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Цифровые образовательные ресурсы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4D" w:rsidRPr="0003083A" w:rsidRDefault="00BB154D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54D" w:rsidRPr="0003083A" w:rsidRDefault="00BB154D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Тема 1.3.</w:t>
            </w:r>
          </w:p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Технические средства обучения и методика их применения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8C7751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92678B" w:rsidRPr="0003083A" w:rsidTr="003E2CA4">
        <w:trPr>
          <w:trHeight w:val="27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4D" w:rsidRPr="0003083A" w:rsidRDefault="00BB154D" w:rsidP="00BB154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Требования, предъявляемые к ТСО. Функции </w:t>
            </w:r>
            <w:r w:rsidR="003E2CA4"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ТСО </w:t>
            </w:r>
            <w:r w:rsidR="003E2C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занятиях в ДОУ</w:t>
            </w:r>
            <w:r w:rsidR="003E2CA4"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4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Психолого-педагогические особенности использования ТСО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Практическая работа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124ED2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2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6D5C44" w:rsidP="0092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 как средство обучения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2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3E2CA4" w:rsidP="006D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основы применения ИКТ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Тема 1.4.</w:t>
            </w: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br/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Мультимедиа как средство обучения нового поколения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5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Программно-технические комплексы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Тема 1.5.</w:t>
            </w:r>
          </w:p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Телекоммуникационные проекты в обучении и воспитании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3E2CA4" w:rsidP="0092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92678B"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елекоммуникационный проект.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 при проведении телекоммуникационных проектов.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Практическая работа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Дистанционные образовательные проекты.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3E2CA4">
        <w:trPr>
          <w:trHeight w:val="255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Тема 1.6.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Интеграция информационных и </w:t>
            </w:r>
            <w:proofErr w:type="gramStart"/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коммуникационных  технологий</w:t>
            </w:r>
            <w:proofErr w:type="gramEnd"/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обучения в учебно-воспитательный процесс</w:t>
            </w:r>
          </w:p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Содержание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Модель интеграции ИТО в учебно-воспитательный процесс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6D5C44" w:rsidP="006D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Оценивание </w:t>
            </w:r>
            <w:r w:rsidR="0092678B"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средствами</w:t>
            </w:r>
            <w:proofErr w:type="gramEnd"/>
            <w:r w:rsidR="0092678B"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ИКТ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6D5C44" w:rsidP="00BB154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компьютерные игры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Тема 1.7.</w:t>
            </w:r>
          </w:p>
          <w:p w:rsidR="0092678B" w:rsidRPr="0003083A" w:rsidRDefault="0092678B" w:rsidP="006D5C44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Информационные технологии в практической деятельности </w:t>
            </w:r>
            <w:r w:rsidR="006D5C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воспитателя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124ED2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1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6D5C4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ИКТ-компетенция и ИКТ-компетентность </w:t>
            </w:r>
            <w:r w:rsidR="006D5C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воспитателя</w:t>
            </w:r>
            <w:r w:rsidR="003E2C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воспитанника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10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ИКТ и проектная деятельность </w:t>
            </w:r>
            <w:r w:rsidR="006D5C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школьников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8C7751" w:rsidRDefault="00124ED2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11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3E2CA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Использование анимации в</w:t>
            </w:r>
            <w:r w:rsidR="003E2CA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образовательном и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6D5C4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воспитательном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процессе</w:t>
            </w:r>
            <w:r w:rsidR="004D69D8"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. 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Тема 1.8.</w:t>
            </w:r>
          </w:p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Облачные технологии в образовании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124ED2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12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6D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Облачные веб-сервисы.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Тема 1.9.</w:t>
            </w:r>
          </w:p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proofErr w:type="gramStart"/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  как</w:t>
            </w:r>
            <w:proofErr w:type="gramEnd"/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развивающаяся информационная образовательная среда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124ED2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124ED2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ED2" w:rsidRPr="0003083A" w:rsidRDefault="00124ED2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ED2" w:rsidRPr="0003083A" w:rsidRDefault="00124ED2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ИКТ в образовании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ED2" w:rsidRDefault="00124ED2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ED2" w:rsidRPr="0003083A" w:rsidRDefault="00124ED2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13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8C77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Сайт </w:t>
            </w:r>
            <w:r w:rsidR="008C7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Сайт </w:t>
            </w:r>
            <w:r w:rsidR="008C7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воспитателя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2CA4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2CA4" w:rsidRPr="0003083A" w:rsidRDefault="003E2CA4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CA4" w:rsidRPr="0003083A" w:rsidRDefault="003E2CA4" w:rsidP="0092678B">
            <w:pPr>
              <w:numPr>
                <w:ilvl w:val="0"/>
                <w:numId w:val="13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CA4" w:rsidRPr="0003083A" w:rsidRDefault="003E2CA4" w:rsidP="008C77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конструкторе сайтов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CA4" w:rsidRPr="0003083A" w:rsidRDefault="003E2CA4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A4" w:rsidRPr="0003083A" w:rsidRDefault="003E2CA4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3E2CA4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13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6D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</w:t>
            </w:r>
            <w:r w:rsidR="006D5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конструкторе сайтов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1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Разработка информационно-методического обеспечения образовательного процесса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D69D8" w:rsidRPr="0003083A" w:rsidTr="0003083A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Тема 2.1</w:t>
            </w:r>
          </w:p>
          <w:p w:rsidR="004D69D8" w:rsidRPr="0003083A" w:rsidRDefault="004D69D8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мультимедийной презентации с элементами динамической анимации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9D8" w:rsidRPr="0003083A" w:rsidRDefault="0005311A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4D69D8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программ для создания презентаций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4D69D8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numPr>
                <w:ilvl w:val="0"/>
                <w:numId w:val="14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9D8" w:rsidRPr="0003083A" w:rsidRDefault="004D69D8" w:rsidP="006D5C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4D69D8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9D8" w:rsidRPr="0003083A" w:rsidRDefault="00EA527C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4D69D8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numPr>
                <w:ilvl w:val="0"/>
                <w:numId w:val="15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9D8" w:rsidRDefault="003E2CA4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интерактивного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флипчарта</w:t>
            </w:r>
            <w:proofErr w:type="spellEnd"/>
          </w:p>
          <w:p w:rsidR="003E2CA4" w:rsidRDefault="003E2CA4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скрайбинга</w:t>
            </w:r>
            <w:proofErr w:type="spellEnd"/>
          </w:p>
          <w:p w:rsidR="003E2CA4" w:rsidRPr="0003083A" w:rsidRDefault="003E2CA4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Выступление при сопровождении </w:t>
            </w:r>
            <w:r w:rsidR="00EA527C">
              <w:rPr>
                <w:rFonts w:ascii="Times New Roman" w:eastAsia="Times New Roman" w:hAnsi="Times New Roman" w:cs="Times New Roman"/>
                <w:lang w:eastAsia="ru-RU"/>
              </w:rPr>
              <w:t>презентации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D8" w:rsidRPr="0003083A" w:rsidRDefault="004D69D8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03083A">
              <w:rPr>
                <w:rFonts w:ascii="Times New Roman" w:eastAsia="Calibri" w:hAnsi="Times New Roman" w:cs="Times New Roman"/>
                <w:b/>
                <w:color w:val="000000"/>
              </w:rPr>
              <w:t>Тема 2.2</w:t>
            </w:r>
            <w:r w:rsidRPr="0003083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 xml:space="preserve">     </w:t>
            </w:r>
            <w:r w:rsidRPr="0003083A">
              <w:rPr>
                <w:rFonts w:ascii="Times New Roman" w:eastAsia="Calibri" w:hAnsi="Times New Roman" w:cs="Times New Roman"/>
                <w:color w:val="000000"/>
              </w:rPr>
              <w:t>Создание учебного видеоролика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16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программ для создания и редактирования видео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03083A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17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Default="0092678B" w:rsidP="00926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083A">
              <w:rPr>
                <w:rFonts w:ascii="Times New Roman" w:eastAsia="Times New Roman" w:hAnsi="Times New Roman" w:cs="Times New Roman"/>
                <w:lang w:eastAsia="ru-RU"/>
              </w:rPr>
              <w:t>Подготовка  учебного</w:t>
            </w:r>
            <w:proofErr w:type="gramEnd"/>
            <w:r w:rsidRPr="0003083A">
              <w:rPr>
                <w:rFonts w:ascii="Times New Roman" w:eastAsia="Times New Roman" w:hAnsi="Times New Roman" w:cs="Times New Roman"/>
                <w:lang w:eastAsia="ru-RU"/>
              </w:rPr>
              <w:t xml:space="preserve"> видеоролика.</w:t>
            </w:r>
            <w:r w:rsidR="004D69D8" w:rsidRPr="0003083A">
              <w:rPr>
                <w:rFonts w:ascii="Times New Roman" w:eastAsia="Times New Roman" w:hAnsi="Times New Roman" w:cs="Times New Roman"/>
                <w:lang w:eastAsia="ru-RU"/>
              </w:rPr>
              <w:t xml:space="preserve"> Один день из практики студента</w:t>
            </w:r>
          </w:p>
          <w:p w:rsidR="0003083A" w:rsidRPr="0003083A" w:rsidRDefault="0003083A" w:rsidP="0092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тематического мультфильма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D12D79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2.3 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Учебно-методическое </w:t>
            </w:r>
            <w:proofErr w:type="gramStart"/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пособие  в</w:t>
            </w:r>
            <w:proofErr w:type="gramEnd"/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12D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приложениях</w:t>
            </w: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MS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EA527C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18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Default="00EA527C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создания виртуальной экскурсии</w:t>
            </w:r>
          </w:p>
          <w:p w:rsidR="00EA527C" w:rsidRPr="006D5C44" w:rsidRDefault="00EA527C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виртуальной экскурсии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3E2EB2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19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Default="00EA527C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Методика проведения виртуальной экскурсии</w:t>
            </w:r>
          </w:p>
          <w:p w:rsidR="00EA527C" w:rsidRDefault="00EA527C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виртуальной экскурсии</w:t>
            </w:r>
          </w:p>
          <w:p w:rsidR="003E2EB2" w:rsidRPr="00487073" w:rsidRDefault="003E2EB2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в проведении виртуальной экскурсии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Практические занятия</w:t>
            </w:r>
          </w:p>
          <w:p w:rsidR="00D730B8" w:rsidRPr="0003083A" w:rsidRDefault="00D730B8" w:rsidP="00D730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8B" w:rsidRPr="0003083A" w:rsidRDefault="0005311A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numPr>
                <w:ilvl w:val="0"/>
                <w:numId w:val="23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1E33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онлайн-сервисов для создания дидактических материалов</w:t>
            </w:r>
            <w:r w:rsidR="004D69D8"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D12D79" w:rsidRPr="0003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учебно-методического блога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12D79" w:rsidRPr="0003083A" w:rsidTr="0003083A">
        <w:trPr>
          <w:trHeight w:val="20"/>
          <w:jc w:val="center"/>
        </w:trPr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D12D79" w:rsidRPr="0003083A" w:rsidRDefault="00D12D79" w:rsidP="0092678B">
            <w:pPr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D79" w:rsidRPr="0003083A" w:rsidRDefault="00D12D79" w:rsidP="0092678B">
            <w:pPr>
              <w:numPr>
                <w:ilvl w:val="0"/>
                <w:numId w:val="23"/>
              </w:num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D79" w:rsidRPr="0003083A" w:rsidRDefault="00D12D79" w:rsidP="001E33A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08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Дифференцированный зачет по курсу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D79" w:rsidRPr="0003083A" w:rsidRDefault="00D12D79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79" w:rsidRPr="0003083A" w:rsidRDefault="00D12D79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1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03083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 xml:space="preserve">Самостоятельная работа при изучении </w:t>
            </w:r>
            <w:proofErr w:type="gramStart"/>
            <w:r w:rsidRPr="0003083A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  <w:t>МДК  ПМ</w:t>
            </w:r>
            <w:proofErr w:type="gramEnd"/>
          </w:p>
          <w:p w:rsidR="0092678B" w:rsidRPr="0003083A" w:rsidRDefault="0092678B" w:rsidP="0092678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083A">
              <w:rPr>
                <w:rFonts w:ascii="Times New Roman" w:eastAsia="Times New Roman" w:hAnsi="Times New Roman" w:cs="Times New Roman"/>
              </w:rPr>
              <w:t>3</w:t>
            </w:r>
            <w:r w:rsidR="0003083A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678B" w:rsidRPr="0003083A" w:rsidRDefault="0092678B" w:rsidP="009267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</w:tr>
      <w:tr w:rsidR="0092678B" w:rsidRPr="0003083A" w:rsidTr="0003083A">
        <w:trPr>
          <w:trHeight w:val="20"/>
          <w:jc w:val="center"/>
        </w:trPr>
        <w:tc>
          <w:tcPr>
            <w:tcW w:w="1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87" w:rsidRPr="005F3787" w:rsidRDefault="005F3787" w:rsidP="005F3787">
            <w:p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F378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Примерная тематика внеаудиторной самостоятельной работы</w:t>
            </w:r>
          </w:p>
          <w:p w:rsidR="005F3787" w:rsidRPr="005F3787" w:rsidRDefault="000B39E6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Виды информации</w:t>
            </w:r>
          </w:p>
          <w:p w:rsidR="005F3787" w:rsidRDefault="000B39E6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Классификация ПО</w:t>
            </w:r>
          </w:p>
          <w:p w:rsidR="000B39E6" w:rsidRPr="005F3787" w:rsidRDefault="000B39E6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Привести пример фрагмента НОД с использованием ТСО</w:t>
            </w:r>
          </w:p>
          <w:p w:rsidR="005F3787" w:rsidRPr="005F3787" w:rsidRDefault="005F3787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F378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Изменение формы подачи информации </w:t>
            </w:r>
            <w:proofErr w:type="gramStart"/>
            <w:r w:rsidRPr="005F378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  учетом</w:t>
            </w:r>
            <w:proofErr w:type="gramEnd"/>
            <w:r w:rsidRPr="005F378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 принципов  дизайна.  Показать основные правила представления мультимедиа-информации (текст, графика, анимация, видео, аудио)</w:t>
            </w:r>
          </w:p>
          <w:p w:rsidR="005F3787" w:rsidRPr="005F3787" w:rsidRDefault="000B39E6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Классификация проектов</w:t>
            </w:r>
          </w:p>
          <w:p w:rsidR="005F3787" w:rsidRPr="005F3787" w:rsidRDefault="005F3787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F378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Подготовить выступление для родительского собрания с компьютерной поддержкой</w:t>
            </w:r>
          </w:p>
          <w:p w:rsidR="005F3787" w:rsidRPr="005F3787" w:rsidRDefault="005F3787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F378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Рассмотреть виды анимации</w:t>
            </w:r>
          </w:p>
          <w:p w:rsidR="005F3787" w:rsidRPr="005F3787" w:rsidRDefault="005F3787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F378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Написать сообщение «Обзор конструкторов сайтов»</w:t>
            </w:r>
          </w:p>
          <w:p w:rsidR="005F3787" w:rsidRPr="005F3787" w:rsidRDefault="005F3787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F378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Создание сказки с использованием основных операций</w:t>
            </w:r>
          </w:p>
          <w:p w:rsidR="005F3787" w:rsidRPr="005F3787" w:rsidRDefault="005F3787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F378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Сделать подборку картинок (фото) для видео</w:t>
            </w:r>
          </w:p>
          <w:p w:rsidR="005F3787" w:rsidRPr="005F3787" w:rsidRDefault="005F3787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F378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Составить сравнительную таблицу приложений для создания электронных пособий</w:t>
            </w:r>
          </w:p>
          <w:p w:rsidR="00307E81" w:rsidRPr="0003083A" w:rsidRDefault="005F3787" w:rsidP="005F3787">
            <w:pPr>
              <w:numPr>
                <w:ilvl w:val="0"/>
                <w:numId w:val="25"/>
              </w:numPr>
              <w:tabs>
                <w:tab w:val="left" w:pos="460"/>
                <w:tab w:val="left" w:pos="1033"/>
              </w:tabs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F378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Составить перечень сервисов для создания дидактического материала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8B" w:rsidRPr="0003083A" w:rsidRDefault="0092678B" w:rsidP="009267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678B" w:rsidRDefault="0092678B" w:rsidP="0092678B">
      <w:pPr>
        <w:pStyle w:val="a9"/>
        <w:tabs>
          <w:tab w:val="left" w:pos="12000"/>
        </w:tabs>
      </w:pPr>
    </w:p>
    <w:p w:rsidR="00266D76" w:rsidRDefault="00266D76" w:rsidP="0092678B">
      <w:pPr>
        <w:pStyle w:val="a9"/>
        <w:tabs>
          <w:tab w:val="left" w:pos="12000"/>
        </w:tabs>
      </w:pPr>
    </w:p>
    <w:p w:rsidR="00B9674F" w:rsidRDefault="00B9674F" w:rsidP="0092678B">
      <w:pPr>
        <w:pStyle w:val="a9"/>
        <w:tabs>
          <w:tab w:val="left" w:pos="12000"/>
        </w:tabs>
        <w:sectPr w:rsidR="00B9674F" w:rsidSect="0003083A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:rsidR="0005311A" w:rsidRPr="0005311A" w:rsidRDefault="0005311A" w:rsidP="00053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05311A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320F65" w:rsidRDefault="00320F65" w:rsidP="00320F65">
      <w:pPr>
        <w:pStyle w:val="a9"/>
        <w:tabs>
          <w:tab w:val="left" w:pos="12000"/>
        </w:tabs>
        <w:ind w:left="833"/>
      </w:pPr>
    </w:p>
    <w:p w:rsidR="00B9674F" w:rsidRPr="002A39E8" w:rsidRDefault="00B9674F" w:rsidP="00C07028">
      <w:pPr>
        <w:pStyle w:val="a9"/>
        <w:tabs>
          <w:tab w:val="left" w:pos="1200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>4.1. Требования к минимальному материально-техническому обеспечению</w:t>
      </w:r>
    </w:p>
    <w:p w:rsidR="00B9674F" w:rsidRPr="002A39E8" w:rsidRDefault="00B9674F" w:rsidP="00C07028">
      <w:pPr>
        <w:pStyle w:val="a9"/>
        <w:tabs>
          <w:tab w:val="left" w:pos="12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 Реализация программы МДК предполагает наличие учебного кабинета и рабочих мест кабинета: </w:t>
      </w:r>
    </w:p>
    <w:p w:rsidR="002A39E8" w:rsidRDefault="00B9674F" w:rsidP="00C07028">
      <w:pPr>
        <w:pStyle w:val="a9"/>
        <w:numPr>
          <w:ilvl w:val="0"/>
          <w:numId w:val="32"/>
        </w:numPr>
        <w:tabs>
          <w:tab w:val="left" w:pos="12000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набор ученической мебели, доска классная; </w:t>
      </w:r>
    </w:p>
    <w:p w:rsidR="002A39E8" w:rsidRDefault="00B9674F" w:rsidP="00C07028">
      <w:pPr>
        <w:pStyle w:val="a9"/>
        <w:numPr>
          <w:ilvl w:val="0"/>
          <w:numId w:val="32"/>
        </w:numPr>
        <w:tabs>
          <w:tab w:val="left" w:pos="12000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шкаф книжный; </w:t>
      </w:r>
    </w:p>
    <w:p w:rsidR="00B9674F" w:rsidRPr="002A39E8" w:rsidRDefault="00B9674F" w:rsidP="00C07028">
      <w:pPr>
        <w:pStyle w:val="a9"/>
        <w:numPr>
          <w:ilvl w:val="0"/>
          <w:numId w:val="32"/>
        </w:numPr>
        <w:tabs>
          <w:tab w:val="left" w:pos="12000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учебная, методическая, справочная литература, раздаточный материал, методические рекомендации по выполнению самостоятельной работы студентов, материалы для контроля (тесты, электронные тесты, тексты с заданиями и др.). </w:t>
      </w:r>
    </w:p>
    <w:p w:rsidR="00B9674F" w:rsidRPr="002A39E8" w:rsidRDefault="00B9674F" w:rsidP="00C07028">
      <w:pPr>
        <w:pStyle w:val="a9"/>
        <w:tabs>
          <w:tab w:val="left" w:pos="120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>компьютер для учителя с доступом к сети Интернет;</w:t>
      </w:r>
    </w:p>
    <w:p w:rsid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интерактивная доска, мультимедийный проектор; </w:t>
      </w:r>
    </w:p>
    <w:p w:rsid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>магнитно-маркерная доска;</w:t>
      </w:r>
    </w:p>
    <w:p w:rsid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компьютеры, объединенные в локальную сеть с доступом к сети Интернет; </w:t>
      </w:r>
    </w:p>
    <w:p w:rsid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стандартное программное обеспечение; </w:t>
      </w:r>
    </w:p>
    <w:p w:rsidR="00B9674F" w:rsidRPr="002A39E8" w:rsidRDefault="00B9674F" w:rsidP="00C07028">
      <w:pPr>
        <w:pStyle w:val="a9"/>
        <w:numPr>
          <w:ilvl w:val="0"/>
          <w:numId w:val="33"/>
        </w:numPr>
        <w:tabs>
          <w:tab w:val="left" w:pos="12000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>элек</w:t>
      </w:r>
      <w:r w:rsidR="002A39E8">
        <w:rPr>
          <w:rFonts w:ascii="Times New Roman" w:hAnsi="Times New Roman" w:cs="Times New Roman"/>
          <w:sz w:val="24"/>
          <w:szCs w:val="24"/>
        </w:rPr>
        <w:t>тронные образовательные ресурсы.</w:t>
      </w:r>
      <w:r w:rsidRPr="002A3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74F" w:rsidRDefault="00B9674F" w:rsidP="00C07028">
      <w:pPr>
        <w:pStyle w:val="a9"/>
        <w:tabs>
          <w:tab w:val="left" w:pos="1200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sz w:val="24"/>
          <w:szCs w:val="24"/>
        </w:rPr>
        <w:t xml:space="preserve">4.2. Информационное обеспечение обучения </w:t>
      </w:r>
    </w:p>
    <w:p w:rsidR="00C07028" w:rsidRPr="002A39E8" w:rsidRDefault="00C07028" w:rsidP="00C07028">
      <w:pPr>
        <w:pStyle w:val="a9"/>
        <w:tabs>
          <w:tab w:val="left" w:pos="1200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2A0D5B" w:rsidRPr="002A0D5B" w:rsidRDefault="002A0D5B" w:rsidP="002A0D5B">
      <w:pPr>
        <w:pStyle w:val="a9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0D5B">
        <w:rPr>
          <w:rFonts w:ascii="Times New Roman" w:hAnsi="Times New Roman" w:cs="Times New Roman"/>
          <w:color w:val="000000"/>
          <w:sz w:val="24"/>
          <w:szCs w:val="24"/>
        </w:rPr>
        <w:t>Гохберг</w:t>
      </w:r>
      <w:proofErr w:type="spellEnd"/>
      <w:r w:rsidRPr="002A0D5B">
        <w:rPr>
          <w:rFonts w:ascii="Times New Roman" w:hAnsi="Times New Roman" w:cs="Times New Roman"/>
          <w:color w:val="000000"/>
          <w:sz w:val="24"/>
          <w:szCs w:val="24"/>
        </w:rPr>
        <w:t xml:space="preserve"> Г.С. Информационные </w:t>
      </w:r>
      <w:proofErr w:type="gramStart"/>
      <w:r w:rsidRPr="002A0D5B">
        <w:rPr>
          <w:rFonts w:ascii="Times New Roman" w:hAnsi="Times New Roman" w:cs="Times New Roman"/>
          <w:color w:val="000000"/>
          <w:sz w:val="24"/>
          <w:szCs w:val="24"/>
        </w:rPr>
        <w:t>технологии :</w:t>
      </w:r>
      <w:proofErr w:type="gramEnd"/>
      <w:r w:rsidRPr="002A0D5B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студ. сред. проф. образования / Г.С. </w:t>
      </w:r>
      <w:proofErr w:type="spellStart"/>
      <w:r w:rsidRPr="002A0D5B">
        <w:rPr>
          <w:rFonts w:ascii="Times New Roman" w:hAnsi="Times New Roman" w:cs="Times New Roman"/>
          <w:color w:val="000000"/>
          <w:sz w:val="24"/>
          <w:szCs w:val="24"/>
        </w:rPr>
        <w:t>Гохберг</w:t>
      </w:r>
      <w:proofErr w:type="spellEnd"/>
      <w:r w:rsidRPr="002A0D5B">
        <w:rPr>
          <w:rFonts w:ascii="Times New Roman" w:hAnsi="Times New Roman" w:cs="Times New Roman"/>
          <w:color w:val="000000"/>
          <w:sz w:val="24"/>
          <w:szCs w:val="24"/>
        </w:rPr>
        <w:t xml:space="preserve">, А.В. </w:t>
      </w:r>
      <w:proofErr w:type="spellStart"/>
      <w:r w:rsidRPr="002A0D5B">
        <w:rPr>
          <w:rFonts w:ascii="Times New Roman" w:hAnsi="Times New Roman" w:cs="Times New Roman"/>
          <w:color w:val="000000"/>
          <w:sz w:val="24"/>
          <w:szCs w:val="24"/>
        </w:rPr>
        <w:t>Зафиевский</w:t>
      </w:r>
      <w:proofErr w:type="spellEnd"/>
      <w:r w:rsidRPr="002A0D5B">
        <w:rPr>
          <w:rFonts w:ascii="Times New Roman" w:hAnsi="Times New Roman" w:cs="Times New Roman"/>
          <w:color w:val="000000"/>
          <w:sz w:val="24"/>
          <w:szCs w:val="24"/>
        </w:rPr>
        <w:t xml:space="preserve">, А.А. </w:t>
      </w:r>
      <w:proofErr w:type="spellStart"/>
      <w:r w:rsidRPr="002A0D5B">
        <w:rPr>
          <w:rFonts w:ascii="Times New Roman" w:hAnsi="Times New Roman" w:cs="Times New Roman"/>
          <w:color w:val="000000"/>
          <w:sz w:val="24"/>
          <w:szCs w:val="24"/>
        </w:rPr>
        <w:t>Короткин</w:t>
      </w:r>
      <w:proofErr w:type="spellEnd"/>
      <w:r w:rsidRPr="002A0D5B">
        <w:rPr>
          <w:rFonts w:ascii="Times New Roman" w:hAnsi="Times New Roman" w:cs="Times New Roman"/>
          <w:color w:val="000000"/>
          <w:sz w:val="24"/>
          <w:szCs w:val="24"/>
        </w:rPr>
        <w:t>. – М.: Издательский центр «Академия», 2010.</w:t>
      </w:r>
    </w:p>
    <w:p w:rsidR="00C07028" w:rsidRDefault="00C07028" w:rsidP="00C07028">
      <w:pPr>
        <w:pStyle w:val="a9"/>
        <w:numPr>
          <w:ilvl w:val="0"/>
          <w:numId w:val="35"/>
        </w:numPr>
        <w:tabs>
          <w:tab w:val="left" w:pos="1200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028">
        <w:rPr>
          <w:rFonts w:ascii="Times New Roman" w:hAnsi="Times New Roman" w:cs="Times New Roman"/>
          <w:color w:val="000000"/>
          <w:sz w:val="24"/>
          <w:szCs w:val="24"/>
        </w:rPr>
        <w:t>Михеева Е.В.</w:t>
      </w:r>
      <w:r w:rsidR="000A4F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4F54" w:rsidRPr="000A4F54">
        <w:t xml:space="preserve"> </w:t>
      </w:r>
      <w:r w:rsidR="000A4F54" w:rsidRPr="000A4F54">
        <w:rPr>
          <w:rFonts w:ascii="Times New Roman" w:hAnsi="Times New Roman" w:cs="Times New Roman"/>
          <w:color w:val="000000"/>
          <w:sz w:val="24"/>
          <w:szCs w:val="24"/>
        </w:rPr>
        <w:t xml:space="preserve">Титова О.И. </w:t>
      </w:r>
      <w:r w:rsidRPr="00C0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54">
        <w:rPr>
          <w:rFonts w:ascii="Times New Roman" w:hAnsi="Times New Roman" w:cs="Times New Roman"/>
          <w:color w:val="000000"/>
          <w:sz w:val="24"/>
          <w:szCs w:val="24"/>
        </w:rPr>
        <w:t>Информатика и информационно-</w:t>
      </w:r>
      <w:r w:rsidR="000A4F54" w:rsidRPr="000A4F54">
        <w:rPr>
          <w:rFonts w:ascii="Times New Roman" w:hAnsi="Times New Roman" w:cs="Times New Roman"/>
          <w:color w:val="000000"/>
          <w:sz w:val="24"/>
          <w:szCs w:val="24"/>
        </w:rPr>
        <w:t>коммуникационные технологии в профессиональной деятельности педагогов</w:t>
      </w:r>
      <w:r w:rsidRPr="00C07028">
        <w:rPr>
          <w:rFonts w:ascii="Times New Roman" w:hAnsi="Times New Roman" w:cs="Times New Roman"/>
          <w:color w:val="000000"/>
          <w:sz w:val="24"/>
          <w:szCs w:val="24"/>
        </w:rPr>
        <w:t>: учеб. пособие для студ. сред. проф. образования – М.: Изд</w:t>
      </w:r>
      <w:r w:rsidR="000A4F54">
        <w:rPr>
          <w:rFonts w:ascii="Times New Roman" w:hAnsi="Times New Roman" w:cs="Times New Roman"/>
          <w:color w:val="000000"/>
          <w:sz w:val="24"/>
          <w:szCs w:val="24"/>
        </w:rPr>
        <w:t>ательский центр «Академия», 2015</w:t>
      </w:r>
    </w:p>
    <w:p w:rsidR="00C07028" w:rsidRDefault="00C07028" w:rsidP="00C07028">
      <w:pPr>
        <w:pStyle w:val="a9"/>
        <w:numPr>
          <w:ilvl w:val="0"/>
          <w:numId w:val="35"/>
        </w:numPr>
        <w:tabs>
          <w:tab w:val="left" w:pos="1200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39E8">
        <w:rPr>
          <w:rFonts w:ascii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2A39E8">
        <w:rPr>
          <w:rFonts w:ascii="Times New Roman" w:hAnsi="Times New Roman" w:cs="Times New Roman"/>
          <w:color w:val="000000"/>
          <w:sz w:val="24"/>
          <w:szCs w:val="24"/>
        </w:rPr>
        <w:t xml:space="preserve"> Г.К. Педагогические технологии на основе информационно-коммуникационных средств. М.: НИИ шко</w:t>
      </w:r>
      <w:r>
        <w:rPr>
          <w:rFonts w:ascii="Times New Roman" w:hAnsi="Times New Roman" w:cs="Times New Roman"/>
          <w:color w:val="000000"/>
          <w:sz w:val="24"/>
          <w:szCs w:val="24"/>
        </w:rPr>
        <w:t>льных технологий, 2005. – 208с.</w:t>
      </w:r>
    </w:p>
    <w:p w:rsidR="000A4F54" w:rsidRPr="000A4F54" w:rsidRDefault="00C07028" w:rsidP="0054416A">
      <w:pPr>
        <w:tabs>
          <w:tab w:val="left" w:pos="12000"/>
        </w:tabs>
        <w:spacing w:after="0" w:line="276" w:lineRule="auto"/>
        <w:ind w:left="8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Интернет-источники:</w:t>
      </w:r>
      <w:r w:rsidR="0054416A" w:rsidRPr="000A4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16A" w:rsidRDefault="00A21B07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4416A" w:rsidRPr="00DB2109">
          <w:rPr>
            <w:rStyle w:val="aa"/>
            <w:rFonts w:ascii="Times New Roman" w:hAnsi="Times New Roman" w:cs="Times New Roman"/>
            <w:sz w:val="24"/>
            <w:szCs w:val="24"/>
          </w:rPr>
          <w:t>http://www.openclass.ru/</w:t>
        </w:r>
      </w:hyperlink>
    </w:p>
    <w:p w:rsidR="0054416A" w:rsidRDefault="00A21B07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9" w:tooltip="http://nsportal.ru/nachalnaya-shkola" w:history="1">
        <w:r w:rsidR="000A4F54" w:rsidRPr="0054416A">
          <w:rPr>
            <w:rStyle w:val="aa"/>
            <w:rFonts w:ascii="Times New Roman" w:hAnsi="Times New Roman" w:cs="Times New Roman"/>
            <w:sz w:val="24"/>
            <w:szCs w:val="24"/>
          </w:rPr>
          <w:t>http://nsportal.ru/nachalnaya-shkola</w:t>
        </w:r>
      </w:hyperlink>
    </w:p>
    <w:p w:rsidR="0054416A" w:rsidRDefault="00A21B07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4416A" w:rsidRPr="00DB2109">
          <w:rPr>
            <w:rStyle w:val="aa"/>
            <w:rFonts w:ascii="Times New Roman" w:hAnsi="Times New Roman" w:cs="Times New Roman"/>
            <w:sz w:val="24"/>
            <w:szCs w:val="24"/>
          </w:rPr>
          <w:t>http://festival.1september.ru/</w:t>
        </w:r>
      </w:hyperlink>
    </w:p>
    <w:p w:rsidR="0054416A" w:rsidRPr="0054416A" w:rsidRDefault="00A21B07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4416A" w:rsidRPr="00DB210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http://www.nshkola/</w:t>
        </w:r>
      </w:hyperlink>
    </w:p>
    <w:p w:rsidR="0054416A" w:rsidRPr="0054416A" w:rsidRDefault="00A21B07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4416A" w:rsidRPr="00DB210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http://schoolcollection.edu.ru/</w:t>
        </w:r>
      </w:hyperlink>
    </w:p>
    <w:p w:rsidR="0054416A" w:rsidRPr="003F3539" w:rsidRDefault="00A21B07" w:rsidP="0054416A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4416A" w:rsidRPr="00DB210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http://numi.ru/3130</w:t>
        </w:r>
      </w:hyperlink>
    </w:p>
    <w:p w:rsidR="003F3539" w:rsidRDefault="00A21B07" w:rsidP="003F3539">
      <w:pPr>
        <w:pStyle w:val="a9"/>
        <w:numPr>
          <w:ilvl w:val="0"/>
          <w:numId w:val="41"/>
        </w:num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F3539" w:rsidRPr="00DB2109">
          <w:rPr>
            <w:rStyle w:val="aa"/>
            <w:rFonts w:ascii="Times New Roman" w:hAnsi="Times New Roman" w:cs="Times New Roman"/>
            <w:sz w:val="24"/>
            <w:szCs w:val="24"/>
          </w:rPr>
          <w:t>http://www.internet-technologies.ru/</w:t>
        </w:r>
      </w:hyperlink>
    </w:p>
    <w:p w:rsidR="003F3539" w:rsidRPr="0054416A" w:rsidRDefault="003F3539" w:rsidP="003F3539">
      <w:pPr>
        <w:pStyle w:val="a9"/>
        <w:tabs>
          <w:tab w:val="left" w:pos="12000"/>
        </w:tabs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54416A" w:rsidRPr="0054416A" w:rsidRDefault="0054416A" w:rsidP="0054416A">
      <w:pPr>
        <w:pStyle w:val="a9"/>
        <w:tabs>
          <w:tab w:val="left" w:pos="12000"/>
        </w:tabs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C07028" w:rsidRDefault="00C07028" w:rsidP="00320F65">
      <w:p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66C8" w:rsidRDefault="001266C8" w:rsidP="00320F65">
      <w:p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3539" w:rsidRDefault="003F3539" w:rsidP="00320F65">
      <w:p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66C8" w:rsidRDefault="001266C8" w:rsidP="00320F65">
      <w:p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66C8" w:rsidRPr="00320F65" w:rsidRDefault="001266C8" w:rsidP="00320F65">
      <w:pPr>
        <w:tabs>
          <w:tab w:val="left" w:pos="12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028" w:rsidRDefault="00C07028" w:rsidP="002A39E8">
      <w:pPr>
        <w:pStyle w:val="a9"/>
        <w:tabs>
          <w:tab w:val="left" w:pos="12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A42" w:rsidRDefault="0005311A" w:rsidP="0005311A">
      <w:pPr>
        <w:pStyle w:val="a9"/>
        <w:numPr>
          <w:ilvl w:val="0"/>
          <w:numId w:val="35"/>
        </w:numPr>
        <w:tabs>
          <w:tab w:val="left" w:pos="12000"/>
        </w:tabs>
        <w:spacing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5D7A6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 xml:space="preserve">Контроль и оценка результатов освоения </w:t>
      </w:r>
      <w:r w:rsidRPr="005D7A6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учебной дисциплины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33071B" w:rsidRPr="004B6A42" w:rsidTr="004B6A42">
        <w:tc>
          <w:tcPr>
            <w:tcW w:w="5529" w:type="dxa"/>
          </w:tcPr>
          <w:p w:rsidR="0033071B" w:rsidRPr="004B6A42" w:rsidRDefault="0033071B" w:rsidP="004B6A42">
            <w:pPr>
              <w:pStyle w:val="a9"/>
              <w:tabs>
                <w:tab w:val="left" w:pos="1200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B6A42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5245" w:type="dxa"/>
          </w:tcPr>
          <w:p w:rsidR="0033071B" w:rsidRPr="004B6A42" w:rsidRDefault="0033071B" w:rsidP="004B6A42">
            <w:pPr>
              <w:pStyle w:val="a9"/>
              <w:tabs>
                <w:tab w:val="left" w:pos="1200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B6A42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</w:tc>
      </w:tr>
      <w:tr w:rsidR="0033071B" w:rsidRPr="004B6A42" w:rsidTr="004B6A42">
        <w:trPr>
          <w:trHeight w:val="630"/>
        </w:trPr>
        <w:tc>
          <w:tcPr>
            <w:tcW w:w="5529" w:type="dxa"/>
          </w:tcPr>
          <w:p w:rsidR="0033071B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Осуществлять фиксацию и монтаж изображений и звуков с помощью средств ИКТ</w:t>
            </w:r>
          </w:p>
        </w:tc>
        <w:tc>
          <w:tcPr>
            <w:tcW w:w="5245" w:type="dxa"/>
          </w:tcPr>
          <w:p w:rsidR="001E33A7" w:rsidRPr="004B6A42" w:rsidRDefault="00320F65" w:rsidP="00320F65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33A7" w:rsidRPr="004B6A42">
              <w:rPr>
                <w:rFonts w:ascii="Times New Roman" w:hAnsi="Times New Roman" w:cs="Times New Roman"/>
              </w:rPr>
              <w:t>Оценочный лист по практическому занятию «Один день из практики студента». Квалификационный экзамен</w:t>
            </w:r>
          </w:p>
        </w:tc>
      </w:tr>
      <w:tr w:rsidR="001E33A7" w:rsidRPr="004B6A42" w:rsidTr="004B6A42">
        <w:trPr>
          <w:trHeight w:val="1072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Владеть различными формами коммуникации (электронная почта, режим общения в реальном времени и др.)</w:t>
            </w:r>
          </w:p>
        </w:tc>
        <w:tc>
          <w:tcPr>
            <w:tcW w:w="5245" w:type="dxa"/>
          </w:tcPr>
          <w:p w:rsidR="001E33A7" w:rsidRPr="004B6A42" w:rsidRDefault="001E33A7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>Оценочный</w:t>
            </w:r>
            <w:r w:rsidR="009F5429">
              <w:rPr>
                <w:rFonts w:ascii="Times New Roman" w:hAnsi="Times New Roman" w:cs="Times New Roman"/>
              </w:rPr>
              <w:t xml:space="preserve"> лист по практическому занятию «</w:t>
            </w:r>
            <w:r w:rsidRPr="004B6A42">
              <w:rPr>
                <w:rFonts w:ascii="Times New Roman" w:hAnsi="Times New Roman" w:cs="Times New Roman"/>
              </w:rPr>
              <w:t>Облачные технологии в образовании. Создание онлайн-опросника с использов</w:t>
            </w:r>
            <w:r w:rsidR="009F5429">
              <w:rPr>
                <w:rFonts w:ascii="Times New Roman" w:hAnsi="Times New Roman" w:cs="Times New Roman"/>
              </w:rPr>
              <w:t xml:space="preserve">анием опросных форм </w:t>
            </w:r>
            <w:proofErr w:type="spellStart"/>
            <w:r w:rsidR="009F5429">
              <w:rPr>
                <w:rFonts w:ascii="Times New Roman" w:hAnsi="Times New Roman" w:cs="Times New Roman"/>
              </w:rPr>
              <w:t>Google</w:t>
            </w:r>
            <w:proofErr w:type="spellEnd"/>
            <w:r w:rsidR="009F54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5429">
              <w:rPr>
                <w:rFonts w:ascii="Times New Roman" w:hAnsi="Times New Roman" w:cs="Times New Roman"/>
              </w:rPr>
              <w:t>docs</w:t>
            </w:r>
            <w:proofErr w:type="spellEnd"/>
            <w:r w:rsidR="009F5429">
              <w:rPr>
                <w:rFonts w:ascii="Times New Roman" w:hAnsi="Times New Roman" w:cs="Times New Roman"/>
              </w:rPr>
              <w:t>»</w:t>
            </w:r>
          </w:p>
        </w:tc>
      </w:tr>
      <w:tr w:rsidR="001E33A7" w:rsidRPr="004B6A42" w:rsidTr="004B6A42">
        <w:trPr>
          <w:trHeight w:val="345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Владеть навыками поиска в базах данных</w:t>
            </w:r>
          </w:p>
        </w:tc>
        <w:tc>
          <w:tcPr>
            <w:tcW w:w="5245" w:type="dxa"/>
          </w:tcPr>
          <w:p w:rsidR="001E33A7" w:rsidRPr="004B6A42" w:rsidRDefault="001E33A7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>Оценочный лист по практическому занятию</w:t>
            </w:r>
            <w:r w:rsidRPr="004B6A42">
              <w:t xml:space="preserve"> </w:t>
            </w:r>
            <w:r w:rsidRPr="004B6A42">
              <w:rPr>
                <w:rFonts w:ascii="Times New Roman" w:hAnsi="Times New Roman" w:cs="Times New Roman"/>
              </w:rPr>
              <w:t xml:space="preserve">«База данных в </w:t>
            </w:r>
            <w:proofErr w:type="spellStart"/>
            <w:r w:rsidRPr="004B6A42">
              <w:rPr>
                <w:rFonts w:ascii="Times New Roman" w:hAnsi="Times New Roman" w:cs="Times New Roman"/>
              </w:rPr>
              <w:t>Ms</w:t>
            </w:r>
            <w:proofErr w:type="spellEnd"/>
            <w:r w:rsidRPr="004B6A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A42">
              <w:rPr>
                <w:rFonts w:ascii="Times New Roman" w:hAnsi="Times New Roman" w:cs="Times New Roman"/>
              </w:rPr>
              <w:t>Excel</w:t>
            </w:r>
            <w:proofErr w:type="spellEnd"/>
            <w:r w:rsidRPr="004B6A42">
              <w:rPr>
                <w:rFonts w:ascii="Times New Roman" w:hAnsi="Times New Roman" w:cs="Times New Roman"/>
              </w:rPr>
              <w:t>»</w:t>
            </w:r>
          </w:p>
        </w:tc>
      </w:tr>
      <w:tr w:rsidR="001E33A7" w:rsidRPr="004B6A42" w:rsidTr="004B6A42">
        <w:trPr>
          <w:trHeight w:val="956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Использовать средства ИКТ и необходимое программного обеспечение при планировании и анализе образовательного процесса</w:t>
            </w:r>
          </w:p>
        </w:tc>
        <w:tc>
          <w:tcPr>
            <w:tcW w:w="5245" w:type="dxa"/>
          </w:tcPr>
          <w:p w:rsidR="001E33A7" w:rsidRPr="004B6A42" w:rsidRDefault="001E33A7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>Оценочный лист по практическому занятию</w:t>
            </w:r>
            <w:r w:rsidRPr="004B6A42">
              <w:t xml:space="preserve"> </w:t>
            </w:r>
            <w:r w:rsidRPr="004B6A42">
              <w:rPr>
                <w:rFonts w:ascii="Times New Roman" w:hAnsi="Times New Roman" w:cs="Times New Roman"/>
              </w:rPr>
              <w:t>«Использование средств ИКТ»</w:t>
            </w:r>
          </w:p>
        </w:tc>
      </w:tr>
      <w:tr w:rsidR="001E33A7" w:rsidRPr="004B6A42" w:rsidTr="004B6A42">
        <w:trPr>
          <w:trHeight w:val="645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Составлять и аннотировать портфолио с использованием средств ИКТ</w:t>
            </w:r>
          </w:p>
        </w:tc>
        <w:tc>
          <w:tcPr>
            <w:tcW w:w="5245" w:type="dxa"/>
          </w:tcPr>
          <w:p w:rsidR="001E33A7" w:rsidRPr="004B6A42" w:rsidRDefault="004B6A42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 xml:space="preserve">Ведомость мониторинга </w:t>
            </w:r>
            <w:proofErr w:type="spellStart"/>
            <w:proofErr w:type="gramStart"/>
            <w:r w:rsidRPr="004B6A4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B6A42">
              <w:rPr>
                <w:rFonts w:ascii="Times New Roman" w:hAnsi="Times New Roman" w:cs="Times New Roman"/>
              </w:rPr>
              <w:t xml:space="preserve">  ИКТ</w:t>
            </w:r>
            <w:proofErr w:type="gramEnd"/>
            <w:r w:rsidRPr="004B6A42">
              <w:rPr>
                <w:rFonts w:ascii="Times New Roman" w:hAnsi="Times New Roman" w:cs="Times New Roman"/>
              </w:rPr>
              <w:t xml:space="preserve"> компетенций студентов</w:t>
            </w:r>
          </w:p>
        </w:tc>
      </w:tr>
      <w:tr w:rsidR="001E33A7" w:rsidRPr="004B6A42" w:rsidTr="004B6A42">
        <w:trPr>
          <w:trHeight w:val="990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Проводить выступления, обсуждения, консультации с компьютерной поддержкой, в том числе в телекоммуникационной среде</w:t>
            </w:r>
          </w:p>
        </w:tc>
        <w:tc>
          <w:tcPr>
            <w:tcW w:w="5245" w:type="dxa"/>
          </w:tcPr>
          <w:p w:rsidR="001E33A7" w:rsidRPr="004B6A42" w:rsidRDefault="001E33A7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>Оценочный лист по практическому занятию</w:t>
            </w:r>
            <w:r w:rsidR="004B6A42" w:rsidRPr="004B6A42">
              <w:rPr>
                <w:rFonts w:ascii="Times New Roman" w:hAnsi="Times New Roman" w:cs="Times New Roman"/>
              </w:rPr>
              <w:t xml:space="preserve"> «Выступление с </w:t>
            </w:r>
            <w:proofErr w:type="gramStart"/>
            <w:r w:rsidR="004B6A42" w:rsidRPr="004B6A42">
              <w:rPr>
                <w:rFonts w:ascii="Times New Roman" w:hAnsi="Times New Roman" w:cs="Times New Roman"/>
              </w:rPr>
              <w:t>поддержкой  мультимедийной</w:t>
            </w:r>
            <w:proofErr w:type="gramEnd"/>
            <w:r w:rsidR="004B6A42" w:rsidRPr="004B6A42">
              <w:rPr>
                <w:rFonts w:ascii="Times New Roman" w:hAnsi="Times New Roman" w:cs="Times New Roman"/>
              </w:rPr>
              <w:t xml:space="preserve">  презентации с элементами динамической анимации по  заданной теме»</w:t>
            </w:r>
          </w:p>
        </w:tc>
      </w:tr>
      <w:tr w:rsidR="001E33A7" w:rsidRPr="004B6A42" w:rsidTr="004B6A42">
        <w:trPr>
          <w:trHeight w:val="1356"/>
        </w:trPr>
        <w:tc>
          <w:tcPr>
            <w:tcW w:w="5529" w:type="dxa"/>
          </w:tcPr>
          <w:p w:rsidR="001E33A7" w:rsidRPr="004B6A42" w:rsidRDefault="001E33A7" w:rsidP="008C7751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 xml:space="preserve">Оценивать индивидуальный прогресс </w:t>
            </w:r>
            <w:r w:rsidR="008C7751">
              <w:rPr>
                <w:color w:val="000000"/>
                <w:sz w:val="22"/>
                <w:szCs w:val="22"/>
              </w:rPr>
              <w:t xml:space="preserve">воспитанника </w:t>
            </w:r>
            <w:r w:rsidRPr="004B6A42">
              <w:rPr>
                <w:color w:val="000000"/>
                <w:sz w:val="22"/>
                <w:szCs w:val="22"/>
              </w:rPr>
              <w:t>исходя из текущего состояния, характеристик личности, предшествующей истории, накопленной ранее статистической информации о различных учащихся</w:t>
            </w:r>
          </w:p>
        </w:tc>
        <w:tc>
          <w:tcPr>
            <w:tcW w:w="5245" w:type="dxa"/>
          </w:tcPr>
          <w:p w:rsidR="001E33A7" w:rsidRPr="004B6A42" w:rsidRDefault="001E33A7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>Оценочный лист по практическому занятию</w:t>
            </w:r>
            <w:r w:rsidR="004B6A42" w:rsidRPr="004B6A42">
              <w:rPr>
                <w:rFonts w:ascii="Times New Roman" w:hAnsi="Times New Roman" w:cs="Times New Roman"/>
              </w:rPr>
              <w:t xml:space="preserve"> «Работа с базой данный данных в </w:t>
            </w:r>
            <w:proofErr w:type="spellStart"/>
            <w:r w:rsidR="004B6A42" w:rsidRPr="004B6A42">
              <w:rPr>
                <w:rFonts w:ascii="Times New Roman" w:hAnsi="Times New Roman" w:cs="Times New Roman"/>
              </w:rPr>
              <w:t>Ms</w:t>
            </w:r>
            <w:proofErr w:type="spellEnd"/>
            <w:r w:rsidR="004B6A42" w:rsidRPr="004B6A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A42" w:rsidRPr="004B6A42">
              <w:rPr>
                <w:rFonts w:ascii="Times New Roman" w:hAnsi="Times New Roman" w:cs="Times New Roman"/>
              </w:rPr>
              <w:t>Excel</w:t>
            </w:r>
            <w:proofErr w:type="spellEnd"/>
            <w:r w:rsidR="004B6A42" w:rsidRPr="004B6A42">
              <w:rPr>
                <w:rFonts w:ascii="Times New Roman" w:hAnsi="Times New Roman" w:cs="Times New Roman"/>
              </w:rPr>
              <w:t>»</w:t>
            </w:r>
          </w:p>
        </w:tc>
      </w:tr>
      <w:tr w:rsidR="001E33A7" w:rsidRPr="004B6A42" w:rsidTr="004B6A42">
        <w:trPr>
          <w:trHeight w:val="921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 xml:space="preserve">Оценивать качество источников, инструментов ЦОР (цифровых образовательных ресурсов) </w:t>
            </w:r>
          </w:p>
        </w:tc>
        <w:tc>
          <w:tcPr>
            <w:tcW w:w="5245" w:type="dxa"/>
          </w:tcPr>
          <w:p w:rsidR="001E33A7" w:rsidRPr="004B6A42" w:rsidRDefault="004B6A42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 xml:space="preserve">Ведомость мониторинга </w:t>
            </w:r>
            <w:proofErr w:type="spellStart"/>
            <w:proofErr w:type="gramStart"/>
            <w:r w:rsidRPr="004B6A4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B6A42">
              <w:rPr>
                <w:rFonts w:ascii="Times New Roman" w:hAnsi="Times New Roman" w:cs="Times New Roman"/>
              </w:rPr>
              <w:t xml:space="preserve">  ИКТ</w:t>
            </w:r>
            <w:proofErr w:type="gramEnd"/>
            <w:r w:rsidRPr="004B6A42">
              <w:rPr>
                <w:rFonts w:ascii="Times New Roman" w:hAnsi="Times New Roman" w:cs="Times New Roman"/>
              </w:rPr>
              <w:t xml:space="preserve"> компетенций студентов</w:t>
            </w:r>
          </w:p>
        </w:tc>
      </w:tr>
      <w:tr w:rsidR="001E33A7" w:rsidRPr="004B6A42" w:rsidTr="00320F65">
        <w:trPr>
          <w:trHeight w:val="770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Определять качественные информационные источники, включая литературные тексты, экранизации, документы и др.</w:t>
            </w:r>
          </w:p>
        </w:tc>
        <w:tc>
          <w:tcPr>
            <w:tcW w:w="5245" w:type="dxa"/>
          </w:tcPr>
          <w:p w:rsidR="001E33A7" w:rsidRPr="004B6A42" w:rsidRDefault="004B6A42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 xml:space="preserve">Ведомость мониторинга </w:t>
            </w:r>
            <w:proofErr w:type="spellStart"/>
            <w:proofErr w:type="gramStart"/>
            <w:r w:rsidRPr="004B6A4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B6A42">
              <w:rPr>
                <w:rFonts w:ascii="Times New Roman" w:hAnsi="Times New Roman" w:cs="Times New Roman"/>
              </w:rPr>
              <w:t xml:space="preserve">  ИКТ</w:t>
            </w:r>
            <w:proofErr w:type="gramEnd"/>
            <w:r w:rsidRPr="004B6A42">
              <w:rPr>
                <w:rFonts w:ascii="Times New Roman" w:hAnsi="Times New Roman" w:cs="Times New Roman"/>
              </w:rPr>
              <w:t xml:space="preserve"> компетенций студентов</w:t>
            </w:r>
          </w:p>
        </w:tc>
      </w:tr>
      <w:tr w:rsidR="001E33A7" w:rsidRPr="004B6A42" w:rsidTr="004B6A42">
        <w:trPr>
          <w:trHeight w:val="667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Использовать цифровые технологии музыкальной композиции и исполнения</w:t>
            </w:r>
          </w:p>
        </w:tc>
        <w:tc>
          <w:tcPr>
            <w:tcW w:w="5245" w:type="dxa"/>
          </w:tcPr>
          <w:p w:rsidR="001E33A7" w:rsidRPr="004B6A42" w:rsidRDefault="001E33A7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>Оценочный лист по практическому занятию</w:t>
            </w:r>
            <w:r w:rsidR="004B6A42" w:rsidRPr="004B6A42">
              <w:rPr>
                <w:rFonts w:ascii="Times New Roman" w:hAnsi="Times New Roman" w:cs="Times New Roman"/>
              </w:rPr>
              <w:t xml:space="preserve"> «Использование цифровых технологий музыкальной композиции при создании презентаций»</w:t>
            </w:r>
          </w:p>
        </w:tc>
      </w:tr>
      <w:tr w:rsidR="001E33A7" w:rsidRPr="004B6A42" w:rsidTr="004B6A42">
        <w:trPr>
          <w:trHeight w:val="1185"/>
        </w:trPr>
        <w:tc>
          <w:tcPr>
            <w:tcW w:w="5529" w:type="dxa"/>
          </w:tcPr>
          <w:p w:rsidR="001E33A7" w:rsidRPr="004B6A42" w:rsidRDefault="001E33A7" w:rsidP="004B6A42">
            <w:pPr>
              <w:pStyle w:val="a8"/>
              <w:numPr>
                <w:ilvl w:val="0"/>
                <w:numId w:val="39"/>
              </w:numPr>
              <w:spacing w:before="0" w:after="0" w:line="276" w:lineRule="auto"/>
              <w:ind w:left="318" w:hanging="284"/>
              <w:rPr>
                <w:color w:val="000000"/>
                <w:sz w:val="22"/>
                <w:szCs w:val="22"/>
              </w:rPr>
            </w:pPr>
            <w:r w:rsidRPr="004B6A42">
              <w:rPr>
                <w:color w:val="000000"/>
                <w:sz w:val="22"/>
                <w:szCs w:val="22"/>
              </w:rPr>
              <w:t>Использовать цифровые технологии визуального творчества, в том числе, мультипликацию, анимацию</w:t>
            </w:r>
          </w:p>
        </w:tc>
        <w:tc>
          <w:tcPr>
            <w:tcW w:w="5245" w:type="dxa"/>
          </w:tcPr>
          <w:p w:rsidR="001E33A7" w:rsidRPr="004B6A42" w:rsidRDefault="004B6A42" w:rsidP="004B6A42">
            <w:pPr>
              <w:pStyle w:val="a9"/>
              <w:numPr>
                <w:ilvl w:val="0"/>
                <w:numId w:val="40"/>
              </w:numPr>
              <w:tabs>
                <w:tab w:val="left" w:pos="12000"/>
              </w:tabs>
              <w:spacing w:line="276" w:lineRule="auto"/>
              <w:ind w:left="373" w:hanging="373"/>
              <w:jc w:val="both"/>
              <w:rPr>
                <w:rFonts w:ascii="Times New Roman" w:hAnsi="Times New Roman" w:cs="Times New Roman"/>
              </w:rPr>
            </w:pPr>
            <w:r w:rsidRPr="004B6A42">
              <w:rPr>
                <w:rFonts w:ascii="Times New Roman" w:hAnsi="Times New Roman" w:cs="Times New Roman"/>
              </w:rPr>
              <w:t xml:space="preserve">Ведомость мониторинга </w:t>
            </w:r>
            <w:proofErr w:type="spellStart"/>
            <w:proofErr w:type="gramStart"/>
            <w:r w:rsidRPr="004B6A4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B6A42">
              <w:rPr>
                <w:rFonts w:ascii="Times New Roman" w:hAnsi="Times New Roman" w:cs="Times New Roman"/>
              </w:rPr>
              <w:t xml:space="preserve">  ИКТ</w:t>
            </w:r>
            <w:proofErr w:type="gramEnd"/>
            <w:r w:rsidRPr="004B6A42">
              <w:rPr>
                <w:rFonts w:ascii="Times New Roman" w:hAnsi="Times New Roman" w:cs="Times New Roman"/>
              </w:rPr>
              <w:t xml:space="preserve"> компетенций студентов</w:t>
            </w:r>
          </w:p>
        </w:tc>
      </w:tr>
    </w:tbl>
    <w:p w:rsidR="001C217B" w:rsidRPr="001C217B" w:rsidRDefault="001C217B" w:rsidP="001C217B">
      <w:pPr>
        <w:pStyle w:val="a9"/>
        <w:tabs>
          <w:tab w:val="left" w:pos="12000"/>
        </w:tabs>
        <w:ind w:left="1193"/>
        <w:jc w:val="both"/>
        <w:rPr>
          <w:rFonts w:ascii="Times New Roman" w:hAnsi="Times New Roman" w:cs="Times New Roman"/>
          <w:sz w:val="28"/>
          <w:szCs w:val="28"/>
        </w:rPr>
      </w:pPr>
    </w:p>
    <w:sectPr w:rsidR="001C217B" w:rsidRPr="001C217B" w:rsidSect="00B9674F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44" w:rsidRDefault="006D5C44" w:rsidP="002E4645">
      <w:pPr>
        <w:spacing w:after="0" w:line="240" w:lineRule="auto"/>
      </w:pPr>
      <w:r>
        <w:separator/>
      </w:r>
    </w:p>
  </w:endnote>
  <w:endnote w:type="continuationSeparator" w:id="0">
    <w:p w:rsidR="006D5C44" w:rsidRDefault="006D5C44" w:rsidP="002E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131506"/>
      <w:docPartObj>
        <w:docPartGallery w:val="Page Numbers (Bottom of Page)"/>
        <w:docPartUnique/>
      </w:docPartObj>
    </w:sdtPr>
    <w:sdtEndPr/>
    <w:sdtContent>
      <w:p w:rsidR="006D5C44" w:rsidRDefault="006D5C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B07">
          <w:rPr>
            <w:noProof/>
          </w:rPr>
          <w:t>10</w:t>
        </w:r>
        <w:r>
          <w:fldChar w:fldCharType="end"/>
        </w:r>
      </w:p>
    </w:sdtContent>
  </w:sdt>
  <w:p w:rsidR="006D5C44" w:rsidRDefault="006D5C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44" w:rsidRDefault="006D5C44" w:rsidP="002E4645">
      <w:pPr>
        <w:spacing w:after="0" w:line="240" w:lineRule="auto"/>
      </w:pPr>
      <w:r>
        <w:separator/>
      </w:r>
    </w:p>
  </w:footnote>
  <w:footnote w:type="continuationSeparator" w:id="0">
    <w:p w:rsidR="006D5C44" w:rsidRDefault="006D5C44" w:rsidP="002E4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4F8"/>
    <w:multiLevelType w:val="hybridMultilevel"/>
    <w:tmpl w:val="4986F72A"/>
    <w:lvl w:ilvl="0" w:tplc="5DC6D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0225"/>
    <w:multiLevelType w:val="hybridMultilevel"/>
    <w:tmpl w:val="AFBEA4E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13D41"/>
    <w:multiLevelType w:val="hybridMultilevel"/>
    <w:tmpl w:val="3354A5B6"/>
    <w:lvl w:ilvl="0" w:tplc="A1CA4EA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50DF9"/>
    <w:multiLevelType w:val="hybridMultilevel"/>
    <w:tmpl w:val="26FCFD0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0C73379F"/>
    <w:multiLevelType w:val="hybridMultilevel"/>
    <w:tmpl w:val="2DF45246"/>
    <w:lvl w:ilvl="0" w:tplc="2E1C576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2B57"/>
    <w:multiLevelType w:val="hybridMultilevel"/>
    <w:tmpl w:val="F1724864"/>
    <w:lvl w:ilvl="0" w:tplc="6C8A4D4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11396951"/>
    <w:multiLevelType w:val="hybridMultilevel"/>
    <w:tmpl w:val="1E98EE50"/>
    <w:lvl w:ilvl="0" w:tplc="A7C2647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A65A7"/>
    <w:multiLevelType w:val="hybridMultilevel"/>
    <w:tmpl w:val="FA8EA7B6"/>
    <w:lvl w:ilvl="0" w:tplc="0B866D0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421D5"/>
    <w:multiLevelType w:val="hybridMultilevel"/>
    <w:tmpl w:val="2C423554"/>
    <w:lvl w:ilvl="0" w:tplc="319EED2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A5D41"/>
    <w:multiLevelType w:val="hybridMultilevel"/>
    <w:tmpl w:val="26FCFD0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2801562C"/>
    <w:multiLevelType w:val="hybridMultilevel"/>
    <w:tmpl w:val="4EA46828"/>
    <w:lvl w:ilvl="0" w:tplc="FCB8C09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72DFC"/>
    <w:multiLevelType w:val="hybridMultilevel"/>
    <w:tmpl w:val="C59EDE92"/>
    <w:lvl w:ilvl="0" w:tplc="AB4E6BB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9768A"/>
    <w:multiLevelType w:val="hybridMultilevel"/>
    <w:tmpl w:val="A41E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E76AB"/>
    <w:multiLevelType w:val="hybridMultilevel"/>
    <w:tmpl w:val="A4862702"/>
    <w:lvl w:ilvl="0" w:tplc="0BF62C9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E4AA6"/>
    <w:multiLevelType w:val="hybridMultilevel"/>
    <w:tmpl w:val="2B106992"/>
    <w:lvl w:ilvl="0" w:tplc="481827A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B4890"/>
    <w:multiLevelType w:val="hybridMultilevel"/>
    <w:tmpl w:val="21DA2C7C"/>
    <w:lvl w:ilvl="0" w:tplc="9C9A5E8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1E3520"/>
    <w:multiLevelType w:val="hybridMultilevel"/>
    <w:tmpl w:val="B50641C4"/>
    <w:lvl w:ilvl="0" w:tplc="95CE95FC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26E0C"/>
    <w:multiLevelType w:val="hybridMultilevel"/>
    <w:tmpl w:val="3A52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D7F2C"/>
    <w:multiLevelType w:val="hybridMultilevel"/>
    <w:tmpl w:val="351252C0"/>
    <w:lvl w:ilvl="0" w:tplc="D56049A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C36EC"/>
    <w:multiLevelType w:val="hybridMultilevel"/>
    <w:tmpl w:val="90E0745E"/>
    <w:lvl w:ilvl="0" w:tplc="EAECF8C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03413"/>
    <w:multiLevelType w:val="hybridMultilevel"/>
    <w:tmpl w:val="F67487FE"/>
    <w:lvl w:ilvl="0" w:tplc="8FCE61B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B7184"/>
    <w:multiLevelType w:val="hybridMultilevel"/>
    <w:tmpl w:val="F67487FE"/>
    <w:lvl w:ilvl="0" w:tplc="8FCE61B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F40DE"/>
    <w:multiLevelType w:val="hybridMultilevel"/>
    <w:tmpl w:val="754A036A"/>
    <w:lvl w:ilvl="0" w:tplc="A45852A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77F04"/>
    <w:multiLevelType w:val="hybridMultilevel"/>
    <w:tmpl w:val="253A84F8"/>
    <w:lvl w:ilvl="0" w:tplc="582A96C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D632F"/>
    <w:multiLevelType w:val="hybridMultilevel"/>
    <w:tmpl w:val="9C1443D0"/>
    <w:lvl w:ilvl="0" w:tplc="F426E74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F4AFA"/>
    <w:multiLevelType w:val="hybridMultilevel"/>
    <w:tmpl w:val="2DF45246"/>
    <w:lvl w:ilvl="0" w:tplc="2E1C576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83A61"/>
    <w:multiLevelType w:val="hybridMultilevel"/>
    <w:tmpl w:val="A41E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D508B"/>
    <w:multiLevelType w:val="hybridMultilevel"/>
    <w:tmpl w:val="2A80E8CC"/>
    <w:lvl w:ilvl="0" w:tplc="2EC80D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62F4605"/>
    <w:multiLevelType w:val="hybridMultilevel"/>
    <w:tmpl w:val="E8EADCDA"/>
    <w:lvl w:ilvl="0" w:tplc="4DD8B31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307676"/>
    <w:multiLevelType w:val="hybridMultilevel"/>
    <w:tmpl w:val="9A02AF96"/>
    <w:lvl w:ilvl="0" w:tplc="24F426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3B526E"/>
    <w:multiLevelType w:val="hybridMultilevel"/>
    <w:tmpl w:val="27DCA74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993A25"/>
    <w:multiLevelType w:val="hybridMultilevel"/>
    <w:tmpl w:val="A41E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40678"/>
    <w:multiLevelType w:val="multilevel"/>
    <w:tmpl w:val="920E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4E408A"/>
    <w:multiLevelType w:val="multilevel"/>
    <w:tmpl w:val="15A81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D103EA"/>
    <w:multiLevelType w:val="hybridMultilevel"/>
    <w:tmpl w:val="8C6C930E"/>
    <w:lvl w:ilvl="0" w:tplc="6C8A4D4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33196"/>
    <w:multiLevelType w:val="hybridMultilevel"/>
    <w:tmpl w:val="F52E7A98"/>
    <w:lvl w:ilvl="0" w:tplc="FEB2859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06EE8"/>
    <w:multiLevelType w:val="hybridMultilevel"/>
    <w:tmpl w:val="9CEA39DE"/>
    <w:lvl w:ilvl="0" w:tplc="1CAEA8E4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E3B7C"/>
    <w:multiLevelType w:val="multilevel"/>
    <w:tmpl w:val="65FE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7346BF"/>
    <w:multiLevelType w:val="hybridMultilevel"/>
    <w:tmpl w:val="9564BC60"/>
    <w:lvl w:ilvl="0" w:tplc="A912B68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54AD1"/>
    <w:multiLevelType w:val="hybridMultilevel"/>
    <w:tmpl w:val="3176EF70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E4D07"/>
    <w:multiLevelType w:val="hybridMultilevel"/>
    <w:tmpl w:val="BB928042"/>
    <w:lvl w:ilvl="0" w:tplc="E4D68A4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20C45"/>
    <w:multiLevelType w:val="hybridMultilevel"/>
    <w:tmpl w:val="63C4EA0C"/>
    <w:lvl w:ilvl="0" w:tplc="866A1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"/>
  </w:num>
  <w:num w:numId="3">
    <w:abstractNumId w:val="19"/>
  </w:num>
  <w:num w:numId="4">
    <w:abstractNumId w:val="28"/>
  </w:num>
  <w:num w:numId="5">
    <w:abstractNumId w:val="43"/>
  </w:num>
  <w:num w:numId="6">
    <w:abstractNumId w:val="23"/>
  </w:num>
  <w:num w:numId="7">
    <w:abstractNumId w:val="24"/>
  </w:num>
  <w:num w:numId="8">
    <w:abstractNumId w:val="41"/>
  </w:num>
  <w:num w:numId="9">
    <w:abstractNumId w:val="27"/>
  </w:num>
  <w:num w:numId="10">
    <w:abstractNumId w:val="3"/>
  </w:num>
  <w:num w:numId="11">
    <w:abstractNumId w:val="7"/>
  </w:num>
  <w:num w:numId="12">
    <w:abstractNumId w:val="42"/>
  </w:num>
  <w:num w:numId="13">
    <w:abstractNumId w:val="16"/>
  </w:num>
  <w:num w:numId="14">
    <w:abstractNumId w:val="15"/>
  </w:num>
  <w:num w:numId="15">
    <w:abstractNumId w:val="10"/>
  </w:num>
  <w:num w:numId="16">
    <w:abstractNumId w:val="22"/>
  </w:num>
  <w:num w:numId="17">
    <w:abstractNumId w:val="8"/>
  </w:num>
  <w:num w:numId="18">
    <w:abstractNumId w:val="12"/>
  </w:num>
  <w:num w:numId="19">
    <w:abstractNumId w:val="25"/>
  </w:num>
  <w:num w:numId="20">
    <w:abstractNumId w:val="38"/>
  </w:num>
  <w:num w:numId="21">
    <w:abstractNumId w:val="21"/>
  </w:num>
  <w:num w:numId="22">
    <w:abstractNumId w:val="13"/>
  </w:num>
  <w:num w:numId="23">
    <w:abstractNumId w:val="26"/>
  </w:num>
  <w:num w:numId="24">
    <w:abstractNumId w:val="31"/>
  </w:num>
  <w:num w:numId="25">
    <w:abstractNumId w:val="36"/>
  </w:num>
  <w:num w:numId="26">
    <w:abstractNumId w:val="20"/>
  </w:num>
  <w:num w:numId="27">
    <w:abstractNumId w:val="32"/>
  </w:num>
  <w:num w:numId="28">
    <w:abstractNumId w:val="11"/>
  </w:num>
  <w:num w:numId="29">
    <w:abstractNumId w:val="5"/>
  </w:num>
  <w:num w:numId="30">
    <w:abstractNumId w:val="4"/>
  </w:num>
  <w:num w:numId="31">
    <w:abstractNumId w:val="35"/>
  </w:num>
  <w:num w:numId="32">
    <w:abstractNumId w:val="17"/>
  </w:num>
  <w:num w:numId="33">
    <w:abstractNumId w:val="0"/>
  </w:num>
  <w:num w:numId="34">
    <w:abstractNumId w:val="40"/>
  </w:num>
  <w:num w:numId="35">
    <w:abstractNumId w:val="6"/>
  </w:num>
  <w:num w:numId="36">
    <w:abstractNumId w:val="37"/>
  </w:num>
  <w:num w:numId="37">
    <w:abstractNumId w:val="14"/>
  </w:num>
  <w:num w:numId="38">
    <w:abstractNumId w:val="29"/>
  </w:num>
  <w:num w:numId="39">
    <w:abstractNumId w:val="34"/>
  </w:num>
  <w:num w:numId="40">
    <w:abstractNumId w:val="39"/>
  </w:num>
  <w:num w:numId="41">
    <w:abstractNumId w:val="30"/>
  </w:num>
  <w:num w:numId="42">
    <w:abstractNumId w:val="9"/>
  </w:num>
  <w:num w:numId="43">
    <w:abstractNumId w:val="2"/>
  </w:num>
  <w:num w:numId="44">
    <w:abstractNumId w:val="1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8F"/>
    <w:rsid w:val="0000012D"/>
    <w:rsid w:val="0003083A"/>
    <w:rsid w:val="00045234"/>
    <w:rsid w:val="0005311A"/>
    <w:rsid w:val="000A4F54"/>
    <w:rsid w:val="000B39E6"/>
    <w:rsid w:val="000B3EE3"/>
    <w:rsid w:val="000D11C7"/>
    <w:rsid w:val="00122330"/>
    <w:rsid w:val="00124ED2"/>
    <w:rsid w:val="001266C8"/>
    <w:rsid w:val="00152EDA"/>
    <w:rsid w:val="00157FB5"/>
    <w:rsid w:val="00174DFD"/>
    <w:rsid w:val="001C217B"/>
    <w:rsid w:val="001E33A7"/>
    <w:rsid w:val="00266D76"/>
    <w:rsid w:val="002A0D5B"/>
    <w:rsid w:val="002A0F73"/>
    <w:rsid w:val="002A39E8"/>
    <w:rsid w:val="002B3E06"/>
    <w:rsid w:val="002C2FFC"/>
    <w:rsid w:val="002E4645"/>
    <w:rsid w:val="002E68BD"/>
    <w:rsid w:val="00307E81"/>
    <w:rsid w:val="00312802"/>
    <w:rsid w:val="00320F65"/>
    <w:rsid w:val="0033071B"/>
    <w:rsid w:val="003747FD"/>
    <w:rsid w:val="003A18EC"/>
    <w:rsid w:val="003D2E62"/>
    <w:rsid w:val="003E2CA4"/>
    <w:rsid w:val="003E2EB2"/>
    <w:rsid w:val="003E4537"/>
    <w:rsid w:val="003F3539"/>
    <w:rsid w:val="003F6AED"/>
    <w:rsid w:val="003F7CE3"/>
    <w:rsid w:val="00412CB9"/>
    <w:rsid w:val="00443FA0"/>
    <w:rsid w:val="00463686"/>
    <w:rsid w:val="00487073"/>
    <w:rsid w:val="004A35CC"/>
    <w:rsid w:val="004B6A42"/>
    <w:rsid w:val="004D69D8"/>
    <w:rsid w:val="004E1FA7"/>
    <w:rsid w:val="005301C5"/>
    <w:rsid w:val="0054416A"/>
    <w:rsid w:val="005D7A61"/>
    <w:rsid w:val="005F3787"/>
    <w:rsid w:val="006210E0"/>
    <w:rsid w:val="00677EDD"/>
    <w:rsid w:val="0068478F"/>
    <w:rsid w:val="00687664"/>
    <w:rsid w:val="006D5C44"/>
    <w:rsid w:val="006F2040"/>
    <w:rsid w:val="006F5982"/>
    <w:rsid w:val="0074580C"/>
    <w:rsid w:val="007609C0"/>
    <w:rsid w:val="008C3955"/>
    <w:rsid w:val="008C7751"/>
    <w:rsid w:val="008F77E1"/>
    <w:rsid w:val="0092678B"/>
    <w:rsid w:val="00943365"/>
    <w:rsid w:val="009A02EF"/>
    <w:rsid w:val="009A3F76"/>
    <w:rsid w:val="009F5429"/>
    <w:rsid w:val="00A21B07"/>
    <w:rsid w:val="00A5763B"/>
    <w:rsid w:val="00AC135B"/>
    <w:rsid w:val="00AD3B4E"/>
    <w:rsid w:val="00AF1118"/>
    <w:rsid w:val="00B241F3"/>
    <w:rsid w:val="00B61FB4"/>
    <w:rsid w:val="00B9674F"/>
    <w:rsid w:val="00BB154D"/>
    <w:rsid w:val="00BC7270"/>
    <w:rsid w:val="00C07028"/>
    <w:rsid w:val="00CA26DD"/>
    <w:rsid w:val="00CA664C"/>
    <w:rsid w:val="00D12D79"/>
    <w:rsid w:val="00D730B8"/>
    <w:rsid w:val="00DB1F2C"/>
    <w:rsid w:val="00E33681"/>
    <w:rsid w:val="00E516B5"/>
    <w:rsid w:val="00E81AA1"/>
    <w:rsid w:val="00EA527C"/>
    <w:rsid w:val="00EC308B"/>
    <w:rsid w:val="00ED6D9D"/>
    <w:rsid w:val="00F85220"/>
    <w:rsid w:val="00F867B7"/>
    <w:rsid w:val="00F93EAA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8E18D-BE80-4E0A-B895-AEE4D55F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645"/>
  </w:style>
  <w:style w:type="paragraph" w:styleId="a6">
    <w:name w:val="footer"/>
    <w:basedOn w:val="a"/>
    <w:link w:val="a7"/>
    <w:uiPriority w:val="99"/>
    <w:unhideWhenUsed/>
    <w:rsid w:val="002E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645"/>
  </w:style>
  <w:style w:type="paragraph" w:styleId="a8">
    <w:name w:val="Normal (Web)"/>
    <w:basedOn w:val="a"/>
    <w:uiPriority w:val="99"/>
    <w:unhideWhenUsed/>
    <w:rsid w:val="0076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D2E6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0702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B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154D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44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numi.ru/313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collection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hkol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" TargetMode="External"/><Relationship Id="rId14" Type="http://schemas.openxmlformats.org/officeDocument/2006/relationships/hyperlink" Target="http://www.internet-technolog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12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2019-12-19T10:43:00Z</cp:lastPrinted>
  <dcterms:created xsi:type="dcterms:W3CDTF">2016-11-03T07:06:00Z</dcterms:created>
  <dcterms:modified xsi:type="dcterms:W3CDTF">2021-06-01T05:28:00Z</dcterms:modified>
</cp:coreProperties>
</file>