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23" w:rsidRDefault="003A4EA8" w:rsidP="003A4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 w:rsidR="0073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3A4EA8" w:rsidRPr="003A4EA8" w:rsidRDefault="003A4EA8" w:rsidP="003A4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3A4EA8" w:rsidRPr="003A4EA8" w:rsidRDefault="003A4EA8" w:rsidP="003A4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3A4EA8" w:rsidRPr="003A4EA8" w:rsidRDefault="003A4EA8" w:rsidP="003A4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3A4EA8" w:rsidRPr="003A4EA8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1C5FBC" w:rsidRPr="00BD726B" w:rsidTr="001C5FBC">
        <w:tc>
          <w:tcPr>
            <w:tcW w:w="3545" w:type="dxa"/>
          </w:tcPr>
          <w:p w:rsidR="001C5FBC" w:rsidRPr="00C70609" w:rsidRDefault="001C5FBC" w:rsidP="001C5FBC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C70609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«Утверждаю»</w:t>
            </w:r>
          </w:p>
          <w:p w:rsidR="001C5FBC" w:rsidRPr="00C70609" w:rsidRDefault="001C5FBC" w:rsidP="001C5FBC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 xml:space="preserve">Директор </w:t>
            </w:r>
            <w:r w:rsidRPr="00C70609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ГПОУ ЯО Ростовский педагогический колледж</w:t>
            </w:r>
          </w:p>
          <w:p w:rsidR="001C5FBC" w:rsidRPr="00C70609" w:rsidRDefault="001C5FBC" w:rsidP="001C5FBC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r w:rsidRPr="00C70609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____________</w:t>
            </w:r>
            <w:r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 xml:space="preserve"> Н.Б.Рябинкина</w:t>
            </w:r>
          </w:p>
          <w:p w:rsidR="001C5FBC" w:rsidRPr="00C70609" w:rsidRDefault="001C5FBC" w:rsidP="001C5FBC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</w:pPr>
            <w:proofErr w:type="gramStart"/>
            <w:r w:rsidRPr="00C70609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Протокол  №</w:t>
            </w:r>
            <w:proofErr w:type="gramEnd"/>
            <w:r w:rsidRPr="00C70609">
              <w:rPr>
                <w:rFonts w:ascii="Times New Roman" w:eastAsia="Microsoft Sans Serif" w:hAnsi="Times New Roman"/>
                <w:sz w:val="24"/>
                <w:szCs w:val="24"/>
                <w:lang w:bidi="ru-RU"/>
              </w:rPr>
              <w:t>______ от_______</w:t>
            </w:r>
          </w:p>
          <w:p w:rsidR="001C5FBC" w:rsidRPr="00BD726B" w:rsidRDefault="001C5FBC" w:rsidP="001C5F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4EA8" w:rsidRPr="00FD2493" w:rsidRDefault="003A4EA8" w:rsidP="00735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4EA8" w:rsidRPr="00FD2493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4EA8" w:rsidRPr="00FD2493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24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</w:t>
      </w:r>
    </w:p>
    <w:p w:rsidR="003A4EA8" w:rsidRPr="00FD2493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24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ПРОФЕССИОНАЛЬНОГО МОДУЛЯ</w:t>
      </w:r>
    </w:p>
    <w:p w:rsidR="003A4EA8" w:rsidRPr="00FD2493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493" w:rsidRDefault="00087EDA" w:rsidP="00FD2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ПМ. 02 </w:t>
      </w:r>
      <w:r w:rsidR="003A4EA8" w:rsidRPr="00FD24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преподавание музыки и организация внеурочных </w:t>
      </w:r>
    </w:p>
    <w:p w:rsidR="00FD2493" w:rsidRDefault="003A4EA8" w:rsidP="00FD2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24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музыкальных мероприятий </w:t>
      </w:r>
    </w:p>
    <w:p w:rsidR="003A4EA8" w:rsidRDefault="003A4EA8" w:rsidP="00FD2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24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735723" w:rsidRPr="00FD24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общеобразовательных ОРГАНИЗАЦИЯХ</w:t>
      </w:r>
    </w:p>
    <w:p w:rsidR="00665064" w:rsidRPr="00FD2493" w:rsidRDefault="00665064" w:rsidP="00FD24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5064" w:rsidRPr="00665064" w:rsidRDefault="00665064" w:rsidP="0066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650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53.02.01 Музыкальное образование</w:t>
      </w:r>
    </w:p>
    <w:p w:rsidR="00665064" w:rsidRPr="00665064" w:rsidRDefault="00665064" w:rsidP="0066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A4EA8" w:rsidRPr="003A4EA8" w:rsidRDefault="003A4EA8" w:rsidP="00FD2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A4EA8" w:rsidRPr="003A4EA8" w:rsidRDefault="003A4EA8" w:rsidP="00FD2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3A4EA8" w:rsidRDefault="003A4EA8" w:rsidP="00FD2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FD2493" w:rsidRDefault="00FD2493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FD2493" w:rsidRDefault="00FD2493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FD2493" w:rsidRDefault="00FD2493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FD2493" w:rsidRPr="003A4EA8" w:rsidRDefault="00FD2493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</w:p>
    <w:p w:rsidR="007A0FA1" w:rsidRPr="003A4EA8" w:rsidRDefault="007A0FA1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96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Pr="00665064" w:rsidRDefault="0062732C" w:rsidP="0066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C5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реподавание музыки </w:t>
      </w: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организация внеурочных музыкальных мероприятий в общеобразовательных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организациях </w:t>
      </w:r>
      <w:r w:rsidRPr="001C5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53.02.01 Музыкальное образование, утвержденного приказом Министерства образования и науки Российской федерации от «13» августа 2014 г. № 993.</w:t>
      </w:r>
    </w:p>
    <w:p w:rsidR="003A4EA8" w:rsidRPr="004C3FA6" w:rsidRDefault="003A4EA8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профессионального модуля реализуется в процессе освоения 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 программы подготовки специалистов среднего звена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специальности:</w:t>
      </w:r>
    </w:p>
    <w:p w:rsidR="003A4EA8" w:rsidRDefault="00910527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53.02.01</w:t>
      </w:r>
      <w:r w:rsidR="003A4EA8" w:rsidRPr="001C5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Музыкальное образование</w:t>
      </w:r>
    </w:p>
    <w:p w:rsid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заседании предметной (цикловой) комиссии дисциплин музыкального и дополнительного образования                            </w:t>
      </w: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ЦК_____________/</w:t>
      </w:r>
      <w:r w:rsidRPr="001C5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Калиничева Н.В.</w:t>
      </w:r>
    </w:p>
    <w:p w:rsidR="001C5FBC" w:rsidRPr="001C5FBC" w:rsidRDefault="001C5FBC" w:rsidP="001C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Pr="001C5FBC" w:rsidRDefault="001C5FBC" w:rsidP="003A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4EA8" w:rsidRPr="001C5FBC" w:rsidRDefault="003A4EA8" w:rsidP="003A4E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4EA8" w:rsidRPr="004C3FA6" w:rsidRDefault="003A4EA8" w:rsidP="003A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разработчик: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ЯО Ростовский педагогический колледж</w:t>
      </w:r>
    </w:p>
    <w:p w:rsidR="003A4EA8" w:rsidRPr="004C3FA6" w:rsidRDefault="003A4EA8" w:rsidP="003A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3A4EA8" w:rsidRPr="001C5FBC" w:rsidRDefault="0062732C" w:rsidP="003A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Панова Любовь Михайловна</w:t>
      </w:r>
      <w:r w:rsidR="003A4EA8" w:rsidRPr="001C5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преподаватель Ростовского педагогического колледжа</w:t>
      </w:r>
    </w:p>
    <w:p w:rsidR="003A4EA8" w:rsidRPr="001C5FBC" w:rsidRDefault="003A4EA8" w:rsidP="003A4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4EA8" w:rsidRPr="001C5FBC" w:rsidRDefault="003A4EA8" w:rsidP="003A4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4EA8" w:rsidRPr="004C3FA6" w:rsidRDefault="003A4EA8" w:rsidP="003A4E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BC" w:rsidRDefault="001C5FB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A6" w:rsidRPr="004C3FA6" w:rsidRDefault="004C3FA6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288"/>
        <w:gridCol w:w="566"/>
      </w:tblGrid>
      <w:tr w:rsidR="003A4EA8" w:rsidRPr="004C3FA6" w:rsidTr="003A4EA8">
        <w:trPr>
          <w:trHeight w:val="294"/>
          <w:jc w:val="center"/>
        </w:trPr>
        <w:tc>
          <w:tcPr>
            <w:tcW w:w="9288" w:type="dxa"/>
          </w:tcPr>
          <w:p w:rsidR="003A4EA8" w:rsidRPr="004C3FA6" w:rsidRDefault="003A4EA8" w:rsidP="003A4EA8">
            <w:pPr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left="319" w:hanging="31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ПРОФЕССИОНАЛЬНОГО МОДУЛя</w:t>
            </w:r>
          </w:p>
        </w:tc>
        <w:tc>
          <w:tcPr>
            <w:tcW w:w="566" w:type="dxa"/>
          </w:tcPr>
          <w:p w:rsidR="003A4EA8" w:rsidRPr="004C3FA6" w:rsidRDefault="003A4EA8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EA8" w:rsidRPr="004C3FA6" w:rsidTr="003A4EA8">
        <w:trPr>
          <w:trHeight w:val="204"/>
          <w:jc w:val="center"/>
        </w:trPr>
        <w:tc>
          <w:tcPr>
            <w:tcW w:w="9288" w:type="dxa"/>
          </w:tcPr>
          <w:p w:rsidR="003A4EA8" w:rsidRPr="004C3FA6" w:rsidRDefault="003A4EA8" w:rsidP="003A4EA8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ПРОФЕССИОНАЛЬНОГО МОДУЛя</w:t>
            </w:r>
          </w:p>
          <w:p w:rsidR="003A4EA8" w:rsidRPr="004C3FA6" w:rsidRDefault="003A4EA8" w:rsidP="003A4EA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3A4EA8" w:rsidRPr="004C3FA6" w:rsidRDefault="00D23080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4EA8" w:rsidRPr="004C3FA6" w:rsidTr="003A4EA8">
        <w:trPr>
          <w:trHeight w:val="307"/>
          <w:jc w:val="center"/>
        </w:trPr>
        <w:tc>
          <w:tcPr>
            <w:tcW w:w="9288" w:type="dxa"/>
          </w:tcPr>
          <w:p w:rsidR="003A4EA8" w:rsidRPr="004C3FA6" w:rsidRDefault="003A4EA8" w:rsidP="003A4EA8">
            <w:pPr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left="319" w:hanging="31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3A4EA8" w:rsidRPr="004C3FA6" w:rsidRDefault="003A4EA8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3A4EA8" w:rsidRPr="004C3FA6" w:rsidRDefault="00D23080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A4EA8" w:rsidRPr="004C3FA6" w:rsidTr="003A4EA8">
        <w:trPr>
          <w:trHeight w:val="692"/>
          <w:jc w:val="center"/>
        </w:trPr>
        <w:tc>
          <w:tcPr>
            <w:tcW w:w="9288" w:type="dxa"/>
          </w:tcPr>
          <w:p w:rsidR="003A4EA8" w:rsidRPr="004C3FA6" w:rsidRDefault="003A4EA8" w:rsidP="003A4EA8">
            <w:pPr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left="319" w:hanging="31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ПРОФЕССИОНАЛЬНОГО</w:t>
            </w: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>МОДУЛЯ</w:t>
            </w:r>
          </w:p>
        </w:tc>
        <w:tc>
          <w:tcPr>
            <w:tcW w:w="566" w:type="dxa"/>
          </w:tcPr>
          <w:p w:rsidR="003A4EA8" w:rsidRPr="004C3FA6" w:rsidRDefault="003A4EA8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A8" w:rsidRPr="004C3FA6" w:rsidRDefault="00D23080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A4EA8" w:rsidRPr="004C3FA6" w:rsidTr="003A4EA8">
        <w:trPr>
          <w:trHeight w:val="692"/>
          <w:jc w:val="center"/>
        </w:trPr>
        <w:tc>
          <w:tcPr>
            <w:tcW w:w="9288" w:type="dxa"/>
          </w:tcPr>
          <w:p w:rsidR="003A4EA8" w:rsidRPr="004C3FA6" w:rsidRDefault="003A4EA8" w:rsidP="003A4EA8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9" w:hanging="31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 xml:space="preserve">профессионального модуля (вида профессиональной </w:t>
            </w:r>
            <w:r w:rsidRPr="004C3F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>деятельности)</w:t>
            </w:r>
          </w:p>
        </w:tc>
        <w:tc>
          <w:tcPr>
            <w:tcW w:w="566" w:type="dxa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A8" w:rsidRPr="004C3FA6" w:rsidRDefault="00D23080" w:rsidP="003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EA8" w:rsidRPr="003A4EA8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EA8" w:rsidRPr="003A4EA8" w:rsidSect="003A4EA8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Преподавание музыки и организация внеурочных музыкальных мероприятий в</w:t>
      </w:r>
      <w:r w:rsidR="00910527"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общеобразовательных организациях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606C07" w:rsidRDefault="003A4EA8" w:rsidP="006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частью программы подготовки специалистов среднего звена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по специальности СПО укрупненной группы специальностей </w:t>
      </w:r>
      <w:r w:rsidR="001C5FBC" w:rsidRPr="001C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53.00.00 Музыкальное искусство </w:t>
      </w:r>
      <w:r w:rsidR="00910527"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53.02.01</w:t>
      </w: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образование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</w:p>
    <w:p w:rsidR="003A4EA8" w:rsidRPr="004C3FA6" w:rsidRDefault="003A4EA8" w:rsidP="006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Преподавание музыки и организация внеурочных музыкальных мероприятий в</w:t>
      </w:r>
      <w:r w:rsidR="00910527"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общеобразовательных организациях 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профессиональных компетенций: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Определять цели, задачи уроков музыки и внеурочных музыкальных мероприятий и планировать их.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 проводить уроки музыки.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и проводить внеурочные музыкальные м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в общеобразовательной организации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Выявлять музыкально одаренных детей и оказывать им педагогическую поддержку.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Определять и оценивать результаты обучения музыке и музыкального образования обучающихся.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Анализировать уроки музыки и внеурочные музыкальные мероприятия.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Вести документацию, обеспечивающую процесс музыкального о</w:t>
      </w:r>
      <w:r w:rsidR="009105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в общеобразовательной организации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4C3FA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A4EA8" w:rsidRPr="004C3FA6" w:rsidRDefault="003A4EA8" w:rsidP="003A4EA8">
      <w:pPr>
        <w:numPr>
          <w:ilvl w:val="0"/>
          <w:numId w:val="4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4C3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планов проведения уроков музыки и внеурочных музыкальных мероприятий в</w:t>
      </w:r>
      <w:r w:rsidR="000F6AB2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планирования уроков музыки и составления сценариев внеурочных мероприятий;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уроков музыки и внеурочных музыкальных мероприятий;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исполнения на уроках и внеурочных мероприятиях произведений педагогического репертуара хорового, инструментального и вокального жанров;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наблюдения, анализа и самоанализа уроков музыки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 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ведения учебной документации;</w:t>
      </w:r>
    </w:p>
    <w:p w:rsidR="003A4EA8" w:rsidRPr="004C3FA6" w:rsidRDefault="003A4EA8" w:rsidP="003A4EA8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уметь: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методическу</w:t>
      </w:r>
      <w:r w:rsidR="000F6AB2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музыкальную литературу и иные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информации, необходимой для подготовки к занятиям и разработки сценариев музыкальных мероприятий;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содержание и организовывать музыкально-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музыкально-исполнительскую деятельность обучающихся;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репетиции при подготовке к праздникам;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педагогическое наблюдение за обучающимися на уроках и досуговых мероприятиях;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устанавливать педагогически целесообразные взаимоотношения с детьми и родителями (лицами, их заменяющими);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участниками образовательного процесса и родителями (лицами, их заменяющими) по вопросам музыкаль</w:t>
      </w:r>
      <w:r w:rsidR="000F6AB2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общеобразовательных организациях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информационно-коммуникационные технологии и технические средства обучения в образовательном процессе;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музыкально одаренных детей; 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процесс и результаты музыкальной деятельности обучающихся;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самоанализ и самоконтроль при проведении уроков и мероприятий;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подготовку и проведение уроков, досуговых мероприятий, корректировать и совершенствовать их;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3A4EA8" w:rsidRPr="004C3FA6" w:rsidRDefault="003A4EA8" w:rsidP="008E0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основы музыкального образования школьников: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современных программ музыкального образования детей в</w:t>
      </w:r>
      <w:r w:rsidR="008E0A7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школьный музыкальный репертуар, эстетические, психологические, педагогические основания отбора и систематизации музыкального репертуара;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охране и гигиене исполнительского аппарата;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форм организации музыкальной деятельности школьников;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организации и </w:t>
      </w:r>
      <w:r w:rsidR="008E0A7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уроков музыки,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методы взаимодействия с родителями или лицами, их заменяющими, как субъектами образовательного процесса;</w:t>
      </w: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8E0A7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воспитания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культуры и развития музыкальных способностей школьников в семье.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Рекомендуемое количество часов на освоение программы профессионального модуля: </w:t>
      </w:r>
    </w:p>
    <w:p w:rsidR="003A4EA8" w:rsidRDefault="003A4EA8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62732C" w:rsidRPr="0062732C" w:rsidTr="00DC1020">
        <w:trPr>
          <w:trHeight w:val="460"/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2732C" w:rsidRPr="0062732C" w:rsidTr="00DC1020">
        <w:trPr>
          <w:trHeight w:val="285"/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62732C" w:rsidRPr="0062732C" w:rsidTr="00DC1020">
        <w:trPr>
          <w:trHeight w:val="285"/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обучающегося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62732C" w:rsidRPr="0062732C" w:rsidTr="00DC1020">
        <w:trPr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2732C" w:rsidRPr="0062732C" w:rsidTr="00DC1020">
        <w:trPr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732C" w:rsidRPr="0062732C" w:rsidTr="00DC1020">
        <w:trPr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2732C" w:rsidRPr="0062732C" w:rsidTr="00DC1020">
        <w:trPr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62732C" w:rsidRPr="0062732C" w:rsidTr="00DC1020">
        <w:trPr>
          <w:jc w:val="center"/>
        </w:trPr>
        <w:tc>
          <w:tcPr>
            <w:tcW w:w="7850" w:type="dxa"/>
            <w:shd w:val="clear" w:color="auto" w:fill="FFFFFF"/>
          </w:tcPr>
          <w:p w:rsidR="0062732C" w:rsidRPr="0062732C" w:rsidRDefault="0062732C" w:rsidP="0062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1789" w:type="dxa"/>
          </w:tcPr>
          <w:p w:rsidR="0062732C" w:rsidRPr="0062732C" w:rsidRDefault="0062732C" w:rsidP="0062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2732C" w:rsidRPr="0062732C" w:rsidTr="00DC102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62732C" w:rsidRPr="0062732C" w:rsidRDefault="00087EDA" w:rsidP="00627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</w:t>
            </w:r>
            <w:bookmarkStart w:id="0" w:name="_GoBack"/>
            <w:bookmarkEnd w:id="0"/>
            <w:r w:rsidR="0062732C" w:rsidRPr="00627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в форме экзамена квалификационного</w:t>
            </w:r>
          </w:p>
        </w:tc>
      </w:tr>
    </w:tbl>
    <w:p w:rsidR="0062732C" w:rsidRPr="004C3FA6" w:rsidRDefault="0062732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A4E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A4E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</w:t>
      </w:r>
      <w:r w:rsidRPr="004C3F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результаты освоения ПРОФЕССИОНАЛЬНОГО МОДУЛЯ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Преподавание музыки и организация внеурочных музыкальных мероприятий в</w:t>
      </w:r>
      <w:r w:rsidR="008E0A7C"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общеобразовательных организациях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  <w:r w:rsidRPr="004C3F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3A4EA8" w:rsidRPr="003A4EA8" w:rsidTr="003A4EA8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цели, задачи уроков музыки и внеурочных музыкальных мероприятий и планировать их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уроки музыки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внеурочные музыкальные м</w:t>
            </w:r>
            <w:r w:rsidR="00B455FD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в общеобразовательной организации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музыкально одаренных детей и оказывать им педагогическую поддержку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оценивать результаты обучения музыке и музыкального образования обучающихся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уроки музыки и внеурочные музыкальные мероприятия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документацию, обеспечивающую процесс музыкального о</w:t>
            </w:r>
            <w:r w:rsidR="00B455FD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в общеобразовательной организации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17463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17463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746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17463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17463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3A4EA8" w:rsidRPr="003A4EA8" w:rsidTr="003A4EA8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17463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3A4EA8" w:rsidRPr="003A4EA8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3A4EA8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EA8" w:rsidRPr="003A4EA8" w:rsidSect="003A4EA8">
          <w:pgSz w:w="11906" w:h="16838" w:code="9"/>
          <w:pgMar w:top="1134" w:right="1134" w:bottom="1134" w:left="1134" w:header="709" w:footer="709" w:gutter="0"/>
          <w:cols w:space="720"/>
        </w:sectPr>
      </w:pP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ПРИМЕРНОЕ содержание профессионального модуля</w:t>
      </w: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3A4EA8" w:rsidRDefault="003A4EA8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Тематический план профессионального модуля 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488"/>
        <w:gridCol w:w="1219"/>
        <w:gridCol w:w="833"/>
        <w:gridCol w:w="1661"/>
        <w:gridCol w:w="1145"/>
        <w:gridCol w:w="850"/>
        <w:gridCol w:w="1174"/>
        <w:gridCol w:w="1135"/>
        <w:gridCol w:w="2108"/>
      </w:tblGrid>
      <w:tr w:rsidR="0062732C" w:rsidRPr="00AC72D6" w:rsidTr="00DC1020">
        <w:trPr>
          <w:trHeight w:val="435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профессиональных </w:t>
            </w: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компетенций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профессионального модуля</w:t>
            </w: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Всего 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62732C" w:rsidRPr="00AC72D6" w:rsidTr="00DC1020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обучающегося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(по профилю</w:t>
            </w: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специальности),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62732C" w:rsidRPr="00AC72D6" w:rsidTr="00DC1020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32C" w:rsidRPr="00AC72D6" w:rsidTr="00DC1020">
        <w:trPr>
          <w:trHeight w:val="390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2732C" w:rsidRPr="00AC72D6" w:rsidTr="00DC1020">
        <w:trPr>
          <w:trHeight w:val="390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2.1 - ПК 2.7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 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</w:p>
        </w:tc>
      </w:tr>
      <w:tr w:rsidR="0062732C" w:rsidRPr="00AC72D6" w:rsidTr="00DC1020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32C" w:rsidRPr="00AC72D6" w:rsidTr="00DC10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AC72D6" w:rsidTr="00DC1020">
        <w:trPr>
          <w:trHeight w:val="46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AC72D6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</w:p>
        </w:tc>
      </w:tr>
    </w:tbl>
    <w:p w:rsidR="0062732C" w:rsidRPr="003A4EA8" w:rsidRDefault="0062732C" w:rsidP="003A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3A4EA8" w:rsidRPr="003A4EA8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666AA1" w:rsidRDefault="003A4EA8" w:rsidP="0066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E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66A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3.2. </w:t>
      </w:r>
      <w:r w:rsidRPr="0066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</w:t>
      </w:r>
      <w:r w:rsidR="0066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по профессиональному модулю </w:t>
      </w:r>
      <w:r w:rsidRPr="0066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Преподавание музыки и организация внеурочных музыкальных мероприятий в</w:t>
      </w:r>
      <w:r w:rsidR="00931F2A" w:rsidRPr="0066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общеобразовательных организациях</w:t>
      </w: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497"/>
        <w:gridCol w:w="7884"/>
        <w:gridCol w:w="1612"/>
        <w:gridCol w:w="1490"/>
      </w:tblGrid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</w:t>
            </w:r>
            <w:r w:rsidRPr="003A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самостоятельная работа обучающихся, курсовая работ (проект)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 Теоретические и методические основы музыкального образования детей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общеобразовательных организациях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история музыкального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общеобразовательных организациях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 и задачи МДК 02.01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«Теоретические и методические основы музыкального образования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 задачи междисциплинарного курса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Характеристика содержания учебного и практического материала, самостоятельной работы обучающихся. Понятия «воспитание», «образование», «развитие» в контексте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междисциплинарного курса</w:t>
            </w:r>
            <w:r w:rsidRPr="003A4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 и роль данного курса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системе подготовки будущих педагогов-музыкантов.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 в реализации цели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 МДК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Взаимосвязь с другими учебными дисциплинами, профессиональными модулями и междисциплинарными курсами.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Реализация ФГОС второго поколения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Pr="003A4E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Цель, задачи, содержание музыкального образования детей 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общеобразовательных организациях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Цель и задачи музыкального образования школьников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Музыкальное искусство – источник духовной культуры ребенка. Роль музыки в становлении и развитии личности школьников.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музыкальной культуры школьников как неотъемлемой части их общей духовной культуры. Общее и особенное в различных представлениях о музыкальной культуре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щихся (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Л.В.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Школяр, А.А.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Пиличаускас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Р.А.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Тельчарова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Направленность задач музыкального образования на воспитание, образование и развитие школьников. Развитие, способности эмоционально отзываться на музыку, художественного вкуса, интереса к музыке и музыкальной деятельности. Культурно-просветительская и личностно-преобразующая роль уроков музыки и внеурочных музыкальных мероприятий.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 музыкального образования в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общеобразовательных организациях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Федеральный государственный образовательный стандарт по предмету «Музыка». Основные элементы содержания музыкального образования: опыт эмоционально-ценностного отношения к музыке, музыкальные знания, музыкальные умения и навыки, направленность их на формирование музыкальной культуры школьников и творческое «самовыражение» в музыке. Музыка, народная, классическая, современное музыкальное искусство, молодежная субкультура, усиление роли религиозной традиции в музыкальном образовании школьников.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Моделирование цели и задач урока музыки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  <w:vAlign w:val="center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музыкального образования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как исходные положения, определяющие содержание, методы и приемы музыкального образования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Принципы музыкального образования – основа достижения цели и решения задач музыкального образования. Специфика и взаимосвязь общепедагогических принципов и принципов музыкального образования Реализация принципов развивающего обучения, систематичности, доступности интереса и увлеченности в музыкальном образовании. Принципы единства эмоционального и сознательного, художественного и технического, тождества и контраста, диалогичности, личностно-ориентированной направленности. Вклад в разработку принципов музыкального образования Д.Б.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Л.В.Горюновой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Сергеевой,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Алиева.     Принципы педагогики искусства.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специфики дидактических принципов в музыкальном образовании (диалог, личностно-ориентированная направленность…)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  <w:vAlign w:val="center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образования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 понятие о методах музыкального образования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как способ достижения цели музыкального образования и средство организации учебно-воспитательного процесса на уроке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направленность методов музыкального образования на развитие творческих способностей, художественного вкуса и потребности духовного общения с музыкой.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проблемно-поисковых методов на уроке музыки.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методов музыкального образования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методов, направленных на решение задач и освоение содержания музыкального образования: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методы, развивающие способность переживать эмоционально-образное содержание музыки и формирующие потребность активного общения с музыкой (метод эмоциональной драматургии, создания художественного контекста, элементы игры в обучении младших школьников);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методы, направленные на усвоение музыкальных знаний и развитие музыкальных способностей, музыкального мышления, создание условий для осознанного восприятия и исполнения музыки (метод размышлений о музыке, метод музыкального обобщения, перспективы и ретроспективы, моделирования художественно-творческого процесса)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музыки на основе метода эмоциональной драматургии.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  <w:vAlign w:val="center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Задачи, содержание и организация различных видов музыкальной деятельности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Собственно-музыкальная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видов музыкальной деятельности 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особенное в различных представлениях о видах музыкальной деятельности (О.А.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Апраксина,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Сергеева,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Николаева).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слушательская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– главная задача данного вида музыкальной деятельности. Накопление опыта общения с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разных музыкально-художественных направлений, классической и народной музыкой. Развитие способности осознанно воспринимать музыку на основе приобретенных знаний о разных музыкальных стилях, жанрах, формах и т.д. Формирование потребности в слушании высокохудожественной музыки.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слушания музыки на уроке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беседа, слушание произведения, беседа о прослушанной музыке, повторное слушание произведения.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осознанного восприятия музыки, заинтересованного слушания и эмоционального отклика в последующих размышлениях о прослушанном произведении. Создание атмосферы художественного общения с музыкой. Совместная творческая деятельность учителя и учеников в размышлениях о прослушанной музыке. Художественно-педагогический анализ музыкальных произведений - выявление личностного отношения школьников к музыке, звучащей на уроке. Направленность вопросов, обращенных к классу на выявление отношения детей к музыке в самостоятельных размышлениях, сравнениях, обобщениях, выводах, которые формируют представления о музыке как искусстве, рожденном жизнью и к жизни обращенном.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CC024B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музыкального восприятия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этапов слушания музыки на уроке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роли методов активизации музыкального восприятия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по слушанию музыки в 1-4 классах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по слушанию музыки в 5-8 классах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Музыкально-исполнительская деятельность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деятельность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данного вида деятельности. Исполнительская культура, специфика исполнительской деятельности.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Вокально-хоровая деятельность – приоритетный вид исполнительства в музыкальном образовании школьников.  Хоровое пение как коллективная исполнительская деятельность. Роль хорового исполнительства в формировании духовной культуры школьников, разнообразие подходов к содержанию и организации вокально-хоровой деятельности (Т.Н.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Овчинникова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Перельштейн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Алиев).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Особенности развития детского голоса: этапы развития, характерные признаки формирования голоса на разных этапах его развития, голосовой режим и охрана голоса школьников.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вокально-хоровой деятельности. Выразительность первого представления песни детям.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песней, требования к репертуару, подготовка учителя к работе над песней. Этапы разучивания песни: показ песни, беседа о песне, разучивание и исполнение песни.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вокально-хоровой работы в исполнении песни в соответствии с образным содержанием, единство технического и художественного в процессе разучивания песни. Включение в процесс разучивания графики,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записи. Роль пластического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интонирования, музыкально-ритмических движений, игры на музыкальных инструментах в активизации вокально-хоровой деятельности школьников.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музыкальных инструментах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и ее проявления в музыкально-исполнительской деятельности школьников Игра на музыкальных инструментах как форма «самовыражения» в музыке, эффективное средство развития эмоциональной отзывчивости младших школьников, музыкального слуха, чувства ансамбля.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инструментального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значение в развитии музыкальных способностей детей.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обучения игре на музыкальных инструментах. Разнообразие методических подходов к отбору содержания и организации игры на музыкальных инструментах (М.И.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Ройтерштейн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И.Г.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Лаптев,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Бороздинов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характеристика детских музыкальных инструментов, увеличение инструментария в соответствии с психолого-возрастными особенностями учащихся. Выбор инструментов и партитур в зависимости от уровня музыкальных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конкретного класса. Индивидуальный подход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щимся. Использование мелодических (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звуковысотных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музыкальных инструментов для развития слуха школьников, установления координации между слухом и голосом.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этапов вокально-хоровой работы на уроке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по разучиванию песни в 1-4 классах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по разучиванию песни в 5-8 классах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фрагмента урока музыки с использованием ДМИ, музыкально-ритмической деятельности в исполнении песни.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ьно-композиционная деятельность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импровизации и сочинения музыки школьниками на развитие творческих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Первостепенное значение процесса деятельности в импровизации и сочинении по отношению к результату. Триединство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деятельности «композитора», исполнителя и слушателя на основе моделирования художественно-творческого процесса, «проживания» его в активной творческой деятельности. Воспроизведение школьниками процесса рождения музыки, проживание момента создания интонации – мотива, фразы, мелодии. Познание природы музыкального творчества. Формирование «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предуготовленности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 творчеству.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как наиболее распространенный вид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 школьника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«композитора». Виды импровизаций.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учебной музыкально-композиционной деятельности. Разнообразие методических подходов к отбору содержания и организации учебной музыкально-композиционной деятельности (Б.В.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Асафьев,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Ветлугина, Г.И.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Заруба, 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Дмитриева, Г.С.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Усачева, Б.Р.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Иоффе, М.К.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Хоффман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музыкально-композиционной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уроках музыки в 1-4- классах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Музыкально-теоретическая деятельность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данного вида деятельности на развитие музыкальной грамотности. Усвоение теоретических знаний о музыке, формирование умений и навыков оперировать ими в общении с музыкой, в размышлениях о ней. Круг теоретических знаний, приобретенных в процессе музыкального образования: закономерности музыкального искусства (интонация, образ, драматургия, жанр, стиль…), формы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бытования музыки (творчество композиторов, исполнители, слушатели). Музыкально-теоретические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основа самообразования школьников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Усвоение теоретических знаний на основе постижения жизненного содержания музыки, накопления музыкально-слухового опыта. Последовательность осуществления музыкально-теоретической деятельности. Общее и особенное в подходах к отбору содержания и организации музыкально-теоретической деятельности 9Д.Б.Кабалевский,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Л.В.Горюнова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музыкально-теоретической деятельности в 1-4 классах  (программа «Музыка» под ред. Д.Б.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Музыкально-историческая деятельность</w:t>
            </w: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данного вида деятельности на 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знаний о музыке разных исторических эпох, музыкально-исторических стилях, творчестве композиторов прошлого и настоящего. Формирование навыков и умений применения данных знаний в различных видах музыкальной деятельности.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музыкально-исторической деятельности. Музыкально-исторический анализ музыкальных явлений в ходе общения с музыкой. Разнообразие методических подходов к отбору содержания и организации музыкально-исторической деятельности (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Гришанович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фрагмента урока на основе социологического метода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Ролана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Музыкально-ориентированная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полихудожественная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  <w:p w:rsidR="0062732C" w:rsidRPr="00316DEC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пластическое интонирование, музыкально-ритмическое движение, инсценировка, драматизация, моделирование ассоциативных взаимосвязей музыки с другими искусствами. Содержание и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видов деятельности.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взаимосвязи музыки с литературой, изобразительным искусством, театром, искусством движения, с жизнью – методологическая основа данной деятельности. Выявление общего и особенного в различных искусствах. Основные методы реализации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Виды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пластическое интонирование, музыкально-ритмическое движение, инсценировка, драматизация, моделирование ассоциативных взаимосвязей музыки с другими искусствами.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организации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взаимосвязи музыки с литературой, изобразительным искусством, театром, искусством движения, с жизнью – методологическая основа данной деятельности. Выявление общего и особенного в различных искусствах. Основные методы реализации музыкально-ориентированной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полихудожественной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ассоциативных взаимосвязей музыки с литературой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ассоциативных взаимосвязей музыки с изобразительным искусством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моделирование художественно-образного содержания музыки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музыкально-ритмической деятельности и пластического интонирования в 1-4 классах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Музыкально-педагогическая деятельность учителя музыки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виды профессиональной деятельности учителя музыки</w:t>
            </w:r>
          </w:p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– организатор музыкально-эстетической работы со школьниками.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профессиональной подготовке учителя музыки.    Основные компоненты музыкально-педагогической деятельности учителя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Музыкально-исполнительская деятельность.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музыкальными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инструментами, пение, движение, пластическое интонирование, хормейстерские умения, навыки импровизации, подготовка учащихся к игре на музыкальных инструментах, к музыкально-пластической деятельности;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Исследовательская деятельность.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наблюдения и анализа педагогической деятельности. Составление диагностических карт музыкального развития детей, анализ собственной художественно-творческой деятельности, планирование работы по самообразованию, анализ и отбор музыкального репертуара, разработка отдельных разделов и тем с учетом результатов диагностики;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Конструктивная деятельность.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содержания, способов проведения музыкальных занятий, музыкального досуга с учетом реальных условий работы учителя. Особенности планирование уроков и внеклассных занятий. Развитие способности к педагогической импровизации;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линии общения учителя со школьниками, создание атмосферы эмоционального контакта через совместное «переживание» художественного образа произведения. Создание условий для установления личностного контакта детей с художественным произведением;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Организаторская деятельность.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организовать учебно-воспитательный процесс, вовлекая детей в различные формы музыкального образования (уроки, внеурочные музыкальные мероприятия), виды музыкальной деятельности, приобщение к активному восприятию музыки. Руководство индивидуальным, групповым, коллективным исполнением музыки, проявление волевых качеств, целеустремленность, увлеченность учителя.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особенности художественно-педагогического общения на уроке музыки (на основе анализа видеозаписи уроков музыки в 1-8 классах)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Приоритетные профессиональные качества учителя музыки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личностных качеств учителя музыки в обеспечении единства музыкальной и педагогической сторон его профессиональной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 Приоритетные профессиональные качества личности учителя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Музыкальность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Музыкальность как системообразующее свойство всех личностно-профессиональных качеств учителя музыки. Предрасположенность к общению с музыкой, эмоциональная отзывчивость, музыкальный слух и музыкальная память как важнейшие проявления музыкальности учителя;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Эмпатийность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Определяющее значение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характера и направленности всей деятельности педагога-музыканта. Способность к сопереживанию музыки совместно с учениками, к установлению духовного контакта с классом как основные показатели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 Методы, способствующие развитию педагогической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Профессиональное мышление и его компоненты.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мышление, психолого-педагогическое мышление.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Профессиональное самосознание.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рефлексия как основа данного приоритетного качества, показатели рефлексии.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Артистизм.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Эмоционально-образное перевоплощение в соответствии с музыкой, звучащей на уроке. Проявления артистизма в деятельности учителя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Креативность.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направленность личности учителя. Проявления креативности в деятельности учителя музыки. 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Арчажникова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Старобинский о креативности.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Личностная профессиональная позиция.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собственных взглядов, профессионального отношения к проблемам музыкального образования школьников как результат развития данного качества личности учителя. Условия формирования и показатели личностной профессиональной позиции.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музыкальности,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артистизма учителя в создании на уроке атмосферы художественного общения с музыкой (на основе анализа видеозаписи уроков музыки в 1-8 классах)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учителя музыки на психолого-возрастные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</w:t>
            </w: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 современного школьника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Факторы, определяющие возрастные особенности современных школьников: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социальный, ухудшения здоровья, научно-технический и информационный прогресс, интенсивное умственное развитие. Психолого-возрастные особенности младших школьников. Яркое, образное воображение, непосредственность в проявлении чувств, потребность в двигательной активности… Общее и особенное во взглядах на данную проблему (Г.С.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Тарасов, Б.С.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Рачина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Хрипкова,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Антропова,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Ротенберг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Аршавский). Психолого-возрастные особенности подростков. Опыт работы по музыкальному образованию подростков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Алиева. Личностная доминанта в общении подростков с музыкой.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Раздел4. Формы музыкального образования 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музыки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39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урока музыки как урока искусства.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Художественно-педагогический замысел урока. Музыка, учитель,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– действующие лица урока, совместная художественно-творческая деятельность учителя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Структура урока, ее вариативность, художественно-педагогическая драматургия урока музыки. Единство эмоционального и сознательного, технического и художественного. Роль художественно-педагогической идеи в создании целостного урока.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импровизация на уроке, коррекция проведения отдельных этапов урока музыки в зависимости от результатов обучения, условий, эмоционального состояния школьников.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домашнего задания в установлении взаимосвязи между уроками. Специфика оценки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– обращение к личности школьника, его отношению к музыке.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rPr>
          <w:trHeight w:val="19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 урока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и жанровое разнообразие уроков музыки. Роль разных жанров уроков музыки в активизации познавательной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 Урок-путешествие, урок-импровизация, урок-интервью, урок-игра, урок-сказка, урок-исследование, урок-фантазия, урок-экскурсия и их развивающая направленность. Планирование уроков музыки.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структуры урока на основе художественно-педагогической драматургии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урока на основе художественно-педагогической идеи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художественно-педагогической драматургии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Внеурочная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работа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Внеурочные музыкальные мероприятия.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внеклассной музыкальной работы. Направленность музыкального досуга на нравственно-эстетическое воспитание школьников, формирование их музыкальных вкусов и интересов, развитие музыкальных, творческих способностей, формирование навыков музыкально-просветительской деятельности. Принципы организации и проведения внеклассной музыкальной работы: добровольность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досуговых мероприятиях, преемственность с уроками музыки, доступность, учет интересов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ндивидуальных особенностей школьников и др. Виды внеурочной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 Участие школьников в планировании и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подбор музыкального материала, наглядное оформление.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внеурочных музыкальных мероприятий. Беседы о музыке (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Казиник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музыкально-л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итературные композиции, внеуроч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музыкальные занятия, неделя музыки, музыкальные вечера, праздники, музыкальные акции, интеллектуальные марафоны, музыкальные гостиные, тематические дискотеки.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Музыкально-игровые мероприятия: музыкальные КВНы, «Два рояля», «Угадай мелодию», интерактивные музыкальные игры, музыкальные флэш игры.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музыкальные мероприятия во взаимодействии с учреждениями культуры и дополнительного образования (музыкальные центры, центры внешкольной работы, музыкальные школы, дома культуры, филармонии).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Школьное музыкальное объединение.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деятельности школьного музыкального объединения. Развитие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школьников, самостоятельности,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ответственности, индивидуальных творческих качеств. Техническое оснащение музыкального досуга в общеобразовательных учреждениях, техника безопасности,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принципам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технологий: применение светотехники, звуковоспроизводящей аппаратуры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действующие музыкальные коллективы: музыкальные клубы (дискуссионный, клуб любителей музыки, фольклорный, интернет-музыки), лектории, кружки (вокальные, инструментальные, хореографические), ансамбли и хоры, студия электронной и компьютерной музыки. Детская филармония, ее организующая и просветительская роль (лекции-концерты, тематические и праздничные концерты). Детский музыкальный театр (мюзикл, детская опера, музыкальный спектакль). Музыкальные фестивали, конкурсы: школьные, городские, районные и т.п.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тематической беседы о музыке и музыкантах для младших школьников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тематической дискотеки для подростков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сценария музыкального вечера по предложенной теме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музыкального лектория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сценария литературно-музыкальной композиции (по выбору)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5. Программы по музыке</w:t>
            </w: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общеобразовательных школ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«Музыка» 1 - 8 классы.  Под ред. Д.Б.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Методологическая основа программы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 – формирование музыкальной культуры школьников как части их духовной культуры. Личностная направленность музыкального образования школьников. Задачи программы.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во всестороннем развитии школьников, в формировании целостного восприятия окружающего мира.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программы – связь музыки с жизнью, изучение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 как живого искусства, тематическое построение программы. Методы музыкального образования.   Принципы подбора музыкального материала программы (художественная ценность, доступность, нравственно-эстетическая направленность).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восприятие как основа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школьников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музыке на уроке. Учебно-методический комплекс по предмету. 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содержание программы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 – музыкальное искусство во всем его многообразии взаимосвязей с жизнью. Познание жанровой основы музыкального искусства, его интонационной природы. Приобретение представлений о взаимосвязи музыки с другими искусствами, о преобразующей роли музыки, ее драматургии. Традиции и новаторство в музыкальном искусстве, роль музыки в жизни современного школьника. Учебно-методический комплект программы.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«Три кита в музыке»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«Интонация»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«Развитие музыки»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«Музыка моего народа»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«Музыка и литература»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«Преобразующая сила музыки»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«Музыкальная драматургия»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урока музыки по теме «В чем современность музыки»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«Музыка» 1 - 7 классы. Авторы Е.Д.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Критская,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Сергеева, 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Методологическая основа программы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музыкального образования школьников, исходящие из целевой установки концепции музыкального образования Д.Б.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программы – сохранение и воспитание общечеловеческих ценностей на основе русской музыки. Вхождение ребенка в мир музыки через постижение особенностей интонаций, тем, образов русской музыкальной культуры – «от родного порога к вершинам мировой художественной культуры» (Б.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Музыкальный материал программы – музыкальный фольклор, произведения композиторов-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классиков, современные сочинения, духовная музыка. Критерии отбора музыкального материала, основные методические принципы.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приобщения школьников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музыке, значение творчества как средства постижения музыки. Активные формы приобщения к музыке, речевые, пластические, инструментальные, вокальные импровизации. Оценка результатов музыкального образования: акцент на расширение интонационно-образного багажа ученика, формирование устойчивого интереса к музыке, развитие эмоционального отклика на музыку.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содержание программы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Концентрическая организация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тематизма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начальных классах. Методы освоения содержания музыкального образования.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как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средство активизации познавательной деятельности, развития креативности, исследовательских умений и навыков,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самостоятельности. Требования к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овню музыкального развития обучающихся.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Преемственность программы «Искусство», элективных курсов с данной программой.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программы: хрестоматии, фонохрестоматии, рабочие тетради, учебники, методические рекомендации.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фрагментов уроков музыки по темам 1 класса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фрагментов уроков музыки по темам 2-4 классов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фрагментов уроков музыки по темам 5-7 классов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коллективного исследовательского проекта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5.3.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«Музыкальное искусство»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1-4классы.Авторы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Усачева,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как искусство познания, значение музыки в нравственно-эстетичес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становлении личности школьника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искусст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его роль в познании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и самого себя в этом мире.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музыкального образования, задачи уроков музыки, направленные на 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музыкальной культуры. Основные принципы программы.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приобщения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музыкальному искусству. Постижение школьниками музыкального искусства во всем многообразии форм, жанров, художественных стилей и направлений.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материал программы – русское и зарубежное классическое наследие, музыкальный и поэтический фольклор, духовная и современная музыка. Критерии отбора музыкального репертуара, его значение в развитии музыкальной культуры.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школьников на уроке – композиторская, исполнительская,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слушательская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Взаимосвязь этих видов музыкальной деятельности в художественно-творческом процессе восприятия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организации процесса музыкального образования, приобретение нового знания в активной творческой деятельности. Моделирование художественно-творческого процесса через «проживание» рождения нового знания.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музыкально-образовательного процесса. Воспитание у школьников понимания многообразия музыкального искусства как следствия многообразия жизни. Организация познавательно-творческой деятельности школьников в сфере теоретического (постигающего) мышления. Рефлексия как форма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самого процесса выведения знания. Ориентация программы на оптимизацию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рческих качеств личности школьника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Тематизм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требования к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овню музыкального развития обучающихся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методические рекомендации к проведению музыкальных занятий.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художественно-творческого процесса на уроке музыки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5.4.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«Музыка» 1 – 4 классы. Под ред.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</w:p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музыкального образования школьников. Музыкальная культура школьников как «интегративное свойство личности», составляющими которого являются музыкальная развитость и музыкальная образованность. Цель школьного и музыкального образования – передача духовного опыта поколений, сконцентрированного в музыкальном искусстве. Средства достижения цели – общение с музыкой, формирование потребности художественного творчества.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музыкально-воспитательной работы со школьниками – восприятие,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детских инструментах, ритмика, вокальная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инструментальная импровизация. Задачи музыкального образования в современной школе. Развитие музыкальных способностей, приобретение знаний и умений в области музыкальной и нотной грамоты, становление «национальной широты» музыкального вкуса, приобщение к образцам современной музыки.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музыкальной работы с младшими школьниками. Обучающая направленность музыкального образования, создание базы для музыкального самообразования и самовоспитания, работа со справочниками и каталогами, домашней фонотекой.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построение программы, структура урока музыки. Требования к уровню музыкального развития, методические рекомендации, музыкальный материал.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5.5.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«Русский фольклор» 1 – 4 классы (факультативная программа). Автор Л.Л.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</w:t>
            </w:r>
          </w:p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как особая форма народного бытия, проявление материально-духовной культуры народа. Значение фольклора как средства воспитания национального самосознания, его роль в творческом развитии младших школьников.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художественно-эстетическое развитие школьников средствами традиционной народной культуры.    Задачи художественно-эстетического и творческого развития.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Учебно-игровые формы занятий, использование «фольклорного творчества» в пении, движении, речи. Осознание народного художественного миропонимания в процессе освоения фольклорного материала. Формирование представлений о народном музыкальном и поэтическом языках. Обучение на занятиях национальному языку, пению и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стиле народных традиций.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творческой деятельности на материале фольклора. Отбор фольклорного материала. Словесные, музыкальные, хореографические и драматические импровизации.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содержание программы, определение уровня знаний школьников о народном поэтическом языке и образе фольклора.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Диагностика музыкального образования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уроках музыки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диагностики в оценке и планировании процесса музыкального образования обучающихся. Две формы диагностики в музыкальном образовании. Контроль и оценка знаний и умений. Эмоциональная, эстетическая, нравственная направленность оценки на уроках музыки. Общее и особенное в подходах к роли оценки в музыкальном образовании. Роль оценки в личностном развитии ученика. Критерии оценки. Учет психолого-возрастных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индивидуальный подход. Виды контроля результатов музыкально-образовательной деятельности: текущий, промежуточный, итоговый.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F037AA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заданий для оценивания обучающихся на уроках музыки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6.2.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музыкального развития школьников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музыкальных способностей и музыкальной культуры школьников. Общее и особенное в подходах к организации и содержанию данной диагностики (Н.А.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Ветлугина,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Анисимов,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Алиев,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Школяр). Методы диагностики. Оформление результатов исследования. Роль диагностики музыкального развития в планировании и корректировке содержания, методов и приемов процесса музыкального образования.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компонентов музыкального развития младших школьников (по согласованию с учителем музыки базы практики)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39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2C" w:rsidRPr="0044064E" w:rsidRDefault="0062732C" w:rsidP="00DC1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44064E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6A6A6" w:fill="auto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55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при изучении раздела ПМ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55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самостоятельных работ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775"/>
        </w:trPr>
        <w:tc>
          <w:tcPr>
            <w:tcW w:w="39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Систематическая проработка конспектов лекций и учебной литературы по вопросам, подготовленным 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 с использованием методических рекомендаций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самостоятельных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 по темам МДК.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конспектов уроков музыки и внеурочных музыкальных мероприятий, музыкальной деятельности школьников, документации учителя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видеозаписей музыкальной деятельности школьников на уроках музыки и внеурочных музыкальных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роприятиях в общеобразовательной организации.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практических заданий 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«Федеральные государственные стандарты общего начального и основного образования 2-го поколения. Музыка»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 по темам «Историческая ретроспектива становления музыкального образования в России», «Яворский и музыкальное воспитание детей», «Музыкально-просветительская деятельность Д.Б.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учебно-методических пособий: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 «Музыкальное образование в школе», Ю.Б.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«Настольная книга школьного учителя-музыканта», Т.Е.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Вендрова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музыкой»,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рассказывать детям о музыке»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бесед о музыке и музыкантах в контексте музыкального образования младших школьников 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методических изданий и сборников музыкального материала, Интернет-ресурсов по музыкальному образованию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электронных презентаций (графических схем) «Цель и задачи музыкального образования в общеобразовательны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организациях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«Музыкальная культура школьника», «Виды музыкальной деятельности», «Формы организации музыкального образования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 по темам «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кита в музыке», «Внеурочные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мероприятия», «Проектная учебная деятельность в музыкально-образовательном процессе», «Музыка и здоровье»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заданий для диагностики уровня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культуры, музыкальных способностей, восприятия музыки, вокально-хоровых навыков, музыкально-ритмической деятельности, игры на детских музыкальных инструментах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разных подходов к классификации методов 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емов музыкального образования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(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Э.Б.Абдуллин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Апраксина,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разных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 музыкального образования в образовательных организациях.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конспектов уроков музыки, сценариев внеурочных музыкальных мероприятий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1-4 и 5-8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репертуара для внеурочных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репертуара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музыкального образования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репертуара для календарных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материалов журналов «Музыка в школе», «Искусство в школе», «Музыкальная психология и психотерапия»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и календарно-тематического планов работы учителя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 по зарубежным системам музыкального образования детей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коллективного исследовательского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395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40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824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Тематика видов работ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теоретическими и методическими основами деятельности учителя музыки, анализ 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к составлению перспективного и календарно-тематического планирования музыкального образования школьников с учетом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методиками педагогического 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структуры, содержания уроков музыки в 1-8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значения различных видов музыкальной деятельности в формировании музыкальной культуры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роли учителя музыки в создании на уроке атмосферы заинтересованного, художественного общения с музыкой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диалогической и личностно-ориентированной направленности уроков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методов и приемов работы с младшими школьниками и подростками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взаимосвязи воспитания, обучения и развития в деятельности учителя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методов и приемов активизации восприятия музыки, эмоционального отклика, заинтересованного общения с музыкой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в организации музыкального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(охрана детского голоса, певческая посадка, смена видов музыкальной деятельности, переключение внимания, учет психолого-возрастных особенностей, применение упражнений на развитие певческого дыхания, двигательная активность, качество звуковоспроизводящей аппаратуры, формирование позитивного мировосприятия)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структуры, содержания внеурочных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учета возрастных и индивидуальных особенностей учащихся во внеурочной работе по музыкальному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деятельностью учителя по взаимодействию с педагогическим коллективом, учреждениями дополнительного образования,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(лицами, их заменяющими)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и проведении внеурочных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коллективами школьного музыкального объединения: наблюдение и анализ работы с вокально-хоровыми коллективами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безопасности в работе с ТСО, аудио и видеоаппаратурой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объектами музыкально-развивающей среды в общеобразовательном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210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rPr>
          <w:trHeight w:val="5861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Тематика </w:t>
            </w:r>
          </w:p>
          <w:p w:rsidR="0062732C" w:rsidRPr="003A4EA8" w:rsidRDefault="0062732C" w:rsidP="00DC1020">
            <w:pPr>
              <w:tabs>
                <w:tab w:val="left" w:pos="28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EA8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использование методической и музыкальной литературы, других источников информации, необходимой для подготовки к урокам музыки и внеурочным музыкальным мероприятиям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проведения уроков музыки и досуговых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уроков музыки и сценариев внеурочных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уроков музыки в 1-4 и 5-8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внеурочных музыкальных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 уроках и досуговых мероприятиях произведений педагогического репертуара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 музыки, мероприятий, обсуждение их в диалоге с сокурсниками, руководителем педагогической практики, учителем музыки, разработка предложений по совершенствованию и 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при проведении уроков и музыкального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методов и приемов, средств организации деятельности школьников на уроках музыки и во внеурочных музыкальных мероприятиях, построение их с учетом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озрастных особенностей учащихся.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репетиций при подготовке к внеурочным музыкальным мероприятиям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учителем музыки, педагогическим коллективом, учреждениями дополнительного образования, родителями (лицами, их заменяющими) по вопросам музыкального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и организации музыкального досуга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общеобразовательной организации.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и технических средств обучения в музыкальном образовании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732C" w:rsidRPr="003A4EA8" w:rsidRDefault="0062732C" w:rsidP="00DC1020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учебной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курсовых работ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Урок музыки:</w:t>
            </w: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и специфика как урока искусства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Музыкальная культура младшего школьника: структура и особенности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подхода к музыкальному образованию на основе методов развивающего обучения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Творческие задания как средство активизации музыкального восприятия младших школьников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Значение уроков музыки в нравственном воспитании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 как метод активизации музыкального восприятия в начальных классах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 в музыкальном образовании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Урок музыки и эстетическое воспитание школьников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Жанровое разнообразие уроков музыки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Диагностика уровня музыкального развития школьников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эмпатии</w:t>
            </w:r>
            <w:proofErr w:type="spellEnd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музыкальных занятиях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Формирование музыкальных предпочтений у подростко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пластического интонирования на уроках в начальных классах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Художественно-педагогическое общение на уроках музыки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«Авторская» песня в духовно-нравственном воспитании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Музыкально-педагогическая концепция 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прошлое или настоящее?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Взаимодействие искусств в музыкальном образовании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Приоритетные качества личности учителя музыки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Музыкально-исследовательская деятельность учителя музыки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слухоцветовых</w:t>
            </w:r>
            <w:proofErr w:type="spellEnd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представлений у младших школьников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в музыкальном образова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нии школьников.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Внеурочные музыкальные мероприятия как средство приобщения школьников к музыке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Музыкальный лекторий в школе и развитие самостоятельности старшеклассников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Тематическая дискотека в музыкально-просветительской работе с подростками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Духовно-нравственная направленность внеурочных музыкальных мероприятий к памятным датам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Взаимодействие учителя музыки с учреждениями дополнительного образования в организации внеурочной музыкальной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музыкальная студия в школе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Роль школьного музыкального объединения в организации досуга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2C" w:rsidRPr="003A4EA8" w:rsidTr="00DC1020"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2C" w:rsidRPr="003A4EA8" w:rsidRDefault="0062732C" w:rsidP="00DC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EA8" w:rsidRPr="003A4EA8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3A4EA8" w:rsidRDefault="003A4EA8" w:rsidP="003A4EA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A8">
        <w:rPr>
          <w:rFonts w:ascii="Times New Roman" w:eastAsia="Times New Roman" w:hAnsi="Times New Roman" w:cs="Times New Roman"/>
          <w:sz w:val="24"/>
          <w:szCs w:val="24"/>
          <w:lang w:eastAsia="ru-RU"/>
        </w:rPr>
        <w:t>*см. п.3.1.</w:t>
      </w:r>
    </w:p>
    <w:p w:rsidR="003A4EA8" w:rsidRPr="003A4EA8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4EA8" w:rsidRPr="003A4EA8" w:rsidSect="003A4EA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3A4EA8" w:rsidRPr="004C3FA6" w:rsidRDefault="003A4EA8" w:rsidP="0066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3A4EA8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>4</w:t>
      </w:r>
      <w:r w:rsidRPr="004C3FA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. УСЛОВИЯ РЕАЛИЗАЦИИ ПРОГРАММЫ ПРОФЕССИОНАЛЬНОГО МОДУЛЯ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4.1. </w:t>
      </w:r>
      <w:r w:rsidRPr="004C3FA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учебной дисциплины предпола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наличие кабинета «М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етодики музыкального образования». 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 кабинета:</w:t>
      </w:r>
    </w:p>
    <w:p w:rsidR="003A4EA8" w:rsidRPr="004C3FA6" w:rsidRDefault="003A4EA8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:rsidR="003A4EA8" w:rsidRPr="004C3FA6" w:rsidRDefault="003A4EA8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3A4EA8" w:rsidRPr="004C3FA6" w:rsidRDefault="003A4EA8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фортепиано, комплект детских музыкальных инструментов;</w:t>
      </w:r>
    </w:p>
    <w:p w:rsidR="003A4EA8" w:rsidRPr="004C3FA6" w:rsidRDefault="00267124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ельный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 начального и основного образования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4EA8" w:rsidRPr="004C3FA6" w:rsidRDefault="00267124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теоретическим и методическим основам музыкального образования 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учреждениях;</w:t>
      </w:r>
    </w:p>
    <w:p w:rsidR="003A4EA8" w:rsidRPr="004C3FA6" w:rsidRDefault="003A4EA8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разработки по музыкальному образованию школьников;</w:t>
      </w:r>
    </w:p>
    <w:p w:rsidR="003A4EA8" w:rsidRPr="004C3FA6" w:rsidRDefault="00267124" w:rsidP="004C3FA6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технические средства обучения: аудио и видеотехника (</w:t>
      </w:r>
      <w:r w:rsidRPr="004C3FA6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US" w:eastAsia="ru-RU"/>
        </w:rPr>
        <w:t>CD</w:t>
      </w:r>
      <w:r w:rsidRPr="004C3FA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, </w:t>
      </w:r>
      <w:r w:rsidRPr="004C3FA6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en-US" w:eastAsia="ru-RU"/>
        </w:rPr>
        <w:t>DVD</w:t>
      </w:r>
      <w:r w:rsidRPr="004C3FA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плейеры, телевизор).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обязательную учебную и производственную практику, которая проводится рассредоточено.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Информационное обеспечение обучения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Абдуллин Э.Б., Николаева Е.В. Мето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 музыкального образования: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студ.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учеб, заведений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общей редакцией М.И.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Ройтерштейна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М.: Музыка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- 336 с. *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Абдуллин Э.Б., Николаева Е.В. Теория музыкального образ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студ.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учеб, заведений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ИЦ Академия,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с. *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Дмитриева Л.Г.,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Методика му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зыкального воспитания в школе: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-щ. – М.: Просвещение, 1989. – 207 с. *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Зимина А.Н. Основы музыкального воспитания и раз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детей младшего возраста: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учеб, заведений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ИЦ ВЛАДОС,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 с. *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зыкальное образование в школе: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 В.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ляр. – М.: ИЦ Академия, 2015 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  232 с. *</w:t>
      </w:r>
    </w:p>
    <w:p w:rsidR="003A4EA8" w:rsidRPr="004C3FA6" w:rsidRDefault="00504F03" w:rsidP="004C3FA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Безбородова Л.А. Методика музыкального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младших школьников: у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пособие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нач. фак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педвузов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ИЦ Академия,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368 с. *</w:t>
      </w:r>
    </w:p>
    <w:p w:rsidR="003A4EA8" w:rsidRPr="004C3FA6" w:rsidRDefault="00504F03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Программно-методические материалы. Музыка. Начальная школа / Сост. Е.О.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Яременко. – М.,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2016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288 с. *</w:t>
      </w:r>
    </w:p>
    <w:p w:rsidR="00E15FCB" w:rsidRPr="004C3FA6" w:rsidRDefault="00E15FCB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ФГОС начального общего образования. 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ресурс].</w:t>
      </w:r>
      <w:r w:rsidRPr="004C3FA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hyperlink r:id="rId10" w:history="1"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window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resource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/624/70624/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files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/373.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pdf</w:t>
        </w:r>
      </w:hyperlink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25.08.2017)</w:t>
      </w:r>
    </w:p>
    <w:p w:rsidR="00E15FCB" w:rsidRPr="004C3FA6" w:rsidRDefault="00E15FCB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ФГОС основного общего образования. [Электронный ресурс]. </w:t>
      </w:r>
      <w:hyperlink r:id="rId11" w:history="1"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proofErr w:type="spellStart"/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="001C5C14"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.base.garant.ru/55170507/</w:t>
        </w:r>
      </w:hyperlink>
      <w:r w:rsidR="001C5C1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25.08.2017)</w:t>
      </w:r>
    </w:p>
    <w:p w:rsidR="001C5C14" w:rsidRPr="004C3FA6" w:rsidRDefault="001C5C14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ФГОС среднего общего образования. [Электронный ресурс]. </w:t>
      </w:r>
      <w:hyperlink r:id="rId12" w:history="1"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proofErr w:type="spellStart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4C3FA6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.base.garant.ru/70188902/</w:t>
        </w:r>
      </w:hyperlink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25.08.2017)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1.Алиев Ю.Б. Настольная книга школьного учителя-м</w:t>
      </w:r>
      <w:r w:rsidR="00504F03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узыканта. -  </w:t>
      </w:r>
      <w:proofErr w:type="gramStart"/>
      <w:r w:rsidR="00504F03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М,:</w:t>
      </w:r>
      <w:proofErr w:type="gramEnd"/>
      <w:r w:rsidR="00504F03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ВЛАДОС, 2014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336 с.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Анисимов В.П. Диагностика музыкальных способностей детей. – </w:t>
      </w:r>
      <w:r w:rsidR="00504F03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Гуманитарный ИЦ ВЛАДОС, 2015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130 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Ворончихин В.Н. Художественно-педагогическое общение на уроке музыки: метод</w:t>
      </w:r>
      <w:r w:rsidR="00267124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</w:t>
      </w:r>
      <w:proofErr w:type="spellEnd"/>
      <w:r w:rsidR="00267124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для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студ. </w:t>
      </w:r>
      <w:proofErr w:type="spellStart"/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="00267124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колледжей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5927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Ростов-Ярославский: РПК, 2012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34 с.</w:t>
      </w:r>
    </w:p>
    <w:p w:rsidR="003A4EA8" w:rsidRPr="004C3FA6" w:rsidRDefault="003A4EA8" w:rsidP="003A4EA8">
      <w:pPr>
        <w:tabs>
          <w:tab w:val="left" w:pos="709"/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Гришанович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Музыка в школе: методическое пособие для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учителей. – Мн.: </w:t>
      </w:r>
      <w:proofErr w:type="spellStart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Юнипресс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384 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Затямина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Современный урок музыки: 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2015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170 с.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 истории музыкального воспитания: Хрестоматия / Сост. О.А.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Апраксина. – М.: Просвещение, 1990. – 207 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Кондратюк Н.Н. Музыка в школе: и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конкурсы, совре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 методы. М.: ТЦ Сфера,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64 с. *</w:t>
      </w:r>
    </w:p>
    <w:p w:rsidR="003A4EA8" w:rsidRPr="004C3FA6" w:rsidRDefault="003A4EA8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Копылова А.В. Технология урока искусства: Эссе на темы художественной педа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гогики. – М.: </w:t>
      </w:r>
      <w:proofErr w:type="spellStart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279 с. *</w:t>
      </w:r>
    </w:p>
    <w:p w:rsidR="003A4EA8" w:rsidRPr="004C3FA6" w:rsidRDefault="003A4EA8" w:rsidP="003A4E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Кошмина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етные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начальной школе: 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собие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ВЛАДОС,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144 с. *</w:t>
      </w:r>
    </w:p>
    <w:p w:rsidR="003A4EA8" w:rsidRPr="004C3FA6" w:rsidRDefault="003A4EA8" w:rsidP="003A4E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Критская Е.Д. В ми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музыки – через интонацию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Иску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 в школе. – 2004. - №3. – с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48-52. *</w:t>
      </w:r>
    </w:p>
    <w:p w:rsidR="003A4EA8" w:rsidRPr="004C3FA6" w:rsidRDefault="003A4EA8" w:rsidP="003A4E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Музыка: 1-4кл. Методическо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пособие.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 – М.: Просвещение,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- 207с. *</w:t>
      </w:r>
    </w:p>
    <w:p w:rsidR="003A4EA8" w:rsidRPr="004C3FA6" w:rsidRDefault="003A4EA8" w:rsidP="003A4E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Методологическа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культура педагога-музыканта: 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пособие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учеб, заведений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Э.Б.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Абдуллин, О.В.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Ванилихина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Морозова 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] / п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Э.Б.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Абдуллина. – М.: ИЦ Академия, 2002. – 272 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Пигарева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Г.П.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творческого наследия Д.Б.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рекомендации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Москва,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72с.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Программы общеобразовательных учрежден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ий. Музыка. 1 – 8 классы / п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рук. Д.Б.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левского</w:t>
      </w:r>
      <w:proofErr w:type="spellEnd"/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224 с. *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Программы общеобразовательных учреждений. Музыка. 1 – 7 классы / под рук. Г.П.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ргеевой. – М.: Просвещение, 2015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128 с.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Программы общеобразовательных учрежде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Искусство. 8 – 9 классы / п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рук. Г.П.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ргеевой. – М.: Просвещение, 2016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128 с.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Психология музыкальной де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ятельности: Теория и практика: 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учеб, заведений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Г.М.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Цыпина. – ИЦ Академия, 2003. – 368 с. *</w:t>
      </w: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Сергеева Г.П.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Д.Б.Кабалевский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музыкальная п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едагогика: взгляд в 21 век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М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 в школе. – 2005. - №4. – с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3-10. *</w:t>
      </w:r>
    </w:p>
    <w:p w:rsidR="003A4EA8" w:rsidRPr="004C3FA6" w:rsidRDefault="003A4EA8" w:rsidP="003A4EA8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Старобинский С.Л. Художественно-педагогическое общение в структуре музыкально-образовательной деятельности // Музыка в школе. – 2003. – № 1. – с. 7-12. *</w:t>
      </w: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Школяр Л.В. </w:t>
      </w:r>
      <w:r w:rsidRPr="004C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образование - </w:t>
      </w:r>
      <w:proofErr w:type="spellStart"/>
      <w:r w:rsidRPr="004C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культуросообразное</w:t>
      </w:r>
      <w:proofErr w:type="spellEnd"/>
      <w:r w:rsidRPr="004C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развивающее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// Иску</w:t>
      </w:r>
      <w:r w:rsidR="00B15927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 в школе. – 2004. - №2. – с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. 45-67. *</w:t>
      </w: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Хрестоматия по теории и методике музыкального образования / Сост. Л.М.</w:t>
      </w:r>
      <w:r w:rsidR="009A384C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42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Панова. – Ростов-Ярославский: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РПК, 2008. – 120 с.</w:t>
      </w: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* - данная литература соответствует основным дидактическим единицам ФГОС СПО как основная и дополнительная литература</w:t>
      </w: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709"/>
          <w:tab w:val="left" w:pos="754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Периодические издания:</w:t>
      </w:r>
    </w:p>
    <w:p w:rsidR="003A4EA8" w:rsidRPr="004C3FA6" w:rsidRDefault="00267124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«Музыка в школе» 2012 – 2017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3A4EA8" w:rsidRPr="004C3FA6" w:rsidRDefault="00267124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«Искусство в школе» 2012 – 2017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3A4EA8" w:rsidRPr="004C3FA6" w:rsidRDefault="00267124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«Начальная школа» 2012 – 2017</w:t>
      </w:r>
      <w:r w:rsidR="003A4EA8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л «Эстетическое воспитание» 2012 – 2017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«Музыкальная</w:t>
      </w:r>
      <w:r w:rsidR="00267124"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и психотерапия» 2012 – 2017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3A4EA8" w:rsidRPr="004C3FA6" w:rsidRDefault="003A4EA8" w:rsidP="003A4E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3A4EA8" w:rsidRPr="004C3FA6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</w:t>
      </w:r>
      <w:r w:rsidR="00267124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вием освоения </w:t>
      </w:r>
      <w:r w:rsidR="002B7579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междисциплинарного курса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параллельное изучение</w:t>
      </w:r>
      <w:r w:rsidR="002B7579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общепрофессиональных дисциплин, профессиональных модулей и междисциплинарных курсов.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lastRenderedPageBreak/>
        <w:t>При выполнении курсовой работы обучающимся оказываются консультации.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Перед проведением промежуточной аттестации в форме экзамена обучающимся могут оказываться консультации. При проведении практических занятий учебная группа может делиться на подгруппы численностью не менее 8 человек.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и производственная практика </w:t>
      </w:r>
      <w:r w:rsidR="009A384C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рассредоточено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Базой практики являютс</w:t>
      </w:r>
      <w:r w:rsidR="002B7579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общеобразовательные организации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Закрепление баз практики осуществляется администрацией к</w:t>
      </w:r>
      <w:r w:rsidR="002B7579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олледжа на основе договоров с образовательными организациями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прохождении учебной практики учебная группа делится на подгруппы численностью не менее 8 человек. При проведении производственной практики учебная группа может делиться на подгруппы по 5-6 человек. Практика осуществляется под руководством преподавателей теории и </w:t>
      </w:r>
      <w:r w:rsidR="009A384C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 w:rsidR="002B7579"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тодики музыкального образования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междисциплинарных курсов.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3A4EA8" w:rsidRPr="004C3FA6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обеспечивающих обучение по профессиональному модулю: высшее образование, соответствующее профилю преподаваемого междисциплинарного курса и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 образование, соответствующее профилю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модуля</w:t>
      </w:r>
      <w:r w:rsidRPr="004C3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опыт деятельности в организациях соответствующей профессиональной сферы. Эти преподаватели должны проходить стажировку в профильных организациях не реже одного раза в три года.</w:t>
      </w:r>
    </w:p>
    <w:p w:rsidR="003A4EA8" w:rsidRPr="004C3FA6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4C3F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3A4EA8" w:rsidRPr="004C3FA6" w:rsidRDefault="003A4EA8" w:rsidP="003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807"/>
        <w:gridCol w:w="2642"/>
      </w:tblGrid>
      <w:tr w:rsidR="003A4EA8" w:rsidRPr="004C3FA6" w:rsidTr="003A4EA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показатели </w:t>
            </w: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оценки результата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цели, задачи уроков музыки и внеурочных музыкальных мероприятий и планировать их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-понимание взаимосвязи цели и </w:t>
            </w:r>
            <w:r w:rsidR="009A384C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задач с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принципами музыкального обра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зования школьников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психолого-возрастными особенностями 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щихся, уровнем развития музыкальной культуры, с темой урока, внеурочного музыкального мероприятия;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-аргументация выбора цели и задач в моделировании уроков и мероприятий в ходе практических занятий, педагогической практики;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--способность планировать структуру уроков в соответствии с предъявляемыми требованиями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-текущий контроль в форме практических занятий, контрольных работ;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результатов моделирования уроков и м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ероприятий в общеобразовательной организац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ии, конспектов производственной практики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уроки музыки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-самостоятельность, методическая грамотность в выборе содержания, </w:t>
            </w:r>
            <w:r w:rsidR="009A384C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форм, методов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приемов музыкального образования школьников в соответствии с    поставленными целями и задачами;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-понимание значения музыкального материала и видов музыкальной деятельности в реализации темы урока; 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-уровень владения методикой музыкального обра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навыками коммуникации (диалог,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эмпатия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артистизм);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-понимание значения произведений изобразительного искусства, литературы, игровых приемов, пластического интонирования, игры на ДМИ в активизации музыкального восприятия 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щихся; 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-уровень владения навыками исполнения педагогического репертуара;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проведения студентом уроков музыки;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-текущий контроль в форме практических занятий, контрольных работ;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оценка уроков музыки в ходе производственной практики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внеурочные музыкальные м</w:t>
            </w:r>
            <w:r w:rsidR="00B50705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в общеобразовательной организации</w:t>
            </w:r>
          </w:p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-самостоятельность, методическая 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грамотность в выборе содержания, </w:t>
            </w:r>
            <w:r w:rsidR="009A384C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форм, методов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приемов музыкального образования школьников в соответствии с    поставленными целями и задачами;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-понимание значения разных видов внеурочных музыкальных мероприятий в реализации цели и задач музыкального образования школьников;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-уровень владения методикой музыкального обра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навыками коммуникации (диалог,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полилог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эмпатия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артистизм);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-уровень владения методами и приемами активизации музыкального восприятия 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щихся;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-уровень владения информационно-коммуникационными технологиями, аудио и видеоаппаратурой;</w:t>
            </w:r>
          </w:p>
          <w:p w:rsidR="003A4EA8" w:rsidRPr="004C3FA6" w:rsidRDefault="003A4EA8" w:rsidP="004C3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результативность проведения студентом внеурочных музыкальных мероприятий;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-текущий контроль в 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форме практических занятий, контрольных работ;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оценка внеурочных музыкальных мероприятий в ходе производственной практики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музыкально одаренных детей и оказывать им педагогическую поддержку</w:t>
            </w:r>
          </w:p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-проявление интереса к выявлению музыкально-одаренных детей;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-владение методикой выявления и организации занятий с данной категорией 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B50705"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щихся;</w:t>
            </w:r>
          </w:p>
          <w:p w:rsidR="003A4EA8" w:rsidRPr="004C3FA6" w:rsidRDefault="003A4EA8" w:rsidP="003A4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A6">
              <w:rPr>
                <w:rFonts w:ascii="Times New Roman" w:eastAsia="Calibri" w:hAnsi="Times New Roman" w:cs="Times New Roman"/>
                <w:sz w:val="24"/>
                <w:szCs w:val="24"/>
              </w:rPr>
              <w:t>-уровень знаний о формах внеурочной музыкальной деятельности с талантливыми школьниками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-текущий контроль в форме практических занятий, контрольных работ;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оценка работы с музыкально-одаренными школьниками в ходе производственной практики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оценивать результаты обучения музыке и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образования обучающихся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-владение диагностикой уровня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культуры, развития музыкальности, музыкально-исполнительской деятельности </w:t>
            </w:r>
          </w:p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навыками оформления результатов диагностики;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-оценка владения методами диагностики 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уроки музыки и внеурочные музыкальные мероприятия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-владение навыками анализа и </w:t>
            </w:r>
            <w:r w:rsidR="00B50705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самоанализа уроков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внеклассных музыкальных мероприятий в плане соответствия </w:t>
            </w:r>
            <w:r w:rsidR="009A384C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содержания, форм, методов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A384C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обучения,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воспитания   целям и задачам му</w:t>
            </w:r>
            <w:r w:rsidR="00B50705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зыкального образования школьников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психолого-возрастным особенностям, тематическому и программному содержанию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-оценка уровня </w:t>
            </w:r>
            <w:proofErr w:type="spellStart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анализа и самоанализа</w:t>
            </w:r>
          </w:p>
        </w:tc>
      </w:tr>
      <w:tr w:rsidR="003A4EA8" w:rsidRPr="004C3FA6" w:rsidTr="003A4EA8">
        <w:trPr>
          <w:trHeight w:val="34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Вести документацию, обеспечивающую процесс</w:t>
            </w:r>
          </w:p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о</w:t>
            </w:r>
            <w:r w:rsidR="00B50705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в общеобразовательной организации</w:t>
            </w:r>
          </w:p>
          <w:p w:rsidR="003A4EA8" w:rsidRPr="004C3FA6" w:rsidRDefault="003A4EA8" w:rsidP="003A4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значения перспективного и календарно-тематического планирования в организации планомерной работы по музыкальному о</w:t>
            </w:r>
            <w:r w:rsidR="00B50705"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бразованию в общеобразовательной организац</w:t>
            </w: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ии;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-грамотность составления конспектов уроков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мероприятий, соответствие современным требованиям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выполнения практических заданий по планированию музыкального о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 в общеобразовательной организации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конспектов производственной практики</w:t>
            </w:r>
          </w:p>
        </w:tc>
      </w:tr>
    </w:tbl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  <w:r w:rsidRPr="004C3F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3A4EA8" w:rsidRPr="004C3FA6" w:rsidRDefault="003A4EA8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420"/>
        <w:gridCol w:w="2623"/>
      </w:tblGrid>
      <w:tr w:rsidR="003A4EA8" w:rsidRPr="004C3FA6" w:rsidTr="003A4EA8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</w:t>
            </w:r>
          </w:p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показатели </w:t>
            </w: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оценки результата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A8" w:rsidRPr="004C3FA6" w:rsidRDefault="003A4EA8" w:rsidP="003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3A4EA8" w:rsidRPr="004C3FA6" w:rsidTr="003A4EA8">
        <w:trPr>
          <w:trHeight w:val="30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-осознанное восприятие сущности и социальной </w:t>
            </w:r>
            <w:r w:rsidR="009A384C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значимости профессии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музыки;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вопросам теории и методи</w:t>
            </w:r>
            <w:r w:rsidR="00B50705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 музыкального образования школьников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A384C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практической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деятельности;</w:t>
            </w:r>
          </w:p>
          <w:p w:rsidR="003A4EA8" w:rsidRPr="004C3FA6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наличие положительных отзывов по итогам педагогической практики;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оценка мотивации к будущей профессии в учебной и практической деятельности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EA8" w:rsidRPr="004C3FA6" w:rsidTr="004C3FA6">
        <w:trPr>
          <w:trHeight w:val="6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-обоснованность выбора и применения методов и способов решения </w:t>
            </w:r>
            <w:r w:rsidR="009A384C"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 музыкального</w:t>
            </w: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школьников в ходе выполнения практических заданий, решения педагогических ситуаций, моделирования уроков музыки и внеурочных музыкальных мероприятий; </w:t>
            </w:r>
          </w:p>
          <w:p w:rsidR="003A4EA8" w:rsidRPr="004C3FA6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-объективность оценки эффективности собственной учебной и профессиональной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-текущий контроль в форме практических занятий, контрольных работ;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-наблюдение и оценка 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педагогической практики; </w:t>
            </w:r>
          </w:p>
          <w:p w:rsidR="003A4EA8" w:rsidRPr="004C3FA6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и оценка уровня рефлексии обучающихся</w:t>
            </w:r>
          </w:p>
        </w:tc>
      </w:tr>
      <w:tr w:rsidR="003A4EA8" w:rsidRPr="003A4EA8" w:rsidTr="003A4EA8">
        <w:trPr>
          <w:trHeight w:val="104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-самостоятельность и адекватность принятия решений в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стандартных и нестандартных педагогических ситуациях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оценка решений педагогических ситуаций в учебной и профессиональной деятельности</w:t>
            </w:r>
          </w:p>
        </w:tc>
      </w:tr>
      <w:tr w:rsidR="003A4EA8" w:rsidRPr="003A4EA8" w:rsidTr="003A4EA8">
        <w:trPr>
          <w:trHeight w:val="230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9A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  <w:r w:rsidR="009A384C"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-эффективность отбора и </w:t>
            </w:r>
            <w:r w:rsidR="009A384C"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информации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учебных заданий, самостоятельной внеаудиторной работы, исследований, докладов, рефератов, курсовых работ;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-разнообразие источников информации, включая   Интернет-ресурсы;</w:t>
            </w:r>
          </w:p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объективной необходимости профессионального и личностного развития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результатов самостоятельной учебной деятельности;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анализ личностно-профессионального развития студентов</w:t>
            </w:r>
          </w:p>
        </w:tc>
      </w:tr>
      <w:tr w:rsidR="003A4EA8" w:rsidRPr="003A4EA8" w:rsidTr="003A4EA8">
        <w:trPr>
          <w:trHeight w:val="19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B50705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A4EA8"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эффективность использования </w:t>
            </w:r>
            <w:r w:rsidR="003A4EA8"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 технологий как методического оснащения профессиональной деятельности в подготовке к занятиям и производственной практике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мультимедийных презентаций, фонограмм, видеосюжетов</w:t>
            </w:r>
          </w:p>
        </w:tc>
      </w:tr>
      <w:tr w:rsidR="003A4EA8" w:rsidRPr="003A4EA8" w:rsidTr="003A4EA8">
        <w:trPr>
          <w:trHeight w:val="176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степень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навыка </w:t>
            </w:r>
            <w:r w:rsidRPr="003A4EA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взаимодействия с участниками педагогического процесса: преподавателями, студентами, школьниками, учителем музыки, родителями</w:t>
            </w:r>
            <w:r w:rsidR="005210B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(лицами, их заменяющими)</w:t>
            </w:r>
            <w:r w:rsidRPr="003A4EA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5210B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уча</w:t>
            </w:r>
            <w:r w:rsidR="005210B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4EA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наблюдение и оценка работы в малых группах на занятиях и в процессе </w:t>
            </w:r>
            <w:r w:rsidR="009A384C" w:rsidRPr="003A4EA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педагогической практики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A4EA8" w:rsidRPr="003A4EA8" w:rsidTr="004C3FA6">
        <w:trPr>
          <w:trHeight w:val="126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способность ставить цели, выбирать методы и приемы, направленные на формирование мотивации деятельности школьников; 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умение планировать организацию и контроль деятельности </w:t>
            </w:r>
            <w:r w:rsidR="00521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 w:rsidR="00521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щихся; </w:t>
            </w:r>
          </w:p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ответственности за качество образовательного процесса (уроков, мероприятий);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-текущий контроль в форме практических занятий, контрольных работ;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в процессе производственной практики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A4EA8" w:rsidRPr="003A4EA8" w:rsidTr="003A4EA8">
        <w:trPr>
          <w:trHeight w:val="170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5210BC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A4EA8"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льность планирования</w:t>
            </w:r>
            <w:r w:rsidR="003A4EA8"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повышения личностного и профессионального уровня;</w:t>
            </w:r>
          </w:p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интереса к передовому педагогическому опыту, новым изданиям научно-методической литературы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динамики личностно-профессионального развития</w:t>
            </w:r>
          </w:p>
        </w:tc>
      </w:tr>
      <w:tr w:rsidR="003A4EA8" w:rsidRPr="003A4EA8" w:rsidTr="003A4EA8">
        <w:trPr>
          <w:trHeight w:val="197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способность адаптироваться к процессу обновления методических материалов, к изменяющимся условиям учебной и профессиональной деятельности;</w:t>
            </w:r>
          </w:p>
          <w:p w:rsidR="003A4EA8" w:rsidRPr="003A4EA8" w:rsidRDefault="003A4EA8" w:rsidP="004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школьного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4EA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наблюдение и оценка эффективности применения в процессе учебной деятельности, производственной практики инновационных технологий</w:t>
            </w:r>
          </w:p>
        </w:tc>
      </w:tr>
      <w:tr w:rsidR="003A4EA8" w:rsidRPr="003A4EA8" w:rsidTr="003A4EA8">
        <w:trPr>
          <w:trHeight w:val="143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умение</w:t>
            </w:r>
            <w:r w:rsidRPr="003A4EA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4EA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планировать профилактику травматизма, обеспечение охраны жизни и здоровья детей;</w:t>
            </w:r>
          </w:p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соблюдение техники безопасности при организации музыкального образования школьников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-наблюдение и оценка применения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в ходе выполнения практических заданий и производственной практики</w:t>
            </w:r>
          </w:p>
        </w:tc>
      </w:tr>
      <w:tr w:rsidR="003A4EA8" w:rsidRPr="003A4EA8" w:rsidTr="003A4EA8">
        <w:trPr>
          <w:trHeight w:val="12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профессиональную деятельность с соблюдением правовых норм ее регулирующих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соблюдение правовых норм профессиональной деятельности при моделировании и проведении уроков музыки и досуговых мероприятий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8" w:rsidRPr="003A4EA8" w:rsidRDefault="003A4EA8" w:rsidP="003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-анализ правовой составляющей моделирования деятельности учителя музыки, конспектов занятий и мероприятий</w:t>
            </w:r>
          </w:p>
        </w:tc>
      </w:tr>
    </w:tbl>
    <w:p w:rsidR="00B50705" w:rsidRDefault="00B50705" w:rsidP="003A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</w:pPr>
    </w:p>
    <w:p w:rsidR="003A4EA8" w:rsidRPr="00665064" w:rsidRDefault="003A4EA8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</w:pPr>
    </w:p>
    <w:sectPr w:rsidR="003A4EA8" w:rsidRPr="00665064" w:rsidSect="003A4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A1" w:rsidRDefault="00666AA1" w:rsidP="003A4EA8">
      <w:pPr>
        <w:spacing w:after="0" w:line="240" w:lineRule="auto"/>
      </w:pPr>
      <w:r>
        <w:separator/>
      </w:r>
    </w:p>
  </w:endnote>
  <w:endnote w:type="continuationSeparator" w:id="0">
    <w:p w:rsidR="00666AA1" w:rsidRDefault="00666AA1" w:rsidP="003A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A1" w:rsidRDefault="00666AA1" w:rsidP="003A4EA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66AA1" w:rsidRDefault="00666AA1" w:rsidP="003A4E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A1" w:rsidRDefault="00666AA1" w:rsidP="003A4EA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87EDA">
      <w:rPr>
        <w:rStyle w:val="ae"/>
        <w:noProof/>
      </w:rPr>
      <w:t>36</w:t>
    </w:r>
    <w:r>
      <w:rPr>
        <w:rStyle w:val="ae"/>
      </w:rPr>
      <w:fldChar w:fldCharType="end"/>
    </w:r>
  </w:p>
  <w:p w:rsidR="00666AA1" w:rsidRDefault="00666AA1" w:rsidP="003A4E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A1" w:rsidRDefault="00666AA1" w:rsidP="003A4EA8">
      <w:pPr>
        <w:spacing w:after="0" w:line="240" w:lineRule="auto"/>
      </w:pPr>
      <w:r>
        <w:separator/>
      </w:r>
    </w:p>
  </w:footnote>
  <w:footnote w:type="continuationSeparator" w:id="0">
    <w:p w:rsidR="00666AA1" w:rsidRDefault="00666AA1" w:rsidP="003A4EA8">
      <w:pPr>
        <w:spacing w:after="0" w:line="240" w:lineRule="auto"/>
      </w:pPr>
      <w:r>
        <w:continuationSeparator/>
      </w:r>
    </w:p>
  </w:footnote>
  <w:footnote w:id="1">
    <w:p w:rsidR="0062732C" w:rsidRDefault="0062732C" w:rsidP="0062732C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53082"/>
    <w:multiLevelType w:val="hybridMultilevel"/>
    <w:tmpl w:val="53C2C36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80580"/>
    <w:multiLevelType w:val="hybridMultilevel"/>
    <w:tmpl w:val="77B0FA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1638C"/>
    <w:multiLevelType w:val="hybridMultilevel"/>
    <w:tmpl w:val="461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7A8A"/>
    <w:multiLevelType w:val="multilevel"/>
    <w:tmpl w:val="C1BAA6C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5D9856BA"/>
    <w:multiLevelType w:val="hybridMultilevel"/>
    <w:tmpl w:val="DE422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92F7C"/>
    <w:multiLevelType w:val="hybridMultilevel"/>
    <w:tmpl w:val="40546064"/>
    <w:lvl w:ilvl="0" w:tplc="B888D3B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F2AD8"/>
    <w:multiLevelType w:val="hybridMultilevel"/>
    <w:tmpl w:val="55DE7F58"/>
    <w:lvl w:ilvl="0" w:tplc="B98264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6"/>
  </w:num>
  <w:num w:numId="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95C"/>
    <w:rsid w:val="0002534C"/>
    <w:rsid w:val="000472D2"/>
    <w:rsid w:val="00087EDA"/>
    <w:rsid w:val="000D4578"/>
    <w:rsid w:val="000E3DB4"/>
    <w:rsid w:val="000F6AB2"/>
    <w:rsid w:val="00174638"/>
    <w:rsid w:val="00185622"/>
    <w:rsid w:val="00196420"/>
    <w:rsid w:val="001A7EEF"/>
    <w:rsid w:val="001C5C14"/>
    <w:rsid w:val="001C5FBC"/>
    <w:rsid w:val="00267124"/>
    <w:rsid w:val="00296B1B"/>
    <w:rsid w:val="002B7579"/>
    <w:rsid w:val="002D295C"/>
    <w:rsid w:val="00316DEC"/>
    <w:rsid w:val="00357964"/>
    <w:rsid w:val="0037271A"/>
    <w:rsid w:val="003A4EA8"/>
    <w:rsid w:val="003F5F63"/>
    <w:rsid w:val="004455EE"/>
    <w:rsid w:val="004B593B"/>
    <w:rsid w:val="004C3FA6"/>
    <w:rsid w:val="00504F03"/>
    <w:rsid w:val="005210BC"/>
    <w:rsid w:val="00597EE2"/>
    <w:rsid w:val="00606C07"/>
    <w:rsid w:val="0062732C"/>
    <w:rsid w:val="00665064"/>
    <w:rsid w:val="00666AA1"/>
    <w:rsid w:val="00692A42"/>
    <w:rsid w:val="006B22D6"/>
    <w:rsid w:val="00723BBB"/>
    <w:rsid w:val="00735723"/>
    <w:rsid w:val="007422C1"/>
    <w:rsid w:val="007A0FA1"/>
    <w:rsid w:val="007C5C2D"/>
    <w:rsid w:val="00847D48"/>
    <w:rsid w:val="008E0A7C"/>
    <w:rsid w:val="00910527"/>
    <w:rsid w:val="00931F2A"/>
    <w:rsid w:val="00975C94"/>
    <w:rsid w:val="009A384C"/>
    <w:rsid w:val="00AC72D6"/>
    <w:rsid w:val="00AF738F"/>
    <w:rsid w:val="00B15927"/>
    <w:rsid w:val="00B26AE1"/>
    <w:rsid w:val="00B455FD"/>
    <w:rsid w:val="00B50705"/>
    <w:rsid w:val="00B53B8A"/>
    <w:rsid w:val="00C51185"/>
    <w:rsid w:val="00C66240"/>
    <w:rsid w:val="00D23080"/>
    <w:rsid w:val="00E15FCB"/>
    <w:rsid w:val="00E85132"/>
    <w:rsid w:val="00F35B33"/>
    <w:rsid w:val="00FC59CB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179BE-6D6D-47A5-AD2A-AB764AC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BC"/>
  </w:style>
  <w:style w:type="paragraph" w:styleId="1">
    <w:name w:val="heading 1"/>
    <w:basedOn w:val="a"/>
    <w:next w:val="a"/>
    <w:link w:val="10"/>
    <w:qFormat/>
    <w:rsid w:val="003A4E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A4EA8"/>
  </w:style>
  <w:style w:type="paragraph" w:styleId="a3">
    <w:name w:val="Normal (Web)"/>
    <w:basedOn w:val="a"/>
    <w:rsid w:val="003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A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A4E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A4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3A4E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A4E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A4EA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A4E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link w:val="21"/>
    <w:locked/>
    <w:rsid w:val="003A4EA8"/>
    <w:rPr>
      <w:sz w:val="24"/>
      <w:szCs w:val="24"/>
      <w:lang w:eastAsia="ru-RU"/>
    </w:rPr>
  </w:style>
  <w:style w:type="paragraph" w:styleId="21">
    <w:name w:val="Body Text 2"/>
    <w:basedOn w:val="a"/>
    <w:link w:val="20"/>
    <w:rsid w:val="003A4EA8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A4EA8"/>
  </w:style>
  <w:style w:type="paragraph" w:styleId="22">
    <w:name w:val="Body Text Indent 2"/>
    <w:basedOn w:val="a"/>
    <w:link w:val="23"/>
    <w:rsid w:val="003A4E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A4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4E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3A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3A4EA8"/>
    <w:rPr>
      <w:vertAlign w:val="superscript"/>
    </w:rPr>
  </w:style>
  <w:style w:type="paragraph" w:customStyle="1" w:styleId="ConsPlusNormal">
    <w:name w:val="ConsPlusNormal"/>
    <w:rsid w:val="003A4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A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3A4EA8"/>
  </w:style>
  <w:style w:type="character" w:customStyle="1" w:styleId="submenu-table">
    <w:name w:val="submenu-table"/>
    <w:basedOn w:val="a0"/>
    <w:rsid w:val="003A4EA8"/>
  </w:style>
  <w:style w:type="character" w:styleId="ae">
    <w:name w:val="page number"/>
    <w:basedOn w:val="a0"/>
    <w:rsid w:val="003A4EA8"/>
  </w:style>
  <w:style w:type="character" w:styleId="af">
    <w:name w:val="Hyperlink"/>
    <w:rsid w:val="003A4EA8"/>
    <w:rPr>
      <w:color w:val="0000FF"/>
      <w:u w:val="single"/>
    </w:rPr>
  </w:style>
  <w:style w:type="paragraph" w:styleId="af0">
    <w:name w:val="Balloon Text"/>
    <w:basedOn w:val="a"/>
    <w:link w:val="af1"/>
    <w:rsid w:val="003A4EA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3A4EA8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6712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6712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6712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712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71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://w.w.w.base.garant.ru/701889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.w.w.base.garant.ru/551705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://w.w.w.window.edu.ru/resource/624/70624/files/373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90DB-FAB8-4634-953B-25AF2FC5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37</Pages>
  <Words>10430</Words>
  <Characters>59456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Николаевич</dc:creator>
  <cp:keywords/>
  <dc:description/>
  <cp:lastModifiedBy>Ольга</cp:lastModifiedBy>
  <cp:revision>29</cp:revision>
  <cp:lastPrinted>2018-04-13T16:58:00Z</cp:lastPrinted>
  <dcterms:created xsi:type="dcterms:W3CDTF">2017-03-09T17:08:00Z</dcterms:created>
  <dcterms:modified xsi:type="dcterms:W3CDTF">2021-06-01T08:12:00Z</dcterms:modified>
</cp:coreProperties>
</file>