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12" w:rsidRDefault="00321269" w:rsidP="000D758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75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E236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ПРОФЕССИОНАЛЬНОЕ</w:t>
      </w:r>
    </w:p>
    <w:p w:rsidR="00321269" w:rsidRPr="000D7582" w:rsidRDefault="00E236E7" w:rsidP="000D758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269" w:rsidRPr="000D75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321269" w:rsidRPr="000D7582" w:rsidRDefault="00321269" w:rsidP="000D758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75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321269" w:rsidRPr="000D7582" w:rsidRDefault="00321269" w:rsidP="000D758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75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321269" w:rsidRPr="000D7582" w:rsidRDefault="00321269" w:rsidP="000D7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F72F5" w:rsidRPr="00DF72F5" w:rsidRDefault="00DF72F5" w:rsidP="00DF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DF72F5" w:rsidRPr="00DF72F5" w:rsidTr="00DF72F5">
        <w:tc>
          <w:tcPr>
            <w:tcW w:w="3545" w:type="dxa"/>
            <w:shd w:val="clear" w:color="auto" w:fill="auto"/>
          </w:tcPr>
          <w:p w:rsidR="00DF72F5" w:rsidRPr="00DF72F5" w:rsidRDefault="00DF72F5" w:rsidP="00DF72F5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bidi="ru-RU"/>
              </w:rPr>
            </w:pPr>
            <w:r w:rsidRPr="00DF72F5">
              <w:rPr>
                <w:rFonts w:ascii="Times New Roman" w:hAnsi="Times New Roman" w:cs="Times New Roman"/>
                <w:lang w:bidi="ru-RU"/>
              </w:rPr>
              <w:t>«Утверждаю»</w:t>
            </w:r>
          </w:p>
          <w:p w:rsidR="00DF72F5" w:rsidRPr="00DF72F5" w:rsidRDefault="00DF72F5" w:rsidP="00DF72F5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bidi="ru-RU"/>
              </w:rPr>
            </w:pPr>
            <w:r w:rsidRPr="00DF72F5">
              <w:rPr>
                <w:rFonts w:ascii="Times New Roman" w:hAnsi="Times New Roman" w:cs="Times New Roman"/>
                <w:lang w:bidi="ru-RU"/>
              </w:rPr>
              <w:t>Директор ГПОУ ЯО Ростовский педагогический колледж</w:t>
            </w:r>
          </w:p>
          <w:p w:rsidR="00DF72F5" w:rsidRPr="00DF72F5" w:rsidRDefault="00DF72F5" w:rsidP="00DF72F5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bidi="ru-RU"/>
              </w:rPr>
            </w:pPr>
            <w:r w:rsidRPr="00DF72F5">
              <w:rPr>
                <w:rFonts w:ascii="Times New Roman" w:hAnsi="Times New Roman" w:cs="Times New Roman"/>
                <w:lang w:bidi="ru-RU"/>
              </w:rPr>
              <w:t>____________Н.Б. Рябинкина</w:t>
            </w:r>
          </w:p>
          <w:p w:rsidR="00DF72F5" w:rsidRPr="00DF72F5" w:rsidRDefault="00DF72F5" w:rsidP="00DF72F5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bidi="ru-RU"/>
              </w:rPr>
            </w:pPr>
            <w:r w:rsidRPr="00DF72F5">
              <w:rPr>
                <w:rFonts w:ascii="Times New Roman" w:hAnsi="Times New Roman" w:cs="Times New Roman"/>
                <w:lang w:bidi="ru-RU"/>
              </w:rPr>
              <w:t>Протокол №______ от_______</w:t>
            </w:r>
          </w:p>
          <w:p w:rsidR="00DF72F5" w:rsidRPr="00DF72F5" w:rsidRDefault="00DF72F5" w:rsidP="00DF72F5">
            <w:pPr>
              <w:spacing w:after="0" w:line="259" w:lineRule="auto"/>
              <w:jc w:val="center"/>
              <w:rPr>
                <w:rFonts w:cs="Times New Roman"/>
              </w:rPr>
            </w:pPr>
          </w:p>
        </w:tc>
      </w:tr>
    </w:tbl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49021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490212">
        <w:rPr>
          <w:rFonts w:ascii="Times New Roman" w:hAnsi="Times New Roman" w:cs="Times New Roman"/>
          <w:caps/>
          <w:sz w:val="28"/>
          <w:szCs w:val="28"/>
          <w:lang w:eastAsia="ru-RU"/>
        </w:rPr>
        <w:t>РАБОЧАЯ ПРОГРАММа</w:t>
      </w:r>
    </w:p>
    <w:p w:rsidR="00321269" w:rsidRPr="0049021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490212">
        <w:rPr>
          <w:rFonts w:ascii="Times New Roman" w:hAnsi="Times New Roman" w:cs="Times New Roman"/>
          <w:caps/>
          <w:sz w:val="28"/>
          <w:szCs w:val="28"/>
          <w:lang w:eastAsia="ru-RU"/>
        </w:rPr>
        <w:t>ПРОФЕССИОНАЛЬНОГО МОДУЛЯ</w:t>
      </w:r>
    </w:p>
    <w:p w:rsidR="00321269" w:rsidRPr="0049021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269" w:rsidRPr="0049021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269" w:rsidRPr="00490212" w:rsidRDefault="00203ABE" w:rsidP="000D7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ПМ. 04 </w:t>
      </w:r>
      <w:r w:rsidR="00321269" w:rsidRPr="0049021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Методическое обеспечение </w:t>
      </w:r>
    </w:p>
    <w:p w:rsidR="00321269" w:rsidRPr="00490212" w:rsidRDefault="00321269" w:rsidP="000D7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aps/>
          <w:sz w:val="28"/>
          <w:szCs w:val="28"/>
          <w:vertAlign w:val="superscript"/>
          <w:lang w:eastAsia="ru-RU"/>
        </w:rPr>
      </w:pPr>
      <w:r w:rsidRPr="0049021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процесса МУЗЫКАЛЬНОГО ОБРАЗОВАНИЯ</w:t>
      </w:r>
    </w:p>
    <w:p w:rsidR="00321269" w:rsidRPr="00490212" w:rsidRDefault="00321269" w:rsidP="00490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1269" w:rsidRPr="0049021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490212" w:rsidRPr="00655748" w:rsidRDefault="00490212" w:rsidP="00490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748">
        <w:rPr>
          <w:rFonts w:ascii="Times New Roman" w:hAnsi="Times New Roman" w:cs="Times New Roman"/>
          <w:caps/>
          <w:sz w:val="28"/>
          <w:szCs w:val="28"/>
        </w:rPr>
        <w:t>53.02.01 Музыкальное образование</w:t>
      </w: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</w:p>
    <w:p w:rsidR="00321269" w:rsidRPr="000D7582" w:rsidRDefault="00321269" w:rsidP="00490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7582">
        <w:rPr>
          <w:rFonts w:ascii="Times New Roman" w:hAnsi="Times New Roman" w:cs="Times New Roman"/>
          <w:sz w:val="24"/>
          <w:szCs w:val="24"/>
          <w:lang w:eastAsia="ru-RU"/>
        </w:rPr>
        <w:t>РОСТОВ</w:t>
      </w: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pacing w:val="-2"/>
          <w:sz w:val="20"/>
          <w:szCs w:val="20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D7582"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="00CA25B1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F72F5" w:rsidRDefault="00DF72F5" w:rsidP="00F20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490212" w:rsidRDefault="00DF72F5" w:rsidP="00DF7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F7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49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 04 Методическое обеспечение процесса музыкального образования</w:t>
      </w:r>
      <w:r w:rsidRPr="00DF72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F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490212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 Музыкальное образование, утвержденного приказом Министерства образования и науки Российской Федерации от 13 августа 2014 года №</w:t>
      </w:r>
      <w:r w:rsidR="00490212" w:rsidRPr="0049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212">
        <w:rPr>
          <w:rFonts w:ascii="Times New Roman" w:eastAsia="Times New Roman" w:hAnsi="Times New Roman" w:cs="Times New Roman"/>
          <w:sz w:val="24"/>
          <w:szCs w:val="24"/>
          <w:lang w:eastAsia="ru-RU"/>
        </w:rPr>
        <w:t>993.</w:t>
      </w:r>
    </w:p>
    <w:p w:rsidR="00490212" w:rsidRDefault="00DF72F5" w:rsidP="00DF7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основной профессиональной образовательной</w:t>
      </w:r>
      <w:r w:rsidR="0049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специальности(ям):</w:t>
      </w:r>
    </w:p>
    <w:p w:rsidR="00DF72F5" w:rsidRPr="00490212" w:rsidRDefault="00DF72F5" w:rsidP="00DF7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0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53.02.01 Музыкальное образование:</w:t>
      </w:r>
    </w:p>
    <w:p w:rsidR="00DF72F5" w:rsidRPr="00DF72F5" w:rsidRDefault="00DF72F5" w:rsidP="00DF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F5" w:rsidRPr="00DF72F5" w:rsidRDefault="00DF72F5" w:rsidP="00DF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F5" w:rsidRPr="00490212" w:rsidRDefault="00DF72F5" w:rsidP="00DF72F5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</w:t>
      </w:r>
      <w:proofErr w:type="gramStart"/>
      <w:r w:rsidRPr="00DF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49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proofErr w:type="gramEnd"/>
      <w:r w:rsidRPr="0049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и до</w:t>
      </w:r>
      <w:r w:rsidR="0049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полнительного образования</w:t>
      </w:r>
    </w:p>
    <w:p w:rsidR="00DF72F5" w:rsidRPr="00490212" w:rsidRDefault="00DF72F5" w:rsidP="00DF72F5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DF72F5" w:rsidRPr="00DF72F5" w:rsidRDefault="00DF72F5" w:rsidP="00DF72F5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12" w:rsidRPr="00DA4D62" w:rsidRDefault="00490212" w:rsidP="0049021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D62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DA4D6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4D62">
        <w:rPr>
          <w:rFonts w:ascii="Times New Roman" w:hAnsi="Times New Roman" w:cs="Times New Roman"/>
          <w:sz w:val="24"/>
          <w:szCs w:val="24"/>
        </w:rPr>
        <w:t>ОУ ЯО Ростовский педагогический колледж</w:t>
      </w:r>
    </w:p>
    <w:p w:rsidR="00DF72F5" w:rsidRPr="00490212" w:rsidRDefault="00490212" w:rsidP="0049021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="00DF72F5" w:rsidRPr="00DF72F5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Панова Любовь Михайловна, преподаватель музыкальных дисциплин ГПОУ ЯО Ростовского педагогического колледжа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</w:p>
    <w:p w:rsidR="00DF72F5" w:rsidRPr="00DF72F5" w:rsidRDefault="00DF72F5" w:rsidP="00DF72F5">
      <w:pPr>
        <w:spacing w:after="75" w:line="259" w:lineRule="auto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72F5" w:rsidRPr="00DF72F5" w:rsidRDefault="00DF72F5" w:rsidP="00DF72F5">
      <w:pPr>
        <w:spacing w:after="75" w:line="259" w:lineRule="auto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DF72F5" w:rsidRPr="00DF72F5" w:rsidRDefault="00DF72F5" w:rsidP="00DF72F5">
      <w:pPr>
        <w:spacing w:after="75" w:line="259" w:lineRule="auto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DF72F5" w:rsidRPr="00DF72F5" w:rsidRDefault="00DF72F5" w:rsidP="00DF72F5">
      <w:pPr>
        <w:spacing w:after="194" w:line="259" w:lineRule="auto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72F5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DF72F5" w:rsidRPr="00DF72F5" w:rsidRDefault="00DF72F5" w:rsidP="00DF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8931"/>
        <w:gridCol w:w="1241"/>
      </w:tblGrid>
      <w:tr w:rsidR="00DF72F5" w:rsidRPr="00DF72F5" w:rsidTr="00DF72F5">
        <w:tc>
          <w:tcPr>
            <w:tcW w:w="893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jc w:val="right"/>
              <w:rPr>
                <w:rFonts w:cs="Times New Roman"/>
                <w:sz w:val="28"/>
                <w:szCs w:val="28"/>
              </w:rPr>
            </w:pPr>
            <w:r w:rsidRPr="00DF72F5">
              <w:rPr>
                <w:rFonts w:cs="Times New Roman"/>
                <w:sz w:val="28"/>
                <w:szCs w:val="28"/>
              </w:rPr>
              <w:t>стр.</w:t>
            </w:r>
          </w:p>
        </w:tc>
      </w:tr>
      <w:tr w:rsidR="00DF72F5" w:rsidRPr="00DF72F5" w:rsidTr="00DF72F5">
        <w:tc>
          <w:tcPr>
            <w:tcW w:w="893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F5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 профессионального модуля……………</w:t>
            </w:r>
          </w:p>
        </w:tc>
        <w:tc>
          <w:tcPr>
            <w:tcW w:w="124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72F5" w:rsidRPr="00DF72F5" w:rsidTr="00DF72F5">
        <w:tc>
          <w:tcPr>
            <w:tcW w:w="893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F5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профессионального модуля</w:t>
            </w:r>
          </w:p>
        </w:tc>
        <w:tc>
          <w:tcPr>
            <w:tcW w:w="124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72F5" w:rsidRPr="00DF72F5" w:rsidTr="00DF72F5">
        <w:tc>
          <w:tcPr>
            <w:tcW w:w="893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F5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профессионального модуля</w:t>
            </w:r>
          </w:p>
        </w:tc>
        <w:tc>
          <w:tcPr>
            <w:tcW w:w="124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2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F72F5" w:rsidRPr="00DF72F5" w:rsidTr="00DF72F5">
        <w:tc>
          <w:tcPr>
            <w:tcW w:w="893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F5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профессионального модуля (вида профессиональной деятельности)…………….</w:t>
            </w:r>
          </w:p>
        </w:tc>
        <w:tc>
          <w:tcPr>
            <w:tcW w:w="1241" w:type="dxa"/>
            <w:shd w:val="clear" w:color="auto" w:fill="auto"/>
          </w:tcPr>
          <w:p w:rsidR="00DF72F5" w:rsidRPr="00DF72F5" w:rsidRDefault="00DF72F5" w:rsidP="00DF72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2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12" w:rsidRDefault="00490212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DF72F5" w:rsidRDefault="00DF72F5" w:rsidP="00DF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5" w:rsidRPr="00490212" w:rsidRDefault="00DF72F5" w:rsidP="00395366">
      <w:pPr>
        <w:numPr>
          <w:ilvl w:val="0"/>
          <w:numId w:val="28"/>
        </w:numPr>
        <w:tabs>
          <w:tab w:val="left" w:pos="1020"/>
          <w:tab w:val="left" w:pos="3135"/>
        </w:tabs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021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ПАСПОРТ РАБОЧЕЙ ПРОГРАММЫ ПРОФЕССИОНАЛЬНОГО</w:t>
      </w:r>
    </w:p>
    <w:p w:rsidR="00DF72F5" w:rsidRPr="00490212" w:rsidRDefault="00DF72F5" w:rsidP="00395366">
      <w:pPr>
        <w:tabs>
          <w:tab w:val="left" w:pos="1020"/>
          <w:tab w:val="left" w:pos="3135"/>
        </w:tabs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0212">
        <w:rPr>
          <w:rFonts w:ascii="Times New Roman" w:hAnsi="Times New Roman" w:cs="Times New Roman"/>
          <w:b/>
          <w:sz w:val="24"/>
          <w:szCs w:val="24"/>
          <w:lang w:eastAsia="ru-RU"/>
        </w:rPr>
        <w:t>МОДУЛЯ</w:t>
      </w:r>
    </w:p>
    <w:p w:rsidR="00DF72F5" w:rsidRDefault="00DF72F5" w:rsidP="00DF72F5">
      <w:pPr>
        <w:tabs>
          <w:tab w:val="left" w:pos="1020"/>
          <w:tab w:val="left" w:pos="313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 04 Методическое обеспечение процесса музыкального образования</w:t>
      </w:r>
    </w:p>
    <w:p w:rsidR="00490212" w:rsidRDefault="00490212" w:rsidP="00DF72F5">
      <w:pPr>
        <w:tabs>
          <w:tab w:val="left" w:pos="1020"/>
          <w:tab w:val="left" w:pos="3135"/>
        </w:tabs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78E" w:rsidRPr="00A944EF" w:rsidRDefault="0019578E" w:rsidP="0019578E">
      <w:pPr>
        <w:numPr>
          <w:ilvl w:val="1"/>
          <w:numId w:val="27"/>
        </w:numPr>
        <w:tabs>
          <w:tab w:val="left" w:pos="1020"/>
          <w:tab w:val="left" w:pos="31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4EF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 профессионального модуля</w:t>
      </w:r>
      <w:r w:rsidRPr="00A944E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19578E" w:rsidRDefault="0019578E" w:rsidP="0019578E">
      <w:pPr>
        <w:tabs>
          <w:tab w:val="left" w:pos="1020"/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4E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Pr="00A944EF">
        <w:rPr>
          <w:rFonts w:ascii="Times New Roman" w:hAnsi="Times New Roman" w:cs="Times New Roman"/>
          <w:b/>
          <w:sz w:val="24"/>
          <w:szCs w:val="24"/>
          <w:lang w:eastAsia="ru-RU"/>
        </w:rPr>
        <w:t>53.02.01 Музыкальное образование</w:t>
      </w:r>
      <w:r w:rsidRPr="00A944EF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освоения вида профессиональной деятельности (ВПД): </w:t>
      </w:r>
    </w:p>
    <w:p w:rsidR="0019578E" w:rsidRPr="00A944EF" w:rsidRDefault="0019578E" w:rsidP="0019578E">
      <w:pPr>
        <w:tabs>
          <w:tab w:val="left" w:pos="1020"/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4EF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обеспечение процесса музыкального образования</w:t>
      </w:r>
      <w:r w:rsidRPr="00A94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4EF">
        <w:rPr>
          <w:rFonts w:ascii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19578E" w:rsidRPr="00DF72F5" w:rsidTr="00B02B10">
        <w:trPr>
          <w:jc w:val="center"/>
        </w:trPr>
        <w:tc>
          <w:tcPr>
            <w:tcW w:w="5000" w:type="pct"/>
          </w:tcPr>
          <w:p w:rsidR="0019578E" w:rsidRPr="00D9240A" w:rsidRDefault="0019578E" w:rsidP="00B0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05"/>
            <w:r w:rsidRPr="00D92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4.1. Составлять учебно-тематические планы и рабочие программы на основе примерных с учетом вида образовательной организации, особенностей возраста, группы/класса, отдельных детей.</w:t>
            </w:r>
          </w:p>
          <w:p w:rsidR="0019578E" w:rsidRPr="00D9240A" w:rsidRDefault="0019578E" w:rsidP="00B0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06"/>
            <w:bookmarkEnd w:id="0"/>
            <w:r w:rsidRPr="00D92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4.2. Создавать в кабинете предметную развивающую среду.</w:t>
            </w:r>
          </w:p>
          <w:p w:rsidR="0019578E" w:rsidRPr="00D9240A" w:rsidRDefault="0019578E" w:rsidP="00B0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8"/>
            <w:bookmarkEnd w:id="1"/>
            <w:r w:rsidRPr="00D92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4.3. Систематизировать педагогический опыт, обосновывать выбор методов и средств собственной педагогической практики.</w:t>
            </w:r>
          </w:p>
          <w:bookmarkEnd w:id="2"/>
          <w:p w:rsidR="0019578E" w:rsidRPr="00DF72F5" w:rsidRDefault="0019578E" w:rsidP="00B02B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9578E" w:rsidRPr="00A944EF" w:rsidRDefault="0019578E" w:rsidP="0019578E">
      <w:pPr>
        <w:tabs>
          <w:tab w:val="left" w:pos="1020"/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4EF">
        <w:rPr>
          <w:rFonts w:ascii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19578E" w:rsidRPr="00DF72F5" w:rsidRDefault="0019578E" w:rsidP="0019578E">
      <w:pPr>
        <w:tabs>
          <w:tab w:val="left" w:pos="567"/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2F5">
        <w:rPr>
          <w:rFonts w:ascii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обучающийся должен:</w:t>
      </w:r>
      <w:r w:rsidRPr="00DF72F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19578E" w:rsidRPr="0097670D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учебно-методических комплектов, составления учебно-тематических планов и рабочих программ на основе образовательных стандартов общего образования и примерных программ общего и дошкольного образования с учетом типа образовательной организации, особенностей класса группы и отдельных обучающихся (воспитанников);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создании предметно-развивающей среды в кабинете музыки;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портфолио педагогических достижений;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по актуальным вопросам музыкального образования;</w:t>
      </w:r>
    </w:p>
    <w:p w:rsidR="0019578E" w:rsidRPr="0097670D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федеральные государственные образовательные стандарты общего образования и примерные программы общего и дошкольного образования;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задачи, планировать музыкальное образование обучающихся в общеобразовательной организации и воспитанников в дошкольной образовательной организации;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с учетом возрастных особенностей обучающихся (воспитанников);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имеющиеся методические разработки;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кабинет;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рефераты, конспекты;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самосовершенствования педагогического мастерства;</w:t>
      </w:r>
    </w:p>
    <w:p w:rsidR="0019578E" w:rsidRPr="0097670D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методической деятельности в области музыкального образования детей в дошкольных образовательных и общеобразовательных организациях;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основы, методику планирования музыкального образования детей в дошкольных образовательных и общеобразовательных организациях, требования к оформлению соответствующей документации;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программы музыкального образования для дошкольных образовательных и общеобразовательных организаций;</w:t>
      </w:r>
    </w:p>
    <w:p w:rsidR="0019578E" w:rsidRPr="00E623E9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гигиенические, специальные требования к созданию предметно-развивающей среды музыкального образования;</w:t>
      </w:r>
    </w:p>
    <w:p w:rsidR="0019578E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логику подготовки и требования к устному выступлению, реферированию, конспектированию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78E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8E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8E" w:rsidRPr="00DF72F5" w:rsidRDefault="0019578E" w:rsidP="0019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8E" w:rsidRPr="00A944EF" w:rsidRDefault="0019578E" w:rsidP="0019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Рекомендуемое количество часов на освоение программы профессионального модуля: </w:t>
      </w:r>
    </w:p>
    <w:p w:rsidR="0019578E" w:rsidRPr="00DF72F5" w:rsidRDefault="0019578E" w:rsidP="0019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2F5" w:rsidRPr="00DF72F5" w:rsidRDefault="00DF72F5" w:rsidP="0019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DF72F5" w:rsidRPr="00DF72F5" w:rsidTr="00DF72F5">
        <w:trPr>
          <w:trHeight w:val="460"/>
          <w:jc w:val="center"/>
        </w:trPr>
        <w:tc>
          <w:tcPr>
            <w:tcW w:w="7850" w:type="dxa"/>
            <w:shd w:val="clear" w:color="auto" w:fill="FFFFFF"/>
          </w:tcPr>
          <w:p w:rsidR="00DF72F5" w:rsidRPr="00DF72F5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shd w:val="clear" w:color="auto" w:fill="FFFFFF"/>
          </w:tcPr>
          <w:p w:rsidR="00DF72F5" w:rsidRPr="00DF72F5" w:rsidRDefault="00DF72F5" w:rsidP="00DF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72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F72F5" w:rsidRPr="00DF72F5" w:rsidTr="00DF72F5">
        <w:trPr>
          <w:trHeight w:val="285"/>
          <w:jc w:val="center"/>
        </w:trPr>
        <w:tc>
          <w:tcPr>
            <w:tcW w:w="7850" w:type="dxa"/>
            <w:shd w:val="clear" w:color="auto" w:fill="FFFFFF"/>
          </w:tcPr>
          <w:p w:rsidR="00DF72F5" w:rsidRPr="00DF72F5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9" w:type="dxa"/>
          </w:tcPr>
          <w:p w:rsidR="00DF72F5" w:rsidRPr="00DF72F5" w:rsidRDefault="00395366" w:rsidP="00DF7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DF72F5" w:rsidRPr="00DF72F5" w:rsidTr="00DF72F5">
        <w:trPr>
          <w:trHeight w:val="285"/>
          <w:jc w:val="center"/>
        </w:trPr>
        <w:tc>
          <w:tcPr>
            <w:tcW w:w="7850" w:type="dxa"/>
            <w:shd w:val="clear" w:color="auto" w:fill="FFFFFF"/>
          </w:tcPr>
          <w:p w:rsidR="00DF72F5" w:rsidRPr="00DF72F5" w:rsidRDefault="00DF72F5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обучающегося</w:t>
            </w:r>
          </w:p>
        </w:tc>
        <w:tc>
          <w:tcPr>
            <w:tcW w:w="1789" w:type="dxa"/>
          </w:tcPr>
          <w:p w:rsidR="00DF72F5" w:rsidRPr="00DF72F5" w:rsidRDefault="00DF72F5" w:rsidP="00CA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72F5" w:rsidRPr="00DF72F5" w:rsidTr="00DF72F5">
        <w:trPr>
          <w:jc w:val="center"/>
        </w:trPr>
        <w:tc>
          <w:tcPr>
            <w:tcW w:w="7850" w:type="dxa"/>
            <w:shd w:val="clear" w:color="auto" w:fill="FFFFFF"/>
          </w:tcPr>
          <w:p w:rsidR="00DF72F5" w:rsidRPr="00DF72F5" w:rsidRDefault="00DF72F5" w:rsidP="00DF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789" w:type="dxa"/>
          </w:tcPr>
          <w:p w:rsidR="00DF72F5" w:rsidRPr="00DF72F5" w:rsidRDefault="00DF72F5" w:rsidP="00CA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DF72F5" w:rsidRPr="00DF72F5" w:rsidTr="00DF72F5">
        <w:trPr>
          <w:jc w:val="center"/>
        </w:trPr>
        <w:tc>
          <w:tcPr>
            <w:tcW w:w="7850" w:type="dxa"/>
            <w:shd w:val="clear" w:color="auto" w:fill="FFFFFF"/>
          </w:tcPr>
          <w:p w:rsidR="00DF72F5" w:rsidRPr="00DF72F5" w:rsidRDefault="00DF72F5" w:rsidP="00DF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789" w:type="dxa"/>
          </w:tcPr>
          <w:p w:rsidR="00DF72F5" w:rsidRPr="00DF72F5" w:rsidRDefault="00DF72F5" w:rsidP="00DF7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F72F5" w:rsidRPr="00DF72F5" w:rsidTr="00DF72F5">
        <w:trPr>
          <w:jc w:val="center"/>
        </w:trPr>
        <w:tc>
          <w:tcPr>
            <w:tcW w:w="7850" w:type="dxa"/>
            <w:shd w:val="clear" w:color="auto" w:fill="FFFFFF"/>
          </w:tcPr>
          <w:p w:rsidR="00DF72F5" w:rsidRPr="00DF72F5" w:rsidRDefault="00DF72F5" w:rsidP="00DF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89" w:type="dxa"/>
          </w:tcPr>
          <w:p w:rsidR="00DF72F5" w:rsidRPr="00DF72F5" w:rsidRDefault="00CA25B1" w:rsidP="00CA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F72F5" w:rsidRPr="00DF72F5" w:rsidTr="00DF72F5">
        <w:trPr>
          <w:jc w:val="center"/>
        </w:trPr>
        <w:tc>
          <w:tcPr>
            <w:tcW w:w="7850" w:type="dxa"/>
            <w:shd w:val="clear" w:color="auto" w:fill="FFFFFF"/>
          </w:tcPr>
          <w:p w:rsidR="00DF72F5" w:rsidRPr="00DF72F5" w:rsidRDefault="00DF72F5" w:rsidP="00DF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89" w:type="dxa"/>
          </w:tcPr>
          <w:p w:rsidR="00DF72F5" w:rsidRPr="00DF72F5" w:rsidRDefault="00DF72F5" w:rsidP="00DF7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F72F5" w:rsidRPr="00DF72F5" w:rsidTr="00DF72F5">
        <w:trPr>
          <w:jc w:val="center"/>
        </w:trPr>
        <w:tc>
          <w:tcPr>
            <w:tcW w:w="7850" w:type="dxa"/>
            <w:shd w:val="clear" w:color="auto" w:fill="FFFFFF"/>
          </w:tcPr>
          <w:p w:rsidR="00DF72F5" w:rsidRPr="00DF72F5" w:rsidRDefault="00DF72F5" w:rsidP="00DF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789" w:type="dxa"/>
          </w:tcPr>
          <w:p w:rsidR="00DF72F5" w:rsidRPr="00DF72F5" w:rsidRDefault="00CA25B1" w:rsidP="00DF7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F72F5" w:rsidRPr="00DF72F5" w:rsidTr="00DF72F5">
        <w:trPr>
          <w:jc w:val="center"/>
        </w:trPr>
        <w:tc>
          <w:tcPr>
            <w:tcW w:w="9639" w:type="dxa"/>
            <w:gridSpan w:val="2"/>
            <w:shd w:val="clear" w:color="auto" w:fill="FFFFFF"/>
          </w:tcPr>
          <w:p w:rsidR="00DF72F5" w:rsidRPr="00DF72F5" w:rsidRDefault="00203ABE" w:rsidP="00DF7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</w:t>
            </w:r>
            <w:bookmarkStart w:id="3" w:name="_GoBack"/>
            <w:bookmarkEnd w:id="3"/>
            <w:r w:rsidR="00DF72F5" w:rsidRPr="00DF7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аттестация в форме экзамена квалификационного</w:t>
            </w:r>
          </w:p>
        </w:tc>
      </w:tr>
    </w:tbl>
    <w:p w:rsidR="00DF72F5" w:rsidRPr="00DF72F5" w:rsidRDefault="00DF72F5" w:rsidP="00DF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93DCE" w:rsidRDefault="00F93DCE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93DCE" w:rsidRDefault="00F93DCE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93DCE" w:rsidRDefault="00F93DCE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B2F66" w:rsidRDefault="00EB2F66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21269" w:rsidRPr="000D7582" w:rsidSect="000D75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1134" w:bottom="1134" w:left="1134" w:header="709" w:footer="709" w:gutter="0"/>
          <w:cols w:space="720"/>
        </w:sectPr>
      </w:pPr>
    </w:p>
    <w:p w:rsidR="00321269" w:rsidRPr="000D7582" w:rsidRDefault="00395366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2</w:t>
      </w:r>
      <w:r w:rsidR="00321269" w:rsidRPr="000D75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. СТРУКТУРА и ПРИМЕРНОЕ содержание профессионального модуля</w:t>
      </w: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321269" w:rsidRPr="00317EC9" w:rsidRDefault="00395366" w:rsidP="000D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1269" w:rsidRPr="000D75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="00321269" w:rsidRPr="00317E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Тематический план профессионального модуля Методическое обеспечение процесса музыкального образования</w:t>
      </w:r>
    </w:p>
    <w:p w:rsidR="00321269" w:rsidRPr="000D7582" w:rsidRDefault="00321269" w:rsidP="000D75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276"/>
        <w:gridCol w:w="1218"/>
        <w:gridCol w:w="828"/>
        <w:gridCol w:w="1664"/>
        <w:gridCol w:w="1142"/>
        <w:gridCol w:w="845"/>
        <w:gridCol w:w="1172"/>
        <w:gridCol w:w="1131"/>
        <w:gridCol w:w="2116"/>
      </w:tblGrid>
      <w:tr w:rsidR="00321269" w:rsidRPr="00265ED4">
        <w:trPr>
          <w:trHeight w:val="435"/>
          <w:jc w:val="center"/>
        </w:trPr>
        <w:tc>
          <w:tcPr>
            <w:tcW w:w="748" w:type="pct"/>
            <w:vMerge w:val="restar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Коды 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профессиональных 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компетенций</w:t>
            </w:r>
          </w:p>
        </w:tc>
        <w:tc>
          <w:tcPr>
            <w:tcW w:w="781" w:type="pct"/>
            <w:vMerge w:val="restar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Наименования 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разделов профессионального модуля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18" w:type="pct"/>
            <w:vMerge w:val="restar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</w:tr>
      <w:tr w:rsidR="00321269" w:rsidRPr="00265ED4">
        <w:trPr>
          <w:trHeight w:val="435"/>
          <w:jc w:val="center"/>
        </w:trPr>
        <w:tc>
          <w:tcPr>
            <w:tcW w:w="0" w:type="auto"/>
            <w:vMerge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gridSpan w:val="3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92" w:type="pct"/>
            <w:gridSpan w:val="2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обучающегося</w:t>
            </w:r>
          </w:p>
        </w:tc>
        <w:tc>
          <w:tcPr>
            <w:tcW w:w="388" w:type="pct"/>
            <w:vMerge w:val="restar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Учебная,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26" w:type="pct"/>
            <w:vMerge w:val="restar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(по профилю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специальности),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321269" w:rsidRPr="00265ED4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71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9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курсовая работа (проект),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0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курсовая работа (проект),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vMerge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1269" w:rsidRPr="00265ED4">
        <w:trPr>
          <w:trHeight w:val="390"/>
          <w:jc w:val="center"/>
        </w:trPr>
        <w:tc>
          <w:tcPr>
            <w:tcW w:w="748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21269" w:rsidRPr="00265ED4">
        <w:trPr>
          <w:trHeight w:val="390"/>
          <w:jc w:val="center"/>
        </w:trPr>
        <w:tc>
          <w:tcPr>
            <w:tcW w:w="748" w:type="pct"/>
            <w:vAlign w:val="center"/>
          </w:tcPr>
          <w:p w:rsidR="00321269" w:rsidRPr="00D27BE8" w:rsidRDefault="00321269" w:rsidP="00434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B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4.1-ПК 4.3</w:t>
            </w:r>
          </w:p>
        </w:tc>
        <w:tc>
          <w:tcPr>
            <w:tcW w:w="781" w:type="pct"/>
            <w:vAlign w:val="center"/>
          </w:tcPr>
          <w:p w:rsidR="00321269" w:rsidRPr="00386149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 Методическое обеспечение процесса музыкального образования</w:t>
            </w:r>
          </w:p>
        </w:tc>
        <w:tc>
          <w:tcPr>
            <w:tcW w:w="418" w:type="pct"/>
            <w:vAlign w:val="center"/>
          </w:tcPr>
          <w:p w:rsidR="00321269" w:rsidRPr="000D7582" w:rsidRDefault="00045553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A25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pct"/>
            <w:vAlign w:val="center"/>
          </w:tcPr>
          <w:p w:rsidR="00321269" w:rsidRPr="000D7582" w:rsidRDefault="00321269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A25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1" w:type="pct"/>
            <w:vAlign w:val="center"/>
          </w:tcPr>
          <w:p w:rsidR="00321269" w:rsidRPr="000D7582" w:rsidRDefault="00321269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A25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21269" w:rsidRPr="000D7582" w:rsidRDefault="00321269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A25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  <w:vAlign w:val="center"/>
          </w:tcPr>
          <w:p w:rsidR="00321269" w:rsidRPr="000D7582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pct"/>
            <w:vAlign w:val="center"/>
          </w:tcPr>
          <w:p w:rsidR="00321269" w:rsidRPr="000D7582" w:rsidRDefault="00045553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321269" w:rsidRPr="00265ED4">
        <w:trPr>
          <w:trHeight w:val="390"/>
          <w:jc w:val="center"/>
        </w:trPr>
        <w:tc>
          <w:tcPr>
            <w:tcW w:w="748" w:type="pct"/>
            <w:vAlign w:val="center"/>
          </w:tcPr>
          <w:p w:rsidR="00321269" w:rsidRPr="00386149" w:rsidRDefault="00321269" w:rsidP="00434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321269" w:rsidRPr="00386149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МДК. 04.01</w:t>
            </w:r>
            <w:r w:rsidR="00425C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методической работы учителя музыки и музыкального руководителя</w:t>
            </w:r>
          </w:p>
        </w:tc>
        <w:tc>
          <w:tcPr>
            <w:tcW w:w="418" w:type="pct"/>
            <w:vAlign w:val="center"/>
          </w:tcPr>
          <w:p w:rsidR="00321269" w:rsidRPr="000D7582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4" w:type="pct"/>
            <w:vAlign w:val="center"/>
          </w:tcPr>
          <w:p w:rsidR="00321269" w:rsidRPr="000D7582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1" w:type="pct"/>
            <w:vAlign w:val="center"/>
          </w:tcPr>
          <w:p w:rsidR="00321269" w:rsidRPr="000D7582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21269" w:rsidRPr="000D7582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1269" w:rsidRPr="00265ED4">
        <w:trPr>
          <w:trHeight w:val="390"/>
          <w:jc w:val="center"/>
        </w:trPr>
        <w:tc>
          <w:tcPr>
            <w:tcW w:w="748" w:type="pct"/>
            <w:vAlign w:val="center"/>
          </w:tcPr>
          <w:p w:rsidR="00321269" w:rsidRPr="00386149" w:rsidRDefault="00321269" w:rsidP="00434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321269" w:rsidRPr="00386149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МДК.04.02 Основы музыкальной педагогики и музыкальной психологии</w:t>
            </w:r>
          </w:p>
        </w:tc>
        <w:tc>
          <w:tcPr>
            <w:tcW w:w="418" w:type="pct"/>
            <w:vAlign w:val="center"/>
          </w:tcPr>
          <w:p w:rsidR="00321269" w:rsidRPr="000D7582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4" w:type="pct"/>
            <w:vAlign w:val="center"/>
          </w:tcPr>
          <w:p w:rsidR="00321269" w:rsidRPr="000D7582" w:rsidRDefault="00CA25B1" w:rsidP="00045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1" w:type="pct"/>
            <w:vAlign w:val="center"/>
          </w:tcPr>
          <w:p w:rsidR="00321269" w:rsidRPr="000D7582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321269" w:rsidRPr="000D7582" w:rsidRDefault="00045553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A25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1269" w:rsidRPr="00265ED4">
        <w:trPr>
          <w:jc w:val="center"/>
        </w:trPr>
        <w:tc>
          <w:tcPr>
            <w:tcW w:w="748" w:type="pct"/>
          </w:tcPr>
          <w:p w:rsidR="00321269" w:rsidRPr="000D7582" w:rsidRDefault="00321269" w:rsidP="000D7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21269" w:rsidRPr="00386149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86149">
              <w:rPr>
                <w:rFonts w:ascii="Times New Roman" w:hAnsi="Times New Roman" w:cs="Times New Roman"/>
                <w:b/>
                <w:bCs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18" w:type="pct"/>
          </w:tcPr>
          <w:p w:rsidR="00321269" w:rsidRPr="000D7582" w:rsidRDefault="00045553" w:rsidP="00045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27" w:type="pct"/>
            <w:gridSpan w:val="6"/>
            <w:shd w:val="clear" w:color="auto" w:fill="C0C0C0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269" w:rsidRPr="00265ED4">
        <w:trPr>
          <w:trHeight w:val="46"/>
          <w:jc w:val="center"/>
        </w:trPr>
        <w:tc>
          <w:tcPr>
            <w:tcW w:w="748" w:type="pct"/>
          </w:tcPr>
          <w:p w:rsidR="00321269" w:rsidRPr="000D7582" w:rsidRDefault="00321269" w:rsidP="000D7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21269" w:rsidRPr="00386149" w:rsidRDefault="00321269" w:rsidP="000D7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6149">
              <w:rPr>
                <w:rFonts w:ascii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418" w:type="pct"/>
          </w:tcPr>
          <w:p w:rsidR="00321269" w:rsidRPr="000D7582" w:rsidRDefault="00045553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A25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pct"/>
          </w:tcPr>
          <w:p w:rsidR="00321269" w:rsidRPr="000D7582" w:rsidRDefault="00045553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A25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1" w:type="pct"/>
          </w:tcPr>
          <w:p w:rsidR="00321269" w:rsidRPr="000D7582" w:rsidRDefault="00045553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A25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pct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321269" w:rsidRPr="000D7582" w:rsidRDefault="00045553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A25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" w:type="pct"/>
          </w:tcPr>
          <w:p w:rsidR="00321269" w:rsidRPr="000D7582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6" w:type="pct"/>
          </w:tcPr>
          <w:p w:rsidR="00321269" w:rsidRPr="000D7582" w:rsidRDefault="00045553" w:rsidP="00045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</w:tbl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7582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br w:type="page"/>
      </w:r>
      <w:r w:rsidRPr="000D75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3.2. </w:t>
      </w:r>
      <w:r w:rsidRPr="00317E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обучения по профессиональному модулю (ПМ) Методическое обеспечение процесса музыкального образования</w:t>
      </w:r>
    </w:p>
    <w:p w:rsidR="00321269" w:rsidRPr="00317EC9" w:rsidRDefault="00321269" w:rsidP="000D7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269" w:rsidRPr="000D7582" w:rsidRDefault="00321269" w:rsidP="000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4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5"/>
        <w:gridCol w:w="231"/>
        <w:gridCol w:w="399"/>
        <w:gridCol w:w="7753"/>
        <w:gridCol w:w="1766"/>
        <w:gridCol w:w="1414"/>
      </w:tblGrid>
      <w:tr w:rsidR="00321269" w:rsidRPr="00265ED4" w:rsidTr="00DA0927">
        <w:trPr>
          <w:jc w:val="center"/>
        </w:trPr>
        <w:tc>
          <w:tcPr>
            <w:tcW w:w="3105" w:type="dxa"/>
            <w:gridSpan w:val="2"/>
          </w:tcPr>
          <w:p w:rsidR="00321269" w:rsidRPr="000D7582" w:rsidRDefault="00321269" w:rsidP="000D7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83" w:type="dxa"/>
            <w:gridSpan w:val="3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самостоятельная работа обучающихся, курсовая работ (проект)</w:t>
            </w:r>
          </w:p>
        </w:tc>
        <w:tc>
          <w:tcPr>
            <w:tcW w:w="1766" w:type="dxa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4" w:type="dxa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освоения</w:t>
            </w:r>
          </w:p>
        </w:tc>
      </w:tr>
      <w:tr w:rsidR="00321269" w:rsidRPr="00265ED4" w:rsidTr="00DA0927">
        <w:trPr>
          <w:jc w:val="center"/>
        </w:trPr>
        <w:tc>
          <w:tcPr>
            <w:tcW w:w="3105" w:type="dxa"/>
            <w:gridSpan w:val="2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3" w:type="dxa"/>
            <w:gridSpan w:val="3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21269" w:rsidRPr="00265ED4" w:rsidTr="00DA0927">
        <w:trPr>
          <w:jc w:val="center"/>
        </w:trPr>
        <w:tc>
          <w:tcPr>
            <w:tcW w:w="3105" w:type="dxa"/>
            <w:gridSpan w:val="2"/>
            <w:vAlign w:val="center"/>
          </w:tcPr>
          <w:p w:rsidR="00321269" w:rsidRPr="00386149" w:rsidRDefault="00321269" w:rsidP="00340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Методическое обеспечение процесса музыкального образования</w:t>
            </w:r>
          </w:p>
        </w:tc>
        <w:tc>
          <w:tcPr>
            <w:tcW w:w="8383" w:type="dxa"/>
            <w:gridSpan w:val="3"/>
          </w:tcPr>
          <w:p w:rsidR="00321269" w:rsidRPr="000D7582" w:rsidRDefault="00321269" w:rsidP="000D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321269" w:rsidRPr="000D7582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4" w:type="dxa"/>
            <w:vMerge w:val="restart"/>
            <w:shd w:val="clear" w:color="auto" w:fill="C0C0C0"/>
          </w:tcPr>
          <w:p w:rsidR="00321269" w:rsidRPr="000D7582" w:rsidRDefault="00321269" w:rsidP="000D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269" w:rsidRPr="00265ED4" w:rsidTr="00DA0927">
        <w:trPr>
          <w:jc w:val="center"/>
        </w:trPr>
        <w:tc>
          <w:tcPr>
            <w:tcW w:w="3105" w:type="dxa"/>
            <w:gridSpan w:val="2"/>
            <w:vAlign w:val="center"/>
          </w:tcPr>
          <w:p w:rsidR="00321269" w:rsidRPr="00386149" w:rsidRDefault="00321269" w:rsidP="00340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МДК. 04.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01Основы методической работы учителя музыки и музыкального руководителя</w:t>
            </w:r>
          </w:p>
        </w:tc>
        <w:tc>
          <w:tcPr>
            <w:tcW w:w="8383" w:type="dxa"/>
            <w:gridSpan w:val="3"/>
          </w:tcPr>
          <w:p w:rsidR="00321269" w:rsidRPr="000D7582" w:rsidRDefault="00321269" w:rsidP="000D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321269" w:rsidRPr="00425C78" w:rsidRDefault="00CA25B1" w:rsidP="00CA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4" w:type="dxa"/>
            <w:vMerge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5A1" w:rsidRPr="00265ED4" w:rsidTr="00DA0927">
        <w:trPr>
          <w:trHeight w:val="70"/>
          <w:jc w:val="center"/>
        </w:trPr>
        <w:tc>
          <w:tcPr>
            <w:tcW w:w="3105" w:type="dxa"/>
            <w:gridSpan w:val="2"/>
            <w:vMerge w:val="restart"/>
          </w:tcPr>
          <w:p w:rsidR="009515A1" w:rsidRPr="009515A1" w:rsidRDefault="009515A1" w:rsidP="00AA0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515A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1.1 </w:t>
            </w:r>
            <w:r w:rsidRPr="009515A1">
              <w:rPr>
                <w:rFonts w:ascii="Times New Roman" w:hAnsi="Times New Roman" w:cs="Times New Roman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8383" w:type="dxa"/>
            <w:gridSpan w:val="3"/>
          </w:tcPr>
          <w:p w:rsidR="009515A1" w:rsidRPr="000D7582" w:rsidRDefault="009515A1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66" w:type="dxa"/>
          </w:tcPr>
          <w:p w:rsidR="009515A1" w:rsidRPr="009515A1" w:rsidRDefault="00CA25B1" w:rsidP="0095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vAlign w:val="center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1" w:rsidRPr="00265ED4" w:rsidTr="00C80509">
        <w:trPr>
          <w:trHeight w:val="70"/>
          <w:jc w:val="center"/>
        </w:trPr>
        <w:tc>
          <w:tcPr>
            <w:tcW w:w="3105" w:type="dxa"/>
            <w:gridSpan w:val="2"/>
            <w:vMerge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3" w:type="dxa"/>
          </w:tcPr>
          <w:p w:rsidR="009515A1" w:rsidRPr="000D7582" w:rsidRDefault="009515A1" w:rsidP="00DA09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Введение. 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Наука и научное познание</w:t>
            </w:r>
          </w:p>
          <w:p w:rsidR="009515A1" w:rsidRPr="000D7582" w:rsidRDefault="009515A1" w:rsidP="00DA09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науке как специфической сфере человеческой деятельности. Основная цель и основной продукт научной деятельности.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pacing w:val="-10"/>
                <w:sz w:val="20"/>
                <w:szCs w:val="20"/>
                <w:lang w:eastAsia="ru-RU"/>
              </w:rPr>
              <w:t>Три основные группы научных знаний. Междисциплинарный характер современной науки.</w:t>
            </w:r>
          </w:p>
          <w:p w:rsidR="009515A1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Эмпирический и теоретические уровни научного познания мира. Научно- исследовательская деятельность как один из способов познания педагогической действительности</w:t>
            </w:r>
          </w:p>
          <w:p w:rsidR="00CA25B1" w:rsidRPr="000D7582" w:rsidRDefault="00CA25B1" w:rsidP="00CA2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Методологические основы научного исследования</w:t>
            </w:r>
          </w:p>
          <w:p w:rsidR="00CA25B1" w:rsidRPr="000D7582" w:rsidRDefault="00CA25B1" w:rsidP="00CA25B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методологии научного знания как системе принципов, способов организации и построения теоретической и практической деятельности. Особенности научных знаний. Компоненты методологического педагогического знания. Процессы интегрирования методологических знаний в современной педагогике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Методологическая культура педагога-музыканта.</w:t>
            </w:r>
          </w:p>
        </w:tc>
        <w:tc>
          <w:tcPr>
            <w:tcW w:w="1766" w:type="dxa"/>
          </w:tcPr>
          <w:p w:rsidR="009515A1" w:rsidRPr="000D7582" w:rsidRDefault="00CA25B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A1" w:rsidRPr="00265ED4" w:rsidTr="00C80509">
        <w:trPr>
          <w:trHeight w:val="70"/>
          <w:jc w:val="center"/>
        </w:trPr>
        <w:tc>
          <w:tcPr>
            <w:tcW w:w="3105" w:type="dxa"/>
            <w:gridSpan w:val="2"/>
            <w:vMerge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9515A1" w:rsidRPr="000D7582" w:rsidRDefault="00CA25B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15A1"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3" w:type="dxa"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научного исследования</w:t>
            </w:r>
          </w:p>
          <w:p w:rsidR="009515A1" w:rsidRPr="000D7582" w:rsidRDefault="009515A1" w:rsidP="00DA09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Понятие о методах научного исследования. Классификация методов исследования и многообразие их видов. </w:t>
            </w:r>
            <w:r w:rsidR="00CA25B1" w:rsidRPr="00E8099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теоретических и эмпирических методов</w:t>
            </w:r>
            <w:r w:rsidR="00CA25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психолого-педагогическом исследовании</w:t>
            </w:r>
            <w:r w:rsidR="00CA25B1"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Наблюдение, эксперимент, методы опроса, тестирование, изучение передового педагогического опыта, изучение педагогической литературы и другие методы. Требования к разработке и использованию различных методов в исследовательской работе</w:t>
            </w:r>
          </w:p>
        </w:tc>
        <w:tc>
          <w:tcPr>
            <w:tcW w:w="1766" w:type="dxa"/>
          </w:tcPr>
          <w:p w:rsidR="009515A1" w:rsidRPr="000D7582" w:rsidRDefault="00CA25B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5A1" w:rsidRPr="00265ED4" w:rsidTr="00C80509">
        <w:trPr>
          <w:trHeight w:val="70"/>
          <w:jc w:val="center"/>
        </w:trPr>
        <w:tc>
          <w:tcPr>
            <w:tcW w:w="3105" w:type="dxa"/>
            <w:gridSpan w:val="2"/>
            <w:vMerge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53" w:type="dxa"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работы с информационными источниками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 библиотечным каталогом и составление собственных каталожных карточек, содержащих литературу по теме исследования. Особенности работы с научной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литературой по теме исследования. Правила введения авторов в текст работы, цитирование, оформление сносок.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в исследовательской работе кино-, фото</w:t>
            </w:r>
            <w:proofErr w:type="gramStart"/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,</w:t>
            </w:r>
            <w:proofErr w:type="gramEnd"/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видео- документов</w:t>
            </w:r>
          </w:p>
        </w:tc>
        <w:tc>
          <w:tcPr>
            <w:tcW w:w="1766" w:type="dxa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4" w:type="dxa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5A1" w:rsidRPr="00265ED4" w:rsidTr="00DF72F5">
        <w:trPr>
          <w:trHeight w:val="70"/>
          <w:jc w:val="center"/>
        </w:trPr>
        <w:tc>
          <w:tcPr>
            <w:tcW w:w="3105" w:type="dxa"/>
            <w:gridSpan w:val="2"/>
            <w:vMerge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53" w:type="dxa"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Категориально-понятийный аппарат и структура исследования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компонентов методологического аппарата исследования: тема, проблема, объект, предмет, цель, гипотеза, задачи.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каждого из структурных компонентов.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Выявление содержательных особенностей категориально-понятийного аппарата применительно к теме исследовательской работы каждого студента</w:t>
            </w:r>
          </w:p>
        </w:tc>
        <w:tc>
          <w:tcPr>
            <w:tcW w:w="1766" w:type="dxa"/>
          </w:tcPr>
          <w:p w:rsidR="009515A1" w:rsidRPr="000D7582" w:rsidRDefault="00684898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5A1" w:rsidRPr="00265ED4" w:rsidTr="00C80509">
        <w:trPr>
          <w:trHeight w:val="70"/>
          <w:jc w:val="center"/>
        </w:trPr>
        <w:tc>
          <w:tcPr>
            <w:tcW w:w="3105" w:type="dxa"/>
            <w:gridSpan w:val="2"/>
            <w:vMerge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753" w:type="dxa"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исследовательской работы 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Различные виды исследовательской работы по содержанию: реферативная, практическая, опытно-экспериментальная. Характеристика особенностей каждого из видов научного поиска.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Опытно-экспериментальная работа как наиболее сложный вид исследования. Принципы, правила, порядок проведения экспериментальной работы, её примерные этапы. Обработка результатов исследовательской работы. Качественная и количественная обработка</w:t>
            </w:r>
          </w:p>
        </w:tc>
        <w:tc>
          <w:tcPr>
            <w:tcW w:w="1766" w:type="dxa"/>
          </w:tcPr>
          <w:p w:rsidR="009515A1" w:rsidRPr="000D7582" w:rsidRDefault="00F9447B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5A1" w:rsidRPr="00265ED4" w:rsidTr="00C80509">
        <w:trPr>
          <w:trHeight w:val="70"/>
          <w:jc w:val="center"/>
        </w:trPr>
        <w:tc>
          <w:tcPr>
            <w:tcW w:w="3105" w:type="dxa"/>
            <w:gridSpan w:val="2"/>
            <w:vMerge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753" w:type="dxa"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оформлению и защите курсовой и выпускной квалификационной работы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оформлению титульного листа и плана работы. Различные виды планов в зависимости от характера проведенного исследования.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и окончательное оформление списка литературы, примерное количество используемой литературы для исследования. 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орфографической и стилистической грамотности работы, к соблюдению технических правил: поля, сноски, красные строки и т.д.</w:t>
            </w:r>
          </w:p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варианты защиты исследовательской работы. Оформление отзыва руководителя и рецензии</w:t>
            </w:r>
          </w:p>
        </w:tc>
        <w:tc>
          <w:tcPr>
            <w:tcW w:w="1766" w:type="dxa"/>
          </w:tcPr>
          <w:p w:rsidR="009515A1" w:rsidRPr="000D7582" w:rsidRDefault="00684898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9515A1" w:rsidRPr="000D7582" w:rsidRDefault="009515A1" w:rsidP="00DA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5A1" w:rsidRPr="00265ED4" w:rsidTr="003D32A3">
        <w:trPr>
          <w:trHeight w:val="70"/>
          <w:jc w:val="center"/>
        </w:trPr>
        <w:tc>
          <w:tcPr>
            <w:tcW w:w="3105" w:type="dxa"/>
            <w:gridSpan w:val="2"/>
            <w:vMerge/>
            <w:vAlign w:val="center"/>
          </w:tcPr>
          <w:p w:rsidR="009515A1" w:rsidRPr="000D7582" w:rsidRDefault="009515A1" w:rsidP="00DA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83" w:type="dxa"/>
            <w:gridSpan w:val="3"/>
          </w:tcPr>
          <w:p w:rsidR="009515A1" w:rsidRPr="000D7582" w:rsidRDefault="009515A1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9515A1" w:rsidRPr="006C21DB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vMerge w:val="restart"/>
            <w:shd w:val="clear" w:color="auto" w:fill="A6A6A6"/>
            <w:vAlign w:val="center"/>
          </w:tcPr>
          <w:p w:rsidR="009515A1" w:rsidRPr="003D32A3" w:rsidRDefault="009515A1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684898" w:rsidRPr="00265ED4" w:rsidTr="00E80990">
        <w:trPr>
          <w:trHeight w:val="70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3" w:type="dxa"/>
          </w:tcPr>
          <w:p w:rsidR="00684898" w:rsidRPr="00E80990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и организация эмпирических методов собственного исследования</w:t>
            </w:r>
          </w:p>
        </w:tc>
        <w:tc>
          <w:tcPr>
            <w:tcW w:w="1766" w:type="dxa"/>
            <w:vMerge/>
          </w:tcPr>
          <w:p w:rsidR="00684898" w:rsidRPr="00E80990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6A6A6"/>
            <w:vAlign w:val="center"/>
          </w:tcPr>
          <w:p w:rsidR="00684898" w:rsidRPr="003D32A3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684898" w:rsidRPr="00265ED4" w:rsidTr="00E80990">
        <w:trPr>
          <w:trHeight w:val="70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 библиотечным каталогом. </w:t>
            </w:r>
          </w:p>
        </w:tc>
        <w:tc>
          <w:tcPr>
            <w:tcW w:w="1766" w:type="dxa"/>
            <w:vMerge/>
          </w:tcPr>
          <w:p w:rsidR="00684898" w:rsidRPr="00E80990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6A6A6"/>
            <w:vAlign w:val="center"/>
          </w:tcPr>
          <w:p w:rsidR="00684898" w:rsidRPr="003D32A3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70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Конспектирование. Использование цитат и сносок с собственном исследовании</w:t>
            </w:r>
          </w:p>
        </w:tc>
        <w:tc>
          <w:tcPr>
            <w:tcW w:w="1766" w:type="dxa"/>
            <w:vMerge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6A6A6"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70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3" w:type="dxa"/>
          </w:tcPr>
          <w:p w:rsidR="00684898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понятийного аппарата исследования по предложенной или выбранной самостоятельно теме.</w:t>
            </w:r>
          </w:p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1) Формулировка темы и составление плана исследования.</w:t>
            </w:r>
          </w:p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Определение объекта, предмета, цели и задач исследования.</w:t>
            </w:r>
          </w:p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Особенности проблемы и гипотезы собственной исследовательской работы</w:t>
            </w:r>
          </w:p>
        </w:tc>
        <w:tc>
          <w:tcPr>
            <w:tcW w:w="1766" w:type="dxa"/>
            <w:vMerge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6A6A6"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70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Особенности составления планов курсовой и выпускной квалификационной работы </w:t>
            </w:r>
          </w:p>
        </w:tc>
        <w:tc>
          <w:tcPr>
            <w:tcW w:w="1766" w:type="dxa"/>
            <w:vMerge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6A6A6"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70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оформления ранее выполненных курсовых работ и ВКР</w:t>
            </w:r>
          </w:p>
        </w:tc>
        <w:tc>
          <w:tcPr>
            <w:tcW w:w="1766" w:type="dxa"/>
            <w:vMerge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6A6A6"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3105" w:type="dxa"/>
            <w:gridSpan w:val="2"/>
            <w:vMerge w:val="restart"/>
          </w:tcPr>
          <w:p w:rsidR="00684898" w:rsidRPr="000D7582" w:rsidRDefault="00684898" w:rsidP="00684898">
            <w:pPr>
              <w:spacing w:after="0" w:line="240" w:lineRule="auto"/>
              <w:ind w:left="-80" w:hanging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Тема 1.2 </w:t>
            </w:r>
            <w:r w:rsidRPr="000D7582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Научно-методическая работа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руководителя и </w:t>
            </w:r>
            <w:r w:rsidRPr="000D7582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учителя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музыки</w:t>
            </w:r>
          </w:p>
        </w:tc>
        <w:tc>
          <w:tcPr>
            <w:tcW w:w="8383" w:type="dxa"/>
            <w:gridSpan w:val="3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766" w:type="dxa"/>
            <w:vMerge w:val="restart"/>
          </w:tcPr>
          <w:p w:rsidR="00684898" w:rsidRPr="000D7582" w:rsidRDefault="00271033" w:rsidP="0027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vMerge w:val="restart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научно-методической работы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64E1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музыкального руководителя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64E1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и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учителя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музыки.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научно-методической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музыкального руководителя и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музыки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методическая, исследовательская, экспериментальная работа. Методическая работа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музыкального руководителя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музыки.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тбор содержания образования, проектирование образовательного процесса, выбор способов контроля знаний и умений обучающихся, моделирование воспитательного процесса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Учебно-методическое обеспечение образовательного процесса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Методика разработки учебно-методического обеспечения учебного процесса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ДОУ и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школе: УМК, методические пособия и рекомендации, средства обучения и др.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Адаптация имеющихся методических разработок с учетом вида образовательного учреждения и особенностей возраста обучающихся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предметно-развивающей среды в кабинете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предметно-развивающей среды. Педагогические, гигиенические, специальные требования к созданию предметно-развивающей среды. Кабинет начальных классов как база для успешного выполнения образовательной программы. Общие требования. Требования к учебно-методическому обеспечению кабинета, планированию и организации работы учебного кабинета. Паспорт кабинета. Перспективный план развития кабинета. Оформление кабинета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Непрерывное образование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64E1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музыкального руководителя и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учителя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музыки.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самообразованием и повышением квалификации. Испол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ьзование ИКТ в учебном процессе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Методика создания портфолио. Методика подготовки и требования к устному выступлению, отчету, реферированию, конспектированию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Инновационная педагогическая деятельность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современных подходов и педагогических технологий в области начального общего образования. Инновационная деятельность учителя. Передовой педагогический опыт: критерии отбора, этапы работы по изучению и обобщению передового педагогического опыта, рекомендации по обобщению передового педагогического опыта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898" w:rsidRPr="00265ED4" w:rsidTr="00DA0927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684898" w:rsidRPr="000D7582" w:rsidRDefault="00271033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vMerge w:val="restart"/>
            <w:shd w:val="clear" w:color="auto" w:fill="C0C0C0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Алгоритмы разработки учебно-методического обеспечения учебного процесса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 о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формление портфолио педагогических достижений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Моделирование предметно-развивающей среды в кабинете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Презентации педагогических разработок в виде рефератов, выступлений и др.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trHeight w:val="233"/>
          <w:jc w:val="center"/>
        </w:trPr>
        <w:tc>
          <w:tcPr>
            <w:tcW w:w="3105" w:type="dxa"/>
            <w:gridSpan w:val="2"/>
            <w:vMerge w:val="restart"/>
          </w:tcPr>
          <w:p w:rsidR="00684898" w:rsidRPr="00F93DCE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  <w:r w:rsidRPr="00F93DC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методической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современном образовании</w:t>
            </w:r>
          </w:p>
        </w:tc>
        <w:tc>
          <w:tcPr>
            <w:tcW w:w="8383" w:type="dxa"/>
            <w:gridSpan w:val="3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66" w:type="dxa"/>
            <w:vAlign w:val="center"/>
          </w:tcPr>
          <w:p w:rsidR="00684898" w:rsidRPr="00271033" w:rsidRDefault="00271033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служба 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дошкольных и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ях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Цель, задачи и функции методической службы. Содержание и направления деятельности методической службы. Модели методической службы. Основные направления деятельности информационно-методического центра. Управление методической работой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ДОУ и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vMerge w:val="restart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Методическая работа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ДОУ и 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общеобразовательном учреждении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направления методической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ДОУ и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школы. Виды и формы организации методической работы. Государственно-общественные объединения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музыкальных руководителей и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музыки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педагогический совет, учебно-методический совет, методические объединения, творческие лаборатории и т.д.</w:t>
            </w:r>
          </w:p>
        </w:tc>
        <w:tc>
          <w:tcPr>
            <w:tcW w:w="1766" w:type="dxa"/>
            <w:vMerge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Нормативная, учебно-методическая документация, регламентирующая деятельность учителя начальных классов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Концептуальные основы и содержание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ФГОС ДО и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 НОО, примерных и вариативных образовательных программ. Учебный план, рабочая программа, календарно-тематический план, поурочное планирование, отчетная документация</w:t>
            </w:r>
          </w:p>
        </w:tc>
        <w:tc>
          <w:tcPr>
            <w:tcW w:w="1766" w:type="dxa"/>
            <w:vMerge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898" w:rsidRPr="00265ED4" w:rsidTr="00C80509">
        <w:trPr>
          <w:jc w:val="center"/>
        </w:trPr>
        <w:tc>
          <w:tcPr>
            <w:tcW w:w="3105" w:type="dxa"/>
            <w:gridSpan w:val="2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подходы к планированию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Методика планирования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ом образовании. Требования 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содержанию рабочих программ учителя музыки.</w:t>
            </w:r>
          </w:p>
        </w:tc>
        <w:tc>
          <w:tcPr>
            <w:tcW w:w="1766" w:type="dxa"/>
            <w:vMerge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898" w:rsidRPr="00265ED4" w:rsidTr="00DA0927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83" w:type="dxa"/>
            <w:gridSpan w:val="3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684898" w:rsidRPr="00271033" w:rsidRDefault="00271033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4" w:type="dxa"/>
            <w:vMerge w:val="restart"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898" w:rsidRPr="00265ED4" w:rsidTr="00C80509">
        <w:trPr>
          <w:trHeight w:val="353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Составление схемы «Методическая служба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ДОУ и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школе»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ФГОС, основных комплексных, парциальных и дополнительных программ дошкольного образования по музыке.2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ФГОС НОО, примерных и вариативных программ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«Музыка»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среднего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общего образования и их соответствие учебникам по предмет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«Музыка»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 выбор)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тематического планирования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примерных программ и с учетом возрастных и индивидуально-психологических особенностей обучающихся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документации в работе музыкального руководителя ДОУ.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документации в работе учителя музыки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20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181ECD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trHeight w:val="154"/>
          <w:jc w:val="center"/>
        </w:trPr>
        <w:tc>
          <w:tcPr>
            <w:tcW w:w="3105" w:type="dxa"/>
            <w:gridSpan w:val="2"/>
            <w:vMerge w:val="restart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Современное музыкальное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3" w:type="dxa"/>
            <w:gridSpan w:val="3"/>
          </w:tcPr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66" w:type="dxa"/>
          </w:tcPr>
          <w:p w:rsidR="00684898" w:rsidRPr="000D7582" w:rsidRDefault="00271033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C80509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3" w:type="dxa"/>
          </w:tcPr>
          <w:p w:rsidR="00684898" w:rsidRPr="00A9547A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47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педагога-музыканта в работе с детьми, имеющими ограниченные возможности здоровья.</w:t>
            </w:r>
          </w:p>
          <w:p w:rsidR="00684898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Артпедагогика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специальном образовании. 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арттерапии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характеристика.</w:t>
            </w:r>
          </w:p>
          <w:p w:rsidR="00684898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Психолого-педагогические особенности детей с ограниченными возможностями здоровья и их проявления на музыкальных занятиях и уроках музыки. </w:t>
            </w:r>
          </w:p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 и задачи музыкального воспитания детей. Особенности и характеристика видов музыкальной деятельности. Требование к репертуару. Оценивание обучающихся. Планирование работы педагога-музыканта</w:t>
            </w:r>
          </w:p>
        </w:tc>
        <w:tc>
          <w:tcPr>
            <w:tcW w:w="1766" w:type="dxa"/>
            <w:vMerge w:val="restart"/>
            <w:vAlign w:val="center"/>
          </w:tcPr>
          <w:p w:rsidR="00684898" w:rsidRPr="000D7582" w:rsidRDefault="00271033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898" w:rsidRPr="00265ED4" w:rsidTr="00C80509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53" w:type="dxa"/>
          </w:tcPr>
          <w:p w:rsidR="00684898" w:rsidRPr="00773F52" w:rsidRDefault="00684898" w:rsidP="006848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6"/>
                <w:sz w:val="20"/>
                <w:szCs w:val="20"/>
              </w:rPr>
            </w:pPr>
            <w:r w:rsidRPr="00773F52">
              <w:rPr>
                <w:rFonts w:ascii="Times New Roman" w:hAnsi="Times New Roman" w:cs="Times New Roman"/>
                <w:b/>
                <w:color w:val="000000"/>
                <w:kern w:val="16"/>
                <w:sz w:val="20"/>
                <w:szCs w:val="20"/>
              </w:rPr>
              <w:t>Особенности организации музыкального образования в старших классах ОУ.</w:t>
            </w:r>
          </w:p>
          <w:p w:rsidR="00684898" w:rsidRPr="00273540" w:rsidRDefault="00684898" w:rsidP="00684898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6"/>
                <w:sz w:val="20"/>
                <w:szCs w:val="20"/>
              </w:rPr>
              <w:t xml:space="preserve">Региональный компонент в музыкальном образовании как средство формирования гражданской идентичности. 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898" w:rsidRPr="00265ED4" w:rsidTr="00DA0927">
        <w:trPr>
          <w:trHeight w:val="133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3" w:type="dxa"/>
            <w:gridSpan w:val="3"/>
          </w:tcPr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66" w:type="dxa"/>
            <w:vMerge w:val="restart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vMerge w:val="restart"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F72F5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Моделирование ситуаций релаксации на уроках музыки и начальных классах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F72F5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Моделирование фрагментов уроков музыки в работе с детьми, имеющими ОВЗ</w:t>
            </w:r>
          </w:p>
        </w:tc>
        <w:tc>
          <w:tcPr>
            <w:tcW w:w="1766" w:type="dxa"/>
            <w:vMerge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F72F5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53" w:type="dxa"/>
          </w:tcPr>
          <w:p w:rsidR="00684898" w:rsidRPr="000D7582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Моделирование фрагментов уроков музыки с использованием регионального компонента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F72F5">
        <w:trPr>
          <w:trHeight w:val="388"/>
          <w:jc w:val="center"/>
        </w:trPr>
        <w:tc>
          <w:tcPr>
            <w:tcW w:w="3105" w:type="dxa"/>
            <w:gridSpan w:val="2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3" w:type="dxa"/>
          </w:tcPr>
          <w:p w:rsidR="00684898" w:rsidRDefault="00684898" w:rsidP="006848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Дифференцированный зачет по курсу</w:t>
            </w:r>
          </w:p>
        </w:tc>
        <w:tc>
          <w:tcPr>
            <w:tcW w:w="1766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C0C0C0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11488" w:type="dxa"/>
            <w:gridSpan w:val="5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ПМ 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Систематическая проработка конспектов занятий и специальной психолого-педагогической и методической литературы (по вопросам к параграфам, главам учебных пособий, составленным преподавателем)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Написание сообщений.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курсовым проектом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выпускной квалификационной работой</w:t>
            </w:r>
          </w:p>
        </w:tc>
        <w:tc>
          <w:tcPr>
            <w:tcW w:w="1766" w:type="dxa"/>
            <w:vMerge w:val="restart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4" w:type="dxa"/>
            <w:vMerge w:val="restart"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11488" w:type="dxa"/>
            <w:gridSpan w:val="5"/>
          </w:tcPr>
          <w:p w:rsidR="00684898" w:rsidRPr="000D7582" w:rsidRDefault="00684898" w:rsidP="00684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КТП по одному предмету (на выбор студента).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доклада на педагогическом совете по определенной теме (на выбор студентов).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мультимедийной презентации выступления на методическом объединении по определенной теме (на выбор студентов).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списка педагогической литературы для самообразования по определенной теме.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плана, тезисов статьи.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схемы классификации современных образовательных технологий.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Формулирование вопросов для одного из видов опроса.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собственных каталожных карточек или библиографических списков.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Работка методологического аппарата собственного исследования.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первичную и вторичную обработку результатов. 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модели работы над проектом.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курсовой работы (проекта)</w:t>
            </w:r>
          </w:p>
        </w:tc>
        <w:tc>
          <w:tcPr>
            <w:tcW w:w="1766" w:type="dxa"/>
            <w:vMerge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11488" w:type="dxa"/>
            <w:gridSpan w:val="5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системы организации методической службы в образовательном учреждении.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учебн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о-методического комплексов по музыке в ДОУ и ОУ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выбору студентов).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предметно-развивающей среды учебного кабинета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музыки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точки зрения методического оснащения. 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11488" w:type="dxa"/>
            <w:gridSpan w:val="5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684898" w:rsidRPr="000D7582" w:rsidRDefault="00684898" w:rsidP="0068489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педагогическим опытом и образовательными технологиями учителей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музыки и музыкальных руководителей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индивидуального портфолио.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методических материалов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музыкального воспитания обучающихся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выбору студентов).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тезисов и статей по направлениям ВКР и КР.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создании предметно-развивающей среды в кабинете.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педагогического опыта учителя в области использования образовательных технологий с учётом возрастных особенностей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и вида образовательного учреждения.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Подготовить презентацию к публичному выступлению по педагогической проблеме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1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МДК.04.02 Основы музыкальной педагогики и музыкальной психологии</w:t>
            </w:r>
          </w:p>
        </w:tc>
        <w:tc>
          <w:tcPr>
            <w:tcW w:w="8608" w:type="dxa"/>
            <w:gridSpan w:val="4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684898" w:rsidRPr="00425C78" w:rsidRDefault="00271033" w:rsidP="00271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9F" w:rsidRPr="00265ED4" w:rsidTr="00DA0927">
        <w:trPr>
          <w:jc w:val="center"/>
        </w:trPr>
        <w:tc>
          <w:tcPr>
            <w:tcW w:w="2880" w:type="dxa"/>
            <w:vMerge w:val="restart"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 Основы музыкальной педагогики</w:t>
            </w:r>
          </w:p>
        </w:tc>
        <w:tc>
          <w:tcPr>
            <w:tcW w:w="8608" w:type="dxa"/>
            <w:gridSpan w:val="4"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66" w:type="dxa"/>
          </w:tcPr>
          <w:p w:rsidR="00BF009F" w:rsidRPr="00FA57DA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7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vMerge/>
            <w:vAlign w:val="center"/>
          </w:tcPr>
          <w:p w:rsidR="00BF009F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9F" w:rsidRPr="00265ED4" w:rsidTr="00DA0927">
        <w:trPr>
          <w:jc w:val="center"/>
        </w:trPr>
        <w:tc>
          <w:tcPr>
            <w:tcW w:w="2880" w:type="dxa"/>
            <w:vMerge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2" w:type="dxa"/>
            <w:gridSpan w:val="2"/>
          </w:tcPr>
          <w:p w:rsidR="00BF009F" w:rsidRPr="00317EC9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музыки как формы общественного сознания и ее воспитательное значение.</w:t>
            </w:r>
          </w:p>
          <w:p w:rsidR="00BF009F" w:rsidRPr="00317EC9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    Музыка – искусство интонации, художественное отражение действительности в звучании. Особый аспект специфики музыки – соотношение его временной природы и художественно-смысловой целостности. Специфические особенности музыки как вида искусства реализуют природу искусства в целом; способность формировать человеческую личность, передавая ей ценности, нормы, идеалы, накопленные культурой и отвечающие общечеловеческим ценностям и потребностям данной социальной среды.</w:t>
            </w:r>
          </w:p>
        </w:tc>
        <w:tc>
          <w:tcPr>
            <w:tcW w:w="1766" w:type="dxa"/>
          </w:tcPr>
          <w:p w:rsidR="00BF009F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BF009F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9F" w:rsidRPr="00265ED4" w:rsidTr="00490212">
        <w:trPr>
          <w:jc w:val="center"/>
        </w:trPr>
        <w:tc>
          <w:tcPr>
            <w:tcW w:w="2880" w:type="dxa"/>
            <w:vMerge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2" w:type="dxa"/>
            <w:gridSpan w:val="2"/>
          </w:tcPr>
          <w:p w:rsidR="00BF009F" w:rsidRPr="00317EC9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музыки в жизни человека в различные эпохи и ее использование в процессе воспитания.</w:t>
            </w:r>
          </w:p>
          <w:p w:rsidR="00BF009F" w:rsidRPr="00317EC9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sz w:val="20"/>
                <w:szCs w:val="20"/>
              </w:rPr>
              <w:t xml:space="preserve">     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Музыка как средство воспитания в эпоху Античности. Гармонично-развитая личность. Воспитательная роль музыки в эпохи средневековья и Возрождения. Воспитание личности на примерах классической музыки. </w:t>
            </w:r>
          </w:p>
        </w:tc>
        <w:tc>
          <w:tcPr>
            <w:tcW w:w="1766" w:type="dxa"/>
          </w:tcPr>
          <w:p w:rsidR="00BF009F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BF009F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9F" w:rsidRPr="00265ED4" w:rsidTr="00490212">
        <w:trPr>
          <w:jc w:val="center"/>
        </w:trPr>
        <w:tc>
          <w:tcPr>
            <w:tcW w:w="2880" w:type="dxa"/>
            <w:vMerge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2" w:type="dxa"/>
            <w:gridSpan w:val="2"/>
          </w:tcPr>
          <w:p w:rsidR="00BF009F" w:rsidRPr="00317EC9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этапы становления и развития музыкального образования.</w:t>
            </w:r>
          </w:p>
          <w:p w:rsidR="00BF009F" w:rsidRPr="00317EC9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Музыкальное образование православной и народной ориентации в России с конца 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середины 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XVII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вв.</w:t>
            </w:r>
          </w:p>
          <w:p w:rsidR="00BF009F" w:rsidRPr="00317EC9" w:rsidRDefault="00BF009F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sz w:val="20"/>
                <w:szCs w:val="20"/>
              </w:rPr>
              <w:t xml:space="preserve">     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ориентация как магистральное направление развития отечественного музыкального образования с конца 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до середины 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столетия. Общая характеристика и основные направления эволюции содержания методов музыкального образования с конца 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толетия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  <w:p w:rsidR="00BF009F" w:rsidRPr="00317EC9" w:rsidRDefault="00BF009F" w:rsidP="006848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Идеи народного образования 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XVIII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первой половины 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вв.</w:t>
            </w:r>
          </w:p>
          <w:p w:rsidR="00BF009F" w:rsidRPr="00317EC9" w:rsidRDefault="00BF009F" w:rsidP="006848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век – время активного наступления культуры Западной Европы. Элементы западноевропейской цивилизации. Элемент ученичества в сферах познания и философии. Русские просветители (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К.Д.Ушинский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Н.А.Львов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) и их роль в развитии педагогики и музыкального образования. Основные функции музыки.</w:t>
            </w:r>
          </w:p>
          <w:p w:rsidR="00BF009F" w:rsidRPr="00317EC9" w:rsidRDefault="00BF009F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    Общая характеристика музыкального образования в 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половине 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века, Музыкальное профессиональное образование, создание музыкально-педагогических трудов (Д.Л. Ложкин,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А.Варламов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). Формирование принципа народности в музыкальном образовании. Народность – как философско-педагогический принцип. Индивидуализация музыкального творчества и просветительской деятельности. Народная песня, ее нравственно-эстетическое воздействие.</w:t>
            </w:r>
          </w:p>
          <w:p w:rsidR="00BF009F" w:rsidRPr="00317EC9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    Эпоха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П.Ф.Лесгафта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– начало формирования 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теоретических направлений в области образования. Требования к педагогу-музыканту. Православная педагогика и ее выдающиеся представители в России (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С.А.Рачинский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П.Д. Юркевич). Принцип связи школы и церкви. Представления о творчестве в православной педагогике. Церковно-приходские школы как одно их направлений в музыкальном образовании в России. </w:t>
            </w:r>
          </w:p>
        </w:tc>
        <w:tc>
          <w:tcPr>
            <w:tcW w:w="1766" w:type="dxa"/>
          </w:tcPr>
          <w:p w:rsidR="00BF009F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4" w:type="dxa"/>
            <w:vMerge/>
            <w:vAlign w:val="center"/>
          </w:tcPr>
          <w:p w:rsidR="00BF009F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9F" w:rsidRPr="00265ED4" w:rsidTr="00490212">
        <w:trPr>
          <w:jc w:val="center"/>
        </w:trPr>
        <w:tc>
          <w:tcPr>
            <w:tcW w:w="2880" w:type="dxa"/>
            <w:vMerge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BF009F" w:rsidRPr="000D7582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2" w:type="dxa"/>
            <w:gridSpan w:val="2"/>
          </w:tcPr>
          <w:p w:rsidR="00BF009F" w:rsidRPr="00317EC9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Первые отечественные консерватории </w:t>
            </w:r>
          </w:p>
          <w:p w:rsidR="00BF009F" w:rsidRPr="00317EC9" w:rsidRDefault="00BF009F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возникновения профессионального музыкального образования в России. Полемика музыкальной общественности, кружка «Могучей кучки» о необходимости профессионального музыкального образования. Открытие первых консерваторий в Москве и Петербурге. Значение профессионального музыкального образования. Роль А.Г. и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Н.Г.Рубинштейнов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консерваторий. Педагогическая деятельность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С.И.Танеева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, А. Глазунова. Бесплатная музыкальная школа (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М.А.Балакирев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В.В.Стасов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Г.Я.Ломакин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). Московская народная консерватория 1906 год – основатель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С.И.Танеев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Е.Э. Линев, Б.Л. Яворский. </w:t>
            </w:r>
          </w:p>
        </w:tc>
        <w:tc>
          <w:tcPr>
            <w:tcW w:w="1766" w:type="dxa"/>
          </w:tcPr>
          <w:p w:rsidR="00BF009F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BF009F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 w:val="restart"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деятельность зарубежных и русских композиторов.</w:t>
            </w:r>
          </w:p>
          <w:p w:rsidR="00684898" w:rsidRPr="00317EC9" w:rsidRDefault="00684898" w:rsidP="00684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принципы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Р.Шумана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деятельность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Ф.Листа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. Педагогические системы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К.Орфа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З.Кодаи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Судзуки.  Русские композиторы-педагоги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А.С. Даргомыжский,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А.Глазунов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С.И.Танеев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Н.Я.Мясковский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лабораторий и научных центров по музыкально-эстетическому воспитанию.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деятельность В.Н. и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С.Т.Шацких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детской колонии «Бодрая жизнь». Работа и организация Домов Художественного воспитания детей. Организация научно-исследовательского института художественного воспитания при Академии педагогических наук СССР, участие музыкантов в Международном обществе по музыкальному воспитанию (ИСМЕ).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Музыкально-педагогическая мысль последних десятилетий.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Место и роль музыкально-педагогической концепции по музыкальному воспитанию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Д.Б.Кабалевского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идей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Д.Б.Кабалевского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современном музыкальном образовании при создании альтернативных программ и интегрированных программ массового музыкального образования: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Е.Д.Критской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Л.В.Школяр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Н.А.Ветлугиной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Н.А.Терентьевой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Р.Г.Ригиной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8" w:type="dxa"/>
            <w:gridSpan w:val="4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66" w:type="dxa"/>
          </w:tcPr>
          <w:p w:rsidR="00684898" w:rsidRPr="00FA57DA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статьи Платона «Музыкальная эстетика»</w:t>
            </w:r>
          </w:p>
        </w:tc>
        <w:tc>
          <w:tcPr>
            <w:tcW w:w="1766" w:type="dxa"/>
          </w:tcPr>
          <w:p w:rsidR="00684898" w:rsidRPr="00317EC9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Особенности передачи музыкального опыта от одного поколения к другому в народной педагогике.</w:t>
            </w:r>
          </w:p>
        </w:tc>
        <w:tc>
          <w:tcPr>
            <w:tcW w:w="1766" w:type="dxa"/>
          </w:tcPr>
          <w:p w:rsidR="00684898" w:rsidRPr="00317EC9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Смольный институт – организация и методы обучения. Формы музыкального образования – музыкальные школы, домашнее образование</w:t>
            </w:r>
          </w:p>
        </w:tc>
        <w:tc>
          <w:tcPr>
            <w:tcW w:w="1766" w:type="dxa"/>
          </w:tcPr>
          <w:p w:rsidR="00684898" w:rsidRPr="00317EC9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статьи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А.Г.Рубинштейна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 музыке в России».</w:t>
            </w:r>
          </w:p>
        </w:tc>
        <w:tc>
          <w:tcPr>
            <w:tcW w:w="1766" w:type="dxa"/>
          </w:tcPr>
          <w:p w:rsidR="00684898" w:rsidRPr="00317EC9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методов и приемов обучения русских и зарубежных композиторов.</w:t>
            </w:r>
          </w:p>
        </w:tc>
        <w:tc>
          <w:tcPr>
            <w:tcW w:w="1766" w:type="dxa"/>
          </w:tcPr>
          <w:p w:rsidR="00684898" w:rsidRPr="00317EC9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международной организации по музыкально-эстетическому воспитанию (ИСМЕ)</w:t>
            </w:r>
          </w:p>
        </w:tc>
        <w:tc>
          <w:tcPr>
            <w:tcW w:w="1766" w:type="dxa"/>
          </w:tcPr>
          <w:p w:rsidR="00684898" w:rsidRPr="00317EC9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статей периодической печати по музыкальному воспитанию.</w:t>
            </w:r>
          </w:p>
        </w:tc>
        <w:tc>
          <w:tcPr>
            <w:tcW w:w="1766" w:type="dxa"/>
          </w:tcPr>
          <w:p w:rsidR="00684898" w:rsidRPr="00317EC9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 w:val="restart"/>
          </w:tcPr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 </w:t>
            </w:r>
          </w:p>
          <w:p w:rsidR="00684898" w:rsidRPr="00F3139F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3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музыкальной психологии</w:t>
            </w:r>
          </w:p>
        </w:tc>
        <w:tc>
          <w:tcPr>
            <w:tcW w:w="8608" w:type="dxa"/>
            <w:gridSpan w:val="4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66" w:type="dxa"/>
          </w:tcPr>
          <w:p w:rsidR="00684898" w:rsidRPr="00317EC9" w:rsidRDefault="00684898" w:rsidP="00BF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F00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представление о музыкальной психологии и ее отраслях.</w:t>
            </w:r>
          </w:p>
          <w:p w:rsidR="00684898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«музыкальная психология». Психология искусства, психология музыки и музыкальная психология. Отрасли музыкальной психологии и их характеристика.</w:t>
            </w:r>
          </w:p>
          <w:p w:rsidR="00684898" w:rsidRPr="00317EC9" w:rsidRDefault="00684898" w:rsidP="00BF00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развития музыкальной психологии.</w:t>
            </w:r>
          </w:p>
        </w:tc>
        <w:tc>
          <w:tcPr>
            <w:tcW w:w="1766" w:type="dxa"/>
          </w:tcPr>
          <w:p w:rsidR="00684898" w:rsidRPr="00317EC9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характеристика особенностей психических процессов и состояний в музыкальной деятельности.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Внимание в музыкальной деятельности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Определение, виды и свойства внимания. Направленность, распределение, переключение и устойчивость. Особенности распределения и переключения внимания в разных видах музыкальной деятельности. Пути воспитания музыкального внимания и определение его объема.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воображении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 как специфический вид деятельности. Аналитико-синтетический характер процессов воображения. Способы синтезирования, обеспечивающие возникновение художественных образов. Понятие о фантазии. Ее роль в разных видах музыкальной деятельности. Влияние знаний и умений из смежной музыки областей искусств на формирование и развитие творческой фантазии.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мышлении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как высшей форме познавательной деятельности. Социальная природа мышления Изучение мышления в психологии и музыкальной педагогике. Его определение, сущность, специфика и компоненты. Анализ и синтез в процессах музыкальной деятельности, ее побудительные механизмы. Роль сознательного и подсознательного в исполнительском процессе. Роль знаний из смежных областей искусства и умение оперировать ими как одно из исходных условий успешного формирования музыкального мышления. Интонации в речи и в музыке. Проблемные ситуации при формировании и решении новых художественных задач в этом процессе. 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Музыкальная память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памяти и ее виды. Их специфическая взаимосвязь в зависимости от вида музыкальной деятельности. Процесс музыкальной памяти. Запоминание и действие. Кратковременная и долговременная память. Произвольное и непроизвольное запоминание. Мотивы запоминания. Традиционные формы и методы освоения музыкальных произведений на ассоциативной основе. Осмысленное запоминание музыкального произведения.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Эмоции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Взаимоотношение эмоций и чувств. Причины возникновения различных эмоций. Эмоции в 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музыке. Моделирование эмоций. Соотношение эмоций в музыкальном произведении.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Воля.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Признаки волевого поведения. Воля и воображение. Волевые качества личности. Оптимальное концертное состояние. Методы овладения оптимальным концертным состоянием</w:t>
            </w:r>
          </w:p>
        </w:tc>
        <w:tc>
          <w:tcPr>
            <w:tcW w:w="1766" w:type="dxa"/>
          </w:tcPr>
          <w:p w:rsidR="00684898" w:rsidRPr="00317EC9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Музыкальные способности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Общие и специфические способности и их обусловленность особенностями психических процессов. Направленность интересов и склонностей в формировании способностей. Деятельность и способности. Возможность компенсации способностей.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Задатки и способности и их связь от развития индивидуальных особенностей и способностей в обучении музыке.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Роль наследственности и среды в воспитании и развитии музыкальных способностей. Три признака музыкальных способностей. Музыкальный слух и его компоненты. Музыкально-слуховые представления: их характеристика, моторная природа. Методы выявления, критерии оценок и пути развития музыкальных способностей.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Б.М.Теплов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о развитии музыкальных способностей.</w:t>
            </w:r>
          </w:p>
        </w:tc>
        <w:tc>
          <w:tcPr>
            <w:tcW w:w="1766" w:type="dxa"/>
          </w:tcPr>
          <w:p w:rsidR="00684898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 w:val="restart"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основы музыкальной деятельности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Взаимодействие факторов восприятия. Определение данного понятия, его свойства и специфика. Психологические механизмы музыкального восприятия.  Музыкальное искусство как самое эмоциональное по силе воздействия на человека. Знание закономерностей восприятия эмоций, чувств, отраженных в музыке, как условие совершенствования стратегии музыкально-эстетического воспитания. Воспитание культуры эмоций, чувств, воображения и художественного мышления. Психологические аспекты восприятия музыки как творческой деятельности.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музыкального развития детей дошкольного и школьного возрастов.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Физиологические, психолого-педагогические особенности каждого возраста в совокупности с музыкально-эмоциональным развитием личности. Возможности педагогического воздействия на развитие ребенка. Развитие творческого потенциала личности детей дошкольного и школьного возрастов.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Психология музыкально-педагогического общения:</w:t>
            </w:r>
          </w:p>
          <w:p w:rsidR="00684898" w:rsidRPr="00317EC9" w:rsidRDefault="00684898" w:rsidP="00684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Принципы руководства учителя учеником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 ученик. Особенности личности учителя. Принципы руководства учителя учеником. Формирование мотивации в обучении. Учитель музыки и его ученики. 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коллектив и его руководитель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4898" w:rsidRPr="00317EC9" w:rsidRDefault="00684898" w:rsidP="006848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Этапы становления коллектива. Особенности групповой деятельности. Методы развития коллектива. Дирижер и его коллектив.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Принципы и методы ведения музыкальной пропаганды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просветительство и музыкальная пропаганда. Цели музыкальной пропаганды. Звенья коммуникативного акта. Структурирование сообщения. Теории 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коммуникативного воздействия и их использование в музыкальной пропаганде. 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8" w:type="dxa"/>
            <w:gridSpan w:val="4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66" w:type="dxa"/>
          </w:tcPr>
          <w:p w:rsidR="00684898" w:rsidRPr="00F3139F" w:rsidRDefault="00684898" w:rsidP="00BF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F0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музыкального внимания обучающихся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</w:tcPr>
          <w:p w:rsidR="00684898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музыкального восприятия</w:t>
            </w:r>
          </w:p>
        </w:tc>
        <w:tc>
          <w:tcPr>
            <w:tcW w:w="1766" w:type="dxa"/>
          </w:tcPr>
          <w:p w:rsidR="00684898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2" w:type="dxa"/>
            <w:gridSpan w:val="2"/>
          </w:tcPr>
          <w:p w:rsidR="00684898" w:rsidRPr="00BF54B0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Специфическая структура мыслительной  деятельности музыканта</w:t>
            </w:r>
          </w:p>
        </w:tc>
        <w:tc>
          <w:tcPr>
            <w:tcW w:w="1766" w:type="dxa"/>
          </w:tcPr>
          <w:p w:rsidR="00684898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2" w:type="dxa"/>
            <w:gridSpan w:val="2"/>
          </w:tcPr>
          <w:p w:rsidR="00684898" w:rsidRPr="00BF54B0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Запоминание музыкального произведения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моционально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-волевая сфера в музыкальной деятельности</w:t>
            </w:r>
          </w:p>
        </w:tc>
        <w:tc>
          <w:tcPr>
            <w:tcW w:w="1766" w:type="dxa"/>
          </w:tcPr>
          <w:p w:rsidR="00684898" w:rsidRPr="000D7582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фрагментов работы </w:t>
            </w:r>
            <w:proofErr w:type="spellStart"/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Б.М.Теплова</w:t>
            </w:r>
            <w:proofErr w:type="spellEnd"/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«Психология музыкальных способностей».</w:t>
            </w:r>
          </w:p>
        </w:tc>
        <w:tc>
          <w:tcPr>
            <w:tcW w:w="1766" w:type="dxa"/>
          </w:tcPr>
          <w:p w:rsidR="00684898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Психологические аспекты музыкально-исполнительской деятельности.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иагностическ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изучения музыкального развития детей.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Моделирование стилей управления музыкальным коллективом</w:t>
            </w:r>
            <w:r w:rsidRPr="00317E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vMerge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3D7450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Экспериментальные методы развития музыкальной пропаганды</w:t>
            </w:r>
          </w:p>
        </w:tc>
        <w:tc>
          <w:tcPr>
            <w:tcW w:w="1766" w:type="dxa"/>
          </w:tcPr>
          <w:p w:rsidR="00684898" w:rsidRDefault="00BF009F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2880" w:type="dxa"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684898" w:rsidRPr="003D7450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52" w:type="dxa"/>
            <w:gridSpan w:val="2"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материала. Подготовка к экзамену.</w:t>
            </w:r>
          </w:p>
        </w:tc>
        <w:tc>
          <w:tcPr>
            <w:tcW w:w="1766" w:type="dxa"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11488" w:type="dxa"/>
            <w:gridSpan w:val="5"/>
            <w:vMerge w:val="restart"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раздела ПМ 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Систематическая проработка конспектов занятий и специальной психолого-педагогической и методической литературы (по вопросам к параграфам, главам учебных пособий, составленным преподавателем)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Написание сообщений.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статей, предназначенных для изучения учебной дисциплины.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курсовым проектом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выпускной квалификационной работой</w:t>
            </w:r>
          </w:p>
          <w:p w:rsidR="00684898" w:rsidRPr="000D7582" w:rsidRDefault="00684898" w:rsidP="00684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мультимедийной презентации выступления на методическом объединении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музыкальной психолого-педагогической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тематике (на выбор студентов).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психологической </w:t>
            </w: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литературой.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плана, тезисов статьи.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 в Интернете материалов курса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сообщений (презентаций) о педагогической деятельности композиторов-педагогов.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сообщений (презентаций) о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Б.М.Теплова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статей периодической печати по музыкальному воспитанию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курсовой работы (проекта)</w:t>
            </w:r>
          </w:p>
        </w:tc>
        <w:tc>
          <w:tcPr>
            <w:tcW w:w="1766" w:type="dxa"/>
          </w:tcPr>
          <w:p w:rsidR="00684898" w:rsidRPr="00503FB1" w:rsidRDefault="00BF009F" w:rsidP="00BF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F72F5">
        <w:trPr>
          <w:jc w:val="center"/>
        </w:trPr>
        <w:tc>
          <w:tcPr>
            <w:tcW w:w="11488" w:type="dxa"/>
            <w:gridSpan w:val="5"/>
            <w:vMerge/>
          </w:tcPr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11488" w:type="dxa"/>
            <w:gridSpan w:val="5"/>
            <w:tcBorders>
              <w:top w:val="nil"/>
            </w:tcBorders>
          </w:tcPr>
          <w:p w:rsidR="00684898" w:rsidRPr="00B2538D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2538D">
              <w:rPr>
                <w:rFonts w:ascii="Times New Roman" w:hAnsi="Times New Roman" w:cs="Times New Roman"/>
                <w:b/>
                <w:bCs/>
                <w:lang w:eastAsia="ru-RU"/>
              </w:rPr>
              <w:t>Учебная практика</w:t>
            </w:r>
          </w:p>
          <w:p w:rsidR="00684898" w:rsidRPr="00B2538D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38D">
              <w:rPr>
                <w:rFonts w:ascii="Times New Roman" w:hAnsi="Times New Roman" w:cs="Times New Roman"/>
                <w:b/>
                <w:bCs/>
                <w:lang w:eastAsia="ru-RU"/>
              </w:rPr>
              <w:t>Виды работ</w:t>
            </w:r>
          </w:p>
          <w:p w:rsidR="00684898" w:rsidRPr="00B2538D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2538D">
              <w:rPr>
                <w:rFonts w:ascii="Times New Roman" w:hAnsi="Times New Roman" w:cs="Times New Roman"/>
                <w:bCs/>
                <w:lang w:eastAsia="ru-RU"/>
              </w:rPr>
              <w:t xml:space="preserve">Подготовка диагностического материала </w:t>
            </w:r>
            <w:proofErr w:type="spellStart"/>
            <w:r w:rsidRPr="00B2538D">
              <w:rPr>
                <w:rFonts w:ascii="Times New Roman" w:hAnsi="Times New Roman" w:cs="Times New Roman"/>
                <w:bCs/>
                <w:lang w:eastAsia="ru-RU"/>
              </w:rPr>
              <w:t>сформированности</w:t>
            </w:r>
            <w:proofErr w:type="spellEnd"/>
            <w:r w:rsidRPr="00B2538D">
              <w:rPr>
                <w:rFonts w:ascii="Times New Roman" w:hAnsi="Times New Roman" w:cs="Times New Roman"/>
                <w:bCs/>
                <w:lang w:eastAsia="ru-RU"/>
              </w:rPr>
              <w:t xml:space="preserve"> у обучающихся музыкальной культуры в ДОУ (</w:t>
            </w:r>
            <w:proofErr w:type="spellStart"/>
            <w:r w:rsidRPr="00B2538D">
              <w:rPr>
                <w:rFonts w:ascii="Times New Roman" w:hAnsi="Times New Roman" w:cs="Times New Roman"/>
                <w:bCs/>
                <w:lang w:eastAsia="ru-RU"/>
              </w:rPr>
              <w:t>О.Радынова</w:t>
            </w:r>
            <w:proofErr w:type="spellEnd"/>
            <w:r w:rsidRPr="00B2538D">
              <w:rPr>
                <w:rFonts w:ascii="Times New Roman" w:hAnsi="Times New Roman" w:cs="Times New Roman"/>
                <w:bCs/>
                <w:lang w:eastAsia="ru-RU"/>
              </w:rPr>
              <w:t>) и начальной школе (</w:t>
            </w:r>
            <w:proofErr w:type="spellStart"/>
            <w:r w:rsidRPr="00B2538D">
              <w:rPr>
                <w:rFonts w:ascii="Times New Roman" w:hAnsi="Times New Roman" w:cs="Times New Roman"/>
                <w:bCs/>
                <w:lang w:eastAsia="ru-RU"/>
              </w:rPr>
              <w:t>Л.Школяр</w:t>
            </w:r>
            <w:proofErr w:type="spellEnd"/>
            <w:r w:rsidRPr="00B2538D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 xml:space="preserve">Знакомство с музыкальной деятельностью педагогов в учреждениях дополнительного образования </w:t>
            </w:r>
          </w:p>
          <w:p w:rsidR="00684898" w:rsidRPr="00B2538D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структуры рабочей программы учителя музыки</w:t>
            </w:r>
          </w:p>
          <w:p w:rsidR="00684898" w:rsidRPr="00B2538D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 xml:space="preserve">Анализ опыта работы учителей музыки г. Ростова </w:t>
            </w:r>
          </w:p>
          <w:p w:rsidR="00684898" w:rsidRPr="00317EC9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684898" w:rsidRDefault="00BF009F" w:rsidP="00BF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11488" w:type="dxa"/>
            <w:gridSpan w:val="5"/>
            <w:tcBorders>
              <w:top w:val="nil"/>
            </w:tcBorders>
          </w:tcPr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Производственная практика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538D">
              <w:rPr>
                <w:rFonts w:ascii="Times New Roman" w:hAnsi="Times New Roman" w:cs="Times New Roman"/>
                <w:bCs/>
                <w:lang w:eastAsia="ru-RU"/>
              </w:rPr>
              <w:t>Создание развивающей предметно-пространственной</w:t>
            </w:r>
            <w:r w:rsidRPr="00B2538D">
              <w:rPr>
                <w:rFonts w:ascii="Times New Roman" w:hAnsi="Times New Roman" w:cs="Times New Roman"/>
                <w:lang w:eastAsia="ru-RU"/>
              </w:rPr>
              <w:t xml:space="preserve"> среды музыкального зала в ДОУ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развивающей предметной среды кабинета музыки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документации музыкального руководителя в ДОУ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2538D">
              <w:rPr>
                <w:rFonts w:ascii="Times New Roman" w:hAnsi="Times New Roman" w:cs="Times New Roman"/>
                <w:bCs/>
                <w:lang w:eastAsia="ru-RU"/>
              </w:rPr>
              <w:t>Анализ рабочей и отчетной документации учителя музыки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Планирование в работе музыкального руководителя ДОУ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Планирование в работе учителя музыки</w:t>
            </w:r>
          </w:p>
          <w:p w:rsidR="00684898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Рабочая программа учителя музыки в начальных классах</w:t>
            </w:r>
          </w:p>
          <w:p w:rsidR="00684898" w:rsidRPr="00B2538D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Рабочая программа учителя музыки в основной школе</w:t>
            </w:r>
          </w:p>
          <w:p w:rsidR="00684898" w:rsidRPr="00B2538D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2538D">
              <w:rPr>
                <w:rFonts w:ascii="Times New Roman" w:hAnsi="Times New Roman" w:cs="Times New Roman"/>
              </w:rPr>
              <w:t xml:space="preserve">Проведение и интерпретация диагностики изучения </w:t>
            </w:r>
            <w:proofErr w:type="spellStart"/>
            <w:r w:rsidRPr="00B2538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2538D">
              <w:rPr>
                <w:rFonts w:ascii="Times New Roman" w:hAnsi="Times New Roman" w:cs="Times New Roman"/>
              </w:rPr>
              <w:t xml:space="preserve"> обучающихся музыкальной культуры </w:t>
            </w:r>
            <w:r w:rsidRPr="00B2538D">
              <w:rPr>
                <w:rFonts w:ascii="Times New Roman" w:hAnsi="Times New Roman" w:cs="Times New Roman"/>
                <w:bCs/>
                <w:lang w:eastAsia="ru-RU"/>
              </w:rPr>
              <w:t>в ДОУ (</w:t>
            </w:r>
            <w:proofErr w:type="spellStart"/>
            <w:r w:rsidRPr="00B2538D">
              <w:rPr>
                <w:rFonts w:ascii="Times New Roman" w:hAnsi="Times New Roman" w:cs="Times New Roman"/>
                <w:bCs/>
                <w:lang w:eastAsia="ru-RU"/>
              </w:rPr>
              <w:t>О.Радынова</w:t>
            </w:r>
            <w:proofErr w:type="spellEnd"/>
            <w:r w:rsidRPr="00B2538D">
              <w:rPr>
                <w:rFonts w:ascii="Times New Roman" w:hAnsi="Times New Roman" w:cs="Times New Roman"/>
                <w:bCs/>
                <w:lang w:eastAsia="ru-RU"/>
              </w:rPr>
              <w:t>) и начальной школе (</w:t>
            </w:r>
            <w:proofErr w:type="spellStart"/>
            <w:r w:rsidRPr="00B2538D">
              <w:rPr>
                <w:rFonts w:ascii="Times New Roman" w:hAnsi="Times New Roman" w:cs="Times New Roman"/>
                <w:bCs/>
                <w:lang w:eastAsia="ru-RU"/>
              </w:rPr>
              <w:t>Л.Школяр</w:t>
            </w:r>
            <w:proofErr w:type="spellEnd"/>
            <w:r w:rsidRPr="00B2538D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  <w:p w:rsidR="00684898" w:rsidRPr="000D7582" w:rsidRDefault="00684898" w:rsidP="00684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38D">
              <w:rPr>
                <w:rFonts w:ascii="Times New Roman" w:hAnsi="Times New Roman" w:cs="Times New Roman"/>
              </w:rPr>
              <w:t>Проведение элементов музыкальной релаксации на музыкальных занятиях и уроках музыки</w:t>
            </w:r>
          </w:p>
        </w:tc>
        <w:tc>
          <w:tcPr>
            <w:tcW w:w="1766" w:type="dxa"/>
          </w:tcPr>
          <w:p w:rsidR="0068489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98" w:rsidRPr="00265ED4" w:rsidTr="00DA0927">
        <w:trPr>
          <w:jc w:val="center"/>
        </w:trPr>
        <w:tc>
          <w:tcPr>
            <w:tcW w:w="11488" w:type="dxa"/>
            <w:gridSpan w:val="5"/>
          </w:tcPr>
          <w:p w:rsidR="00684898" w:rsidRPr="000D7582" w:rsidRDefault="00684898" w:rsidP="0068489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6" w:type="dxa"/>
          </w:tcPr>
          <w:p w:rsidR="00684898" w:rsidRPr="00425C78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4" w:type="dxa"/>
            <w:vMerge/>
            <w:vAlign w:val="center"/>
          </w:tcPr>
          <w:p w:rsidR="00684898" w:rsidRPr="000D7582" w:rsidRDefault="00684898" w:rsidP="0068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269" w:rsidRPr="000D7582" w:rsidRDefault="00321269" w:rsidP="000D75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321269" w:rsidRPr="000D7582" w:rsidSect="000D7582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D75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4. </w:t>
      </w:r>
      <w:r w:rsidRPr="00317E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условия реализации программы ПРОФЕССИОНАЛЬНОГО МОДУЛЯ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модуля предполагает наличие кабинета «Педагогики и психологии». 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Оборудование кабинета:</w:t>
      </w:r>
    </w:p>
    <w:p w:rsidR="00321269" w:rsidRPr="00317EC9" w:rsidRDefault="00321269" w:rsidP="000D7582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рабочие места по количеству обучающихся;</w:t>
      </w:r>
    </w:p>
    <w:p w:rsidR="00321269" w:rsidRPr="00317EC9" w:rsidRDefault="00321269" w:rsidP="000D7582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9C39D6" w:rsidRDefault="00321269" w:rsidP="009C39D6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учебно-ме</w:t>
      </w:r>
      <w:r w:rsidR="00F93DCE">
        <w:rPr>
          <w:rFonts w:ascii="Times New Roman" w:hAnsi="Times New Roman" w:cs="Times New Roman"/>
          <w:sz w:val="24"/>
          <w:szCs w:val="24"/>
          <w:lang w:eastAsia="ru-RU"/>
        </w:rPr>
        <w:t>тодические комплексы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65E36" w:rsidRDefault="00321269" w:rsidP="000D7582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65E36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и разра</w:t>
      </w:r>
      <w:r w:rsidR="009C39D6" w:rsidRPr="00C65E36">
        <w:rPr>
          <w:rFonts w:ascii="Times New Roman" w:hAnsi="Times New Roman" w:cs="Times New Roman"/>
          <w:sz w:val="24"/>
          <w:szCs w:val="24"/>
          <w:lang w:eastAsia="ru-RU"/>
        </w:rPr>
        <w:t xml:space="preserve">ботки для музыкальных руководи </w:t>
      </w:r>
      <w:proofErr w:type="spellStart"/>
      <w:r w:rsidR="009C39D6" w:rsidRPr="00C65E36">
        <w:rPr>
          <w:rFonts w:ascii="Times New Roman" w:hAnsi="Times New Roman" w:cs="Times New Roman"/>
          <w:sz w:val="24"/>
          <w:szCs w:val="24"/>
          <w:lang w:eastAsia="ru-RU"/>
        </w:rPr>
        <w:t>телей</w:t>
      </w:r>
      <w:proofErr w:type="spellEnd"/>
      <w:r w:rsidR="009C39D6" w:rsidRPr="00C65E3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C65E36">
        <w:rPr>
          <w:rFonts w:ascii="Times New Roman" w:hAnsi="Times New Roman" w:cs="Times New Roman"/>
          <w:sz w:val="24"/>
          <w:szCs w:val="24"/>
          <w:lang w:eastAsia="ru-RU"/>
        </w:rPr>
        <w:t>учител</w:t>
      </w:r>
      <w:r w:rsidR="009C39D6" w:rsidRPr="00C65E36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AA0FE5" w:rsidRPr="00C65E36">
        <w:rPr>
          <w:rFonts w:ascii="Times New Roman" w:hAnsi="Times New Roman" w:cs="Times New Roman"/>
          <w:sz w:val="24"/>
          <w:szCs w:val="24"/>
          <w:lang w:eastAsia="ru-RU"/>
        </w:rPr>
        <w:t>музыки.</w:t>
      </w:r>
      <w:r w:rsidR="009C39D6" w:rsidRPr="00C65E36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</w:t>
      </w:r>
      <w:r w:rsidR="00C65E36" w:rsidRPr="00C65E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1269" w:rsidRPr="00C65E36" w:rsidRDefault="00321269" w:rsidP="000D7582">
      <w:pPr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65E36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модуля предполагает обязательную учебную и производственную практику, которая проводится рассредоточено.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 Информационное обеспечение обучения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26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9C39D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Основные источники:</w:t>
      </w:r>
    </w:p>
    <w:p w:rsidR="00003C58" w:rsidRPr="009C39D6" w:rsidRDefault="00003C58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B68AC" w:rsidRPr="00317EC9" w:rsidRDefault="006B68AC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Методическое обеспечение процесса музыкального образования</w:t>
      </w:r>
    </w:p>
    <w:p w:rsidR="00321269" w:rsidRPr="00317EC9" w:rsidRDefault="00321269" w:rsidP="009C39D6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Закон РФ от 10.07. 1992. № 3266-1 «Об образовании» (с изм. и доп.), 2011.</w:t>
      </w:r>
    </w:p>
    <w:p w:rsidR="00321269" w:rsidRPr="00317EC9" w:rsidRDefault="00321269" w:rsidP="009C39D6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ФГОС НОО 2009.</w:t>
      </w:r>
    </w:p>
    <w:p w:rsidR="00C45EEB" w:rsidRPr="00003C58" w:rsidRDefault="00C45EEB" w:rsidP="009C39D6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C5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государственные требования к структуре основной общеобразовательной программы дошкольного образования. Утверждены </w:t>
      </w:r>
      <w:r w:rsidR="00AA0FE5" w:rsidRPr="00003C58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</w:t>
      </w:r>
      <w:r w:rsidRPr="00003C5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</w:t>
      </w:r>
      <w:r w:rsidR="00AA0FE5" w:rsidRPr="00003C58">
        <w:rPr>
          <w:rFonts w:ascii="Times New Roman" w:hAnsi="Times New Roman" w:cs="Times New Roman"/>
          <w:sz w:val="24"/>
          <w:szCs w:val="24"/>
          <w:lang w:eastAsia="ru-RU"/>
        </w:rPr>
        <w:t>науки Российской</w:t>
      </w:r>
      <w:r w:rsidRPr="00003C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FE5" w:rsidRPr="00003C58">
        <w:rPr>
          <w:rFonts w:ascii="Times New Roman" w:hAnsi="Times New Roman" w:cs="Times New Roman"/>
          <w:sz w:val="24"/>
          <w:szCs w:val="24"/>
          <w:lang w:eastAsia="ru-RU"/>
        </w:rPr>
        <w:t>Федерации «</w:t>
      </w:r>
      <w:r w:rsidRPr="00003C58">
        <w:rPr>
          <w:rFonts w:ascii="Times New Roman" w:hAnsi="Times New Roman" w:cs="Times New Roman"/>
          <w:sz w:val="24"/>
          <w:szCs w:val="24"/>
          <w:lang w:eastAsia="ru-RU"/>
        </w:rPr>
        <w:t>23» ноября 2009 г. № 655.</w:t>
      </w:r>
    </w:p>
    <w:p w:rsidR="00321269" w:rsidRPr="00317EC9" w:rsidRDefault="00321269" w:rsidP="009C39D6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В. И. Исследовательская деятельность педагога: учебное пособие для студ.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. учеб. заведений / В. И.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– 2-е </w:t>
      </w:r>
      <w:r w:rsidR="00AA0FE5" w:rsidRPr="00317EC9"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 w:rsidR="00AA0FE5" w:rsidRPr="00317EC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2008. – 174с. </w:t>
      </w:r>
    </w:p>
    <w:p w:rsidR="00F93DCE" w:rsidRDefault="00321269" w:rsidP="009C39D6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В. И.,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Атаханов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> Р. Методология и методы психолого-педагогического исследования: учебное пособие для студентов высших учебных заведений. – 6-е изд., стер. – М.: Издательский центр «Академия», 2010. – 208с.</w:t>
      </w:r>
    </w:p>
    <w:p w:rsidR="00321269" w:rsidRPr="00317EC9" w:rsidRDefault="00F93DCE" w:rsidP="009C39D6">
      <w:pPr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Методологическая культура педагога-музыканта: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</w:t>
      </w:r>
      <w:r w:rsidRPr="00F93DCE">
        <w:rPr>
          <w:rFonts w:ascii="Times New Roman" w:hAnsi="Times New Roman" w:cs="Times New Roman"/>
          <w:sz w:val="24"/>
          <w:szCs w:val="24"/>
        </w:rPr>
        <w:t xml:space="preserve"> </w:t>
      </w:r>
      <w:r w:rsidRPr="00317EC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Э.Б Абдуллин,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О.В.Ванилихина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дл.</w:t>
      </w:r>
      <w:r w:rsidR="00AA0FE5">
        <w:rPr>
          <w:rFonts w:ascii="Times New Roman" w:hAnsi="Times New Roman" w:cs="Times New Roman"/>
          <w:sz w:val="24"/>
          <w:szCs w:val="24"/>
        </w:rPr>
        <w:t>; под</w:t>
      </w:r>
      <w:r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Э.Б.Абдуллина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Издательский центр «Академия», 20</w:t>
      </w:r>
      <w:r w:rsidR="00B2538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- 272 с. </w:t>
      </w:r>
    </w:p>
    <w:p w:rsidR="002C68FE" w:rsidRPr="00317EC9" w:rsidRDefault="002C68FE" w:rsidP="009C39D6">
      <w:pPr>
        <w:tabs>
          <w:tab w:val="num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i/>
          <w:sz w:val="24"/>
          <w:szCs w:val="24"/>
          <w:lang w:eastAsia="ru-RU"/>
        </w:rPr>
        <w:t>Основы музыкально</w:t>
      </w:r>
      <w:r w:rsidR="007C7E47" w:rsidRPr="00317EC9">
        <w:rPr>
          <w:rFonts w:ascii="Times New Roman" w:hAnsi="Times New Roman" w:cs="Times New Roman"/>
          <w:i/>
          <w:sz w:val="24"/>
          <w:szCs w:val="24"/>
          <w:lang w:eastAsia="ru-RU"/>
        </w:rPr>
        <w:t>й</w:t>
      </w:r>
      <w:r w:rsidRPr="00317E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педагогики и музыкальной психологии</w:t>
      </w:r>
    </w:p>
    <w:p w:rsidR="00773F52" w:rsidRPr="00317EC9" w:rsidRDefault="00773F52" w:rsidP="009C39D6">
      <w:pPr>
        <w:numPr>
          <w:ilvl w:val="3"/>
          <w:numId w:val="21"/>
        </w:numPr>
        <w:tabs>
          <w:tab w:val="clear" w:pos="2880"/>
          <w:tab w:val="num" w:pos="0"/>
          <w:tab w:val="left" w:pos="426"/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Николаева Е.В. История музыкального образования: и Древняя Русь: конец Х – середина </w:t>
      </w:r>
      <w:r w:rsidRPr="00317EC9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столетия: учеб. пособие для студ.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заведений. – М.: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>. изд. центр ВЛАДОС, 2003. – 208 с.</w:t>
      </w:r>
      <w:r w:rsidR="00C45EEB" w:rsidRPr="00317EC9">
        <w:rPr>
          <w:rFonts w:ascii="Times New Roman" w:hAnsi="Times New Roman" w:cs="Times New Roman"/>
          <w:sz w:val="24"/>
          <w:szCs w:val="24"/>
          <w:lang w:eastAsia="ru-RU"/>
        </w:rPr>
        <w:t>*</w:t>
      </w:r>
    </w:p>
    <w:p w:rsidR="007C7E47" w:rsidRPr="00317EC9" w:rsidRDefault="007C7E47" w:rsidP="009C39D6">
      <w:pPr>
        <w:numPr>
          <w:ilvl w:val="3"/>
          <w:numId w:val="21"/>
        </w:numPr>
        <w:tabs>
          <w:tab w:val="clear" w:pos="2880"/>
          <w:tab w:val="num" w:pos="0"/>
          <w:tab w:val="left" w:pos="426"/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Петрушин В.И. Музыкальная психология: учебное пособие для вузов. – М.: Академический Проект, Гаудеамус, 2008. – 384 с.</w:t>
      </w:r>
    </w:p>
    <w:p w:rsidR="007C7E47" w:rsidRPr="00317EC9" w:rsidRDefault="007C7E47" w:rsidP="009C39D6">
      <w:pPr>
        <w:numPr>
          <w:ilvl w:val="3"/>
          <w:numId w:val="21"/>
        </w:numPr>
        <w:tabs>
          <w:tab w:val="clear" w:pos="2880"/>
          <w:tab w:val="num" w:pos="0"/>
          <w:tab w:val="left" w:pos="426"/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Психология музыкальной деятельности. Теория и практика/Д.К.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Кирнарская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Н.И.Киященко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К.В.Тарасова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и др.; Под ред.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Г.М.Цыпина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М.:Издательский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центр Академия, 2003. – 368 с.</w:t>
      </w:r>
      <w:r w:rsidR="00C45EEB" w:rsidRPr="00317EC9">
        <w:rPr>
          <w:rFonts w:ascii="Times New Roman" w:hAnsi="Times New Roman" w:cs="Times New Roman"/>
          <w:sz w:val="24"/>
          <w:szCs w:val="24"/>
          <w:lang w:eastAsia="ru-RU"/>
        </w:rPr>
        <w:t>*</w:t>
      </w:r>
    </w:p>
    <w:p w:rsidR="007C7E47" w:rsidRPr="00317EC9" w:rsidRDefault="007C7E47" w:rsidP="009C39D6">
      <w:pPr>
        <w:tabs>
          <w:tab w:val="num" w:pos="0"/>
          <w:tab w:val="left" w:pos="426"/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269" w:rsidRDefault="007C7E47" w:rsidP="009C39D6">
      <w:pPr>
        <w:tabs>
          <w:tab w:val="num" w:pos="0"/>
          <w:tab w:val="left" w:pos="426"/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9C39D6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r w:rsidR="00321269" w:rsidRPr="009C39D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полнительные источники:</w:t>
      </w:r>
    </w:p>
    <w:p w:rsidR="00003C58" w:rsidRPr="009C39D6" w:rsidRDefault="00003C58" w:rsidP="009C39D6">
      <w:pPr>
        <w:tabs>
          <w:tab w:val="num" w:pos="0"/>
          <w:tab w:val="left" w:pos="426"/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B68AC" w:rsidRPr="00317EC9" w:rsidRDefault="006B68AC" w:rsidP="009C39D6">
      <w:p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Методическое обеспечение процесса музыкального образования</w:t>
      </w:r>
    </w:p>
    <w:p w:rsidR="00067C4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Борикова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Л. В. Виноградова, Н. А. Пишем реферат, доклад, выпускную квалификационную работу: учеб. пособие для студентов средних педагогических учебных заведений. – М.: Академия, – 2000. – 128с.</w:t>
      </w:r>
      <w:r w:rsidR="009C39D6">
        <w:rPr>
          <w:rFonts w:ascii="Times New Roman" w:hAnsi="Times New Roman" w:cs="Times New Roman"/>
          <w:sz w:val="24"/>
          <w:szCs w:val="24"/>
          <w:lang w:eastAsia="ru-RU"/>
        </w:rPr>
        <w:t>*</w:t>
      </w:r>
    </w:p>
    <w:p w:rsidR="00067C49" w:rsidRPr="00317EC9" w:rsidRDefault="00067C4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Воронкова В.В. Программы для специальных (коррекционных) учреждений 8 вида. - </w:t>
      </w:r>
      <w:r w:rsidR="00AA0FE5" w:rsidRPr="00317EC9">
        <w:rPr>
          <w:rFonts w:ascii="Times New Roman" w:hAnsi="Times New Roman" w:cs="Times New Roman"/>
          <w:sz w:val="24"/>
          <w:szCs w:val="24"/>
          <w:lang w:eastAsia="ru-RU"/>
        </w:rPr>
        <w:t>М.: ВЛАДОС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A0FE5" w:rsidRPr="00317EC9">
        <w:rPr>
          <w:rFonts w:ascii="Times New Roman" w:hAnsi="Times New Roman" w:cs="Times New Roman"/>
          <w:sz w:val="24"/>
          <w:szCs w:val="24"/>
          <w:lang w:eastAsia="ru-RU"/>
        </w:rPr>
        <w:t>2001.</w:t>
      </w:r>
      <w:r w:rsidR="00AA0FE5">
        <w:rPr>
          <w:rFonts w:ascii="Times New Roman" w:hAnsi="Times New Roman" w:cs="Times New Roman"/>
          <w:sz w:val="24"/>
          <w:szCs w:val="24"/>
          <w:lang w:eastAsia="ru-RU"/>
        </w:rPr>
        <w:t xml:space="preserve"> *</w:t>
      </w:r>
    </w:p>
    <w:p w:rsidR="00067C49" w:rsidRPr="00317EC9" w:rsidRDefault="00067C4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Евтушенко И.В. Программы для специальных (коррекционных) образовательных учреждений 8 вида. – </w:t>
      </w:r>
      <w:r w:rsidR="00AA0FE5" w:rsidRPr="00317EC9">
        <w:rPr>
          <w:rFonts w:ascii="Times New Roman" w:hAnsi="Times New Roman" w:cs="Times New Roman"/>
          <w:sz w:val="24"/>
          <w:szCs w:val="24"/>
          <w:lang w:eastAsia="ru-RU"/>
        </w:rPr>
        <w:t>М.: ВЛАДОС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25C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FE5" w:rsidRPr="00317EC9">
        <w:rPr>
          <w:rFonts w:ascii="Times New Roman" w:hAnsi="Times New Roman" w:cs="Times New Roman"/>
          <w:sz w:val="24"/>
          <w:szCs w:val="24"/>
          <w:lang w:eastAsia="ru-RU"/>
        </w:rPr>
        <w:t>2001.</w:t>
      </w:r>
      <w:r w:rsidR="00AA0FE5">
        <w:rPr>
          <w:rFonts w:ascii="Times New Roman" w:hAnsi="Times New Roman" w:cs="Times New Roman"/>
          <w:sz w:val="24"/>
          <w:szCs w:val="24"/>
          <w:lang w:eastAsia="ru-RU"/>
        </w:rPr>
        <w:t xml:space="preserve"> *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7C49" w:rsidRPr="00317EC9" w:rsidRDefault="00067C4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М.Б. Развитие ребенка в музыкальной деятельности: Обзор программ дошкольного образования. – М: ТЦ Сфера, 2010. – 128 с.</w:t>
      </w:r>
    </w:p>
    <w:p w:rsidR="0032126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Ильенко Л. П. Модели методической службы в общеобразовательных учреждениях. – М.: АРКТИ. – 2000. – 64 с.</w:t>
      </w:r>
      <w:r w:rsidR="009C39D6">
        <w:rPr>
          <w:rFonts w:ascii="Times New Roman" w:hAnsi="Times New Roman" w:cs="Times New Roman"/>
          <w:sz w:val="24"/>
          <w:szCs w:val="24"/>
          <w:lang w:eastAsia="ru-RU"/>
        </w:rPr>
        <w:t>*</w:t>
      </w:r>
    </w:p>
    <w:p w:rsidR="00067C49" w:rsidRPr="00425C78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4"/>
          <w:szCs w:val="24"/>
          <w:lang w:eastAsia="ru-RU"/>
        </w:rPr>
      </w:pPr>
      <w:r w:rsidRPr="00425C78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Комплексный подход к применению педагогических технологий. М.: УМЦ по </w:t>
      </w:r>
      <w:proofErr w:type="spellStart"/>
      <w:r w:rsidRPr="00425C78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ПО</w:t>
      </w:r>
      <w:proofErr w:type="spellEnd"/>
      <w:r w:rsidRPr="00425C78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, 2001. – 132 с.</w:t>
      </w:r>
      <w:r w:rsidR="009C39D6" w:rsidRPr="00425C78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*</w:t>
      </w:r>
    </w:p>
    <w:p w:rsidR="00067C49" w:rsidRPr="00317EC9" w:rsidRDefault="00067C4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Котышева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Е.Н. Музыкальная коррекция детей с ограниченными возможностями. – </w:t>
      </w:r>
      <w:proofErr w:type="spellStart"/>
      <w:proofErr w:type="gramStart"/>
      <w:r w:rsidR="00AA0FE5" w:rsidRPr="00317EC9">
        <w:rPr>
          <w:rFonts w:ascii="Times New Roman" w:hAnsi="Times New Roman" w:cs="Times New Roman"/>
          <w:sz w:val="24"/>
          <w:szCs w:val="24"/>
          <w:lang w:eastAsia="ru-RU"/>
        </w:rPr>
        <w:t>СПб: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>Речь</w:t>
      </w:r>
      <w:proofErr w:type="gram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>,Сфера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>, 2010. – 112 с.</w:t>
      </w:r>
    </w:p>
    <w:p w:rsidR="0032126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Краевский В. В. Методология педагогики: новый этап: учеб. пособие для студ.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 / В. В. Краевский, Е. В.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Бержнова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>. – 2-е изд., стер. – М.: Издательский центр «Академия», 2008. – 244с.</w:t>
      </w:r>
    </w:p>
    <w:p w:rsidR="0032126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Методическая служба в школе. сост. Дмитриева В. Г. и др. М.: Педагогическое общество России, 2007. – 112 с.</w:t>
      </w:r>
    </w:p>
    <w:p w:rsidR="0032126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Методология и методы психолого-педагогических исследований: учебное пособие для студентов высших учебных заведений / 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Н. М.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Борытко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, И. А.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Соловцова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, А. В.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Моложавенко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; под ред. Н. М.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Борытко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– 2-е изд. – М.: Издательский центр «Академия», 2009. – 320с. </w:t>
      </w:r>
    </w:p>
    <w:p w:rsidR="00C45EEB" w:rsidRPr="00317EC9" w:rsidRDefault="00C45EEB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Методология и методы психолого-педагогических исследований: учебное пособие / под науч. ред. д-ра ист. наук, проф. </w:t>
      </w:r>
      <w:proofErr w:type="spellStart"/>
      <w:r w:rsidRPr="00317EC9">
        <w:rPr>
          <w:rFonts w:ascii="Times New Roman" w:hAnsi="Times New Roman" w:cs="Times New Roman"/>
          <w:kern w:val="36"/>
          <w:sz w:val="24"/>
          <w:szCs w:val="24"/>
          <w:lang w:eastAsia="ru-RU"/>
        </w:rPr>
        <w:t>М.В.Новикова</w:t>
      </w:r>
      <w:proofErr w:type="spellEnd"/>
      <w:r w:rsidRPr="00317EC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– </w:t>
      </w:r>
      <w:r w:rsidR="00AA0FE5" w:rsidRPr="00317EC9">
        <w:rPr>
          <w:rFonts w:ascii="Times New Roman" w:hAnsi="Times New Roman" w:cs="Times New Roman"/>
          <w:kern w:val="36"/>
          <w:sz w:val="24"/>
          <w:szCs w:val="24"/>
          <w:lang w:eastAsia="ru-RU"/>
        </w:rPr>
        <w:t>Ярославль: ЯГПУ</w:t>
      </w:r>
      <w:r w:rsidRPr="00317EC9">
        <w:rPr>
          <w:rFonts w:ascii="Times New Roman" w:hAnsi="Times New Roman" w:cs="Times New Roman"/>
          <w:kern w:val="36"/>
          <w:sz w:val="24"/>
          <w:szCs w:val="24"/>
          <w:lang w:eastAsia="ru-RU"/>
        </w:rPr>
        <w:t>, 2010. – 262 с.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2009. – 320с. </w:t>
      </w:r>
    </w:p>
    <w:p w:rsidR="0032126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Молчанова Т. К., Виноградова, Н. К. Составление образовательных программ. М.: УЦ «Перспектива», 2008. – 116 с.</w:t>
      </w:r>
    </w:p>
    <w:p w:rsidR="0032126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Новые педагогические и информационные технологии в системе образования / под ред. Е. 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С.Полат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– М., 2000 – 272с.</w:t>
      </w:r>
      <w:r w:rsidR="009C39D6">
        <w:rPr>
          <w:rFonts w:ascii="Times New Roman" w:hAnsi="Times New Roman" w:cs="Times New Roman"/>
          <w:sz w:val="24"/>
          <w:szCs w:val="24"/>
          <w:lang w:eastAsia="ru-RU"/>
        </w:rPr>
        <w:t>*</w:t>
      </w:r>
    </w:p>
    <w:p w:rsidR="0032126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Профессионализм методиста</w:t>
      </w:r>
      <w:r w:rsidR="00067C49" w:rsidRPr="00317EC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сост. Т. А. Сергеева и др. – М.: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ПрофОбрИздат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>, 2002. – 224 с.</w:t>
      </w:r>
      <w:r w:rsidR="009C39D6">
        <w:rPr>
          <w:rFonts w:ascii="Times New Roman" w:hAnsi="Times New Roman" w:cs="Times New Roman"/>
          <w:sz w:val="24"/>
          <w:szCs w:val="24"/>
          <w:lang w:eastAsia="ru-RU"/>
        </w:rPr>
        <w:t>*</w:t>
      </w:r>
    </w:p>
    <w:p w:rsidR="00067C4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Сибирская, М. П. Педагогические технологии. – М.: УМЦ по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>, 2002. – 126 с.</w:t>
      </w:r>
      <w:r w:rsidR="009C39D6">
        <w:rPr>
          <w:rFonts w:ascii="Times New Roman" w:hAnsi="Times New Roman" w:cs="Times New Roman"/>
          <w:sz w:val="24"/>
          <w:szCs w:val="24"/>
          <w:lang w:eastAsia="ru-RU"/>
        </w:rPr>
        <w:t>*</w:t>
      </w:r>
    </w:p>
    <w:p w:rsidR="00067C49" w:rsidRPr="00317EC9" w:rsidRDefault="00067C4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Суслова Н.В.,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Подуровский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В.М. Психологическая коррекция музыкально-педагогической деятельности. – М., 2000.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321269" w:rsidRPr="00317EC9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Телешов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С. В.,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Татарченкова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, С. С. Формирование </w:t>
      </w:r>
      <w:r w:rsidR="00AA0FE5" w:rsidRPr="00317EC9">
        <w:rPr>
          <w:rFonts w:ascii="Times New Roman" w:hAnsi="Times New Roman" w:cs="Times New Roman"/>
          <w:sz w:val="24"/>
          <w:szCs w:val="24"/>
          <w:lang w:eastAsia="ru-RU"/>
        </w:rPr>
        <w:t>ключевых компетентностей,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через проектную деятельность. – М.: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>, 2009. – 160 с.</w:t>
      </w:r>
    </w:p>
    <w:p w:rsidR="00321269" w:rsidRPr="00425C78" w:rsidRDefault="00321269" w:rsidP="009C39D6">
      <w:pPr>
        <w:numPr>
          <w:ilvl w:val="0"/>
          <w:numId w:val="10"/>
        </w:numPr>
        <w:tabs>
          <w:tab w:val="clear" w:pos="1495"/>
          <w:tab w:val="num" w:pos="0"/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425C78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Щуркова</w:t>
      </w:r>
      <w:proofErr w:type="spellEnd"/>
      <w:r w:rsidRPr="00425C78">
        <w:rPr>
          <w:rFonts w:ascii="Times New Roman" w:hAnsi="Times New Roman" w:cs="Times New Roman"/>
          <w:spacing w:val="-20"/>
          <w:sz w:val="24"/>
          <w:szCs w:val="24"/>
          <w:lang w:eastAsia="ru-RU"/>
        </w:rPr>
        <w:t xml:space="preserve"> Н. Е. Педагогическая технология. – М.: Педагогическое общество России, 2005. – 256 с.</w:t>
      </w:r>
      <w:r w:rsidR="009C39D6" w:rsidRPr="00425C78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*</w:t>
      </w:r>
    </w:p>
    <w:p w:rsidR="00425C78" w:rsidRPr="00317EC9" w:rsidRDefault="00425C78" w:rsidP="00425C78">
      <w:pPr>
        <w:tabs>
          <w:tab w:val="left" w:pos="42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E47" w:rsidRPr="00317EC9" w:rsidRDefault="007C7E47" w:rsidP="007C7E4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i/>
          <w:sz w:val="24"/>
          <w:szCs w:val="24"/>
          <w:lang w:eastAsia="ru-RU"/>
        </w:rPr>
        <w:t>Основы музыкальной педагогики и музыкальной психологии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Апраксина О.А. Методика музыкального воспитания в школе: Учеб. пособие. – М., 1982.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Арчажникова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Л.Г. Профессия – учитель музыки: Учеб. пособие. – М., 1983.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Артпедагогика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в специальном образовании: Учебник для студентов средних и высших учебных заведений /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Е.А.Медведева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И.Ю.Левченко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Л.Н.Комиссарова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Т.А.Добровольская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>. – М., 2001.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1604C3" w:rsidRPr="00317EC9" w:rsidRDefault="001604C3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Безбородова Л.А., Алиев Ю. Б. Методика преподавания музыки в обще</w:t>
      </w:r>
      <w:r w:rsidRPr="00317EC9">
        <w:rPr>
          <w:rFonts w:ascii="Times New Roman" w:hAnsi="Times New Roman" w:cs="Times New Roman"/>
          <w:sz w:val="24"/>
          <w:szCs w:val="24"/>
        </w:rPr>
        <w:softHyphen/>
        <w:t xml:space="preserve">образовательных учреждениях: </w:t>
      </w:r>
      <w:r w:rsidR="009C39D6">
        <w:rPr>
          <w:rFonts w:ascii="Times New Roman" w:hAnsi="Times New Roman" w:cs="Times New Roman"/>
          <w:sz w:val="24"/>
          <w:szCs w:val="24"/>
        </w:rPr>
        <w:t>у</w:t>
      </w:r>
      <w:r w:rsidRPr="00317EC9">
        <w:rPr>
          <w:rFonts w:ascii="Times New Roman" w:hAnsi="Times New Roman" w:cs="Times New Roman"/>
          <w:sz w:val="24"/>
          <w:szCs w:val="24"/>
        </w:rPr>
        <w:t>чеб. пособие для студентов музыкальных факультетов педвузов. – М., 2002.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7C7E47" w:rsidRPr="00317EC9" w:rsidRDefault="007C7E47" w:rsidP="009C39D6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pacing w:val="-20"/>
          <w:sz w:val="24"/>
          <w:szCs w:val="24"/>
        </w:rPr>
        <w:t>Выготский Л.С. Воображение и творчество в детском возрасте: психологический очерк. – М., 1991</w:t>
      </w:r>
      <w:r w:rsidRPr="00317EC9">
        <w:rPr>
          <w:rFonts w:ascii="Times New Roman" w:hAnsi="Times New Roman" w:cs="Times New Roman"/>
          <w:sz w:val="24"/>
          <w:szCs w:val="24"/>
        </w:rPr>
        <w:t>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Горюнова Л. В. На пути к педагогике искусства // Музыка в школе. – 1988. – № 2.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7C7E47" w:rsidRPr="00317EC9" w:rsidRDefault="007C7E47" w:rsidP="009C39D6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Готсдинер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А.Л. Музыкальная психология. – М., 1993.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7C7E47" w:rsidRPr="00317EC9" w:rsidRDefault="007C7E47" w:rsidP="009C39D6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Из истории музыкального воспитания: Хрестоматия / Сост. О.А. Апраксина. – М., 1990.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Д.Б. Основные принципы и методы программы по музыке для общеобразовательной школы // Программно-методические материалы. Музыка. Начальная школа. – М., 200</w:t>
      </w:r>
      <w:r w:rsidR="009C39D6">
        <w:rPr>
          <w:rFonts w:ascii="Times New Roman" w:hAnsi="Times New Roman" w:cs="Times New Roman"/>
          <w:sz w:val="24"/>
          <w:szCs w:val="24"/>
        </w:rPr>
        <w:t>8.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Д. Б. Требование времени // Музыка в школе. – 1983. – № 1.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7C7E47" w:rsidRPr="00317EC9" w:rsidRDefault="007C7E47" w:rsidP="009C39D6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Каган М.С. Музыка в мире искусств. – </w:t>
      </w:r>
      <w:r w:rsidR="00AA0FE5" w:rsidRPr="00317EC9">
        <w:rPr>
          <w:rFonts w:ascii="Times New Roman" w:hAnsi="Times New Roman" w:cs="Times New Roman"/>
          <w:sz w:val="24"/>
          <w:szCs w:val="24"/>
        </w:rPr>
        <w:t>СПб</w:t>
      </w:r>
      <w:r w:rsidR="00AA0FE5">
        <w:rPr>
          <w:rFonts w:ascii="Times New Roman" w:hAnsi="Times New Roman" w:cs="Times New Roman"/>
          <w:sz w:val="24"/>
          <w:szCs w:val="24"/>
        </w:rPr>
        <w:t>,</w:t>
      </w:r>
      <w:r w:rsidRPr="00317EC9">
        <w:rPr>
          <w:rFonts w:ascii="Times New Roman" w:hAnsi="Times New Roman" w:cs="Times New Roman"/>
          <w:sz w:val="24"/>
          <w:szCs w:val="24"/>
        </w:rPr>
        <w:t xml:space="preserve"> 1996.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lastRenderedPageBreak/>
        <w:t>Красильников И.М. Современные тенденции и противоречия развития музыкальной культуры и образования. // Музыка в школе. – 2000. – № 1.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Красильников И.М. Интонационная концепция музыкальности и модель дополнительного музыкального образования // Искусство в школе. – 2000. – № 1.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Красильников И.М., Крюков М.А. Музыкальное искусство и педагогика завтра // Музыка в школе. – 2000. – № 3.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Красильникова М.С. Программа «К вершинам музыкального искусства» // Искусство в школе. – 2002. – № 6.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Т.С. Пояснительная записка // Программно-методические материалы. Музыка. Начальная школа. — М., 200</w:t>
      </w:r>
      <w:r w:rsidR="009C39D6">
        <w:rPr>
          <w:rFonts w:ascii="Times New Roman" w:hAnsi="Times New Roman" w:cs="Times New Roman"/>
          <w:sz w:val="24"/>
          <w:szCs w:val="24"/>
        </w:rPr>
        <w:t>8</w:t>
      </w:r>
      <w:r w:rsidRPr="00317EC9">
        <w:rPr>
          <w:rFonts w:ascii="Times New Roman" w:hAnsi="Times New Roman" w:cs="Times New Roman"/>
          <w:sz w:val="24"/>
          <w:szCs w:val="24"/>
        </w:rPr>
        <w:t>.</w:t>
      </w:r>
    </w:p>
    <w:p w:rsidR="007C7E47" w:rsidRPr="00317EC9" w:rsidRDefault="007C7E47" w:rsidP="009C39D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В.В. Интонационная форма музыки. – М., 1993.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В.В. Духовно-нравственное воспитание средствами музыки // Преподаватель (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«Музыкант-педагог»). – 2001. – № 6.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В.В. Дух музыки и дух музыкального воспитания // Искусство в школе. – 1995. – № 2.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Мелик-Пашаев А.А. О прошлом, настоящем и возможном будущем нашей педагогики искусства // Искусство в школе. – 1999. – № 4.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7C7E47" w:rsidRPr="00317EC9" w:rsidRDefault="007C7E47" w:rsidP="009C39D6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Михайлова М.А. Развитие музыкальных способностей детей. – Ярославль, </w:t>
      </w:r>
      <w:r w:rsidR="00AA0FE5" w:rsidRPr="00317EC9">
        <w:rPr>
          <w:rFonts w:ascii="Times New Roman" w:hAnsi="Times New Roman" w:cs="Times New Roman"/>
          <w:sz w:val="24"/>
          <w:szCs w:val="24"/>
        </w:rPr>
        <w:t>1997.</w:t>
      </w:r>
      <w:r w:rsidR="00AA0FE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20071F" w:rsidRPr="00317EC9" w:rsidRDefault="0020071F" w:rsidP="009C39D6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Музыкальное образование в школе: Учеб. пособие / Под ред. Л. В. Школяр. – М., 2001.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7C7E47" w:rsidRPr="00317EC9" w:rsidRDefault="007C7E47" w:rsidP="009C39D6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Е.В. Звуковой мир музыки. – М., 1988.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Е.В. О психологии музыкального восприятия. – М., 1972.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Петрушин В.И. Музыкальная психотерапия: Теория и практика. – М., 1999.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C9"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В.Г. Диалоги о музыкальной педагогике. – М., 1989.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53349D" w:rsidRPr="002D7002" w:rsidRDefault="0053349D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D7002">
        <w:rPr>
          <w:rFonts w:ascii="Times New Roman" w:hAnsi="Times New Roman" w:cs="Times New Roman"/>
          <w:spacing w:val="-20"/>
          <w:sz w:val="24"/>
          <w:szCs w:val="24"/>
        </w:rPr>
        <w:t xml:space="preserve">Тарасов Г. С. Музыкальная психология // Спутник учителя музыки / Сост. Т. В. </w:t>
      </w:r>
      <w:proofErr w:type="spellStart"/>
      <w:r w:rsidRPr="002D7002">
        <w:rPr>
          <w:rFonts w:ascii="Times New Roman" w:hAnsi="Times New Roman" w:cs="Times New Roman"/>
          <w:spacing w:val="-20"/>
          <w:sz w:val="24"/>
          <w:szCs w:val="24"/>
        </w:rPr>
        <w:t>Челышева</w:t>
      </w:r>
      <w:proofErr w:type="spellEnd"/>
      <w:r w:rsidRPr="002D7002">
        <w:rPr>
          <w:rFonts w:ascii="Times New Roman" w:hAnsi="Times New Roman" w:cs="Times New Roman"/>
          <w:spacing w:val="-20"/>
          <w:sz w:val="24"/>
          <w:szCs w:val="24"/>
        </w:rPr>
        <w:t xml:space="preserve">. – М, </w:t>
      </w:r>
      <w:r w:rsidR="00AA0FE5" w:rsidRPr="002D7002">
        <w:rPr>
          <w:rFonts w:ascii="Times New Roman" w:hAnsi="Times New Roman" w:cs="Times New Roman"/>
          <w:spacing w:val="-20"/>
          <w:sz w:val="24"/>
          <w:szCs w:val="24"/>
        </w:rPr>
        <w:t>1993. *</w:t>
      </w:r>
    </w:p>
    <w:p w:rsidR="007C7E47" w:rsidRPr="00317EC9" w:rsidRDefault="007C7E47" w:rsidP="009C39D6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Тарасова К.В. Онтогенез музыкальных способностей. – М., 1988.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20071F" w:rsidRPr="00317EC9" w:rsidRDefault="0020071F" w:rsidP="009C39D6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. Теория и методика музыкального образования детей: Научно-методическое пособие /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М.С.Красильникова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и др. – М., </w:t>
      </w:r>
      <w:r w:rsidR="00AA0FE5" w:rsidRPr="00317EC9">
        <w:rPr>
          <w:rFonts w:ascii="Times New Roman" w:hAnsi="Times New Roman" w:cs="Times New Roman"/>
          <w:sz w:val="24"/>
          <w:szCs w:val="24"/>
        </w:rPr>
        <w:t>1998.</w:t>
      </w:r>
      <w:r w:rsidR="00AA0FE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7C7E47" w:rsidRPr="00317EC9" w:rsidRDefault="007C7E47" w:rsidP="009C39D6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Теплов Б.М. Психология музыкальных способностей //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. труды: В 2 т. – М., </w:t>
      </w:r>
      <w:r w:rsidR="00AA0FE5" w:rsidRPr="00317EC9">
        <w:rPr>
          <w:rFonts w:ascii="Times New Roman" w:hAnsi="Times New Roman" w:cs="Times New Roman"/>
          <w:sz w:val="24"/>
          <w:szCs w:val="24"/>
        </w:rPr>
        <w:t>1985.</w:t>
      </w:r>
      <w:r w:rsidR="00AA0FE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53349D" w:rsidRPr="00003C58" w:rsidRDefault="0053349D" w:rsidP="00003C5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>Терентьева Н.А. Художественно-творческое развитие школьников н</w:t>
      </w:r>
      <w:r w:rsidR="00003C58">
        <w:rPr>
          <w:rFonts w:ascii="Times New Roman" w:hAnsi="Times New Roman" w:cs="Times New Roman"/>
          <w:sz w:val="24"/>
          <w:szCs w:val="24"/>
        </w:rPr>
        <w:t>а уроках музыки в процессе целос</w:t>
      </w:r>
      <w:r w:rsidRPr="00003C58">
        <w:rPr>
          <w:rFonts w:ascii="Times New Roman" w:hAnsi="Times New Roman" w:cs="Times New Roman"/>
          <w:sz w:val="24"/>
          <w:szCs w:val="24"/>
        </w:rPr>
        <w:t>тного восприятия различных видов искусства. – М., 1990.</w:t>
      </w:r>
      <w:r w:rsidR="009C39D6" w:rsidRPr="00003C58">
        <w:rPr>
          <w:rFonts w:ascii="Times New Roman" w:hAnsi="Times New Roman" w:cs="Times New Roman"/>
          <w:sz w:val="24"/>
          <w:szCs w:val="24"/>
        </w:rPr>
        <w:t>*</w:t>
      </w:r>
    </w:p>
    <w:p w:rsidR="00067C49" w:rsidRPr="002D7002" w:rsidRDefault="00067C49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2D7002">
        <w:rPr>
          <w:rFonts w:ascii="Times New Roman" w:hAnsi="Times New Roman" w:cs="Times New Roman"/>
          <w:spacing w:val="-20"/>
          <w:sz w:val="24"/>
          <w:szCs w:val="24"/>
        </w:rPr>
        <w:t>Томчук</w:t>
      </w:r>
      <w:proofErr w:type="spellEnd"/>
      <w:r w:rsidRPr="002D7002">
        <w:rPr>
          <w:rFonts w:ascii="Times New Roman" w:hAnsi="Times New Roman" w:cs="Times New Roman"/>
          <w:spacing w:val="-20"/>
          <w:sz w:val="24"/>
          <w:szCs w:val="24"/>
        </w:rPr>
        <w:t xml:space="preserve"> С.А., </w:t>
      </w:r>
      <w:proofErr w:type="spellStart"/>
      <w:r w:rsidRPr="002D7002">
        <w:rPr>
          <w:rFonts w:ascii="Times New Roman" w:hAnsi="Times New Roman" w:cs="Times New Roman"/>
          <w:spacing w:val="-20"/>
          <w:sz w:val="24"/>
          <w:szCs w:val="24"/>
        </w:rPr>
        <w:t>Фалетрова</w:t>
      </w:r>
      <w:proofErr w:type="spellEnd"/>
      <w:r w:rsidRPr="002D7002">
        <w:rPr>
          <w:rFonts w:ascii="Times New Roman" w:hAnsi="Times New Roman" w:cs="Times New Roman"/>
          <w:spacing w:val="-20"/>
          <w:sz w:val="24"/>
          <w:szCs w:val="24"/>
        </w:rPr>
        <w:t xml:space="preserve"> О.М. Музыка в формировании духовной культуры личности (9 класс): метод. рек. к курсу «Методика преподавания музыки». – Ярославль: ИРО, 2007. – 95 с.</w:t>
      </w:r>
      <w:r w:rsidR="009C39D6" w:rsidRPr="002D7002">
        <w:rPr>
          <w:rFonts w:ascii="Times New Roman" w:hAnsi="Times New Roman" w:cs="Times New Roman"/>
          <w:spacing w:val="-20"/>
          <w:sz w:val="24"/>
          <w:szCs w:val="24"/>
        </w:rPr>
        <w:t>*</w:t>
      </w:r>
    </w:p>
    <w:p w:rsidR="001604C3" w:rsidRPr="00317EC9" w:rsidRDefault="001604C3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071F" w:rsidRPr="00317EC9">
        <w:rPr>
          <w:rFonts w:ascii="Times New Roman" w:hAnsi="Times New Roman" w:cs="Times New Roman"/>
          <w:sz w:val="24"/>
          <w:szCs w:val="24"/>
        </w:rPr>
        <w:t>Фалетрова</w:t>
      </w:r>
      <w:proofErr w:type="spellEnd"/>
      <w:r w:rsidR="0020071F" w:rsidRPr="00317EC9">
        <w:rPr>
          <w:rFonts w:ascii="Times New Roman" w:hAnsi="Times New Roman" w:cs="Times New Roman"/>
          <w:sz w:val="24"/>
          <w:szCs w:val="24"/>
        </w:rPr>
        <w:t xml:space="preserve"> О.М. Развитие эмоциональной сферы </w:t>
      </w:r>
      <w:proofErr w:type="spellStart"/>
      <w:r w:rsidR="0020071F" w:rsidRPr="00317EC9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="0020071F" w:rsidRPr="00317EC9">
        <w:rPr>
          <w:rFonts w:ascii="Times New Roman" w:hAnsi="Times New Roman" w:cs="Times New Roman"/>
          <w:sz w:val="24"/>
          <w:szCs w:val="24"/>
        </w:rPr>
        <w:t xml:space="preserve"> подростков средствами музыки // Методологическая культура педагога-музыканта: Учеб. пособие / Под ред. Э. Б. Абдуллина. – М., 2002.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1604C3" w:rsidRPr="00317EC9" w:rsidRDefault="001604C3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Целковников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 xml:space="preserve"> Б.М. Мировоззренческие убеждения педагога-музыканта (Поиск их смысла в диалоге с наукой, с искусством и с самим бой): Учеб. пособие / Под ред. </w:t>
      </w:r>
      <w:proofErr w:type="spellStart"/>
      <w:r w:rsidRPr="00317EC9">
        <w:rPr>
          <w:rFonts w:ascii="Times New Roman" w:hAnsi="Times New Roman" w:cs="Times New Roman"/>
          <w:sz w:val="24"/>
          <w:szCs w:val="24"/>
        </w:rPr>
        <w:t>Э.Б.Абдуллина</w:t>
      </w:r>
      <w:proofErr w:type="spellEnd"/>
      <w:r w:rsidRPr="00317EC9">
        <w:rPr>
          <w:rFonts w:ascii="Times New Roman" w:hAnsi="Times New Roman" w:cs="Times New Roman"/>
          <w:sz w:val="24"/>
          <w:szCs w:val="24"/>
        </w:rPr>
        <w:t>. – М., 1999.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1604C3" w:rsidRPr="00317EC9" w:rsidRDefault="001604C3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 Цыпин Г.М. Музыкально-исполнительское искусство: Теория и практика. – М., 2001.</w:t>
      </w:r>
      <w:r w:rsidR="009C39D6">
        <w:rPr>
          <w:rFonts w:ascii="Times New Roman" w:hAnsi="Times New Roman" w:cs="Times New Roman"/>
          <w:sz w:val="24"/>
          <w:szCs w:val="24"/>
        </w:rPr>
        <w:t>*</w:t>
      </w:r>
    </w:p>
    <w:p w:rsidR="001604C3" w:rsidRDefault="001604C3" w:rsidP="009C39D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C9">
        <w:rPr>
          <w:rFonts w:ascii="Times New Roman" w:hAnsi="Times New Roman" w:cs="Times New Roman"/>
          <w:sz w:val="24"/>
          <w:szCs w:val="24"/>
        </w:rPr>
        <w:t xml:space="preserve">Цыпин Г. М. Музыкант и его работа: Проблема психологии творчества – М., </w:t>
      </w:r>
      <w:r w:rsidR="00AA0FE5" w:rsidRPr="00317EC9">
        <w:rPr>
          <w:rFonts w:ascii="Times New Roman" w:hAnsi="Times New Roman" w:cs="Times New Roman"/>
          <w:sz w:val="24"/>
          <w:szCs w:val="24"/>
        </w:rPr>
        <w:t>1988.</w:t>
      </w:r>
      <w:r w:rsidR="00AA0FE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003C58" w:rsidRPr="00317EC9" w:rsidRDefault="00003C58" w:rsidP="00003C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04C3" w:rsidRDefault="009C39D6" w:rsidP="009C39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данная литература соответствует основным дидактическим еди</w:t>
      </w:r>
      <w:r w:rsidR="00003C58">
        <w:rPr>
          <w:rFonts w:ascii="Times New Roman" w:hAnsi="Times New Roman" w:cs="Times New Roman"/>
          <w:sz w:val="24"/>
          <w:szCs w:val="24"/>
        </w:rPr>
        <w:t>ницам ФГОС СПО как основная и дополнительная литература</w:t>
      </w:r>
    </w:p>
    <w:p w:rsidR="00003C58" w:rsidRDefault="00003C58" w:rsidP="009C39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3C58" w:rsidRPr="00003C58" w:rsidRDefault="00003C58" w:rsidP="00003C58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C58">
        <w:rPr>
          <w:rFonts w:ascii="Times New Roman" w:hAnsi="Times New Roman" w:cs="Times New Roman"/>
          <w:i/>
          <w:sz w:val="24"/>
          <w:szCs w:val="24"/>
        </w:rPr>
        <w:t>Профессиональные журналы</w:t>
      </w:r>
    </w:p>
    <w:p w:rsidR="00003C58" w:rsidRDefault="00003C58" w:rsidP="00003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палитра</w:t>
      </w:r>
    </w:p>
    <w:p w:rsidR="00003C58" w:rsidRDefault="00003C58" w:rsidP="00003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003C58" w:rsidRDefault="00003C58" w:rsidP="00003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Музыка в школе</w:t>
      </w:r>
    </w:p>
    <w:p w:rsidR="00003C58" w:rsidRDefault="00003C58" w:rsidP="00003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в школе</w:t>
      </w:r>
    </w:p>
    <w:p w:rsidR="00003C58" w:rsidRDefault="00003C58" w:rsidP="00003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и образование</w:t>
      </w:r>
    </w:p>
    <w:p w:rsidR="00003C58" w:rsidRDefault="00003C58" w:rsidP="00003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психология и музыкальная психотерапия</w:t>
      </w:r>
    </w:p>
    <w:p w:rsidR="00003C58" w:rsidRPr="00317EC9" w:rsidRDefault="00003C58" w:rsidP="00003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DBA" w:rsidRPr="00317EC9" w:rsidRDefault="00FC5DBA" w:rsidP="00FC5D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EC9">
        <w:rPr>
          <w:rFonts w:ascii="Times New Roman" w:hAnsi="Times New Roman" w:cs="Times New Roman"/>
          <w:i/>
          <w:sz w:val="24"/>
          <w:szCs w:val="24"/>
        </w:rPr>
        <w:t>Интернет-ресурсы</w:t>
      </w:r>
    </w:p>
    <w:p w:rsidR="00F93E50" w:rsidRPr="00317EC9" w:rsidRDefault="00F93E50" w:rsidP="00FC5D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EC9">
        <w:rPr>
          <w:rFonts w:ascii="Times New Roman" w:hAnsi="Times New Roman" w:cs="Times New Roman"/>
          <w:i/>
          <w:sz w:val="24"/>
          <w:szCs w:val="24"/>
        </w:rPr>
        <w:t>Основы музыкальной педагогики и музыкальной психологии</w:t>
      </w:r>
    </w:p>
    <w:p w:rsidR="00FC5DBA" w:rsidRPr="00317EC9" w:rsidRDefault="00203ABE" w:rsidP="00FC5DB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C5DBA" w:rsidRPr="00317EC9">
          <w:rPr>
            <w:rStyle w:val="af5"/>
            <w:rFonts w:ascii="Times New Roman" w:hAnsi="Times New Roman" w:cs="Times New Roman"/>
            <w:sz w:val="24"/>
            <w:szCs w:val="24"/>
          </w:rPr>
          <w:t>http://musstudent.ru/music/114-elena-vladimirovna-gohman</w:t>
        </w:r>
      </w:hyperlink>
    </w:p>
    <w:p w:rsidR="00FC5DBA" w:rsidRPr="00317EC9" w:rsidRDefault="00AA0FE5" w:rsidP="00FC5DBA">
      <w:pPr>
        <w:rPr>
          <w:rFonts w:ascii="Times New Roman" w:hAnsi="Times New Roman" w:cs="Times New Roman"/>
          <w:sz w:val="24"/>
          <w:szCs w:val="24"/>
        </w:rPr>
      </w:pPr>
      <w:r>
        <w:t>http://darmuz.ucoz.ru/ сайт</w:t>
      </w:r>
      <w:r w:rsidR="00FC5DBA" w:rsidRPr="00317EC9">
        <w:rPr>
          <w:rFonts w:ascii="Times New Roman" w:hAnsi="Times New Roman" w:cs="Times New Roman"/>
          <w:sz w:val="24"/>
          <w:szCs w:val="24"/>
        </w:rPr>
        <w:t xml:space="preserve">  музыка &amp; психология</w:t>
      </w:r>
    </w:p>
    <w:p w:rsidR="00F93E50" w:rsidRPr="00317EC9" w:rsidRDefault="00203ABE" w:rsidP="00F93E50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93E50" w:rsidRPr="00317EC9">
          <w:rPr>
            <w:rStyle w:val="af5"/>
            <w:rFonts w:ascii="Times New Roman" w:hAnsi="Times New Roman" w:cs="Times New Roman"/>
            <w:sz w:val="24"/>
            <w:szCs w:val="24"/>
          </w:rPr>
          <w:t>http://zvukinadezdy.ucoz.ru/publ/stati/istorija/20</w:t>
        </w:r>
      </w:hyperlink>
      <w:r w:rsidR="00F93E50" w:rsidRPr="00317EC9">
        <w:rPr>
          <w:rFonts w:ascii="Times New Roman" w:hAnsi="Times New Roman" w:cs="Times New Roman"/>
          <w:sz w:val="24"/>
          <w:szCs w:val="24"/>
        </w:rPr>
        <w:t xml:space="preserve"> звуки </w:t>
      </w:r>
      <w:r w:rsidR="00AA0FE5" w:rsidRPr="00317EC9">
        <w:rPr>
          <w:rFonts w:ascii="Times New Roman" w:hAnsi="Times New Roman" w:cs="Times New Roman"/>
          <w:sz w:val="24"/>
          <w:szCs w:val="24"/>
        </w:rPr>
        <w:t>надежды -</w:t>
      </w:r>
      <w:r w:rsidR="00F93E50" w:rsidRPr="00317EC9">
        <w:rPr>
          <w:rFonts w:ascii="Times New Roman" w:hAnsi="Times New Roman" w:cs="Times New Roman"/>
          <w:sz w:val="24"/>
          <w:szCs w:val="24"/>
        </w:rPr>
        <w:t xml:space="preserve"> сайт музыкальное исполнительство и педагогика</w:t>
      </w:r>
    </w:p>
    <w:p w:rsidR="00F93E50" w:rsidRPr="00317EC9" w:rsidRDefault="00203ABE" w:rsidP="00F93E50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93E50" w:rsidRPr="00317EC9">
          <w:rPr>
            <w:rStyle w:val="af5"/>
            <w:rFonts w:ascii="Times New Roman" w:hAnsi="Times New Roman" w:cs="Times New Roman"/>
            <w:sz w:val="24"/>
            <w:szCs w:val="24"/>
          </w:rPr>
          <w:t>http://music.rulitru.ru/v943/бычков_ю.н._социокультурные_аспекты_истории_музыкальной_педагогики</w:t>
        </w:r>
      </w:hyperlink>
    </w:p>
    <w:p w:rsidR="00FC5DBA" w:rsidRPr="00317EC9" w:rsidRDefault="00FC5DBA" w:rsidP="00FC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DBA" w:rsidRPr="00317EC9" w:rsidRDefault="00FC5DBA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26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2D7002" w:rsidRPr="00317EC9" w:rsidRDefault="002D7002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269" w:rsidRPr="00317EC9" w:rsidRDefault="00321269" w:rsidP="000D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Условием освоения профессионального модуля является предварительное изучение учебных дисциплин</w:t>
      </w:r>
      <w:r w:rsidRPr="00317E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>педагогика, психология.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При выполнении курсовой работы обучающимся оказываются консультации.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Перед проведением промежуточной аттестации в форме экзамена обучающимся могут оказываться консультации. При проведении практических занятий учебная группа может делиться на подгруппы численностью не менее 8 человек.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и производственная практика может проводиться как концентрированно, так и рассредоточено, чередуясь с теоретическими занятиями. Базой практики являются общеобразовательные школы. Закрепление баз практики осуществляется администрацией колледжа на основе договоров с образовательными учреждениями. При прохождении учебной практики учебная группа делится на подгруппы численностью не менее 8 человек. При проведении производственной практики учебная группа может делиться на подгруппы по 5-6 человек. Практика осуществляется под руководством преподавателей междисциплинарных курсов. 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4.4. Кадровое обеспечение образовательного процесса</w:t>
      </w:r>
    </w:p>
    <w:p w:rsidR="00321269" w:rsidRPr="00317EC9" w:rsidRDefault="00321269" w:rsidP="000D7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 педагогических кадров, обеспечивающих обучение по междисциплинарному курсу (курсам): высшее образование, соответствующее профилю преподаваемого междисциплинарного курса и имеющих опыт деятельности в организациях соответствующей профессиональной сферы. Эти преподаватели должны проходит</w:t>
      </w:r>
      <w:r w:rsidR="00317EC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стажировку в профильных организациях не реже одного раза в три года.</w:t>
      </w:r>
    </w:p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EC9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профессионального модуля 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321269" w:rsidRDefault="00321269" w:rsidP="000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002" w:rsidRDefault="002D7002" w:rsidP="000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002" w:rsidRDefault="002D7002" w:rsidP="000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002" w:rsidRDefault="002D7002" w:rsidP="000D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7E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5. Контроль и оценка результатов освоения профессионального модуля (вида профессиональной </w:t>
      </w:r>
      <w:r w:rsidRPr="00317E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br/>
        <w:t>деятельности</w:t>
      </w:r>
      <w:r w:rsidRPr="000D75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)</w:t>
      </w: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807"/>
        <w:gridCol w:w="2642"/>
      </w:tblGrid>
      <w:tr w:rsidR="00321269" w:rsidRPr="00265ED4" w:rsidTr="00A9345A">
        <w:trPr>
          <w:jc w:val="center"/>
        </w:trPr>
        <w:tc>
          <w:tcPr>
            <w:tcW w:w="3190" w:type="dxa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807" w:type="dxa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</w:t>
            </w: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оценки результата</w:t>
            </w:r>
          </w:p>
        </w:tc>
        <w:tc>
          <w:tcPr>
            <w:tcW w:w="2642" w:type="dxa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9345A" w:rsidRPr="00265ED4" w:rsidTr="00A9345A">
        <w:trPr>
          <w:trHeight w:val="342"/>
          <w:jc w:val="center"/>
        </w:trPr>
        <w:tc>
          <w:tcPr>
            <w:tcW w:w="3190" w:type="dxa"/>
          </w:tcPr>
          <w:p w:rsidR="00A9345A" w:rsidRPr="00317EC9" w:rsidRDefault="00A9345A" w:rsidP="00EB2F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17EC9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Составлять учебно-тематические планы и рабочие программы на основе примерных с учетом вида образовательного учреждения, особенностей возраста, группы/класса, отдельных детей.</w:t>
            </w:r>
          </w:p>
        </w:tc>
        <w:tc>
          <w:tcPr>
            <w:tcW w:w="3807" w:type="dxa"/>
          </w:tcPr>
          <w:p w:rsidR="00A9345A" w:rsidRPr="000D7582" w:rsidRDefault="00A9345A" w:rsidP="00A9345A">
            <w:pPr>
              <w:numPr>
                <w:ilvl w:val="0"/>
                <w:numId w:val="4"/>
              </w:numPr>
              <w:tabs>
                <w:tab w:val="clear" w:pos="360"/>
                <w:tab w:val="num" w:pos="104"/>
              </w:tabs>
              <w:spacing w:after="0" w:line="240" w:lineRule="auto"/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анализа учебно-методических комплектов, учебно-методических материалов;</w:t>
            </w:r>
          </w:p>
          <w:p w:rsidR="00A9345A" w:rsidRDefault="00A9345A" w:rsidP="00A9345A">
            <w:pPr>
              <w:numPr>
                <w:ilvl w:val="0"/>
                <w:numId w:val="4"/>
              </w:numPr>
              <w:tabs>
                <w:tab w:val="clear" w:pos="360"/>
                <w:tab w:val="num" w:pos="104"/>
              </w:tabs>
              <w:spacing w:after="0" w:line="240" w:lineRule="auto"/>
              <w:ind w:left="104" w:hanging="10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полнота, точность, аргументированность в оценке соответствия учебно-методических комплектов, учебно-методических материалов требованиям нормативно-правовых документов и современным тенденциям в сфере образования;</w:t>
            </w:r>
          </w:p>
          <w:p w:rsidR="00A9345A" w:rsidRPr="00A9345A" w:rsidRDefault="00A9345A" w:rsidP="002D7002">
            <w:pPr>
              <w:numPr>
                <w:ilvl w:val="0"/>
                <w:numId w:val="4"/>
              </w:numPr>
              <w:tabs>
                <w:tab w:val="clear" w:pos="360"/>
                <w:tab w:val="num" w:pos="104"/>
              </w:tabs>
              <w:spacing w:after="0" w:line="240" w:lineRule="auto"/>
              <w:ind w:left="104" w:hanging="10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93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разработанных учебно-методических материалов ФГТ и ФГОС</w:t>
            </w:r>
            <w:r w:rsidR="002D7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2" w:type="dxa"/>
          </w:tcPr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экспертная оценка на педагогической практике и практическом занятии;</w:t>
            </w:r>
          </w:p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тестирование</w:t>
            </w:r>
          </w:p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5A" w:rsidRPr="00265ED4" w:rsidTr="00A9345A">
        <w:trPr>
          <w:trHeight w:val="637"/>
          <w:jc w:val="center"/>
        </w:trPr>
        <w:tc>
          <w:tcPr>
            <w:tcW w:w="3190" w:type="dxa"/>
          </w:tcPr>
          <w:p w:rsidR="00A9345A" w:rsidRPr="00317EC9" w:rsidRDefault="00A9345A" w:rsidP="00EB2F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в кабинете предметную развивающую среду</w:t>
            </w:r>
          </w:p>
        </w:tc>
        <w:tc>
          <w:tcPr>
            <w:tcW w:w="3807" w:type="dxa"/>
          </w:tcPr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соответствие образовательного пространства, в котором осуществляется развивающее обучение, возрастным и индивидуальным особенностям учащихся; </w:t>
            </w:r>
          </w:p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-соответствие предметно-развивающей среды предъявляемым требованиям; </w:t>
            </w:r>
          </w:p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оптимальность учета взаимодействия компонентов, при которых среда приобретает определенные свойства</w:t>
            </w:r>
          </w:p>
          <w:p w:rsidR="00A9345A" w:rsidRPr="000D7582" w:rsidRDefault="00A9345A" w:rsidP="000D758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гибкость;</w:t>
            </w:r>
          </w:p>
          <w:p w:rsidR="00A9345A" w:rsidRPr="000D7582" w:rsidRDefault="00A9345A" w:rsidP="000D758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непрерывность;</w:t>
            </w:r>
          </w:p>
          <w:p w:rsidR="00A9345A" w:rsidRPr="000D7582" w:rsidRDefault="00A9345A" w:rsidP="000D758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вариативность;</w:t>
            </w:r>
          </w:p>
          <w:p w:rsidR="00A9345A" w:rsidRPr="000D7582" w:rsidRDefault="00A9345A" w:rsidP="000D758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интегрированность;</w:t>
            </w:r>
          </w:p>
          <w:p w:rsidR="00A9345A" w:rsidRPr="000D7582" w:rsidRDefault="00A9345A" w:rsidP="000D758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открытость;</w:t>
            </w:r>
          </w:p>
          <w:p w:rsidR="00A9345A" w:rsidRPr="000D7582" w:rsidRDefault="00A9345A" w:rsidP="00A9345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установку на совместное деятельное общение всех субъектов образовательного процесса</w:t>
            </w:r>
          </w:p>
        </w:tc>
        <w:tc>
          <w:tcPr>
            <w:tcW w:w="2642" w:type="dxa"/>
          </w:tcPr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 в процессе учебной практики (ознакомительной, наблюдательной, показательных уроков и занятий);</w:t>
            </w:r>
          </w:p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экспертная оценка на учебной и производственной практике, практическом занятии</w:t>
            </w:r>
          </w:p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345A" w:rsidRPr="000D7582" w:rsidRDefault="00A9345A" w:rsidP="000D75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5A" w:rsidRPr="00265ED4" w:rsidTr="00A9345A">
        <w:trPr>
          <w:trHeight w:val="637"/>
          <w:jc w:val="center"/>
        </w:trPr>
        <w:tc>
          <w:tcPr>
            <w:tcW w:w="3190" w:type="dxa"/>
          </w:tcPr>
          <w:p w:rsidR="00A9345A" w:rsidRPr="00317EC9" w:rsidRDefault="00A9345A" w:rsidP="00EB2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педагогический опыт, обосновывать выбор методов и средств </w:t>
            </w:r>
            <w:r w:rsidRPr="00317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собственной педагогической практики.</w:t>
            </w:r>
          </w:p>
        </w:tc>
        <w:tc>
          <w:tcPr>
            <w:tcW w:w="3807" w:type="dxa"/>
          </w:tcPr>
          <w:p w:rsidR="00A9345A" w:rsidRPr="000D7582" w:rsidRDefault="00A9345A" w:rsidP="000D75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обоснованность выбора педагогической и методической; соответствие анализа содержания 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разработки заявленной проблеме </w:t>
            </w:r>
          </w:p>
          <w:p w:rsidR="00A9345A" w:rsidRPr="000D7582" w:rsidRDefault="00A9345A" w:rsidP="000D75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аргументированность выбора способа решения педагогических проблем методического характера;</w:t>
            </w:r>
          </w:p>
          <w:p w:rsidR="00A9345A" w:rsidRPr="000D7582" w:rsidRDefault="00A9345A" w:rsidP="000D75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анализа опыта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музыкальных руководителей </w:t>
            </w:r>
            <w:r w:rsidR="00AA0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учителей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345A" w:rsidRPr="000D7582" w:rsidRDefault="00A9345A" w:rsidP="000D75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0D75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выбранной образовательной технологии 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цели, содержанию, методам и средствам обучения; </w:t>
            </w:r>
          </w:p>
          <w:p w:rsidR="005825DF" w:rsidRPr="005825DF" w:rsidRDefault="00A9345A" w:rsidP="005825D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логичность составленной программы самосовершенствования педагогического мастерства</w:t>
            </w:r>
          </w:p>
        </w:tc>
        <w:tc>
          <w:tcPr>
            <w:tcW w:w="2642" w:type="dxa"/>
          </w:tcPr>
          <w:p w:rsidR="00A9345A" w:rsidRPr="000D7582" w:rsidRDefault="00A9345A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-текущий контроль в форме защиты конспекта занятия, устного опроса, 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письменного творческого отчета.</w:t>
            </w:r>
          </w:p>
          <w:p w:rsidR="00A9345A" w:rsidRPr="000D7582" w:rsidRDefault="00A9345A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-экспертная оценка на практическом занятии.</w:t>
            </w:r>
          </w:p>
          <w:p w:rsidR="00A9345A" w:rsidRPr="000D7582" w:rsidRDefault="00A9345A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-защита реферата.</w:t>
            </w:r>
          </w:p>
          <w:p w:rsidR="00A9345A" w:rsidRPr="000D7582" w:rsidRDefault="00A9345A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-экспертная оценка на учебной и производственной практике</w:t>
            </w:r>
          </w:p>
          <w:p w:rsidR="00A9345A" w:rsidRPr="000D7582" w:rsidRDefault="00A9345A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269" w:rsidRPr="00317EC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0D75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 w:type="page"/>
      </w:r>
      <w:r w:rsidRPr="00317E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17EC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7EC9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  <w:r w:rsidRPr="00317E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269" w:rsidRPr="000D7582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3444"/>
        <w:gridCol w:w="2642"/>
      </w:tblGrid>
      <w:tr w:rsidR="00321269" w:rsidRPr="00265ED4" w:rsidTr="00B2538D">
        <w:trPr>
          <w:jc w:val="center"/>
        </w:trPr>
        <w:tc>
          <w:tcPr>
            <w:tcW w:w="3553" w:type="dxa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</w:t>
            </w:r>
          </w:p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3444" w:type="dxa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</w:t>
            </w: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оценки результата</w:t>
            </w:r>
          </w:p>
        </w:tc>
        <w:tc>
          <w:tcPr>
            <w:tcW w:w="2642" w:type="dxa"/>
            <w:vAlign w:val="center"/>
          </w:tcPr>
          <w:p w:rsidR="00321269" w:rsidRPr="000D7582" w:rsidRDefault="00321269" w:rsidP="000D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321269" w:rsidRPr="00265ED4" w:rsidTr="00B2538D">
        <w:trPr>
          <w:trHeight w:val="306"/>
          <w:jc w:val="center"/>
        </w:trPr>
        <w:tc>
          <w:tcPr>
            <w:tcW w:w="3553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объяснение сущности и социальной значимости будущей профессии (</w:t>
            </w:r>
            <w:r w:rsidR="00582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и 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582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положительных отзывов по итогам педагогической практики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проявление интереса к педагогической литературе и педагогическим новациям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-экспертное наблюдение и оценка на практических занятиях, 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педагогической практики (при выполнении работ по учебной и производственной практикам);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отзыв по итогам практики;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презентация методического пособия</w:t>
            </w:r>
          </w:p>
        </w:tc>
      </w:tr>
      <w:tr w:rsidR="00321269" w:rsidRPr="00265ED4" w:rsidTr="00B2538D">
        <w:trPr>
          <w:trHeight w:val="1944"/>
          <w:jc w:val="center"/>
        </w:trPr>
        <w:tc>
          <w:tcPr>
            <w:tcW w:w="3553" w:type="dxa"/>
          </w:tcPr>
          <w:p w:rsidR="00321269" w:rsidRPr="000D7582" w:rsidRDefault="00321269" w:rsidP="0058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</w:t>
            </w:r>
            <w:r w:rsidR="00582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типовые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методы решения профессиональных задач, оценивать их эффективность и качество</w:t>
            </w: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обоснованность постановки цели,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321269" w:rsidRPr="000D7582" w:rsidRDefault="00321269" w:rsidP="0058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критериев оценки эффективности собственной учебной деятельности в соответст</w:t>
            </w:r>
            <w:r w:rsidR="00582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вии с программой самообразования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-решение ситуационных задач;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на практических занятиях при выполнении работ по учебной и производственной практик</w:t>
            </w:r>
            <w:r w:rsidR="00B25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-защита программы самообразования на практических занятия</w:t>
            </w:r>
          </w:p>
        </w:tc>
      </w:tr>
      <w:tr w:rsidR="00321269" w:rsidRPr="00265ED4" w:rsidTr="00B2538D">
        <w:trPr>
          <w:trHeight w:val="1044"/>
          <w:jc w:val="center"/>
        </w:trPr>
        <w:tc>
          <w:tcPr>
            <w:tcW w:w="3553" w:type="dxa"/>
          </w:tcPr>
          <w:p w:rsidR="00321269" w:rsidRPr="000D7582" w:rsidRDefault="005825DF" w:rsidP="0058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принятия решений в стандартных и нестандартных ситуациях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 и оценка на практических занятиях, в процессе педагогической практики;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-решение ситуационных задач</w:t>
            </w:r>
          </w:p>
        </w:tc>
      </w:tr>
      <w:tr w:rsidR="00321269" w:rsidRPr="00265ED4" w:rsidTr="00B2538D">
        <w:trPr>
          <w:trHeight w:val="2304"/>
          <w:jc w:val="center"/>
        </w:trPr>
        <w:tc>
          <w:tcPr>
            <w:tcW w:w="3553" w:type="dxa"/>
          </w:tcPr>
          <w:p w:rsidR="00321269" w:rsidRPr="000D7582" w:rsidRDefault="00321269" w:rsidP="0058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</w:t>
            </w:r>
            <w:r w:rsidR="00582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отбор и использование необходимой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 и оценка на практических занятиях, в процессе педагогической практики;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-экспертная оценка в ходе выполнения исследовательской и проектной работы студента</w:t>
            </w:r>
          </w:p>
        </w:tc>
      </w:tr>
      <w:tr w:rsidR="00321269" w:rsidRPr="00265ED4" w:rsidTr="00B2538D">
        <w:trPr>
          <w:trHeight w:val="1975"/>
          <w:jc w:val="center"/>
        </w:trPr>
        <w:tc>
          <w:tcPr>
            <w:tcW w:w="3553" w:type="dxa"/>
          </w:tcPr>
          <w:p w:rsidR="00321269" w:rsidRPr="000D7582" w:rsidRDefault="00321269" w:rsidP="0058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информационно-коммуникационные технологии </w:t>
            </w:r>
            <w:r w:rsidR="00582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информационно-коммуникационных технологий как методического оснащения профессиональной деятельности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-презентации к урокам, выступлениям и др.;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-представление методических разработок с ИКТ</w:t>
            </w:r>
          </w:p>
        </w:tc>
      </w:tr>
      <w:tr w:rsidR="00321269" w:rsidRPr="00265ED4" w:rsidTr="00B2538D">
        <w:trPr>
          <w:trHeight w:val="1764"/>
          <w:jc w:val="center"/>
        </w:trPr>
        <w:tc>
          <w:tcPr>
            <w:tcW w:w="3553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321269" w:rsidRPr="000D7582" w:rsidRDefault="00321269" w:rsidP="0058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7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взаимодействие с участниками педагогического процесса: обучающимися, </w:t>
            </w:r>
            <w:r w:rsidR="005825D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музыкальными руководителями, </w:t>
            </w:r>
            <w:r w:rsidRPr="000D7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учителями </w:t>
            </w:r>
            <w:r w:rsidR="005825D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музыки </w:t>
            </w:r>
            <w:r w:rsidRPr="000D7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школ, с родителями </w:t>
            </w:r>
            <w:r w:rsidR="00AA0FE5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обучающихся </w:t>
            </w:r>
            <w:r w:rsidR="00AA0FE5" w:rsidRPr="000D7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0D7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социальными партнерами при разработке учебно-методических материалов и организации методической работы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758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наблюдение и оценка на практических занятиях, в процессе производственной и практики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1269" w:rsidRPr="00265ED4" w:rsidTr="00B2538D">
        <w:trPr>
          <w:trHeight w:val="2304"/>
          <w:jc w:val="center"/>
        </w:trPr>
        <w:tc>
          <w:tcPr>
            <w:tcW w:w="3553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способность ставить цель, выбирать методы и приемы, направленные на формирование мотивации учащихся; 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умение планировать организацию и контроль деятельности обучающихся; 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проявление ответственности за качество образовательного процесса (занятий, мероприятий)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-оценка планов, конспектов занятий и мероприятий; 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-оценка организаторских способностей на основе портфолио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1269" w:rsidRPr="00265ED4" w:rsidTr="00B2538D">
        <w:trPr>
          <w:trHeight w:val="1707"/>
          <w:jc w:val="center"/>
        </w:trPr>
        <w:tc>
          <w:tcPr>
            <w:tcW w:w="3553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самостоятельность планирования обучающимся повышения личностного и профессионального уровня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-рефлексивный анализ (личный маршрут студента);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-оценка динамики развития</w:t>
            </w:r>
          </w:p>
        </w:tc>
      </w:tr>
      <w:tr w:rsidR="00321269" w:rsidRPr="00265ED4" w:rsidTr="00B2538D">
        <w:trPr>
          <w:trHeight w:val="1971"/>
          <w:jc w:val="center"/>
        </w:trPr>
        <w:tc>
          <w:tcPr>
            <w:tcW w:w="3553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способность адаптироваться методических материалов к изменяющимся условиям профессиональной деятельности с учетом психолого-педагогических особенностей учащихся и виду образовательного учреждения;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проявление интереса к инновациям в области начального образования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75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наблюдение и оценка на практических занятиях, в процессе производственной практики</w:t>
            </w:r>
          </w:p>
        </w:tc>
      </w:tr>
      <w:tr w:rsidR="00321269" w:rsidRPr="00265ED4" w:rsidTr="00B2538D">
        <w:trPr>
          <w:trHeight w:val="1431"/>
          <w:jc w:val="center"/>
        </w:trPr>
        <w:tc>
          <w:tcPr>
            <w:tcW w:w="3553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75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D75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планирование способов (форм и методов) профилактики травматизма, обеспечения охраны жизни и здоровья детей в методических материалах; </w:t>
            </w:r>
          </w:p>
          <w:p w:rsidR="00321269" w:rsidRPr="000D7582" w:rsidRDefault="00321269" w:rsidP="008646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-соблюдение техники безопасности при организации </w:t>
            </w:r>
            <w:r w:rsidR="00864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 в </w:t>
            </w:r>
            <w:r w:rsidR="00864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-наблюдение и оценка планов, конспектов мероприятий в ходе производственной практики</w:t>
            </w:r>
          </w:p>
        </w:tc>
      </w:tr>
      <w:tr w:rsidR="00321269" w:rsidRPr="00265ED4" w:rsidTr="00B2538D">
        <w:trPr>
          <w:trHeight w:val="1251"/>
          <w:jc w:val="center"/>
        </w:trPr>
        <w:tc>
          <w:tcPr>
            <w:tcW w:w="3553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3444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правовых норм профессиональной деятельности при разработке учебно-методических материалов</w:t>
            </w:r>
          </w:p>
        </w:tc>
        <w:tc>
          <w:tcPr>
            <w:tcW w:w="2642" w:type="dxa"/>
          </w:tcPr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 и оценка планов, конспектов мероприятий</w:t>
            </w:r>
          </w:p>
          <w:p w:rsidR="00321269" w:rsidRPr="000D7582" w:rsidRDefault="00321269" w:rsidP="000D75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21269" w:rsidRDefault="00321269" w:rsidP="000D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21269" w:rsidSect="009C39D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12" w:rsidRDefault="00490212" w:rsidP="000D7582">
      <w:pPr>
        <w:spacing w:after="0" w:line="240" w:lineRule="auto"/>
      </w:pPr>
      <w:r>
        <w:separator/>
      </w:r>
    </w:p>
  </w:endnote>
  <w:endnote w:type="continuationSeparator" w:id="0">
    <w:p w:rsidR="00490212" w:rsidRDefault="00490212" w:rsidP="000D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2" w:rsidRDefault="004902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2" w:rsidRDefault="00490212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3ABE">
      <w:rPr>
        <w:rStyle w:val="ad"/>
        <w:noProof/>
      </w:rPr>
      <w:t>26</w:t>
    </w:r>
    <w:r>
      <w:rPr>
        <w:rStyle w:val="ad"/>
      </w:rPr>
      <w:fldChar w:fldCharType="end"/>
    </w:r>
  </w:p>
  <w:p w:rsidR="00490212" w:rsidRDefault="00490212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2" w:rsidRDefault="004902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12" w:rsidRDefault="00490212" w:rsidP="000D7582">
      <w:pPr>
        <w:spacing w:after="0" w:line="240" w:lineRule="auto"/>
      </w:pPr>
      <w:r>
        <w:separator/>
      </w:r>
    </w:p>
  </w:footnote>
  <w:footnote w:type="continuationSeparator" w:id="0">
    <w:p w:rsidR="00490212" w:rsidRDefault="00490212" w:rsidP="000D7582">
      <w:pPr>
        <w:spacing w:after="0" w:line="240" w:lineRule="auto"/>
      </w:pPr>
      <w:r>
        <w:continuationSeparator/>
      </w:r>
    </w:p>
  </w:footnote>
  <w:footnote w:id="1">
    <w:p w:rsidR="00490212" w:rsidRDefault="00490212" w:rsidP="00386149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2" w:rsidRDefault="00490212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2" w:rsidRDefault="00490212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2" w:rsidRDefault="0049021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B3690"/>
    <w:multiLevelType w:val="hybridMultilevel"/>
    <w:tmpl w:val="5BD08F34"/>
    <w:lvl w:ilvl="0" w:tplc="4D5877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21BF4A27"/>
    <w:multiLevelType w:val="hybridMultilevel"/>
    <w:tmpl w:val="E500F15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22FB426D"/>
    <w:multiLevelType w:val="hybridMultilevel"/>
    <w:tmpl w:val="3BE6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80935"/>
    <w:multiLevelType w:val="hybridMultilevel"/>
    <w:tmpl w:val="E9B8C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26035"/>
    <w:multiLevelType w:val="hybridMultilevel"/>
    <w:tmpl w:val="598000F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>
    <w:nsid w:val="28F569A5"/>
    <w:multiLevelType w:val="hybridMultilevel"/>
    <w:tmpl w:val="D1041482"/>
    <w:lvl w:ilvl="0" w:tplc="621A0E6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EF39DF"/>
    <w:multiLevelType w:val="hybridMultilevel"/>
    <w:tmpl w:val="B33A6FE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</w:abstractNum>
  <w:abstractNum w:abstractNumId="10">
    <w:nsid w:val="3B350D94"/>
    <w:multiLevelType w:val="hybridMultilevel"/>
    <w:tmpl w:val="58A89B28"/>
    <w:lvl w:ilvl="0" w:tplc="4B8A84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80580"/>
    <w:multiLevelType w:val="hybridMultilevel"/>
    <w:tmpl w:val="77B0F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13584"/>
    <w:multiLevelType w:val="hybridMultilevel"/>
    <w:tmpl w:val="1E9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B3B5F"/>
    <w:multiLevelType w:val="hybridMultilevel"/>
    <w:tmpl w:val="BADC3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C00F6"/>
    <w:multiLevelType w:val="hybridMultilevel"/>
    <w:tmpl w:val="1FD8036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</w:abstractNum>
  <w:abstractNum w:abstractNumId="1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36F9B"/>
    <w:multiLevelType w:val="singleLevel"/>
    <w:tmpl w:val="D7CA13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1638C"/>
    <w:multiLevelType w:val="hybridMultilevel"/>
    <w:tmpl w:val="461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C7A8A"/>
    <w:multiLevelType w:val="multilevel"/>
    <w:tmpl w:val="C1BAA6C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62BA47C8"/>
    <w:multiLevelType w:val="hybridMultilevel"/>
    <w:tmpl w:val="11B0FB24"/>
    <w:lvl w:ilvl="0" w:tplc="43B6F4DE">
      <w:start w:val="1"/>
      <w:numFmt w:val="bullet"/>
      <w:lvlText w:val="–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</w:abstractNum>
  <w:abstractNum w:abstractNumId="22">
    <w:nsid w:val="706F2AD8"/>
    <w:multiLevelType w:val="hybridMultilevel"/>
    <w:tmpl w:val="55DE7F58"/>
    <w:lvl w:ilvl="0" w:tplc="B9826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D588D"/>
    <w:multiLevelType w:val="hybridMultilevel"/>
    <w:tmpl w:val="DE56125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4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5">
    <w:nsid w:val="7506352F"/>
    <w:multiLevelType w:val="hybridMultilevel"/>
    <w:tmpl w:val="4AD0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6"/>
  </w:num>
  <w:num w:numId="5">
    <w:abstractNumId w:val="24"/>
  </w:num>
  <w:num w:numId="6">
    <w:abstractNumId w:val="8"/>
  </w:num>
  <w:num w:numId="7">
    <w:abstractNumId w:val="23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1"/>
  </w:num>
  <w:num w:numId="18">
    <w:abstractNumId w:val="14"/>
  </w:num>
  <w:num w:numId="19">
    <w:abstractNumId w:val="9"/>
  </w:num>
  <w:num w:numId="20">
    <w:abstractNumId w:val="0"/>
  </w:num>
  <w:num w:numId="21">
    <w:abstractNumId w:val="11"/>
  </w:num>
  <w:num w:numId="22">
    <w:abstractNumId w:val="22"/>
  </w:num>
  <w:num w:numId="23">
    <w:abstractNumId w:val="16"/>
  </w:num>
  <w:num w:numId="24">
    <w:abstractNumId w:val="5"/>
  </w:num>
  <w:num w:numId="25">
    <w:abstractNumId w:val="10"/>
  </w:num>
  <w:num w:numId="26">
    <w:abstractNumId w:val="18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31B"/>
    <w:rsid w:val="00003C58"/>
    <w:rsid w:val="00045553"/>
    <w:rsid w:val="00067C49"/>
    <w:rsid w:val="000A75E4"/>
    <w:rsid w:val="000D4E84"/>
    <w:rsid w:val="000D7582"/>
    <w:rsid w:val="00136817"/>
    <w:rsid w:val="001604C3"/>
    <w:rsid w:val="00181ECD"/>
    <w:rsid w:val="001878AD"/>
    <w:rsid w:val="0019578E"/>
    <w:rsid w:val="001A73F9"/>
    <w:rsid w:val="0020071F"/>
    <w:rsid w:val="00203ABE"/>
    <w:rsid w:val="00265ED4"/>
    <w:rsid w:val="00271033"/>
    <w:rsid w:val="00273540"/>
    <w:rsid w:val="002A3962"/>
    <w:rsid w:val="002C68FE"/>
    <w:rsid w:val="002D7002"/>
    <w:rsid w:val="002E6866"/>
    <w:rsid w:val="00317EC9"/>
    <w:rsid w:val="00321269"/>
    <w:rsid w:val="00332F01"/>
    <w:rsid w:val="00340C67"/>
    <w:rsid w:val="00366A9B"/>
    <w:rsid w:val="00386149"/>
    <w:rsid w:val="00386262"/>
    <w:rsid w:val="00395366"/>
    <w:rsid w:val="003B3A43"/>
    <w:rsid w:val="003D32A3"/>
    <w:rsid w:val="003D7450"/>
    <w:rsid w:val="00416222"/>
    <w:rsid w:val="00425C78"/>
    <w:rsid w:val="00434C81"/>
    <w:rsid w:val="004715F0"/>
    <w:rsid w:val="00490212"/>
    <w:rsid w:val="004B426D"/>
    <w:rsid w:val="004C0438"/>
    <w:rsid w:val="00503FB1"/>
    <w:rsid w:val="0053349D"/>
    <w:rsid w:val="005356AD"/>
    <w:rsid w:val="005825DF"/>
    <w:rsid w:val="005B42E5"/>
    <w:rsid w:val="00684898"/>
    <w:rsid w:val="006B68AC"/>
    <w:rsid w:val="006C21DB"/>
    <w:rsid w:val="006F3FB7"/>
    <w:rsid w:val="00713CCA"/>
    <w:rsid w:val="00763379"/>
    <w:rsid w:val="00773F52"/>
    <w:rsid w:val="007C7E47"/>
    <w:rsid w:val="007E4D57"/>
    <w:rsid w:val="008646AD"/>
    <w:rsid w:val="0087065D"/>
    <w:rsid w:val="008A7DD4"/>
    <w:rsid w:val="00911ED0"/>
    <w:rsid w:val="009158E5"/>
    <w:rsid w:val="009515A1"/>
    <w:rsid w:val="00975E34"/>
    <w:rsid w:val="0097700B"/>
    <w:rsid w:val="0098499B"/>
    <w:rsid w:val="009C39D6"/>
    <w:rsid w:val="009F6E0F"/>
    <w:rsid w:val="00A3754B"/>
    <w:rsid w:val="00A41FDD"/>
    <w:rsid w:val="00A572C6"/>
    <w:rsid w:val="00A64E15"/>
    <w:rsid w:val="00A7023D"/>
    <w:rsid w:val="00A9345A"/>
    <w:rsid w:val="00A9547A"/>
    <w:rsid w:val="00A97D55"/>
    <w:rsid w:val="00AA0FE5"/>
    <w:rsid w:val="00AD2ED0"/>
    <w:rsid w:val="00AD47F4"/>
    <w:rsid w:val="00B2538D"/>
    <w:rsid w:val="00B45BA0"/>
    <w:rsid w:val="00B85308"/>
    <w:rsid w:val="00B85B1D"/>
    <w:rsid w:val="00B86711"/>
    <w:rsid w:val="00BC3006"/>
    <w:rsid w:val="00BE1802"/>
    <w:rsid w:val="00BF009F"/>
    <w:rsid w:val="00BF54B0"/>
    <w:rsid w:val="00C3134C"/>
    <w:rsid w:val="00C45EEB"/>
    <w:rsid w:val="00C603FE"/>
    <w:rsid w:val="00C65E36"/>
    <w:rsid w:val="00C80509"/>
    <w:rsid w:val="00C94610"/>
    <w:rsid w:val="00CA25B1"/>
    <w:rsid w:val="00CB4E04"/>
    <w:rsid w:val="00D25F5F"/>
    <w:rsid w:val="00D27BE8"/>
    <w:rsid w:val="00D437BA"/>
    <w:rsid w:val="00D54E5E"/>
    <w:rsid w:val="00D8545A"/>
    <w:rsid w:val="00DA0927"/>
    <w:rsid w:val="00DF72F5"/>
    <w:rsid w:val="00E236E7"/>
    <w:rsid w:val="00E80990"/>
    <w:rsid w:val="00EB2F66"/>
    <w:rsid w:val="00F20CD0"/>
    <w:rsid w:val="00F3139F"/>
    <w:rsid w:val="00F45921"/>
    <w:rsid w:val="00F534C0"/>
    <w:rsid w:val="00F6331B"/>
    <w:rsid w:val="00F70C5E"/>
    <w:rsid w:val="00F91C30"/>
    <w:rsid w:val="00F93DCE"/>
    <w:rsid w:val="00F93E50"/>
    <w:rsid w:val="00F9447B"/>
    <w:rsid w:val="00FA57DA"/>
    <w:rsid w:val="00FC5DBA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38514-D3B2-4600-B2BA-8B121F62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6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758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7582"/>
    <w:pPr>
      <w:keepNext/>
      <w:shd w:val="clear" w:color="auto" w:fill="FFFFFF"/>
      <w:spacing w:after="0" w:line="240" w:lineRule="auto"/>
      <w:jc w:val="both"/>
      <w:outlineLvl w:val="1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5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D7582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0D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D758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0D7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0D7582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D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0D758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0D7582"/>
    <w:rPr>
      <w:vertAlign w:val="superscript"/>
    </w:rPr>
  </w:style>
  <w:style w:type="paragraph" w:styleId="24">
    <w:name w:val="Body Text 2"/>
    <w:basedOn w:val="a"/>
    <w:link w:val="25"/>
    <w:rsid w:val="000D7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locked/>
    <w:rsid w:val="000D758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0D75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0D75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"/>
    <w:uiPriority w:val="99"/>
    <w:rsid w:val="000D7582"/>
    <w:rPr>
      <w:sz w:val="24"/>
      <w:szCs w:val="24"/>
      <w:lang w:val="ru-RU" w:eastAsia="ru-RU"/>
    </w:rPr>
  </w:style>
  <w:style w:type="paragraph" w:customStyle="1" w:styleId="aa">
    <w:name w:val="Знак"/>
    <w:basedOn w:val="a"/>
    <w:uiPriority w:val="99"/>
    <w:rsid w:val="000D758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0D7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D7582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D7582"/>
  </w:style>
  <w:style w:type="paragraph" w:styleId="3">
    <w:name w:val="Body Text 3"/>
    <w:basedOn w:val="a"/>
    <w:link w:val="30"/>
    <w:uiPriority w:val="99"/>
    <w:rsid w:val="000D75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0D758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0D7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0D7582"/>
    <w:rPr>
      <w:rFonts w:ascii="Tahoma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rsid w:val="000D758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uiPriority w:val="99"/>
    <w:rsid w:val="000D758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uiPriority w:val="99"/>
    <w:rsid w:val="000D758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aliases w:val="текст,Основной текст 1"/>
    <w:basedOn w:val="a"/>
    <w:link w:val="af3"/>
    <w:uiPriority w:val="99"/>
    <w:rsid w:val="000D75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текст Знак1,Основной текст 1 Знак"/>
    <w:link w:val="af2"/>
    <w:uiPriority w:val="99"/>
    <w:locked/>
    <w:rsid w:val="000D75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aliases w:val="Основной текст 1 Знак Знак"/>
    <w:uiPriority w:val="99"/>
    <w:locked/>
    <w:rsid w:val="000D7582"/>
    <w:rPr>
      <w:sz w:val="24"/>
      <w:szCs w:val="24"/>
      <w:lang w:val="ru-RU" w:eastAsia="ru-RU"/>
    </w:rPr>
  </w:style>
  <w:style w:type="character" w:styleId="af5">
    <w:name w:val="Hyperlink"/>
    <w:uiPriority w:val="99"/>
    <w:rsid w:val="000D7582"/>
    <w:rPr>
      <w:color w:val="0000FF"/>
      <w:u w:val="single"/>
    </w:rPr>
  </w:style>
  <w:style w:type="character" w:customStyle="1" w:styleId="small1">
    <w:name w:val="small1"/>
    <w:basedOn w:val="a0"/>
    <w:uiPriority w:val="99"/>
    <w:rsid w:val="000D7582"/>
  </w:style>
  <w:style w:type="paragraph" w:styleId="af6">
    <w:name w:val="List Paragraph"/>
    <w:basedOn w:val="a"/>
    <w:uiPriority w:val="99"/>
    <w:qFormat/>
    <w:rsid w:val="000D7582"/>
    <w:pPr>
      <w:ind w:left="720"/>
    </w:pPr>
  </w:style>
  <w:style w:type="paragraph" w:styleId="31">
    <w:name w:val="Body Text Indent 3"/>
    <w:basedOn w:val="a"/>
    <w:link w:val="32"/>
    <w:uiPriority w:val="99"/>
    <w:rsid w:val="000D7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0D7582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99"/>
    <w:qFormat/>
    <w:rsid w:val="000D758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азвание Знак"/>
    <w:link w:val="af7"/>
    <w:uiPriority w:val="99"/>
    <w:locked/>
    <w:rsid w:val="000D75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uiPriority w:val="99"/>
    <w:rsid w:val="000D758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9">
    <w:name w:val="Table Grid"/>
    <w:basedOn w:val="a1"/>
    <w:uiPriority w:val="99"/>
    <w:rsid w:val="000D7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0D75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0D7582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7582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0D7582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3">
    <w:name w:val="Style13"/>
    <w:basedOn w:val="a"/>
    <w:uiPriority w:val="99"/>
    <w:rsid w:val="000D758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semiHidden/>
    <w:unhideWhenUsed/>
    <w:locked/>
    <w:rsid w:val="00EB2F6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rsid w:val="00EB2F66"/>
    <w:rPr>
      <w:rFonts w:cs="Calibri"/>
      <w:sz w:val="22"/>
      <w:szCs w:val="22"/>
      <w:lang w:eastAsia="en-US"/>
    </w:rPr>
  </w:style>
  <w:style w:type="paragraph" w:customStyle="1" w:styleId="afc">
    <w:name w:val="Прижатый влево"/>
    <w:basedOn w:val="a"/>
    <w:next w:val="a"/>
    <w:uiPriority w:val="99"/>
    <w:rsid w:val="00FD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musstudent.ru/music/114-elena-vladimirovna-gohma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music.rulitru.ru/v943/&#1073;&#1099;&#1095;&#1082;&#1086;&#1074;_&#1102;.&#1085;._&#1089;&#1086;&#1094;&#1080;&#1086;&#1082;&#1091;&#1083;&#1100;&#1090;&#1091;&#1088;&#1085;&#1099;&#1077;_&#1072;&#1089;&#1087;&#1077;&#1082;&#1090;&#1099;_&#1080;&#1089;&#1090;&#1086;&#1088;&#1080;&#1080;_&#1084;&#1091;&#1079;&#1099;&#1082;&#1072;&#1083;&#1100;&#1085;&#1086;&#1081;_&#1087;&#1077;&#1076;&#1072;&#1075;&#1086;&#1075;&#1080;&#1082;&#1080;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vukinadezdy.ucoz.ru/publ/stati/istorija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26</Pages>
  <Words>7382</Words>
  <Characters>42080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Ольга</cp:lastModifiedBy>
  <cp:revision>33</cp:revision>
  <cp:lastPrinted>2013-09-02T14:08:00Z</cp:lastPrinted>
  <dcterms:created xsi:type="dcterms:W3CDTF">2013-01-09T10:24:00Z</dcterms:created>
  <dcterms:modified xsi:type="dcterms:W3CDTF">2021-06-01T08:14:00Z</dcterms:modified>
</cp:coreProperties>
</file>