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F3" w:rsidRDefault="00E33681" w:rsidP="006847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78F" w:rsidRPr="0068478F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</w:t>
      </w:r>
    </w:p>
    <w:p w:rsidR="000B3EE3" w:rsidRP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78F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68478F" w:rsidRP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78F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78F">
        <w:rPr>
          <w:rFonts w:ascii="Times New Roman" w:hAnsi="Times New Roman" w:cs="Times New Roman"/>
          <w:sz w:val="24"/>
          <w:szCs w:val="24"/>
        </w:rPr>
        <w:t>РОСТОВСКИЙ ПЕДАГОГИЧЕСКИЙ КОЛЛЕДЖ</w:t>
      </w:r>
    </w:p>
    <w:p w:rsidR="005D7A61" w:rsidRPr="0068478F" w:rsidRDefault="005D7A61" w:rsidP="006847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807" w:type="dxa"/>
        <w:tblLook w:val="04A0" w:firstRow="1" w:lastRow="0" w:firstColumn="1" w:lastColumn="0" w:noHBand="0" w:noVBand="1"/>
      </w:tblPr>
      <w:tblGrid>
        <w:gridCol w:w="3545"/>
      </w:tblGrid>
      <w:tr w:rsidR="005D7A61" w:rsidRPr="005D7A61" w:rsidTr="008046F2">
        <w:tc>
          <w:tcPr>
            <w:tcW w:w="3545" w:type="dxa"/>
            <w:shd w:val="clear" w:color="auto" w:fill="auto"/>
          </w:tcPr>
          <w:p w:rsidR="005D7A61" w:rsidRPr="005D7A61" w:rsidRDefault="005D7A61" w:rsidP="008046F2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5D7A61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«Утверждаю»</w:t>
            </w:r>
          </w:p>
          <w:p w:rsidR="005D7A61" w:rsidRPr="005D7A61" w:rsidRDefault="005D7A61" w:rsidP="008046F2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5D7A61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Директор ГПОУ ЯО Ростовский педагогический колледж</w:t>
            </w:r>
          </w:p>
          <w:p w:rsidR="005D7A61" w:rsidRPr="005D7A61" w:rsidRDefault="005D7A61" w:rsidP="008046F2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5D7A61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____________</w:t>
            </w:r>
            <w:r w:rsidR="00D578F8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Н.Б. Рябинкина</w:t>
            </w:r>
          </w:p>
          <w:p w:rsidR="005D7A61" w:rsidRPr="005D7A61" w:rsidRDefault="005D7A61" w:rsidP="008046F2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D7A61" w:rsidRDefault="005D7A61" w:rsidP="0068478F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8478F" w:rsidRP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78F" w:rsidRPr="0068478F" w:rsidRDefault="0068478F" w:rsidP="00F93E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78F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8478F" w:rsidRDefault="00F93EAA" w:rsidP="00F93EA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93EA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УЧЕБНОЙ ДИСЦИПЛИНЫ</w:t>
      </w: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8478F" w:rsidRDefault="00DB1F2C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 ОБРАЗОВАТЕЛЬНОГО ПРОЦЕССА</w:t>
      </w: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EAA" w:rsidRPr="00F93EAA" w:rsidRDefault="00F93EAA" w:rsidP="00F93E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A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 дополнительного образования</w:t>
      </w: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F93E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A8" w:rsidRDefault="00A856A8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5D7A6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F93E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78F">
        <w:rPr>
          <w:rFonts w:ascii="Times New Roman" w:hAnsi="Times New Roman" w:cs="Times New Roman"/>
          <w:sz w:val="24"/>
          <w:szCs w:val="24"/>
        </w:rPr>
        <w:t>РОСТОВ</w:t>
      </w:r>
    </w:p>
    <w:p w:rsidR="005D7A61" w:rsidRDefault="005A2E03" w:rsidP="00F93E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F93EAA" w:rsidRPr="00F93EAA" w:rsidRDefault="0068478F" w:rsidP="00F93E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AA">
        <w:rPr>
          <w:rFonts w:ascii="Times New Roman" w:hAnsi="Times New Roman" w:cs="Times New Roman"/>
          <w:sz w:val="24"/>
          <w:szCs w:val="24"/>
        </w:rPr>
        <w:lastRenderedPageBreak/>
        <w:t>Программа Информационно-методическое обеспечение образовательного процесса</w:t>
      </w:r>
      <w:r w:rsidR="00F93EAA">
        <w:rPr>
          <w:rFonts w:ascii="Times New Roman" w:hAnsi="Times New Roman" w:cs="Times New Roman"/>
          <w:sz w:val="24"/>
          <w:szCs w:val="24"/>
        </w:rPr>
        <w:t>, разработана</w:t>
      </w:r>
      <w:r w:rsidRPr="00F93EAA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профессионального образ</w:t>
      </w:r>
      <w:r w:rsidR="00DB1F2C" w:rsidRPr="00F93EAA">
        <w:rPr>
          <w:rFonts w:ascii="Times New Roman" w:hAnsi="Times New Roman" w:cs="Times New Roman"/>
          <w:sz w:val="24"/>
          <w:szCs w:val="24"/>
        </w:rPr>
        <w:t xml:space="preserve">ования по специальности </w:t>
      </w:r>
      <w:r w:rsidR="00F93EAA"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44.02.03 Педагогика дополнительного образования, утвержденного приказом Министерства образования и науки Российской Федерации </w:t>
      </w:r>
      <w:r w:rsid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93EAA"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EAA"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2014 г. № 998</w:t>
      </w:r>
    </w:p>
    <w:p w:rsidR="0068478F" w:rsidRPr="00F93EAA" w:rsidRDefault="0068478F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1C5" w:rsidRPr="002E4645" w:rsidRDefault="005301C5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1C5" w:rsidRDefault="005301C5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AA" w:rsidRPr="002E4645" w:rsidRDefault="00F93EAA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A61" w:rsidRPr="005D7A61" w:rsidRDefault="005D7A61" w:rsidP="005D7A61">
      <w:pPr>
        <w:keepNext/>
        <w:keepLines/>
        <w:spacing w:after="4" w:line="360" w:lineRule="auto"/>
        <w:ind w:left="-5" w:firstLine="71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Рассмотрена на заседании цикловой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информационно-технических</w:t>
      </w:r>
      <w:r w:rsidR="00D5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 и</w:t>
      </w:r>
      <w:r w:rsidR="00D5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рекомендована к утверждению</w:t>
      </w:r>
      <w:r w:rsidRPr="005D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5D7A61" w:rsidRPr="005D7A61" w:rsidRDefault="005D7A61" w:rsidP="005D7A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ЦК_____________/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Т.Ю. Карпова</w:t>
      </w:r>
    </w:p>
    <w:p w:rsidR="005301C5" w:rsidRDefault="005301C5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A61" w:rsidRPr="002E4645" w:rsidRDefault="005D7A61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1C5" w:rsidRPr="002E4645" w:rsidRDefault="005301C5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1C5" w:rsidRPr="00F93EAA" w:rsidRDefault="005301C5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EAA">
        <w:rPr>
          <w:rFonts w:ascii="Times New Roman" w:hAnsi="Times New Roman" w:cs="Times New Roman"/>
          <w:b/>
          <w:sz w:val="24"/>
          <w:szCs w:val="24"/>
        </w:rPr>
        <w:t>Организация-разработчик:</w:t>
      </w:r>
      <w:r w:rsidRPr="00F93EAA">
        <w:rPr>
          <w:rFonts w:ascii="Times New Roman" w:hAnsi="Times New Roman" w:cs="Times New Roman"/>
          <w:sz w:val="24"/>
          <w:szCs w:val="24"/>
        </w:rPr>
        <w:t xml:space="preserve"> ГПОУ ЯО Ростовский педагогический колледж</w:t>
      </w:r>
    </w:p>
    <w:p w:rsidR="005301C5" w:rsidRPr="00F93EAA" w:rsidRDefault="005301C5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EAA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F94965" w:rsidRPr="00F93EAA">
        <w:rPr>
          <w:rFonts w:ascii="Times New Roman" w:hAnsi="Times New Roman" w:cs="Times New Roman"/>
          <w:sz w:val="24"/>
          <w:szCs w:val="24"/>
        </w:rPr>
        <w:t xml:space="preserve"> </w:t>
      </w:r>
      <w:r w:rsidRPr="00F93EAA">
        <w:rPr>
          <w:rFonts w:ascii="Times New Roman" w:hAnsi="Times New Roman" w:cs="Times New Roman"/>
          <w:sz w:val="24"/>
          <w:szCs w:val="24"/>
        </w:rPr>
        <w:t>Ольга Викторовна Савченко, заведующ</w:t>
      </w:r>
      <w:r w:rsidR="009F5429" w:rsidRPr="00F93EAA">
        <w:rPr>
          <w:rFonts w:ascii="Times New Roman" w:hAnsi="Times New Roman" w:cs="Times New Roman"/>
          <w:sz w:val="24"/>
          <w:szCs w:val="24"/>
        </w:rPr>
        <w:t>ий</w:t>
      </w:r>
      <w:r w:rsidRPr="00F93EAA">
        <w:rPr>
          <w:rFonts w:ascii="Times New Roman" w:hAnsi="Times New Roman" w:cs="Times New Roman"/>
          <w:sz w:val="24"/>
          <w:szCs w:val="24"/>
        </w:rPr>
        <w:t xml:space="preserve"> </w:t>
      </w:r>
      <w:r w:rsidR="00D578F8">
        <w:rPr>
          <w:rFonts w:ascii="Times New Roman" w:hAnsi="Times New Roman" w:cs="Times New Roman"/>
          <w:sz w:val="24"/>
          <w:szCs w:val="24"/>
        </w:rPr>
        <w:t>учебно</w:t>
      </w:r>
      <w:r w:rsidRPr="00F93EAA">
        <w:rPr>
          <w:rFonts w:ascii="Times New Roman" w:hAnsi="Times New Roman" w:cs="Times New Roman"/>
          <w:sz w:val="24"/>
          <w:szCs w:val="24"/>
        </w:rPr>
        <w:t>-методическим отделом</w:t>
      </w:r>
    </w:p>
    <w:p w:rsidR="005301C5" w:rsidRDefault="005301C5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645" w:rsidRDefault="002E4645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645" w:rsidRDefault="002E4645" w:rsidP="00F93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A42" w:rsidRDefault="004B6A42" w:rsidP="002E4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3EAA" w:rsidRDefault="00F93EAA" w:rsidP="002E4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3EAA" w:rsidRDefault="00F93EAA" w:rsidP="00F93E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F93EAA" w:rsidSect="002E4645">
          <w:footerReference w:type="default" r:id="rId7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5D7A61" w:rsidRPr="005D7A61" w:rsidRDefault="005D7A61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D7A61" w:rsidRPr="005D7A61" w:rsidRDefault="005D7A61" w:rsidP="005D7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5D7A6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СОДЕРЖАНИЕ</w:t>
      </w:r>
    </w:p>
    <w:p w:rsidR="005D7A61" w:rsidRPr="005D7A61" w:rsidRDefault="005D7A61" w:rsidP="005D7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8895"/>
        <w:gridCol w:w="744"/>
      </w:tblGrid>
      <w:tr w:rsidR="005D7A61" w:rsidRPr="005D7A61" w:rsidTr="008046F2">
        <w:trPr>
          <w:trHeight w:val="719"/>
          <w:jc w:val="center"/>
        </w:trPr>
        <w:tc>
          <w:tcPr>
            <w:tcW w:w="9007" w:type="dxa"/>
            <w:shd w:val="clear" w:color="auto" w:fill="auto"/>
          </w:tcPr>
          <w:p w:rsidR="005D7A61" w:rsidRPr="005D7A61" w:rsidRDefault="005D7A61" w:rsidP="005D7A61">
            <w:pPr>
              <w:numPr>
                <w:ilvl w:val="0"/>
                <w:numId w:val="42"/>
              </w:numPr>
              <w:spacing w:after="0" w:line="360" w:lineRule="auto"/>
              <w:ind w:left="460" w:hanging="396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</w:pPr>
            <w:r w:rsidRPr="005D7A61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t xml:space="preserve">Паспорт рабочей программы учебной </w:t>
            </w:r>
            <w:r w:rsidRPr="005D7A61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br/>
              <w:t>дисциплины………………………………………………………………</w:t>
            </w:r>
            <w:r w:rsidR="005A2E03" w:rsidRPr="005D7A61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t>……</w:t>
            </w:r>
            <w:r w:rsidRPr="005D7A61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0" w:type="dxa"/>
            <w:shd w:val="clear" w:color="auto" w:fill="auto"/>
          </w:tcPr>
          <w:p w:rsidR="005D7A61" w:rsidRPr="005D7A61" w:rsidRDefault="005D7A61" w:rsidP="005D7A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5D7A61" w:rsidRPr="005D7A61" w:rsidRDefault="005D7A61" w:rsidP="005D7A6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D7A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5D7A61" w:rsidRPr="005D7A61" w:rsidTr="008046F2">
        <w:trPr>
          <w:trHeight w:val="403"/>
          <w:jc w:val="center"/>
        </w:trPr>
        <w:tc>
          <w:tcPr>
            <w:tcW w:w="9007" w:type="dxa"/>
            <w:shd w:val="clear" w:color="auto" w:fill="auto"/>
          </w:tcPr>
          <w:p w:rsidR="005D7A61" w:rsidRPr="005D7A61" w:rsidRDefault="005D7A61" w:rsidP="005D7A61">
            <w:pPr>
              <w:numPr>
                <w:ilvl w:val="0"/>
                <w:numId w:val="42"/>
              </w:numPr>
              <w:spacing w:after="0" w:line="360" w:lineRule="auto"/>
              <w:ind w:left="460" w:hanging="396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D7A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дисциплины……......................</w:t>
            </w:r>
          </w:p>
        </w:tc>
        <w:tc>
          <w:tcPr>
            <w:tcW w:w="800" w:type="dxa"/>
            <w:shd w:val="clear" w:color="auto" w:fill="auto"/>
          </w:tcPr>
          <w:p w:rsidR="005D7A61" w:rsidRPr="005D7A61" w:rsidRDefault="005D7A61" w:rsidP="005D7A6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D7A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</w:p>
        </w:tc>
      </w:tr>
      <w:tr w:rsidR="005D7A61" w:rsidRPr="005D7A61" w:rsidTr="008046F2">
        <w:trPr>
          <w:trHeight w:val="401"/>
          <w:jc w:val="center"/>
        </w:trPr>
        <w:tc>
          <w:tcPr>
            <w:tcW w:w="9007" w:type="dxa"/>
            <w:shd w:val="clear" w:color="auto" w:fill="auto"/>
          </w:tcPr>
          <w:p w:rsidR="005D7A61" w:rsidRPr="005D7A61" w:rsidRDefault="005D7A61" w:rsidP="005D7A61">
            <w:pPr>
              <w:numPr>
                <w:ilvl w:val="0"/>
                <w:numId w:val="42"/>
              </w:numPr>
              <w:spacing w:after="0" w:line="360" w:lineRule="auto"/>
              <w:ind w:left="460" w:hanging="396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</w:pPr>
            <w:r w:rsidRPr="005D7A61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t>Условия реализации учебной дисциплины…………………</w:t>
            </w:r>
            <w:r w:rsidR="005A2E03" w:rsidRPr="005D7A61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t>……</w:t>
            </w:r>
            <w:r w:rsidRPr="005D7A61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0" w:type="dxa"/>
            <w:shd w:val="clear" w:color="auto" w:fill="auto"/>
          </w:tcPr>
          <w:p w:rsidR="005D7A61" w:rsidRPr="005D7A61" w:rsidRDefault="005D7A61" w:rsidP="0005311A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D7A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  <w:r w:rsidR="0005311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</w:tr>
      <w:tr w:rsidR="005D7A61" w:rsidRPr="005D7A61" w:rsidTr="008046F2">
        <w:trPr>
          <w:trHeight w:val="692"/>
          <w:jc w:val="center"/>
        </w:trPr>
        <w:tc>
          <w:tcPr>
            <w:tcW w:w="9007" w:type="dxa"/>
            <w:shd w:val="clear" w:color="auto" w:fill="auto"/>
          </w:tcPr>
          <w:p w:rsidR="005D7A61" w:rsidRPr="005D7A61" w:rsidRDefault="005D7A61" w:rsidP="005D7A61">
            <w:pPr>
              <w:numPr>
                <w:ilvl w:val="0"/>
                <w:numId w:val="42"/>
              </w:numPr>
              <w:spacing w:after="0" w:line="360" w:lineRule="auto"/>
              <w:ind w:left="460" w:hanging="396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4"/>
                <w:lang w:eastAsia="ru-RU"/>
              </w:rPr>
            </w:pPr>
            <w:r w:rsidRPr="005D7A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Pr="005D7A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br/>
              <w:t xml:space="preserve">учебной </w:t>
            </w:r>
            <w:r w:rsidR="005A2E03" w:rsidRPr="005D7A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ДИСЦИПЛИНЫ…</w:t>
            </w:r>
            <w:r w:rsidRPr="005D7A61"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4"/>
                <w:lang w:eastAsia="ru-RU"/>
              </w:rPr>
              <w:t>…………………………………….................................</w:t>
            </w:r>
          </w:p>
        </w:tc>
        <w:tc>
          <w:tcPr>
            <w:tcW w:w="800" w:type="dxa"/>
            <w:shd w:val="clear" w:color="auto" w:fill="auto"/>
          </w:tcPr>
          <w:p w:rsidR="005D7A61" w:rsidRPr="005D7A61" w:rsidRDefault="005D7A61" w:rsidP="005D7A6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5D7A61" w:rsidRPr="005D7A61" w:rsidRDefault="0005311A" w:rsidP="005D7A6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12</w:t>
            </w:r>
          </w:p>
        </w:tc>
      </w:tr>
    </w:tbl>
    <w:p w:rsidR="002E4645" w:rsidRPr="002E4645" w:rsidRDefault="002E4645" w:rsidP="002E46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0F73" w:rsidRDefault="002A0F73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0F73" w:rsidRDefault="002A0F73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0F73" w:rsidRDefault="002A0F73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2A0F73" w:rsidSect="002E4645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F93EAA" w:rsidRPr="00F93EAA" w:rsidRDefault="00F93EAA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1.ПАСПОРТ </w:t>
      </w:r>
      <w:r w:rsidRPr="00F93E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рабочей</w:t>
      </w:r>
      <w:r w:rsidRPr="00F93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</w:t>
      </w:r>
      <w:r w:rsidRPr="00F93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УЧЕБНОЙ ДИСЦИПЛИНЫ</w:t>
      </w:r>
    </w:p>
    <w:p w:rsidR="00F93EAA" w:rsidRPr="00F93EAA" w:rsidRDefault="00F93EAA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F93EAA" w:rsidRPr="00F93EAA" w:rsidRDefault="00F93EAA" w:rsidP="00F93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(специальностям) СПО укрупненной группы специальностей 44.00.00</w:t>
      </w:r>
      <w:r w:rsidRPr="00F93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педагогические науки</w:t>
      </w:r>
      <w:r w:rsidRPr="00F93EA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</w:p>
    <w:p w:rsidR="00F93EAA" w:rsidRPr="00F93EAA" w:rsidRDefault="00F93EAA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F93EAA" w:rsidRDefault="00F93EAA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учебный цикл</w:t>
      </w:r>
    </w:p>
    <w:p w:rsidR="00F93EAA" w:rsidRDefault="00F93EAA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F93EAA" w:rsidRPr="00F93EAA" w:rsidRDefault="00F85220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ОП. 08 Информационно-методическое обеспечение</w:t>
      </w:r>
      <w:r w:rsidR="00A8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</w:t>
      </w:r>
    </w:p>
    <w:p w:rsidR="00F93EAA" w:rsidRPr="00F93EAA" w:rsidRDefault="00F93EAA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(должны полностью соответствовать ФГОС): </w:t>
      </w:r>
    </w:p>
    <w:p w:rsidR="00F93EAA" w:rsidRDefault="00F93EAA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F93E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уметь: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фиксацию и монтаж изображений и звуков с помощью средств ИКТ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формами коммуникации (электронная почта, режим общения в реальном времени и др.)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поиска в базах данных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ИКТ и необходимое программного обеспечение при планировании и анализе образовательного процесса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аннотировать портфолио с использованием средств ИКТ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выступления, обсуждения, консультации с компьютерной поддержкой, в том числе в телекоммуникационной среде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индивидуальный прогресс учащегося исходя из текущего состояния, характеристик личности, предшествующей истории, накопленной ранее статистической информации о различных учащихся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качество источников, инструментов ЦОР (цифровых образовательных ресурсов) 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качественные информационные источники, включая литературные тексты, экранизации, документы и др.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цифровые технологии музыкальной композиции и исполнения</w:t>
      </w:r>
    </w:p>
    <w:p w:rsidR="00F85220" w:rsidRP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цифровые технологии визуального творчества, в том числе, мультипликацию, анимацию</w:t>
      </w:r>
    </w:p>
    <w:p w:rsidR="00F93EAA" w:rsidRPr="00F93EAA" w:rsidRDefault="00F93EAA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F93E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знать:</w:t>
      </w:r>
    </w:p>
    <w:p w:rsidR="00F93EAA" w:rsidRPr="00F93EAA" w:rsidRDefault="00F93EAA" w:rsidP="00F85220">
      <w:pPr>
        <w:numPr>
          <w:ilvl w:val="0"/>
          <w:numId w:val="44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техники безопасности и гигиенические требования при использовании средств ИКТ в образовательном процессе;</w:t>
      </w:r>
    </w:p>
    <w:p w:rsidR="00F93EAA" w:rsidRPr="00F93EAA" w:rsidRDefault="00F93EAA" w:rsidP="00F85220">
      <w:pPr>
        <w:numPr>
          <w:ilvl w:val="0"/>
          <w:numId w:val="44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средств;</w:t>
      </w:r>
    </w:p>
    <w:p w:rsidR="00F93EAA" w:rsidRPr="00F93EAA" w:rsidRDefault="00F93EAA" w:rsidP="00F85220">
      <w:pPr>
        <w:numPr>
          <w:ilvl w:val="0"/>
          <w:numId w:val="44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F93EAA" w:rsidRPr="00F93EAA" w:rsidRDefault="00F93EAA" w:rsidP="00F85220">
      <w:pPr>
        <w:numPr>
          <w:ilvl w:val="0"/>
          <w:numId w:val="44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аппаратное и программное обеспечение, применяемое в профессиональной деятельности.</w:t>
      </w:r>
    </w:p>
    <w:p w:rsidR="00F93EAA" w:rsidRPr="00F93EAA" w:rsidRDefault="00F93EAA" w:rsidP="00F852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дисциплины должно быть ориентировано на подготовку студентов к освоению профессиональных модулей ППССЗ по </w:t>
      </w:r>
      <w:proofErr w:type="gramStart"/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</w:t>
      </w:r>
      <w:r w:rsidR="00F85220"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220"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</w:t>
      </w:r>
      <w:r w:rsidR="00F85220"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proofErr w:type="gramEnd"/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 дополнительного образования</w:t>
      </w:r>
      <w:r w:rsidRPr="00F93EA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овладению </w:t>
      </w:r>
      <w:r w:rsidR="00F85220"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</w:t>
      </w: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</w:t>
      </w:r>
      <w:r w:rsid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циями</w:t>
      </w:r>
    </w:p>
    <w:tbl>
      <w:tblPr>
        <w:tblW w:w="10064" w:type="dxa"/>
        <w:jc w:val="center"/>
        <w:tblLook w:val="01E0" w:firstRow="1" w:lastRow="1" w:firstColumn="1" w:lastColumn="1" w:noHBand="0" w:noVBand="0"/>
      </w:tblPr>
      <w:tblGrid>
        <w:gridCol w:w="1417"/>
        <w:gridCol w:w="8647"/>
      </w:tblGrid>
      <w:tr w:rsidR="00F85220" w:rsidRPr="00F85220" w:rsidTr="0003083A">
        <w:trPr>
          <w:trHeight w:val="445"/>
          <w:jc w:val="center"/>
        </w:trPr>
        <w:tc>
          <w:tcPr>
            <w:tcW w:w="704" w:type="pct"/>
            <w:shd w:val="clear" w:color="auto" w:fill="auto"/>
            <w:vAlign w:val="center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96" w:type="pct"/>
            <w:shd w:val="clear" w:color="auto" w:fill="auto"/>
            <w:vAlign w:val="center"/>
          </w:tcPr>
          <w:p w:rsidR="00F85220" w:rsidRPr="00F85220" w:rsidRDefault="00F85220" w:rsidP="00F8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F85220" w:rsidRPr="00F85220" w:rsidTr="0003083A">
        <w:trPr>
          <w:trHeight w:val="563"/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риски и принимать решения в нестандартных ситуациях.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обучающихся (воспитанников),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профилактику </w:t>
            </w: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травматизма, 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ечивать охрану жизни и здоровья обучающихся (воспитанников).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11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профессиональную </w:t>
            </w: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 соблюдением 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улирующих ее </w:t>
            </w: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норм.</w:t>
            </w:r>
          </w:p>
        </w:tc>
      </w:tr>
    </w:tbl>
    <w:p w:rsidR="002A0F73" w:rsidRDefault="002A0F73" w:rsidP="00F93EA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A0F73" w:rsidRDefault="002A0F73" w:rsidP="00F93E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083A" w:rsidRPr="0003083A" w:rsidRDefault="0003083A" w:rsidP="000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3083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</w:t>
      </w:r>
      <w:r w:rsidR="005A2E0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К</w:t>
      </w:r>
      <w:r w:rsidRPr="0003083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оличество часов на освоение программы дисциплины:</w:t>
      </w:r>
    </w:p>
    <w:p w:rsidR="0003083A" w:rsidRPr="0003083A" w:rsidRDefault="0003083A" w:rsidP="000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0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03083A" w:rsidRPr="0003083A" w:rsidRDefault="0003083A" w:rsidP="000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0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03083A" w:rsidRPr="0003083A" w:rsidRDefault="0003083A" w:rsidP="000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 </w:t>
      </w:r>
      <w:r w:rsidRPr="000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</w:t>
      </w:r>
    </w:p>
    <w:p w:rsidR="003D2E62" w:rsidRDefault="003D2E62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2E62" w:rsidRDefault="003D2E62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2E62" w:rsidRDefault="003D2E62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2E62" w:rsidRDefault="003D2E62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2E62" w:rsidRDefault="003D2E62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2E62" w:rsidRDefault="003D2E62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2E62" w:rsidRDefault="003D2E62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56A8" w:rsidRDefault="00A856A8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56A8" w:rsidRDefault="00A856A8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56A8" w:rsidRDefault="00A856A8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Pr="0003083A" w:rsidRDefault="0003083A" w:rsidP="000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СТРУКТУРА И ПРИМЕРНОЕ СОДЕРЖАНИЕ УЧЕБНОЙ </w:t>
      </w:r>
      <w:r w:rsidRPr="00030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ДИСЦИПЛИНЫ</w:t>
      </w:r>
    </w:p>
    <w:p w:rsidR="0003083A" w:rsidRPr="0003083A" w:rsidRDefault="0003083A" w:rsidP="000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3A" w:rsidRPr="0003083A" w:rsidRDefault="0003083A" w:rsidP="000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0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267"/>
      </w:tblGrid>
      <w:tr w:rsidR="0003083A" w:rsidRPr="0003083A" w:rsidTr="008046F2">
        <w:trPr>
          <w:trHeight w:val="460"/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3083A" w:rsidRPr="0003083A" w:rsidTr="008046F2">
        <w:trPr>
          <w:trHeight w:val="285"/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105</w:t>
            </w:r>
          </w:p>
        </w:tc>
      </w:tr>
      <w:tr w:rsidR="0003083A" w:rsidRPr="0003083A" w:rsidTr="008046F2">
        <w:trPr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03083A" w:rsidRPr="0003083A" w:rsidTr="008046F2">
        <w:trPr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3083A" w:rsidRPr="0003083A" w:rsidTr="008046F2">
        <w:trPr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3083A" w:rsidRPr="0003083A" w:rsidTr="008046F2">
        <w:trPr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03083A" w:rsidRPr="0003083A" w:rsidTr="008046F2">
        <w:trPr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3083A" w:rsidRPr="0003083A" w:rsidTr="008046F2">
        <w:trPr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03083A" w:rsidRPr="0003083A" w:rsidTr="008046F2">
        <w:trPr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3083A" w:rsidRPr="0003083A" w:rsidTr="008046F2">
        <w:trPr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внеаудиторная самостоятельная работа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03083A" w:rsidRPr="0003083A" w:rsidTr="008046F2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03083A" w:rsidRPr="0003083A" w:rsidRDefault="006E42B1" w:rsidP="00030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</w:t>
            </w:r>
            <w:bookmarkStart w:id="0" w:name="_GoBack"/>
            <w:bookmarkEnd w:id="0"/>
            <w:r w:rsidR="0003083A" w:rsidRPr="00030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аттестация в форме дифференцированного зачета</w:t>
            </w:r>
            <w:r w:rsidR="005A2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7 семестре</w:t>
            </w:r>
          </w:p>
        </w:tc>
      </w:tr>
    </w:tbl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03083A" w:rsidSect="002E4645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92678B" w:rsidRDefault="0092678B" w:rsidP="0092678B">
      <w:pPr>
        <w:tabs>
          <w:tab w:val="left" w:pos="12000"/>
        </w:tabs>
      </w:pPr>
      <w:r>
        <w:lastRenderedPageBreak/>
        <w:tab/>
      </w:r>
    </w:p>
    <w:p w:rsidR="0092678B" w:rsidRPr="0003083A" w:rsidRDefault="0003083A" w:rsidP="0003083A">
      <w:pPr>
        <w:pStyle w:val="a9"/>
        <w:tabs>
          <w:tab w:val="left" w:pos="12000"/>
        </w:tabs>
        <w:rPr>
          <w:b/>
        </w:rPr>
      </w:pPr>
      <w:r w:rsidRPr="00030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tbl>
      <w:tblPr>
        <w:tblW w:w="148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350"/>
        <w:gridCol w:w="8647"/>
        <w:gridCol w:w="1368"/>
        <w:gridCol w:w="1406"/>
      </w:tblGrid>
      <w:tr w:rsidR="00676885" w:rsidRPr="0003083A" w:rsidTr="004A013C">
        <w:trPr>
          <w:trHeight w:val="2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Наименование разделов междисциплинарного курса (МДК) и тем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Объем</w:t>
            </w:r>
          </w:p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часов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Уровень</w:t>
            </w:r>
          </w:p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освоения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1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4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1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МДК.05.03. Информационно-методическое обеспечение образовательного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70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1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Раздел 1. Информационно-техническое обеспечение образовательного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Тема 1.1. </w:t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Информация и информационные процессы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</w:p>
          <w:p w:rsidR="007A53E4" w:rsidRDefault="007A53E4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:rsidR="007A53E4" w:rsidRPr="007A53E4" w:rsidRDefault="007A53E4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2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Информация. Виды информации. Информационные процессы</w:t>
            </w:r>
          </w:p>
          <w:p w:rsidR="007A53E4" w:rsidRPr="0003083A" w:rsidRDefault="007A53E4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Информационные ресурсы и структура информационно-коммуникационной среды школы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Практическая  работа</w:t>
            </w:r>
            <w:proofErr w:type="gramEnd"/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28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7A53E4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программного обеспечения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Практическая  работа</w:t>
            </w:r>
            <w:proofErr w:type="gramEnd"/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3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D12D79" w:rsidRDefault="00676885" w:rsidP="007A53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Прикладное программное обеспечение.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3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для создания электронных пособий.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3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Тема 1.3.</w:t>
            </w:r>
          </w:p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Технические средства обучения и методика их применения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676885" w:rsidRPr="0003083A" w:rsidRDefault="00676885" w:rsidP="004A013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ТСО. </w:t>
            </w:r>
            <w:proofErr w:type="gramStart"/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.</w:t>
            </w:r>
            <w:proofErr w:type="gramEnd"/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Требования, предъявляемые к ТСО. Функции </w:t>
            </w:r>
          </w:p>
          <w:p w:rsidR="00676885" w:rsidRPr="0003083A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ТСО в учебном процессе.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4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собенности использования ТСО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Практическая работа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29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ЦОР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29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ЦОР для </w:t>
            </w:r>
            <w:r w:rsidR="005A2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Тема 1.4.</w:t>
            </w: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br/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Мультимедиа как средство обучения нового поколения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5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Программно-технические комплексы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Тема 1.5.</w:t>
            </w:r>
          </w:p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Телекоммуникационные проекты в обучении и воспитании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6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телекоммуникационный проект.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6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 при проведении телекоммуникационных проектов.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Практическая работа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7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учебной деятельности с использованием ИКТ. Дистанционные образовательные проекты.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7A53E4" w:rsidRDefault="00676885" w:rsidP="007A53E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Тема 1.6.</w:t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Интеграция информационных и </w:t>
            </w:r>
            <w:proofErr w:type="gramStart"/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коммуникационных  </w:t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технологий</w:t>
            </w:r>
            <w:proofErr w:type="gramEnd"/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обучения в учебно-воспитательный процесс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Содержание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7A53E4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8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8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Особенности оценивания качества обучения средствами ИКТ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9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7A53E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компьютерных программ и мультим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едийных материалов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занятиях.   </w:t>
            </w:r>
            <w:proofErr w:type="gramEnd"/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Тема 1.7.</w:t>
            </w:r>
          </w:p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Информационные технологии в практической деятельности учителя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ИКТ в образовании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ИКТ-компетенция и ИКТ-компетентность ученика и учителя. 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val="en-US"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val="en-US" w:eastAsia="ru-RU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1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Использование анимации в образовательном процессе. Создание тематического мультфильма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Тема 1.8.</w:t>
            </w:r>
          </w:p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Облачные технологии в образовании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EB73C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EB73C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Содержание 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76885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  <w:p w:rsidR="00676885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  <w:p w:rsidR="00676885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2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Облачные веб-сервисы. Словари и переводчики.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2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2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документами </w:t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Google</w:t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Создание онлайн-опросника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Тема 1.9.</w:t>
            </w:r>
          </w:p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proofErr w:type="gramStart"/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  как</w:t>
            </w:r>
            <w:proofErr w:type="gramEnd"/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развивающаяся информационная образовательная среда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3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Сайт школы. Сайт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педагога дополнительного образования</w:t>
            </w:r>
          </w:p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Конструкторы сайтов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3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сайтом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3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1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 Разработка информационно-методического обеспечения образовательного процесса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Тема 2.1</w:t>
            </w:r>
          </w:p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мультимедийной презентации с элементами динамической анимации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  <w:p w:rsidR="00676885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4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 программ для создания презентаций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4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интерактивного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флипчарта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5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7A53E4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</w:t>
            </w:r>
            <w:r w:rsidR="0067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76885">
              <w:rPr>
                <w:rFonts w:ascii="Times New Roman" w:eastAsia="Times New Roman" w:hAnsi="Times New Roman" w:cs="Times New Roman"/>
                <w:lang w:eastAsia="ru-RU"/>
              </w:rPr>
              <w:t>скрайбинга</w:t>
            </w:r>
            <w:proofErr w:type="spellEnd"/>
            <w:proofErr w:type="gram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5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 при сопровождении презентации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03083A">
              <w:rPr>
                <w:rFonts w:ascii="Times New Roman" w:eastAsia="Calibri" w:hAnsi="Times New Roman" w:cs="Times New Roman"/>
                <w:b/>
                <w:color w:val="000000"/>
              </w:rPr>
              <w:t>Тема 2.2</w:t>
            </w:r>
            <w:r w:rsidRPr="000308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     </w:t>
            </w:r>
            <w:r w:rsidRPr="0003083A">
              <w:rPr>
                <w:rFonts w:ascii="Times New Roman" w:eastAsia="Calibri" w:hAnsi="Times New Roman" w:cs="Times New Roman"/>
                <w:color w:val="000000"/>
              </w:rPr>
              <w:t>Создание учебного видеоролика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6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 программ для создания и редактирования видео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7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3083A">
              <w:rPr>
                <w:rFonts w:ascii="Times New Roman" w:eastAsia="Times New Roman" w:hAnsi="Times New Roman" w:cs="Times New Roman"/>
                <w:lang w:eastAsia="ru-RU"/>
              </w:rPr>
              <w:t>Подготовка  учебного</w:t>
            </w:r>
            <w:proofErr w:type="gramEnd"/>
            <w:r w:rsidRPr="0003083A">
              <w:rPr>
                <w:rFonts w:ascii="Times New Roman" w:eastAsia="Times New Roman" w:hAnsi="Times New Roman" w:cs="Times New Roman"/>
                <w:lang w:eastAsia="ru-RU"/>
              </w:rPr>
              <w:t xml:space="preserve"> видеоролика. </w:t>
            </w:r>
          </w:p>
          <w:p w:rsidR="00676885" w:rsidRPr="0003083A" w:rsidRDefault="00676885" w:rsidP="004A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</w:t>
            </w:r>
            <w:r w:rsidR="007A53E4">
              <w:rPr>
                <w:rFonts w:ascii="Times New Roman" w:eastAsia="Times New Roman" w:hAnsi="Times New Roman" w:cs="Times New Roman"/>
                <w:lang w:eastAsia="ru-RU"/>
              </w:rPr>
              <w:t xml:space="preserve"> видеоролика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тематического мультфильма</w:t>
            </w:r>
            <w:r w:rsidR="007A53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2.3 </w:t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Учебно-методическое </w:t>
            </w:r>
            <w:proofErr w:type="gramStart"/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пособие  в</w:t>
            </w:r>
            <w:proofErr w:type="gramEnd"/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приложениях</w:t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MS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8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</w:t>
            </w:r>
            <w:r w:rsidR="007A53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создания виртуальной экскурсии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проведения виртуальной экскурсии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3</w:t>
            </w:r>
          </w:p>
          <w:p w:rsidR="00676885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  <w:p w:rsidR="00676885" w:rsidRPr="0003083A" w:rsidRDefault="007A53E4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3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19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3E4" w:rsidRDefault="007A53E4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проведения виртуальной экскурсии</w:t>
            </w:r>
          </w:p>
          <w:p w:rsidR="00676885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Подготовка виртуальной экскурсии</w:t>
            </w:r>
          </w:p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при проведении виртуальной экскурсии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Calibri" w:hAnsi="Times New Roman" w:cs="Times New Roman"/>
                <w:b/>
              </w:rPr>
              <w:lastRenderedPageBreak/>
              <w:t xml:space="preserve">Тема 2.5. </w:t>
            </w:r>
            <w:r w:rsidRPr="0003083A">
              <w:rPr>
                <w:rFonts w:ascii="Times New Roman" w:eastAsia="Calibri" w:hAnsi="Times New Roman" w:cs="Times New Roman"/>
              </w:rPr>
              <w:t>Использование онлайн-сервисов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7A53E4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22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7A53E4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учебно-методического блога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85" w:rsidRPr="0003083A" w:rsidRDefault="007A53E4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23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учебно-методического блога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676885">
            <w:pPr>
              <w:numPr>
                <w:ilvl w:val="0"/>
                <w:numId w:val="23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Дифференцированный зачет по курсу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1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Самостоятельная работа при изучении </w:t>
            </w:r>
            <w:proofErr w:type="gramStart"/>
            <w:r w:rsidRPr="0003083A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МДК  ПМ</w:t>
            </w:r>
            <w:proofErr w:type="gramEnd"/>
          </w:p>
          <w:p w:rsidR="00676885" w:rsidRPr="0003083A" w:rsidRDefault="00676885" w:rsidP="004A013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083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</w:tr>
      <w:tr w:rsidR="00676885" w:rsidRPr="0003083A" w:rsidTr="004A013C">
        <w:trPr>
          <w:trHeight w:val="20"/>
          <w:jc w:val="center"/>
        </w:trPr>
        <w:tc>
          <w:tcPr>
            <w:tcW w:w="1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85" w:rsidRPr="0003083A" w:rsidRDefault="00676885" w:rsidP="004A013C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Примерная тематика внеаудиторной самостоятельной работы</w:t>
            </w:r>
          </w:p>
          <w:p w:rsidR="00676885" w:rsidRDefault="00676885" w:rsidP="00676885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Заполнение таблицы «Информационные ресурсы»</w:t>
            </w:r>
          </w:p>
          <w:p w:rsidR="00676885" w:rsidRDefault="00676885" w:rsidP="00676885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Классификация ПО</w:t>
            </w:r>
          </w:p>
          <w:p w:rsidR="00676885" w:rsidRDefault="00676885" w:rsidP="00676885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Обзор графических редакторов</w:t>
            </w:r>
          </w:p>
          <w:p w:rsidR="00676885" w:rsidRDefault="00676885" w:rsidP="00676885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Модель интеграции ИТО в учебный процесс</w:t>
            </w:r>
          </w:p>
          <w:p w:rsidR="00676885" w:rsidRDefault="00676885" w:rsidP="00676885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Основные направления использования ИТО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образовании</w:t>
            </w:r>
          </w:p>
          <w:p w:rsidR="00676885" w:rsidRDefault="00676885" w:rsidP="00676885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Обзор конструкторов сайтов</w:t>
            </w:r>
          </w:p>
          <w:p w:rsidR="00676885" w:rsidRDefault="00676885" w:rsidP="00676885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Подборка фото, картиной, рисунков для видеоряда</w:t>
            </w:r>
          </w:p>
          <w:p w:rsidR="00676885" w:rsidRPr="0003083A" w:rsidRDefault="00676885" w:rsidP="00676885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Монтаж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раскадровка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видео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85" w:rsidRPr="0003083A" w:rsidRDefault="00676885" w:rsidP="004A013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678B" w:rsidRDefault="0092678B" w:rsidP="0092678B">
      <w:pPr>
        <w:pStyle w:val="a9"/>
        <w:tabs>
          <w:tab w:val="left" w:pos="12000"/>
        </w:tabs>
      </w:pPr>
    </w:p>
    <w:p w:rsidR="00266D76" w:rsidRDefault="00266D76" w:rsidP="0092678B">
      <w:pPr>
        <w:pStyle w:val="a9"/>
        <w:tabs>
          <w:tab w:val="left" w:pos="12000"/>
        </w:tabs>
      </w:pPr>
    </w:p>
    <w:p w:rsidR="00B9674F" w:rsidRDefault="00B9674F" w:rsidP="0092678B">
      <w:pPr>
        <w:pStyle w:val="a9"/>
        <w:tabs>
          <w:tab w:val="left" w:pos="12000"/>
        </w:tabs>
        <w:sectPr w:rsidR="00B9674F" w:rsidSect="0003083A"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p w:rsidR="0005311A" w:rsidRPr="0005311A" w:rsidRDefault="0005311A" w:rsidP="0005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05311A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320F65" w:rsidRDefault="00320F65" w:rsidP="00320F65">
      <w:pPr>
        <w:pStyle w:val="a9"/>
        <w:tabs>
          <w:tab w:val="left" w:pos="12000"/>
        </w:tabs>
        <w:ind w:left="833"/>
      </w:pPr>
    </w:p>
    <w:p w:rsidR="00B9674F" w:rsidRPr="002A39E8" w:rsidRDefault="00334044" w:rsidP="00C07028">
      <w:pPr>
        <w:pStyle w:val="a9"/>
        <w:tabs>
          <w:tab w:val="left" w:pos="1200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674F" w:rsidRPr="002A39E8">
        <w:rPr>
          <w:rFonts w:ascii="Times New Roman" w:hAnsi="Times New Roman" w:cs="Times New Roman"/>
          <w:sz w:val="24"/>
          <w:szCs w:val="24"/>
        </w:rPr>
        <w:t>.1. Требования к минимальному материально-техническому обеспечению</w:t>
      </w:r>
    </w:p>
    <w:p w:rsidR="00B9674F" w:rsidRPr="002A39E8" w:rsidRDefault="00B9674F" w:rsidP="00C07028">
      <w:pPr>
        <w:pStyle w:val="a9"/>
        <w:tabs>
          <w:tab w:val="left" w:pos="12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 Реализация программы МДК предполагает наличие учебного кабинета и рабочих мест кабинета: </w:t>
      </w:r>
    </w:p>
    <w:p w:rsidR="002A39E8" w:rsidRDefault="00B9674F" w:rsidP="00C07028">
      <w:pPr>
        <w:pStyle w:val="a9"/>
        <w:numPr>
          <w:ilvl w:val="0"/>
          <w:numId w:val="32"/>
        </w:numPr>
        <w:tabs>
          <w:tab w:val="left" w:pos="12000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набор ученической мебели, доска классная; </w:t>
      </w:r>
    </w:p>
    <w:p w:rsidR="002A39E8" w:rsidRDefault="00B9674F" w:rsidP="00C07028">
      <w:pPr>
        <w:pStyle w:val="a9"/>
        <w:numPr>
          <w:ilvl w:val="0"/>
          <w:numId w:val="32"/>
        </w:numPr>
        <w:tabs>
          <w:tab w:val="left" w:pos="12000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шкаф книжный; </w:t>
      </w:r>
    </w:p>
    <w:p w:rsidR="00B9674F" w:rsidRPr="002A39E8" w:rsidRDefault="00B9674F" w:rsidP="00C07028">
      <w:pPr>
        <w:pStyle w:val="a9"/>
        <w:numPr>
          <w:ilvl w:val="0"/>
          <w:numId w:val="32"/>
        </w:numPr>
        <w:tabs>
          <w:tab w:val="left" w:pos="12000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учебная, методическая, справочная литература, раздаточный материал, методические рекомендации по выполнению самостоятельной работы студентов, материалы для контроля (тесты, электронные тесты, тексты с заданиями и др.). </w:t>
      </w:r>
    </w:p>
    <w:p w:rsidR="00B9674F" w:rsidRPr="002A39E8" w:rsidRDefault="00B9674F" w:rsidP="00C07028">
      <w:pPr>
        <w:pStyle w:val="a9"/>
        <w:tabs>
          <w:tab w:val="left" w:pos="12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2A39E8" w:rsidRDefault="00B9674F" w:rsidP="00C07028">
      <w:pPr>
        <w:pStyle w:val="a9"/>
        <w:numPr>
          <w:ilvl w:val="0"/>
          <w:numId w:val="33"/>
        </w:numPr>
        <w:tabs>
          <w:tab w:val="left" w:pos="1200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>компьютер для учителя с доступом к сети Интернет;</w:t>
      </w:r>
    </w:p>
    <w:p w:rsidR="002A39E8" w:rsidRDefault="00B9674F" w:rsidP="00C07028">
      <w:pPr>
        <w:pStyle w:val="a9"/>
        <w:numPr>
          <w:ilvl w:val="0"/>
          <w:numId w:val="33"/>
        </w:numPr>
        <w:tabs>
          <w:tab w:val="left" w:pos="1200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интерактивная доска, мультимедийный проектор; </w:t>
      </w:r>
    </w:p>
    <w:p w:rsidR="002A39E8" w:rsidRDefault="00B9674F" w:rsidP="00C07028">
      <w:pPr>
        <w:pStyle w:val="a9"/>
        <w:numPr>
          <w:ilvl w:val="0"/>
          <w:numId w:val="33"/>
        </w:numPr>
        <w:tabs>
          <w:tab w:val="left" w:pos="1200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>магнитно-маркерная доска;</w:t>
      </w:r>
    </w:p>
    <w:p w:rsidR="002A39E8" w:rsidRDefault="00B9674F" w:rsidP="00C07028">
      <w:pPr>
        <w:pStyle w:val="a9"/>
        <w:numPr>
          <w:ilvl w:val="0"/>
          <w:numId w:val="33"/>
        </w:numPr>
        <w:tabs>
          <w:tab w:val="left" w:pos="1200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компьютеры, объединенные в локальную сеть с доступом к сети Интернет; </w:t>
      </w:r>
    </w:p>
    <w:p w:rsidR="002A39E8" w:rsidRDefault="00B9674F" w:rsidP="00C07028">
      <w:pPr>
        <w:pStyle w:val="a9"/>
        <w:numPr>
          <w:ilvl w:val="0"/>
          <w:numId w:val="33"/>
        </w:numPr>
        <w:tabs>
          <w:tab w:val="left" w:pos="1200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стандартное программное обеспечение; </w:t>
      </w:r>
    </w:p>
    <w:p w:rsidR="00B9674F" w:rsidRPr="002A39E8" w:rsidRDefault="00B9674F" w:rsidP="00C07028">
      <w:pPr>
        <w:pStyle w:val="a9"/>
        <w:numPr>
          <w:ilvl w:val="0"/>
          <w:numId w:val="33"/>
        </w:numPr>
        <w:tabs>
          <w:tab w:val="left" w:pos="1200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>элек</w:t>
      </w:r>
      <w:r w:rsidR="002A39E8">
        <w:rPr>
          <w:rFonts w:ascii="Times New Roman" w:hAnsi="Times New Roman" w:cs="Times New Roman"/>
          <w:sz w:val="24"/>
          <w:szCs w:val="24"/>
        </w:rPr>
        <w:t>тронные образовательные ресурсы.</w:t>
      </w:r>
      <w:r w:rsidRPr="002A3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74F" w:rsidRDefault="00B9674F" w:rsidP="00C07028">
      <w:pPr>
        <w:pStyle w:val="a9"/>
        <w:tabs>
          <w:tab w:val="left" w:pos="1200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4.2. Информационное обеспечение обучения </w:t>
      </w:r>
    </w:p>
    <w:p w:rsidR="00C07028" w:rsidRPr="002A39E8" w:rsidRDefault="00C07028" w:rsidP="00C07028">
      <w:pPr>
        <w:pStyle w:val="a9"/>
        <w:tabs>
          <w:tab w:val="left" w:pos="1200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2A0D5B" w:rsidRPr="002A0D5B" w:rsidRDefault="002A0D5B" w:rsidP="002A0D5B">
      <w:pPr>
        <w:pStyle w:val="a9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0D5B">
        <w:rPr>
          <w:rFonts w:ascii="Times New Roman" w:hAnsi="Times New Roman" w:cs="Times New Roman"/>
          <w:color w:val="000000"/>
          <w:sz w:val="24"/>
          <w:szCs w:val="24"/>
        </w:rPr>
        <w:t>Гохберг</w:t>
      </w:r>
      <w:proofErr w:type="spellEnd"/>
      <w:r w:rsidRPr="002A0D5B">
        <w:rPr>
          <w:rFonts w:ascii="Times New Roman" w:hAnsi="Times New Roman" w:cs="Times New Roman"/>
          <w:color w:val="000000"/>
          <w:sz w:val="24"/>
          <w:szCs w:val="24"/>
        </w:rPr>
        <w:t xml:space="preserve"> Г.С. Информационные </w:t>
      </w:r>
      <w:proofErr w:type="gramStart"/>
      <w:r w:rsidRPr="002A0D5B">
        <w:rPr>
          <w:rFonts w:ascii="Times New Roman" w:hAnsi="Times New Roman" w:cs="Times New Roman"/>
          <w:color w:val="000000"/>
          <w:sz w:val="24"/>
          <w:szCs w:val="24"/>
        </w:rPr>
        <w:t>технологии :</w:t>
      </w:r>
      <w:proofErr w:type="gramEnd"/>
      <w:r w:rsidRPr="002A0D5B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студ. сред. проф. образования / Г.С. </w:t>
      </w:r>
      <w:proofErr w:type="spellStart"/>
      <w:r w:rsidRPr="002A0D5B">
        <w:rPr>
          <w:rFonts w:ascii="Times New Roman" w:hAnsi="Times New Roman" w:cs="Times New Roman"/>
          <w:color w:val="000000"/>
          <w:sz w:val="24"/>
          <w:szCs w:val="24"/>
        </w:rPr>
        <w:t>Гохберг</w:t>
      </w:r>
      <w:proofErr w:type="spellEnd"/>
      <w:r w:rsidRPr="002A0D5B">
        <w:rPr>
          <w:rFonts w:ascii="Times New Roman" w:hAnsi="Times New Roman" w:cs="Times New Roman"/>
          <w:color w:val="000000"/>
          <w:sz w:val="24"/>
          <w:szCs w:val="24"/>
        </w:rPr>
        <w:t xml:space="preserve">, А.В. </w:t>
      </w:r>
      <w:proofErr w:type="spellStart"/>
      <w:r w:rsidRPr="002A0D5B">
        <w:rPr>
          <w:rFonts w:ascii="Times New Roman" w:hAnsi="Times New Roman" w:cs="Times New Roman"/>
          <w:color w:val="000000"/>
          <w:sz w:val="24"/>
          <w:szCs w:val="24"/>
        </w:rPr>
        <w:t>Зафиевский</w:t>
      </w:r>
      <w:proofErr w:type="spellEnd"/>
      <w:r w:rsidRPr="002A0D5B">
        <w:rPr>
          <w:rFonts w:ascii="Times New Roman" w:hAnsi="Times New Roman" w:cs="Times New Roman"/>
          <w:color w:val="000000"/>
          <w:sz w:val="24"/>
          <w:szCs w:val="24"/>
        </w:rPr>
        <w:t xml:space="preserve">, А.А. </w:t>
      </w:r>
      <w:proofErr w:type="spellStart"/>
      <w:r w:rsidRPr="002A0D5B">
        <w:rPr>
          <w:rFonts w:ascii="Times New Roman" w:hAnsi="Times New Roman" w:cs="Times New Roman"/>
          <w:color w:val="000000"/>
          <w:sz w:val="24"/>
          <w:szCs w:val="24"/>
        </w:rPr>
        <w:t>Короткин</w:t>
      </w:r>
      <w:proofErr w:type="spellEnd"/>
      <w:r w:rsidRPr="002A0D5B">
        <w:rPr>
          <w:rFonts w:ascii="Times New Roman" w:hAnsi="Times New Roman" w:cs="Times New Roman"/>
          <w:color w:val="000000"/>
          <w:sz w:val="24"/>
          <w:szCs w:val="24"/>
        </w:rPr>
        <w:t>. – М.: Издательский центр «Академия», 2010.</w:t>
      </w:r>
    </w:p>
    <w:p w:rsidR="00C07028" w:rsidRDefault="00C07028" w:rsidP="00C07028">
      <w:pPr>
        <w:pStyle w:val="a9"/>
        <w:numPr>
          <w:ilvl w:val="0"/>
          <w:numId w:val="35"/>
        </w:numPr>
        <w:tabs>
          <w:tab w:val="left" w:pos="1200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028">
        <w:rPr>
          <w:rFonts w:ascii="Times New Roman" w:hAnsi="Times New Roman" w:cs="Times New Roman"/>
          <w:color w:val="000000"/>
          <w:sz w:val="24"/>
          <w:szCs w:val="24"/>
        </w:rPr>
        <w:t>Михеева Е.В.</w:t>
      </w:r>
      <w:r w:rsidR="000A4F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A4F54" w:rsidRPr="000A4F54">
        <w:t xml:space="preserve"> </w:t>
      </w:r>
      <w:r w:rsidR="000A4F54" w:rsidRPr="000A4F54">
        <w:rPr>
          <w:rFonts w:ascii="Times New Roman" w:hAnsi="Times New Roman" w:cs="Times New Roman"/>
          <w:color w:val="000000"/>
          <w:sz w:val="24"/>
          <w:szCs w:val="24"/>
        </w:rPr>
        <w:t xml:space="preserve">Титова О.И. </w:t>
      </w:r>
      <w:r w:rsidRPr="00C07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54">
        <w:rPr>
          <w:rFonts w:ascii="Times New Roman" w:hAnsi="Times New Roman" w:cs="Times New Roman"/>
          <w:color w:val="000000"/>
          <w:sz w:val="24"/>
          <w:szCs w:val="24"/>
        </w:rPr>
        <w:t>Информатика и информационно-</w:t>
      </w:r>
      <w:r w:rsidR="000A4F54" w:rsidRPr="000A4F54">
        <w:rPr>
          <w:rFonts w:ascii="Times New Roman" w:hAnsi="Times New Roman" w:cs="Times New Roman"/>
          <w:color w:val="000000"/>
          <w:sz w:val="24"/>
          <w:szCs w:val="24"/>
        </w:rPr>
        <w:t>коммуникационные технологии в профессиональной деятельности педагогов</w:t>
      </w:r>
      <w:r w:rsidRPr="00C07028">
        <w:rPr>
          <w:rFonts w:ascii="Times New Roman" w:hAnsi="Times New Roman" w:cs="Times New Roman"/>
          <w:color w:val="000000"/>
          <w:sz w:val="24"/>
          <w:szCs w:val="24"/>
        </w:rPr>
        <w:t>: учеб. пособие для студ. сред. проф. образования – М.: Изд</w:t>
      </w:r>
      <w:r w:rsidR="000A4F54">
        <w:rPr>
          <w:rFonts w:ascii="Times New Roman" w:hAnsi="Times New Roman" w:cs="Times New Roman"/>
          <w:color w:val="000000"/>
          <w:sz w:val="24"/>
          <w:szCs w:val="24"/>
        </w:rPr>
        <w:t>ательский центр «Академия», 2015</w:t>
      </w:r>
    </w:p>
    <w:p w:rsidR="00C07028" w:rsidRDefault="00C07028" w:rsidP="00C07028">
      <w:pPr>
        <w:pStyle w:val="a9"/>
        <w:numPr>
          <w:ilvl w:val="0"/>
          <w:numId w:val="35"/>
        </w:numPr>
        <w:tabs>
          <w:tab w:val="left" w:pos="1200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9E8">
        <w:rPr>
          <w:rFonts w:ascii="Times New Roman" w:hAnsi="Times New Roman" w:cs="Times New Roman"/>
          <w:color w:val="000000"/>
          <w:sz w:val="24"/>
          <w:szCs w:val="24"/>
        </w:rPr>
        <w:t>Селевко</w:t>
      </w:r>
      <w:proofErr w:type="spellEnd"/>
      <w:r w:rsidRPr="002A39E8">
        <w:rPr>
          <w:rFonts w:ascii="Times New Roman" w:hAnsi="Times New Roman" w:cs="Times New Roman"/>
          <w:color w:val="000000"/>
          <w:sz w:val="24"/>
          <w:szCs w:val="24"/>
        </w:rPr>
        <w:t xml:space="preserve"> Г.К. Педагогические технологии на основе информационно-коммуникационных средств. М.: НИИ шко</w:t>
      </w:r>
      <w:r>
        <w:rPr>
          <w:rFonts w:ascii="Times New Roman" w:hAnsi="Times New Roman" w:cs="Times New Roman"/>
          <w:color w:val="000000"/>
          <w:sz w:val="24"/>
          <w:szCs w:val="24"/>
        </w:rPr>
        <w:t>льных технологий, 2005. – 208с.</w:t>
      </w:r>
    </w:p>
    <w:p w:rsidR="000A4F54" w:rsidRPr="000A4F54" w:rsidRDefault="00C07028" w:rsidP="0054416A">
      <w:pPr>
        <w:tabs>
          <w:tab w:val="left" w:pos="12000"/>
        </w:tabs>
        <w:spacing w:after="0" w:line="276" w:lineRule="auto"/>
        <w:ind w:left="8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Интернет-источники:</w:t>
      </w:r>
      <w:r w:rsidR="0054416A" w:rsidRPr="000A4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16A" w:rsidRDefault="006E42B1" w:rsidP="0054416A">
      <w:pPr>
        <w:pStyle w:val="a9"/>
        <w:numPr>
          <w:ilvl w:val="0"/>
          <w:numId w:val="41"/>
        </w:num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4416A" w:rsidRPr="00DB2109">
          <w:rPr>
            <w:rStyle w:val="aa"/>
            <w:rFonts w:ascii="Times New Roman" w:hAnsi="Times New Roman" w:cs="Times New Roman"/>
            <w:sz w:val="24"/>
            <w:szCs w:val="24"/>
          </w:rPr>
          <w:t>http://www.openclass.ru/</w:t>
        </w:r>
      </w:hyperlink>
    </w:p>
    <w:p w:rsidR="0054416A" w:rsidRDefault="006E42B1" w:rsidP="0054416A">
      <w:pPr>
        <w:pStyle w:val="a9"/>
        <w:numPr>
          <w:ilvl w:val="0"/>
          <w:numId w:val="41"/>
        </w:num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9" w:tooltip="http://nsportal.ru/nachalnaya-shkola" w:history="1">
        <w:r w:rsidR="000A4F54" w:rsidRPr="0054416A">
          <w:rPr>
            <w:rStyle w:val="aa"/>
            <w:rFonts w:ascii="Times New Roman" w:hAnsi="Times New Roman" w:cs="Times New Roman"/>
            <w:sz w:val="24"/>
            <w:szCs w:val="24"/>
          </w:rPr>
          <w:t>http://nsportal.ru/nachalnaya-shkola</w:t>
        </w:r>
      </w:hyperlink>
    </w:p>
    <w:p w:rsidR="0054416A" w:rsidRDefault="006E42B1" w:rsidP="0054416A">
      <w:pPr>
        <w:pStyle w:val="a9"/>
        <w:numPr>
          <w:ilvl w:val="0"/>
          <w:numId w:val="41"/>
        </w:num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4416A" w:rsidRPr="00DB2109">
          <w:rPr>
            <w:rStyle w:val="aa"/>
            <w:rFonts w:ascii="Times New Roman" w:hAnsi="Times New Roman" w:cs="Times New Roman"/>
            <w:sz w:val="24"/>
            <w:szCs w:val="24"/>
          </w:rPr>
          <w:t>http://festival.1september.ru/</w:t>
        </w:r>
      </w:hyperlink>
    </w:p>
    <w:p w:rsidR="0054416A" w:rsidRPr="0054416A" w:rsidRDefault="006E42B1" w:rsidP="0054416A">
      <w:pPr>
        <w:pStyle w:val="a9"/>
        <w:numPr>
          <w:ilvl w:val="0"/>
          <w:numId w:val="41"/>
        </w:num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4416A" w:rsidRPr="00DB210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http://www.nshkola/</w:t>
        </w:r>
      </w:hyperlink>
    </w:p>
    <w:p w:rsidR="0054416A" w:rsidRPr="0054416A" w:rsidRDefault="006E42B1" w:rsidP="0054416A">
      <w:pPr>
        <w:pStyle w:val="a9"/>
        <w:numPr>
          <w:ilvl w:val="0"/>
          <w:numId w:val="41"/>
        </w:num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4416A" w:rsidRPr="00DB210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http://schoolcollection.edu.ru/</w:t>
        </w:r>
      </w:hyperlink>
    </w:p>
    <w:p w:rsidR="0054416A" w:rsidRPr="003F3539" w:rsidRDefault="006E42B1" w:rsidP="0054416A">
      <w:pPr>
        <w:pStyle w:val="a9"/>
        <w:numPr>
          <w:ilvl w:val="0"/>
          <w:numId w:val="41"/>
        </w:num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4416A" w:rsidRPr="00DB210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http://numi.ru/3130</w:t>
        </w:r>
      </w:hyperlink>
    </w:p>
    <w:p w:rsidR="003F3539" w:rsidRDefault="006E42B1" w:rsidP="003F3539">
      <w:pPr>
        <w:pStyle w:val="a9"/>
        <w:numPr>
          <w:ilvl w:val="0"/>
          <w:numId w:val="41"/>
        </w:num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F3539" w:rsidRPr="00DB2109">
          <w:rPr>
            <w:rStyle w:val="aa"/>
            <w:rFonts w:ascii="Times New Roman" w:hAnsi="Times New Roman" w:cs="Times New Roman"/>
            <w:sz w:val="24"/>
            <w:szCs w:val="24"/>
          </w:rPr>
          <w:t>http://www.internet-technologies.ru/</w:t>
        </w:r>
      </w:hyperlink>
    </w:p>
    <w:p w:rsidR="003F3539" w:rsidRPr="0054416A" w:rsidRDefault="003F3539" w:rsidP="003F3539">
      <w:pPr>
        <w:pStyle w:val="a9"/>
        <w:tabs>
          <w:tab w:val="left" w:pos="12000"/>
        </w:tabs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54416A" w:rsidRPr="0054416A" w:rsidRDefault="0054416A" w:rsidP="0054416A">
      <w:pPr>
        <w:pStyle w:val="a9"/>
        <w:tabs>
          <w:tab w:val="left" w:pos="12000"/>
        </w:tabs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C07028" w:rsidRDefault="00C07028" w:rsidP="00320F65">
      <w:p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66C8" w:rsidRDefault="001266C8" w:rsidP="00320F65">
      <w:p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3539" w:rsidRDefault="003F3539" w:rsidP="00320F65">
      <w:p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66C8" w:rsidRDefault="001266C8" w:rsidP="00320F65">
      <w:p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66C8" w:rsidRPr="00320F65" w:rsidRDefault="001266C8" w:rsidP="00320F65">
      <w:p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7028" w:rsidRDefault="00C07028" w:rsidP="002A39E8">
      <w:pPr>
        <w:pStyle w:val="a9"/>
        <w:tabs>
          <w:tab w:val="left" w:pos="1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A42" w:rsidRDefault="0005311A" w:rsidP="0005311A">
      <w:pPr>
        <w:pStyle w:val="a9"/>
        <w:numPr>
          <w:ilvl w:val="0"/>
          <w:numId w:val="35"/>
        </w:numPr>
        <w:tabs>
          <w:tab w:val="left" w:pos="12000"/>
        </w:tabs>
        <w:spacing w:line="36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5D7A6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 xml:space="preserve">Контроль и оценка результатов освоения </w:t>
      </w:r>
      <w:r w:rsidRPr="005D7A6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  <w:t>учебной дисциплины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33071B" w:rsidRPr="004B6A42" w:rsidTr="004B6A42">
        <w:tc>
          <w:tcPr>
            <w:tcW w:w="5529" w:type="dxa"/>
          </w:tcPr>
          <w:p w:rsidR="0033071B" w:rsidRPr="004B6A42" w:rsidRDefault="0033071B" w:rsidP="004B6A42">
            <w:pPr>
              <w:pStyle w:val="a9"/>
              <w:tabs>
                <w:tab w:val="left" w:pos="1200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B6A42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5245" w:type="dxa"/>
          </w:tcPr>
          <w:p w:rsidR="0033071B" w:rsidRPr="004B6A42" w:rsidRDefault="0033071B" w:rsidP="004B6A42">
            <w:pPr>
              <w:pStyle w:val="a9"/>
              <w:tabs>
                <w:tab w:val="left" w:pos="1200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B6A42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</w:tc>
      </w:tr>
      <w:tr w:rsidR="0033071B" w:rsidRPr="004B6A42" w:rsidTr="004B6A42">
        <w:trPr>
          <w:trHeight w:val="630"/>
        </w:trPr>
        <w:tc>
          <w:tcPr>
            <w:tcW w:w="5529" w:type="dxa"/>
          </w:tcPr>
          <w:p w:rsidR="0033071B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Осуществлять фиксацию и монтаж изображений и звуков с помощью средств ИКТ</w:t>
            </w:r>
          </w:p>
        </w:tc>
        <w:tc>
          <w:tcPr>
            <w:tcW w:w="5245" w:type="dxa"/>
          </w:tcPr>
          <w:p w:rsidR="001E33A7" w:rsidRPr="004B6A42" w:rsidRDefault="00320F65" w:rsidP="00320F65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E33A7" w:rsidRPr="004B6A42">
              <w:rPr>
                <w:rFonts w:ascii="Times New Roman" w:hAnsi="Times New Roman" w:cs="Times New Roman"/>
              </w:rPr>
              <w:t>Оценочный лист по практическому занятию «Один день из практики студента». Квалификационный экзамен</w:t>
            </w:r>
          </w:p>
        </w:tc>
      </w:tr>
      <w:tr w:rsidR="001E33A7" w:rsidRPr="004B6A42" w:rsidTr="004B6A42">
        <w:trPr>
          <w:trHeight w:val="1072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Владеть различными формами коммуникации (электронная почта, режим общения в реальном времени и др.)</w:t>
            </w:r>
          </w:p>
        </w:tc>
        <w:tc>
          <w:tcPr>
            <w:tcW w:w="5245" w:type="dxa"/>
          </w:tcPr>
          <w:p w:rsidR="001E33A7" w:rsidRPr="004B6A42" w:rsidRDefault="001E33A7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 w:rsidRPr="004B6A42">
              <w:rPr>
                <w:rFonts w:ascii="Times New Roman" w:hAnsi="Times New Roman" w:cs="Times New Roman"/>
              </w:rPr>
              <w:t>Оценочный</w:t>
            </w:r>
            <w:r w:rsidR="009F5429">
              <w:rPr>
                <w:rFonts w:ascii="Times New Roman" w:hAnsi="Times New Roman" w:cs="Times New Roman"/>
              </w:rPr>
              <w:t xml:space="preserve"> лист по практическому занятию «</w:t>
            </w:r>
            <w:r w:rsidRPr="004B6A42">
              <w:rPr>
                <w:rFonts w:ascii="Times New Roman" w:hAnsi="Times New Roman" w:cs="Times New Roman"/>
              </w:rPr>
              <w:t>Облачные технологии в образовании. Создание онлайн-опросника с использов</w:t>
            </w:r>
            <w:r w:rsidR="009F5429">
              <w:rPr>
                <w:rFonts w:ascii="Times New Roman" w:hAnsi="Times New Roman" w:cs="Times New Roman"/>
              </w:rPr>
              <w:t xml:space="preserve">анием опросных форм </w:t>
            </w:r>
            <w:proofErr w:type="spellStart"/>
            <w:r w:rsidR="009F5429">
              <w:rPr>
                <w:rFonts w:ascii="Times New Roman" w:hAnsi="Times New Roman" w:cs="Times New Roman"/>
              </w:rPr>
              <w:t>Google</w:t>
            </w:r>
            <w:proofErr w:type="spellEnd"/>
            <w:r w:rsidR="009F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5429">
              <w:rPr>
                <w:rFonts w:ascii="Times New Roman" w:hAnsi="Times New Roman" w:cs="Times New Roman"/>
              </w:rPr>
              <w:t>docs</w:t>
            </w:r>
            <w:proofErr w:type="spellEnd"/>
            <w:r w:rsidR="009F5429">
              <w:rPr>
                <w:rFonts w:ascii="Times New Roman" w:hAnsi="Times New Roman" w:cs="Times New Roman"/>
              </w:rPr>
              <w:t>»</w:t>
            </w:r>
          </w:p>
        </w:tc>
      </w:tr>
      <w:tr w:rsidR="001E33A7" w:rsidRPr="004B6A42" w:rsidTr="004B6A42">
        <w:trPr>
          <w:trHeight w:val="345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Владеть навыками поиска в базах данных</w:t>
            </w:r>
          </w:p>
        </w:tc>
        <w:tc>
          <w:tcPr>
            <w:tcW w:w="5245" w:type="dxa"/>
          </w:tcPr>
          <w:p w:rsidR="001E33A7" w:rsidRPr="004B6A42" w:rsidRDefault="00334044" w:rsidP="00334044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1E33A7" w:rsidRPr="004B6A42" w:rsidTr="004B6A42">
        <w:trPr>
          <w:trHeight w:val="956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Использовать средства ИКТ и необходимое программного обеспечение при планировании и анализе образовательного процесса</w:t>
            </w:r>
          </w:p>
        </w:tc>
        <w:tc>
          <w:tcPr>
            <w:tcW w:w="5245" w:type="dxa"/>
          </w:tcPr>
          <w:p w:rsidR="001E33A7" w:rsidRPr="004B6A42" w:rsidRDefault="001E33A7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 w:rsidRPr="004B6A42">
              <w:rPr>
                <w:rFonts w:ascii="Times New Roman" w:hAnsi="Times New Roman" w:cs="Times New Roman"/>
              </w:rPr>
              <w:t>Оценочный лист по практическому занятию</w:t>
            </w:r>
            <w:r w:rsidRPr="004B6A42">
              <w:t xml:space="preserve"> </w:t>
            </w:r>
            <w:r w:rsidRPr="004B6A42">
              <w:rPr>
                <w:rFonts w:ascii="Times New Roman" w:hAnsi="Times New Roman" w:cs="Times New Roman"/>
              </w:rPr>
              <w:t>«Использование средств ИКТ»</w:t>
            </w:r>
          </w:p>
        </w:tc>
      </w:tr>
      <w:tr w:rsidR="001E33A7" w:rsidRPr="004B6A42" w:rsidTr="004B6A42">
        <w:trPr>
          <w:trHeight w:val="645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Составлять и аннотировать портфолио с использованием средств ИКТ</w:t>
            </w:r>
          </w:p>
        </w:tc>
        <w:tc>
          <w:tcPr>
            <w:tcW w:w="5245" w:type="dxa"/>
          </w:tcPr>
          <w:p w:rsidR="001E33A7" w:rsidRPr="004B6A42" w:rsidRDefault="00334044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1E33A7" w:rsidRPr="004B6A42" w:rsidTr="004B6A42">
        <w:trPr>
          <w:trHeight w:val="990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Проводить выступления, обсуждения, консультации с компьютерной поддержкой, в том числе в телекоммуникационной среде</w:t>
            </w:r>
          </w:p>
        </w:tc>
        <w:tc>
          <w:tcPr>
            <w:tcW w:w="5245" w:type="dxa"/>
          </w:tcPr>
          <w:p w:rsidR="001E33A7" w:rsidRPr="004B6A42" w:rsidRDefault="001E33A7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 w:rsidRPr="004B6A42">
              <w:rPr>
                <w:rFonts w:ascii="Times New Roman" w:hAnsi="Times New Roman" w:cs="Times New Roman"/>
              </w:rPr>
              <w:t>Оценочный лист по практическому занятию</w:t>
            </w:r>
            <w:r w:rsidR="004B6A42" w:rsidRPr="004B6A42">
              <w:rPr>
                <w:rFonts w:ascii="Times New Roman" w:hAnsi="Times New Roman" w:cs="Times New Roman"/>
              </w:rPr>
              <w:t xml:space="preserve"> «Выступление с </w:t>
            </w:r>
            <w:proofErr w:type="gramStart"/>
            <w:r w:rsidR="004B6A42" w:rsidRPr="004B6A42">
              <w:rPr>
                <w:rFonts w:ascii="Times New Roman" w:hAnsi="Times New Roman" w:cs="Times New Roman"/>
              </w:rPr>
              <w:t>поддержкой  мультимедийной</w:t>
            </w:r>
            <w:proofErr w:type="gramEnd"/>
            <w:r w:rsidR="004B6A42" w:rsidRPr="004B6A42">
              <w:rPr>
                <w:rFonts w:ascii="Times New Roman" w:hAnsi="Times New Roman" w:cs="Times New Roman"/>
              </w:rPr>
              <w:t xml:space="preserve">  презентации с элементами динамической анимации по  заданной теме»</w:t>
            </w:r>
          </w:p>
        </w:tc>
      </w:tr>
      <w:tr w:rsidR="001E33A7" w:rsidRPr="004B6A42" w:rsidTr="004B6A42">
        <w:trPr>
          <w:trHeight w:val="1356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Оценивать индивидуальный прогресс учащегося исходя из текущего состояния, характеристик личности, предшествующей истории, накопленной ранее статистической информации о различных учащихся</w:t>
            </w:r>
          </w:p>
        </w:tc>
        <w:tc>
          <w:tcPr>
            <w:tcW w:w="5245" w:type="dxa"/>
          </w:tcPr>
          <w:p w:rsidR="001E33A7" w:rsidRPr="004B6A42" w:rsidRDefault="001E33A7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 w:rsidRPr="004B6A42">
              <w:rPr>
                <w:rFonts w:ascii="Times New Roman" w:hAnsi="Times New Roman" w:cs="Times New Roman"/>
              </w:rPr>
              <w:t>Оценочный лист по практическому занятию</w:t>
            </w:r>
            <w:r w:rsidR="004B6A42" w:rsidRPr="004B6A42">
              <w:rPr>
                <w:rFonts w:ascii="Times New Roman" w:hAnsi="Times New Roman" w:cs="Times New Roman"/>
              </w:rPr>
              <w:t xml:space="preserve"> «Работа с базой данный данных в </w:t>
            </w:r>
            <w:proofErr w:type="spellStart"/>
            <w:r w:rsidR="004B6A42" w:rsidRPr="004B6A42">
              <w:rPr>
                <w:rFonts w:ascii="Times New Roman" w:hAnsi="Times New Roman" w:cs="Times New Roman"/>
              </w:rPr>
              <w:t>Ms</w:t>
            </w:r>
            <w:proofErr w:type="spellEnd"/>
            <w:r w:rsidR="004B6A42" w:rsidRPr="004B6A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6A42" w:rsidRPr="004B6A42">
              <w:rPr>
                <w:rFonts w:ascii="Times New Roman" w:hAnsi="Times New Roman" w:cs="Times New Roman"/>
              </w:rPr>
              <w:t>Excel</w:t>
            </w:r>
            <w:proofErr w:type="spellEnd"/>
            <w:r w:rsidR="004B6A42" w:rsidRPr="004B6A42">
              <w:rPr>
                <w:rFonts w:ascii="Times New Roman" w:hAnsi="Times New Roman" w:cs="Times New Roman"/>
              </w:rPr>
              <w:t>»</w:t>
            </w:r>
          </w:p>
        </w:tc>
      </w:tr>
      <w:tr w:rsidR="001E33A7" w:rsidRPr="004B6A42" w:rsidTr="004B6A42">
        <w:trPr>
          <w:trHeight w:val="921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 xml:space="preserve">Оценивать качество источников, инструментов ЦОР (цифровых образовательных ресурсов) </w:t>
            </w:r>
          </w:p>
        </w:tc>
        <w:tc>
          <w:tcPr>
            <w:tcW w:w="5245" w:type="dxa"/>
          </w:tcPr>
          <w:p w:rsidR="001E33A7" w:rsidRPr="004B6A42" w:rsidRDefault="00334044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1E33A7" w:rsidRPr="004B6A42" w:rsidTr="00320F65">
        <w:trPr>
          <w:trHeight w:val="770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Определять качественные информационные источники, включая литературные тексты, экранизации, документы и др.</w:t>
            </w:r>
          </w:p>
        </w:tc>
        <w:tc>
          <w:tcPr>
            <w:tcW w:w="5245" w:type="dxa"/>
          </w:tcPr>
          <w:p w:rsidR="001E33A7" w:rsidRPr="004B6A42" w:rsidRDefault="00334044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1E33A7" w:rsidRPr="004B6A42" w:rsidTr="004B6A42">
        <w:trPr>
          <w:trHeight w:val="667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Использовать цифровые технологии музыкальной композиции и исполнения</w:t>
            </w:r>
          </w:p>
        </w:tc>
        <w:tc>
          <w:tcPr>
            <w:tcW w:w="5245" w:type="dxa"/>
          </w:tcPr>
          <w:p w:rsidR="001E33A7" w:rsidRPr="004B6A42" w:rsidRDefault="001E33A7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 w:rsidRPr="004B6A42">
              <w:rPr>
                <w:rFonts w:ascii="Times New Roman" w:hAnsi="Times New Roman" w:cs="Times New Roman"/>
              </w:rPr>
              <w:t>Оценочный лист по практическому занятию</w:t>
            </w:r>
            <w:r w:rsidR="004B6A42" w:rsidRPr="004B6A42">
              <w:rPr>
                <w:rFonts w:ascii="Times New Roman" w:hAnsi="Times New Roman" w:cs="Times New Roman"/>
              </w:rPr>
              <w:t xml:space="preserve"> «Использование цифровых технологий музыкальной композиции при создании презентаций»</w:t>
            </w:r>
          </w:p>
        </w:tc>
      </w:tr>
      <w:tr w:rsidR="001E33A7" w:rsidRPr="004B6A42" w:rsidTr="004B6A42">
        <w:trPr>
          <w:trHeight w:val="1185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Использовать цифровые технологии визуального творчества, в том числе, мультипликацию, анимацию</w:t>
            </w:r>
          </w:p>
        </w:tc>
        <w:tc>
          <w:tcPr>
            <w:tcW w:w="5245" w:type="dxa"/>
          </w:tcPr>
          <w:p w:rsidR="001E33A7" w:rsidRPr="004B6A42" w:rsidRDefault="00334044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</w:tbl>
    <w:p w:rsidR="001C217B" w:rsidRPr="001C217B" w:rsidRDefault="001C217B" w:rsidP="001C217B">
      <w:pPr>
        <w:pStyle w:val="a9"/>
        <w:tabs>
          <w:tab w:val="left" w:pos="12000"/>
        </w:tabs>
        <w:ind w:left="1193"/>
        <w:jc w:val="both"/>
        <w:rPr>
          <w:rFonts w:ascii="Times New Roman" w:hAnsi="Times New Roman" w:cs="Times New Roman"/>
          <w:sz w:val="28"/>
          <w:szCs w:val="28"/>
        </w:rPr>
      </w:pPr>
    </w:p>
    <w:sectPr w:rsidR="001C217B" w:rsidRPr="001C217B" w:rsidSect="00B9674F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F2" w:rsidRDefault="008046F2" w:rsidP="002E4645">
      <w:pPr>
        <w:spacing w:after="0" w:line="240" w:lineRule="auto"/>
      </w:pPr>
      <w:r>
        <w:separator/>
      </w:r>
    </w:p>
  </w:endnote>
  <w:endnote w:type="continuationSeparator" w:id="0">
    <w:p w:rsidR="008046F2" w:rsidRDefault="008046F2" w:rsidP="002E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131506"/>
      <w:docPartObj>
        <w:docPartGallery w:val="Page Numbers (Bottom of Page)"/>
        <w:docPartUnique/>
      </w:docPartObj>
    </w:sdtPr>
    <w:sdtEndPr/>
    <w:sdtContent>
      <w:p w:rsidR="008046F2" w:rsidRDefault="008046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2B1">
          <w:rPr>
            <w:noProof/>
          </w:rPr>
          <w:t>10</w:t>
        </w:r>
        <w:r>
          <w:fldChar w:fldCharType="end"/>
        </w:r>
      </w:p>
    </w:sdtContent>
  </w:sdt>
  <w:p w:rsidR="008046F2" w:rsidRDefault="008046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F2" w:rsidRDefault="008046F2" w:rsidP="002E4645">
      <w:pPr>
        <w:spacing w:after="0" w:line="240" w:lineRule="auto"/>
      </w:pPr>
      <w:r>
        <w:separator/>
      </w:r>
    </w:p>
  </w:footnote>
  <w:footnote w:type="continuationSeparator" w:id="0">
    <w:p w:rsidR="008046F2" w:rsidRDefault="008046F2" w:rsidP="002E4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44F8"/>
    <w:multiLevelType w:val="hybridMultilevel"/>
    <w:tmpl w:val="4986F72A"/>
    <w:lvl w:ilvl="0" w:tplc="5DC6DC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0225"/>
    <w:multiLevelType w:val="hybridMultilevel"/>
    <w:tmpl w:val="AFBEA4E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13D41"/>
    <w:multiLevelType w:val="hybridMultilevel"/>
    <w:tmpl w:val="3354A5B6"/>
    <w:lvl w:ilvl="0" w:tplc="A1CA4EA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50DF9"/>
    <w:multiLevelType w:val="hybridMultilevel"/>
    <w:tmpl w:val="26FCFD0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0C73379F"/>
    <w:multiLevelType w:val="hybridMultilevel"/>
    <w:tmpl w:val="2DF45246"/>
    <w:lvl w:ilvl="0" w:tplc="2E1C576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F2B57"/>
    <w:multiLevelType w:val="hybridMultilevel"/>
    <w:tmpl w:val="F1724864"/>
    <w:lvl w:ilvl="0" w:tplc="6C8A4D40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>
    <w:nsid w:val="11396951"/>
    <w:multiLevelType w:val="hybridMultilevel"/>
    <w:tmpl w:val="1E98EE50"/>
    <w:lvl w:ilvl="0" w:tplc="A7C2647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A65A7"/>
    <w:multiLevelType w:val="hybridMultilevel"/>
    <w:tmpl w:val="FA8EA7B6"/>
    <w:lvl w:ilvl="0" w:tplc="0B866D0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74D01"/>
    <w:multiLevelType w:val="hybridMultilevel"/>
    <w:tmpl w:val="A3D80C4E"/>
    <w:lvl w:ilvl="0" w:tplc="4B9E7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421D5"/>
    <w:multiLevelType w:val="hybridMultilevel"/>
    <w:tmpl w:val="2C423554"/>
    <w:lvl w:ilvl="0" w:tplc="319EED2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A5D41"/>
    <w:multiLevelType w:val="hybridMultilevel"/>
    <w:tmpl w:val="26FCFD0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2801562C"/>
    <w:multiLevelType w:val="hybridMultilevel"/>
    <w:tmpl w:val="4EA46828"/>
    <w:lvl w:ilvl="0" w:tplc="FCB8C09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72DFC"/>
    <w:multiLevelType w:val="hybridMultilevel"/>
    <w:tmpl w:val="C59EDE92"/>
    <w:lvl w:ilvl="0" w:tplc="AB4E6BB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9768A"/>
    <w:multiLevelType w:val="hybridMultilevel"/>
    <w:tmpl w:val="A41E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E76AB"/>
    <w:multiLevelType w:val="hybridMultilevel"/>
    <w:tmpl w:val="A4862702"/>
    <w:lvl w:ilvl="0" w:tplc="0BF62C9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E4AA6"/>
    <w:multiLevelType w:val="hybridMultilevel"/>
    <w:tmpl w:val="2B106992"/>
    <w:lvl w:ilvl="0" w:tplc="481827A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B4890"/>
    <w:multiLevelType w:val="hybridMultilevel"/>
    <w:tmpl w:val="21DA2C7C"/>
    <w:lvl w:ilvl="0" w:tplc="9C9A5E8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324E0F1B"/>
    <w:multiLevelType w:val="hybridMultilevel"/>
    <w:tmpl w:val="C360E50C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1E3520"/>
    <w:multiLevelType w:val="hybridMultilevel"/>
    <w:tmpl w:val="B50641C4"/>
    <w:lvl w:ilvl="0" w:tplc="95CE95FC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26E0C"/>
    <w:multiLevelType w:val="hybridMultilevel"/>
    <w:tmpl w:val="3A52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D7F2C"/>
    <w:multiLevelType w:val="hybridMultilevel"/>
    <w:tmpl w:val="351252C0"/>
    <w:lvl w:ilvl="0" w:tplc="D56049A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C36EC"/>
    <w:multiLevelType w:val="hybridMultilevel"/>
    <w:tmpl w:val="90E0745E"/>
    <w:lvl w:ilvl="0" w:tplc="EAECF8C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03413"/>
    <w:multiLevelType w:val="hybridMultilevel"/>
    <w:tmpl w:val="F67487FE"/>
    <w:lvl w:ilvl="0" w:tplc="8FCE61B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B7184"/>
    <w:multiLevelType w:val="hybridMultilevel"/>
    <w:tmpl w:val="F67487FE"/>
    <w:lvl w:ilvl="0" w:tplc="8FCE61B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F40DE"/>
    <w:multiLevelType w:val="hybridMultilevel"/>
    <w:tmpl w:val="754A036A"/>
    <w:lvl w:ilvl="0" w:tplc="A45852A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77F04"/>
    <w:multiLevelType w:val="hybridMultilevel"/>
    <w:tmpl w:val="253A84F8"/>
    <w:lvl w:ilvl="0" w:tplc="582A96C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D632F"/>
    <w:multiLevelType w:val="hybridMultilevel"/>
    <w:tmpl w:val="9C1443D0"/>
    <w:lvl w:ilvl="0" w:tplc="F426E74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F4AFA"/>
    <w:multiLevelType w:val="hybridMultilevel"/>
    <w:tmpl w:val="2DF45246"/>
    <w:lvl w:ilvl="0" w:tplc="2E1C576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483A61"/>
    <w:multiLevelType w:val="hybridMultilevel"/>
    <w:tmpl w:val="A41E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D508B"/>
    <w:multiLevelType w:val="hybridMultilevel"/>
    <w:tmpl w:val="2A80E8CC"/>
    <w:lvl w:ilvl="0" w:tplc="2EC80D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62F4605"/>
    <w:multiLevelType w:val="hybridMultilevel"/>
    <w:tmpl w:val="E8EADCDA"/>
    <w:lvl w:ilvl="0" w:tplc="4DD8B31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307676"/>
    <w:multiLevelType w:val="hybridMultilevel"/>
    <w:tmpl w:val="9A02AF96"/>
    <w:lvl w:ilvl="0" w:tplc="24F426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3B526E"/>
    <w:multiLevelType w:val="hybridMultilevel"/>
    <w:tmpl w:val="27DCA74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993A25"/>
    <w:multiLevelType w:val="hybridMultilevel"/>
    <w:tmpl w:val="A41E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640678"/>
    <w:multiLevelType w:val="multilevel"/>
    <w:tmpl w:val="920E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4E408A"/>
    <w:multiLevelType w:val="multilevel"/>
    <w:tmpl w:val="15A81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D103EA"/>
    <w:multiLevelType w:val="hybridMultilevel"/>
    <w:tmpl w:val="8C6C930E"/>
    <w:lvl w:ilvl="0" w:tplc="6C8A4D40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33196"/>
    <w:multiLevelType w:val="hybridMultilevel"/>
    <w:tmpl w:val="F52E7A98"/>
    <w:lvl w:ilvl="0" w:tplc="FEB2859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06EE8"/>
    <w:multiLevelType w:val="hybridMultilevel"/>
    <w:tmpl w:val="9CEA39DE"/>
    <w:lvl w:ilvl="0" w:tplc="1CAEA8E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E3B7C"/>
    <w:multiLevelType w:val="multilevel"/>
    <w:tmpl w:val="65FE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7346BF"/>
    <w:multiLevelType w:val="hybridMultilevel"/>
    <w:tmpl w:val="9564BC60"/>
    <w:lvl w:ilvl="0" w:tplc="A912B68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654AD1"/>
    <w:multiLevelType w:val="hybridMultilevel"/>
    <w:tmpl w:val="3176EF70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E4D07"/>
    <w:multiLevelType w:val="hybridMultilevel"/>
    <w:tmpl w:val="BB928042"/>
    <w:lvl w:ilvl="0" w:tplc="E4D68A4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20C45"/>
    <w:multiLevelType w:val="hybridMultilevel"/>
    <w:tmpl w:val="63C4EA0C"/>
    <w:lvl w:ilvl="0" w:tplc="866A11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"/>
  </w:num>
  <w:num w:numId="3">
    <w:abstractNumId w:val="19"/>
  </w:num>
  <w:num w:numId="4">
    <w:abstractNumId w:val="28"/>
  </w:num>
  <w:num w:numId="5">
    <w:abstractNumId w:val="43"/>
  </w:num>
  <w:num w:numId="6">
    <w:abstractNumId w:val="23"/>
  </w:num>
  <w:num w:numId="7">
    <w:abstractNumId w:val="24"/>
  </w:num>
  <w:num w:numId="8">
    <w:abstractNumId w:val="41"/>
  </w:num>
  <w:num w:numId="9">
    <w:abstractNumId w:val="27"/>
  </w:num>
  <w:num w:numId="10">
    <w:abstractNumId w:val="3"/>
  </w:num>
  <w:num w:numId="11">
    <w:abstractNumId w:val="7"/>
  </w:num>
  <w:num w:numId="12">
    <w:abstractNumId w:val="42"/>
  </w:num>
  <w:num w:numId="13">
    <w:abstractNumId w:val="16"/>
  </w:num>
  <w:num w:numId="14">
    <w:abstractNumId w:val="15"/>
  </w:num>
  <w:num w:numId="15">
    <w:abstractNumId w:val="10"/>
  </w:num>
  <w:num w:numId="16">
    <w:abstractNumId w:val="22"/>
  </w:num>
  <w:num w:numId="17">
    <w:abstractNumId w:val="8"/>
  </w:num>
  <w:num w:numId="18">
    <w:abstractNumId w:val="12"/>
  </w:num>
  <w:num w:numId="19">
    <w:abstractNumId w:val="25"/>
  </w:num>
  <w:num w:numId="20">
    <w:abstractNumId w:val="38"/>
  </w:num>
  <w:num w:numId="21">
    <w:abstractNumId w:val="21"/>
  </w:num>
  <w:num w:numId="22">
    <w:abstractNumId w:val="13"/>
  </w:num>
  <w:num w:numId="23">
    <w:abstractNumId w:val="26"/>
  </w:num>
  <w:num w:numId="24">
    <w:abstractNumId w:val="31"/>
  </w:num>
  <w:num w:numId="25">
    <w:abstractNumId w:val="36"/>
  </w:num>
  <w:num w:numId="26">
    <w:abstractNumId w:val="20"/>
  </w:num>
  <w:num w:numId="27">
    <w:abstractNumId w:val="32"/>
  </w:num>
  <w:num w:numId="28">
    <w:abstractNumId w:val="11"/>
  </w:num>
  <w:num w:numId="29">
    <w:abstractNumId w:val="5"/>
  </w:num>
  <w:num w:numId="30">
    <w:abstractNumId w:val="4"/>
  </w:num>
  <w:num w:numId="31">
    <w:abstractNumId w:val="35"/>
  </w:num>
  <w:num w:numId="32">
    <w:abstractNumId w:val="17"/>
  </w:num>
  <w:num w:numId="33">
    <w:abstractNumId w:val="0"/>
  </w:num>
  <w:num w:numId="34">
    <w:abstractNumId w:val="40"/>
  </w:num>
  <w:num w:numId="35">
    <w:abstractNumId w:val="6"/>
  </w:num>
  <w:num w:numId="36">
    <w:abstractNumId w:val="37"/>
  </w:num>
  <w:num w:numId="37">
    <w:abstractNumId w:val="14"/>
  </w:num>
  <w:num w:numId="38">
    <w:abstractNumId w:val="29"/>
  </w:num>
  <w:num w:numId="39">
    <w:abstractNumId w:val="34"/>
  </w:num>
  <w:num w:numId="40">
    <w:abstractNumId w:val="39"/>
  </w:num>
  <w:num w:numId="41">
    <w:abstractNumId w:val="30"/>
  </w:num>
  <w:num w:numId="42">
    <w:abstractNumId w:val="9"/>
  </w:num>
  <w:num w:numId="43">
    <w:abstractNumId w:val="2"/>
  </w:num>
  <w:num w:numId="44">
    <w:abstractNumId w:val="1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8F"/>
    <w:rsid w:val="0000012D"/>
    <w:rsid w:val="0003083A"/>
    <w:rsid w:val="00045234"/>
    <w:rsid w:val="00052EA5"/>
    <w:rsid w:val="0005311A"/>
    <w:rsid w:val="000A4F54"/>
    <w:rsid w:val="000B3EE3"/>
    <w:rsid w:val="000D11C7"/>
    <w:rsid w:val="00122330"/>
    <w:rsid w:val="001266C8"/>
    <w:rsid w:val="00152EDA"/>
    <w:rsid w:val="00157FB5"/>
    <w:rsid w:val="00174DFD"/>
    <w:rsid w:val="001C217B"/>
    <w:rsid w:val="001E33A7"/>
    <w:rsid w:val="00266D76"/>
    <w:rsid w:val="002A0D5B"/>
    <w:rsid w:val="002A0F73"/>
    <w:rsid w:val="002A39E8"/>
    <w:rsid w:val="002C2FFC"/>
    <w:rsid w:val="002E4645"/>
    <w:rsid w:val="002E68BD"/>
    <w:rsid w:val="00307E81"/>
    <w:rsid w:val="00312802"/>
    <w:rsid w:val="00320F65"/>
    <w:rsid w:val="0033071B"/>
    <w:rsid w:val="00334044"/>
    <w:rsid w:val="003747FD"/>
    <w:rsid w:val="003A18EC"/>
    <w:rsid w:val="003D2E62"/>
    <w:rsid w:val="003F3539"/>
    <w:rsid w:val="003F6AED"/>
    <w:rsid w:val="003F7CE3"/>
    <w:rsid w:val="00412CB9"/>
    <w:rsid w:val="004A35CC"/>
    <w:rsid w:val="004B6A42"/>
    <w:rsid w:val="004D69D8"/>
    <w:rsid w:val="004E1FA7"/>
    <w:rsid w:val="005301C5"/>
    <w:rsid w:val="0054416A"/>
    <w:rsid w:val="005A2E03"/>
    <w:rsid w:val="005D7A61"/>
    <w:rsid w:val="006210E0"/>
    <w:rsid w:val="0062419C"/>
    <w:rsid w:val="00676885"/>
    <w:rsid w:val="00677EDD"/>
    <w:rsid w:val="0068478F"/>
    <w:rsid w:val="00687664"/>
    <w:rsid w:val="006E42B1"/>
    <w:rsid w:val="006F2040"/>
    <w:rsid w:val="006F5982"/>
    <w:rsid w:val="0074580C"/>
    <w:rsid w:val="007609C0"/>
    <w:rsid w:val="007A53E4"/>
    <w:rsid w:val="008046F2"/>
    <w:rsid w:val="008C3955"/>
    <w:rsid w:val="008F77E1"/>
    <w:rsid w:val="0092678B"/>
    <w:rsid w:val="00943365"/>
    <w:rsid w:val="009A02EF"/>
    <w:rsid w:val="009A3F76"/>
    <w:rsid w:val="009F5429"/>
    <w:rsid w:val="00A5763B"/>
    <w:rsid w:val="00A856A8"/>
    <w:rsid w:val="00AC135B"/>
    <w:rsid w:val="00AD3B4E"/>
    <w:rsid w:val="00AF1118"/>
    <w:rsid w:val="00B241F3"/>
    <w:rsid w:val="00B61FB4"/>
    <w:rsid w:val="00B9674F"/>
    <w:rsid w:val="00BB154D"/>
    <w:rsid w:val="00BC70AA"/>
    <w:rsid w:val="00BC7270"/>
    <w:rsid w:val="00C07028"/>
    <w:rsid w:val="00CA26DD"/>
    <w:rsid w:val="00CA664C"/>
    <w:rsid w:val="00D12D79"/>
    <w:rsid w:val="00D578F8"/>
    <w:rsid w:val="00DB1F2C"/>
    <w:rsid w:val="00E33681"/>
    <w:rsid w:val="00E516B5"/>
    <w:rsid w:val="00EC308B"/>
    <w:rsid w:val="00ED6D9D"/>
    <w:rsid w:val="00F85220"/>
    <w:rsid w:val="00F867B7"/>
    <w:rsid w:val="00F93EAA"/>
    <w:rsid w:val="00F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8E18D-BE80-4E0A-B895-AEE4D55F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645"/>
  </w:style>
  <w:style w:type="paragraph" w:styleId="a6">
    <w:name w:val="footer"/>
    <w:basedOn w:val="a"/>
    <w:link w:val="a7"/>
    <w:uiPriority w:val="99"/>
    <w:unhideWhenUsed/>
    <w:rsid w:val="002E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645"/>
  </w:style>
  <w:style w:type="paragraph" w:styleId="a8">
    <w:name w:val="Normal (Web)"/>
    <w:basedOn w:val="a"/>
    <w:uiPriority w:val="99"/>
    <w:unhideWhenUsed/>
    <w:rsid w:val="0076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D2E6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0702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B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154D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5441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13" Type="http://schemas.openxmlformats.org/officeDocument/2006/relationships/hyperlink" Target="http://numi.ru/313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choolcollection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hkol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-shkola" TargetMode="External"/><Relationship Id="rId14" Type="http://schemas.openxmlformats.org/officeDocument/2006/relationships/hyperlink" Target="http://www.internet-technologi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12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cp:lastPrinted>2019-12-19T10:28:00Z</cp:lastPrinted>
  <dcterms:created xsi:type="dcterms:W3CDTF">2016-11-03T07:06:00Z</dcterms:created>
  <dcterms:modified xsi:type="dcterms:W3CDTF">2021-06-01T07:44:00Z</dcterms:modified>
</cp:coreProperties>
</file>