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shd w:val="clear" w:color="auto" w:fill="DDDD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EF7A8C" w:rsidRPr="00EF7A8C" w:rsidTr="00EF7A8C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 Общие сведения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1.1. Фамилия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Куликова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1.2. Имя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Елизавета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1.3. Отчество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Владимировна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1.4. Пол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Женский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1.5. Год рождения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1999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1.6. Семейное положение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замужем/холост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 Адрес электронной почты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Kulikovaelizaveta@mail.ru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1.7.1 Номера телефонов для связи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+7(980) 772 73 59</w:t>
            </w:r>
          </w:p>
        </w:tc>
      </w:tr>
      <w:tr w:rsidR="00EF7A8C" w:rsidRPr="00EF7A8C" w:rsidTr="00EF7A8C">
        <w:tc>
          <w:tcPr>
            <w:tcW w:w="0" w:type="auto"/>
            <w:shd w:val="clear" w:color="auto" w:fill="DDDDDD"/>
            <w:vAlign w:val="center"/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C7700" w:rsidRPr="005C7700" w:rsidRDefault="00EF7A8C" w:rsidP="005C7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1.8. </w:t>
            </w:r>
            <w:r w:rsidR="005C7700" w:rsidRPr="005C77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образовательного учреждения, в котором Вы обучаетесь</w:t>
            </w:r>
          </w:p>
          <w:p w:rsidR="005C7700" w:rsidRPr="005C7700" w:rsidRDefault="005C7700" w:rsidP="005C7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77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специальности/ </w:t>
            </w:r>
          </w:p>
          <w:p w:rsidR="005C7700" w:rsidRPr="005C7700" w:rsidRDefault="005C7700" w:rsidP="005C7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77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профессии, по которой Вы обучаетесь;</w:t>
            </w:r>
          </w:p>
          <w:p w:rsidR="00EF7A8C" w:rsidRPr="00EF7A8C" w:rsidRDefault="005C7700" w:rsidP="005C7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77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Присваиваемая по окончании учебного заведения квалификация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5C7700" w:rsidRDefault="005C7700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ГПОУ ЯО Ростовский педагогический колледж </w:t>
            </w:r>
            <w:bookmarkStart w:id="0" w:name="_GoBack"/>
            <w:bookmarkEnd w:id="0"/>
          </w:p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[</w:t>
            </w:r>
            <w:proofErr w:type="gramStart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44.02.03 ]</w:t>
            </w:r>
            <w:proofErr w:type="gramEnd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Педагогика дополнительного образования: Педагог в области ИЗО и декоративно-прикладного искусства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1.10. Курс обучения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1.11. Дополнительная рабочая профессия, полученная в данном ОУ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1.13. Предполагаемый год окончания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2019</w:t>
            </w:r>
          </w:p>
        </w:tc>
      </w:tr>
      <w:tr w:rsidR="00EF7A8C" w:rsidRPr="00EF7A8C" w:rsidTr="00EF7A8C">
        <w:tc>
          <w:tcPr>
            <w:tcW w:w="0" w:type="auto"/>
            <w:shd w:val="clear" w:color="auto" w:fill="DDDDDD"/>
            <w:vAlign w:val="center"/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1.14</w:t>
            </w: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Фото </w:t>
            </w: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EF7A8C" w:rsidRPr="00EF7A8C" w:rsidRDefault="00EF7A8C" w:rsidP="0061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A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6975" cy="2466975"/>
                  <wp:effectExtent l="0" t="0" r="9525" b="9525"/>
                  <wp:docPr id="1" name="Рисунок 1" descr="Ð¤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¤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8C" w:rsidRPr="00EF7A8C" w:rsidTr="00EF7A8C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2. Результаты обучения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2.1. Успешность освоения общеобразовательных предметов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Успешна в освоение истории, анатомии, биологии, экологии, географии и литературы. По этим предметам имею оценки 4 и 5.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2.2. Успешность освоения предметов профессиональной направленности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033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Успехи есть в освоении дисциплин профессиональной направленности: психология, педагогика и по профессиональным модулям: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ПМ 01 П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подавание в области ИЗО и ДПИ, ПМ 02 О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рганизация досуговых мероприятий.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перечисленным предметам обучаюсь на отлично.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2.3. 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033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Приняла участие в областных конкурсах "Мой дом. Мой город. Моя страна.", "П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едагог- вчера, сегодня, завтра"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чтобы посмотреть уровень своей подготовки и посмотреть на уровень других участников и узнать что-то новое.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Участвовала в Межрегиональных краеведческих чтениях "Время. Космос. Человек. " Так же принимала участие в конкурсе "</w:t>
            </w:r>
            <w:proofErr w:type="spellStart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Стартине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йджер</w:t>
            </w:r>
            <w:proofErr w:type="spellEnd"/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 в 2015, 2016, 2017 году.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Весной 2018 года прошла обучение на базе МАУ "Городского центра молодежи и спор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та" по программе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вожатого. В апреле 2018 года приняла участие в краеведческих чтения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г.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Ярославле. В мае 2018 года участвовала в научно-практической конференции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студентов, проходившей на базе колледжа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г.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Углич, была удостоена номинацией.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2.4 Наличие других специальностей/</w:t>
            </w:r>
            <w:proofErr w:type="gramStart"/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профессий(</w:t>
            </w:r>
            <w:proofErr w:type="gramEnd"/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указать наименование учебного заведения, специальность/профессию, год окончания)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2.5. Занятия в кружках, секциях, клубах, на курсах и т.д.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033AE8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Танцевальный марафон.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2.6. Опыт работы, включая производственную практику, работы в учебной фирме, учебном центре, учебно-производственном предприятии, работу в других организациях и пр.; период работы; освоенные компетенции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Учебную и производственную практику проходила весной 2017, а также ос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енью и весной 2018 года по ПМ 0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1 Преподавание в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области ИЗО и ДПИ. Практику прох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одила в ДШИ и в ЦВР. Провела 9 занятий по темам: - Натюрморт из группы овощей; -Натюрморт из 2-ух предметов быта; -Открытка к 8 марту; -Пасхальный натюрморт в нетрадиционных техниках; -Наш Родной край в технике пуантилизм; -Изготовление открытки «Верба» в технике </w:t>
            </w:r>
            <w:proofErr w:type="spellStart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пластилинография</w:t>
            </w:r>
            <w:proofErr w:type="spellEnd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; -</w:t>
            </w:r>
            <w:proofErr w:type="spellStart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ИЗОнить</w:t>
            </w:r>
            <w:proofErr w:type="spellEnd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; -Эскиз пасхального яйца; -Рисование в технике "</w:t>
            </w:r>
            <w:proofErr w:type="gramStart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А-ля</w:t>
            </w:r>
            <w:proofErr w:type="gramEnd"/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-прима". Так же прошла практику весной 2018 года в МОУ СОШ № 3 по ПМ 02 Организация досуго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вых мероприятий. В ходе практики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организовывала досуговые мероприятия с учащимися 1 класса по темам: -Викторина по ИЗО; -Поздравительный плакат к 8 марту; -Конкурсная программа по ИЗО "Весёлые художники" Летом 2018 года прошла практику в летнем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оздоровительном лагере "Планета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детства" на базе МУ ЦВР. Оценка за практику отлично. В каникулярное время работала в сфере услуг.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2.7. Темы выполненных курсовых и дипломных работ, проектов; полученные оценки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033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 проект на тему "Меценаты и благотворители г.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Ростова" Оценка отлично. Выполнено курсовое проектирование по специальности на тему "Психолого-педагогическое сопровождение детей с ОВЗ в дополнительном образование" Оценка отлично. В данный момент работаю над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выпускной квалификационной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работой.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2.8. Деловые и личные качества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Наиболее сильные качества, которые являются необходимыми и важными в профессии педагога дополнительного образования: -Целеустремленность; -Работоспособность; -Коммуникабельность; -Уверенность в себе; -Активность; -Ответственность; -Инициативность; -Исполнительность; -Дисциплинированность; -Доброжелательное отношение к людям; -Серьезность; -Добросовестность; -Усидчивость; -Креативность; Моя будущая профессия привлекает меня, тем, что я смогу в ней проявить себя.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2.9. Интерес к получаемой специальности/профессии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033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Занима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ясь в дополнительном образовании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течение 2-ух лет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я приняла решение, что после окончания школы буду продолжать свое творческое развитие в данной области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ИЗО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ДПИ)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поступила учит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ся в Ростовский педагогический колледж, где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продолжая творчески развиваться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я получаю еще и профессию, которая позволит мне работать не только над собой, но и заниматься с детьми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школьного и дошкольного возраста. Планирую вывести изобразительное искусство на более высокую ступень в развитии.</w:t>
            </w:r>
          </w:p>
        </w:tc>
      </w:tr>
      <w:tr w:rsidR="00EF7A8C" w:rsidRPr="00EF7A8C" w:rsidTr="00EF7A8C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 Дополнительные сведения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3.1. Навыки работы на компьютере (самооценка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Опытный пользователь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3.2. Владение иностранными языками (наименование языка, 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Немецкий - Читаю и перевожу со словарем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3.3. Наличие водительских прав/категория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3.4. Хобби, занятия общественной и политической деятельностью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Мне интересно всё, что связанно с изобразительным творчеством. Интересуюсь великими художниками, хожу на различные выставки и читаю литературу.</w:t>
            </w:r>
          </w:p>
        </w:tc>
      </w:tr>
      <w:tr w:rsidR="00EF7A8C" w:rsidRPr="00EF7A8C" w:rsidTr="00EF7A8C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 Профессиональные планы и намерения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4.1. Готовы ли вы работать во время обучения?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 Где и кем вы хотели бы работать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033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Хотела бы работать в школе организатором внеурочной деятельности или в учреждениях дополнительного образования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О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дновременно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хотела бы поступить в ВУЗ и повысить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свой уровень 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образования.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4.3. Где и по каким вопросам вы хотели бы пройти стажировку, дополнительное обучение, профессиональные пробы во время обучения или после него?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Преддипломную практику хотела бы пройти в ЦВР г.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Ростова в качестве педагога дополнительного образования в области ИЗО и ДПИ.</w:t>
            </w:r>
          </w:p>
          <w:p w:rsidR="00033AE8" w:rsidRPr="00EF7A8C" w:rsidRDefault="00033AE8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Стажировку готова пройти у великих художников области и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высоквалифицированных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педагогов Московской и Ярославской области.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4.4. На какую заработную плату вы претендуете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  <w:r w:rsidR="00033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000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4.5. Какие перспективы в выбранной сфере деятельности вы видите на рынке труда?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Перспектива в моём городе очень неплохая, потому что ощущается нехватка педагогов дополнительно образования.</w:t>
            </w:r>
          </w:p>
        </w:tc>
      </w:tr>
      <w:tr w:rsidR="00EF7A8C" w:rsidRPr="00EF7A8C" w:rsidTr="00EF7A8C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5. Приложения</w:t>
            </w:r>
          </w:p>
        </w:tc>
      </w:tr>
      <w:tr w:rsidR="00EF7A8C" w:rsidRPr="00EF7A8C" w:rsidTr="00EF7A8C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EF7A8C" w:rsidP="00EF7A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7A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Вложения в виде файлов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EF7A8C" w:rsidRPr="00EF7A8C" w:rsidRDefault="005C7700" w:rsidP="00EF7A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" w:tgtFrame="_blank" w:history="1"/>
            <w:hyperlink r:id="rId6" w:tgtFrame="_blank" w:history="1">
              <w:r w:rsidR="00EF7A8C" w:rsidRPr="00EF7A8C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МОИ РАБОТЫ.docx</w:t>
              </w:r>
            </w:hyperlink>
            <w:r w:rsidR="00EF7A8C"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7" w:tgtFrame="_blank" w:history="1">
              <w:r w:rsidR="00EF7A8C" w:rsidRPr="00EF7A8C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Награды.docx</w:t>
              </w:r>
            </w:hyperlink>
            <w:r w:rsidR="00EF7A8C" w:rsidRPr="00EF7A8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8" w:tgtFrame="_blank" w:history="1">
              <w:r w:rsidR="00EF7A8C" w:rsidRPr="00EF7A8C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Фото.docx</w:t>
              </w:r>
            </w:hyperlink>
          </w:p>
        </w:tc>
      </w:tr>
    </w:tbl>
    <w:p w:rsidR="000916E0" w:rsidRDefault="000916E0"/>
    <w:p w:rsidR="00EF7A8C" w:rsidRDefault="00EF7A8C"/>
    <w:p w:rsidR="00EF7A8C" w:rsidRDefault="00EF7A8C"/>
    <w:p w:rsidR="00EF7A8C" w:rsidRDefault="00EF7A8C"/>
    <w:p w:rsidR="00EF7A8C" w:rsidRPr="00EF7A8C" w:rsidRDefault="00EF7A8C" w:rsidP="00EF7A8C">
      <w:pPr>
        <w:jc w:val="right"/>
        <w:rPr>
          <w:rFonts w:ascii="Times New Roman" w:hAnsi="Times New Roman" w:cs="Times New Roman"/>
          <w:sz w:val="28"/>
          <w:szCs w:val="28"/>
        </w:rPr>
      </w:pPr>
      <w:r w:rsidRPr="00EF7A8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F7A8C" w:rsidRPr="001826D1" w:rsidRDefault="00EF7A8C" w:rsidP="00EF7A8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6D1">
        <w:rPr>
          <w:rFonts w:ascii="Times New Roman" w:hAnsi="Times New Roman" w:cs="Times New Roman"/>
          <w:b/>
          <w:sz w:val="28"/>
          <w:szCs w:val="28"/>
        </w:rPr>
        <w:t>МОИ РАБОТЫ</w:t>
      </w:r>
    </w:p>
    <w:p w:rsidR="00EF7A8C" w:rsidRPr="00EF7A8C" w:rsidRDefault="00EF7A8C" w:rsidP="00EF7A8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26D1" w:rsidRDefault="00EF7A8C" w:rsidP="001826D1">
      <w:pPr>
        <w:jc w:val="center"/>
      </w:pPr>
      <w:r>
        <w:rPr>
          <w:noProof/>
          <w:lang w:eastAsia="ru-RU"/>
        </w:rPr>
        <w:drawing>
          <wp:inline distT="0" distB="0" distL="0" distR="0" wp14:anchorId="53FB593F" wp14:editId="6C9BABDD">
            <wp:extent cx="4759325" cy="2941566"/>
            <wp:effectExtent l="19050" t="0" r="3175" b="0"/>
            <wp:docPr id="2" name="Рисунок 0" descr="4aezixEE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ezixEEaCY.jpg"/>
                    <pic:cNvPicPr/>
                  </pic:nvPicPr>
                  <pic:blipFill>
                    <a:blip r:embed="rId9" cstate="print"/>
                    <a:srcRect l="9460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94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1" w:rsidRDefault="001826D1"/>
    <w:p w:rsidR="001826D1" w:rsidRDefault="001826D1"/>
    <w:p w:rsidR="001826D1" w:rsidRDefault="001826D1"/>
    <w:p w:rsidR="00EF7A8C" w:rsidRPr="001826D1" w:rsidRDefault="001826D1" w:rsidP="001826D1">
      <w:pPr>
        <w:tabs>
          <w:tab w:val="left" w:pos="114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A97E9B4" wp14:editId="30ED9CA5">
            <wp:extent cx="4920615" cy="3324225"/>
            <wp:effectExtent l="19050" t="0" r="0" b="0"/>
            <wp:docPr id="6" name="Рисунок 5" descr="-P-sAL_GM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P-sAL_GMo4.jpg"/>
                    <pic:cNvPicPr/>
                  </pic:nvPicPr>
                  <pic:blipFill>
                    <a:blip r:embed="rId10" cstate="print"/>
                    <a:srcRect l="7536" r="9632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8C" w:rsidRDefault="001826D1" w:rsidP="001826D1">
      <w:pPr>
        <w:tabs>
          <w:tab w:val="left" w:pos="274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CAB9EF" wp14:editId="184BE2AA">
            <wp:extent cx="3286125" cy="4954209"/>
            <wp:effectExtent l="0" t="0" r="0" b="0"/>
            <wp:docPr id="4" name="Рисунок 3" descr="LHnyxUUHx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nyxUUHxd0.jpg"/>
                    <pic:cNvPicPr/>
                  </pic:nvPicPr>
                  <pic:blipFill>
                    <a:blip r:embed="rId11" cstate="print"/>
                    <a:srcRect b="8239"/>
                    <a:stretch>
                      <a:fillRect/>
                    </a:stretch>
                  </pic:blipFill>
                  <pic:spPr>
                    <a:xfrm>
                      <a:off x="0" y="0"/>
                      <a:ext cx="3289123" cy="49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A8C">
        <w:rPr>
          <w:noProof/>
          <w:lang w:eastAsia="ru-RU"/>
        </w:rPr>
        <w:lastRenderedPageBreak/>
        <w:drawing>
          <wp:inline distT="0" distB="0" distL="0" distR="0" wp14:anchorId="6727FEE1" wp14:editId="0469F208">
            <wp:extent cx="3320876" cy="4895850"/>
            <wp:effectExtent l="19050" t="0" r="0" b="0"/>
            <wp:docPr id="7" name="Рисунок 6" descr="sEeo4e7Wb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o4e7WbSI.jpg"/>
                    <pic:cNvPicPr/>
                  </pic:nvPicPr>
                  <pic:blipFill>
                    <a:blip r:embed="rId12" cstate="print"/>
                    <a:srcRect t="7724" b="9681"/>
                    <a:stretch>
                      <a:fillRect/>
                    </a:stretch>
                  </pic:blipFill>
                  <pic:spPr>
                    <a:xfrm>
                      <a:off x="0" y="0"/>
                      <a:ext cx="3320876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A8C">
        <w:rPr>
          <w:noProof/>
          <w:lang w:eastAsia="ru-RU"/>
        </w:rPr>
        <w:lastRenderedPageBreak/>
        <w:drawing>
          <wp:inline distT="0" distB="0" distL="0" distR="0" wp14:anchorId="4DDDC31E" wp14:editId="4F933A4D">
            <wp:extent cx="4008597" cy="5800725"/>
            <wp:effectExtent l="19050" t="0" r="0" b="0"/>
            <wp:docPr id="3" name="Рисунок 1" descr="IIxvqRc3S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xvqRc3Syw.jpg"/>
                    <pic:cNvPicPr/>
                  </pic:nvPicPr>
                  <pic:blipFill>
                    <a:blip r:embed="rId13" cstate="print"/>
                    <a:srcRect b="13697"/>
                    <a:stretch>
                      <a:fillRect/>
                    </a:stretch>
                  </pic:blipFill>
                  <pic:spPr>
                    <a:xfrm>
                      <a:off x="0" y="0"/>
                      <a:ext cx="4008597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Pr="001826D1" w:rsidRDefault="001826D1" w:rsidP="001826D1">
      <w:pPr>
        <w:tabs>
          <w:tab w:val="left" w:pos="27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826D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826D1" w:rsidRDefault="001826D1" w:rsidP="001826D1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6D1">
        <w:rPr>
          <w:rFonts w:ascii="Times New Roman" w:hAnsi="Times New Roman" w:cs="Times New Roman"/>
          <w:b/>
          <w:sz w:val="28"/>
          <w:szCs w:val="28"/>
        </w:rPr>
        <w:t>МОИ ДОСТИЖЕНИЯ</w:t>
      </w:r>
    </w:p>
    <w:p w:rsidR="001826D1" w:rsidRPr="001826D1" w:rsidRDefault="001826D1" w:rsidP="001826D1">
      <w:pPr>
        <w:rPr>
          <w:rFonts w:ascii="Times New Roman" w:hAnsi="Times New Roman" w:cs="Times New Roman"/>
          <w:sz w:val="28"/>
          <w:szCs w:val="28"/>
        </w:rPr>
      </w:pPr>
    </w:p>
    <w:p w:rsidR="001826D1" w:rsidRPr="001826D1" w:rsidRDefault="001826D1" w:rsidP="001826D1">
      <w:pPr>
        <w:rPr>
          <w:rFonts w:ascii="Times New Roman" w:hAnsi="Times New Roman" w:cs="Times New Roman"/>
          <w:sz w:val="28"/>
          <w:szCs w:val="28"/>
        </w:rPr>
      </w:pPr>
    </w:p>
    <w:p w:rsidR="001826D1" w:rsidRDefault="001826D1" w:rsidP="001826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77B0E" wp14:editId="5CE8A991">
            <wp:extent cx="4953000" cy="3324225"/>
            <wp:effectExtent l="19050" t="0" r="0" b="0"/>
            <wp:docPr id="12" name="Рисунок 5" descr="LnUdHMNI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UdHMNIjfA.jpg"/>
                    <pic:cNvPicPr/>
                  </pic:nvPicPr>
                  <pic:blipFill>
                    <a:blip r:embed="rId14" cstate="print"/>
                    <a:srcRect l="8819" r="370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1" w:rsidRPr="001826D1" w:rsidRDefault="001826D1" w:rsidP="001826D1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91364F" wp14:editId="18DD70DC">
            <wp:extent cx="3667125" cy="5153025"/>
            <wp:effectExtent l="19050" t="0" r="9525" b="0"/>
            <wp:docPr id="11" name="Рисунок 3" descr="jpmeTPCBw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meTPCBwZs.jpg"/>
                    <pic:cNvPicPr/>
                  </pic:nvPicPr>
                  <pic:blipFill>
                    <a:blip r:embed="rId15" cstate="print"/>
                    <a:srcRect t="3238" b="916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0A70F2" wp14:editId="2B9BB122">
            <wp:extent cx="3000375" cy="4310641"/>
            <wp:effectExtent l="19050" t="0" r="9525" b="0"/>
            <wp:docPr id="9" name="Рисунок 1" descr="U-e9CdOhg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e9CdOhgPA.jpg"/>
                    <pic:cNvPicPr/>
                  </pic:nvPicPr>
                  <pic:blipFill>
                    <a:blip r:embed="rId16" cstate="print"/>
                    <a:srcRect t="9409" b="7527"/>
                    <a:stretch>
                      <a:fillRect/>
                    </a:stretch>
                  </pic:blipFill>
                  <pic:spPr>
                    <a:xfrm>
                      <a:off x="0" y="0"/>
                      <a:ext cx="3003287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1" w:rsidRDefault="001826D1" w:rsidP="001826D1">
      <w:pPr>
        <w:tabs>
          <w:tab w:val="left" w:pos="274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1D13C7" wp14:editId="098C7D8E">
            <wp:extent cx="5940425" cy="3332480"/>
            <wp:effectExtent l="0" t="0" r="3175" b="1270"/>
            <wp:docPr id="8" name="Рисунок 4" descr="UzdSjDS5N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dSjDS5NT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8A5B53" wp14:editId="43DE523F">
            <wp:extent cx="3023307" cy="4314825"/>
            <wp:effectExtent l="19050" t="0" r="5643" b="0"/>
            <wp:docPr id="10" name="Рисунок 2" descr="KRvSWFXMB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vSWFXMBY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99" cy="43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6F9">
        <w:rPr>
          <w:noProof/>
          <w:lang w:eastAsia="ru-RU"/>
        </w:rPr>
        <w:lastRenderedPageBreak/>
        <w:drawing>
          <wp:inline distT="0" distB="0" distL="0" distR="0" wp14:anchorId="35C1DDE3" wp14:editId="696A24D4">
            <wp:extent cx="5033214" cy="3108530"/>
            <wp:effectExtent l="0" t="971550" r="0" b="949120"/>
            <wp:docPr id="5" name="Рисунок 5" descr="dDkzCpp6Dq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DkzCpp6DqY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l="13914" t="7955" r="11700" b="36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1633" cy="31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Default="001826D1" w:rsidP="00EF7A8C">
      <w:pPr>
        <w:tabs>
          <w:tab w:val="left" w:pos="2745"/>
        </w:tabs>
      </w:pPr>
    </w:p>
    <w:p w:rsidR="001826D1" w:rsidRPr="001826D1" w:rsidRDefault="001826D1" w:rsidP="001826D1">
      <w:pPr>
        <w:tabs>
          <w:tab w:val="left" w:pos="27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826D1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826D1" w:rsidRDefault="001826D1" w:rsidP="001826D1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6D1">
        <w:rPr>
          <w:rFonts w:ascii="Times New Roman" w:hAnsi="Times New Roman" w:cs="Times New Roman"/>
          <w:b/>
          <w:sz w:val="28"/>
          <w:szCs w:val="28"/>
        </w:rPr>
        <w:t>ФОТО СО МНОЙ</w:t>
      </w:r>
    </w:p>
    <w:p w:rsidR="001826D1" w:rsidRDefault="001826D1" w:rsidP="001826D1">
      <w:pPr>
        <w:rPr>
          <w:rFonts w:ascii="Times New Roman" w:hAnsi="Times New Roman" w:cs="Times New Roman"/>
          <w:sz w:val="28"/>
          <w:szCs w:val="28"/>
        </w:rPr>
      </w:pPr>
    </w:p>
    <w:p w:rsidR="001826D1" w:rsidRPr="001826D1" w:rsidRDefault="001826D1" w:rsidP="001826D1">
      <w:pPr>
        <w:tabs>
          <w:tab w:val="left" w:pos="3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9E38F" wp14:editId="22CBBF64">
            <wp:extent cx="4068993" cy="5086350"/>
            <wp:effectExtent l="19050" t="0" r="7707" b="0"/>
            <wp:docPr id="16" name="Рисунок 2" descr="OmSMgDxhm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MgDxhmp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93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1" w:rsidRPr="00EF7A8C" w:rsidRDefault="001826D1" w:rsidP="001826D1">
      <w:pPr>
        <w:tabs>
          <w:tab w:val="left" w:pos="274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865D70" wp14:editId="0ABB7053">
            <wp:extent cx="5940425" cy="3341370"/>
            <wp:effectExtent l="0" t="0" r="3175" b="0"/>
            <wp:docPr id="14" name="Рисунок 1" descr="2ZIc01ThE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ZIc01ThEj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A1A801" wp14:editId="39B6F253">
            <wp:extent cx="4643142" cy="4638675"/>
            <wp:effectExtent l="19050" t="0" r="5058" b="0"/>
            <wp:docPr id="13" name="Рисунок 0" descr="lvse0xrKG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se0xrKGbc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639" cy="46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6D1" w:rsidRPr="00EF7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C80"/>
    <w:rsid w:val="00033AE8"/>
    <w:rsid w:val="000916E0"/>
    <w:rsid w:val="001826D1"/>
    <w:rsid w:val="005C7700"/>
    <w:rsid w:val="00610BB7"/>
    <w:rsid w:val="00DB5F00"/>
    <w:rsid w:val="00EB6C80"/>
    <w:rsid w:val="00EF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19ADA-F787-47DA-866C-888F7A12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6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ijump.ru/media/files/11802/%D0%A4%D0%BE%D1%82%D0%BE.docx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profijump.ru/media/files/11802/%D0%9D%D0%B0%D0%B3%D1%80%D0%B0%D0%B4%D1%8B.doc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profijump.ru/media/files/11802/%D0%9C%D0%9E%D0%98%20%D0%A0%D0%90%D0%91%D0%9E%D0%A2%D0%AB.docx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profijump.ru/media/files/11802/%D0%A3%D1%87%D0%B0%D1%81%D1%82%D0%B8%D0%B5%20%D0%B2%20%D0%BA%D0%BE%D0%BD%D0%BA%D1%83%D1%80%D1%81%D0%B0%D1%85.docx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 практикой</dc:creator>
  <cp:keywords/>
  <dc:description/>
  <cp:lastModifiedBy>Зав практикой</cp:lastModifiedBy>
  <cp:revision>7</cp:revision>
  <dcterms:created xsi:type="dcterms:W3CDTF">2019-03-21T10:47:00Z</dcterms:created>
  <dcterms:modified xsi:type="dcterms:W3CDTF">2019-03-22T04:57:00Z</dcterms:modified>
</cp:coreProperties>
</file>