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EA" w:rsidRP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6E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EC26EA" w:rsidRP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6E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EC26EA" w:rsidRP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6EA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EC26EA" w:rsidRPr="00EC26EA" w:rsidRDefault="00EC26EA" w:rsidP="002F63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6EA">
        <w:rPr>
          <w:rFonts w:ascii="Times New Roman" w:hAnsi="Times New Roman" w:cs="Times New Roman"/>
          <w:sz w:val="24"/>
          <w:szCs w:val="24"/>
        </w:rPr>
        <w:t>РОСТОВСКИЙ ПЕДАГОГИЧЕСКИЙ КОЛЛЕДЖ</w:t>
      </w: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2E" w:rsidRDefault="002F632E" w:rsidP="002F632E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СОГЛАСОВАНО                                                                   УТВЕРЖДАЮ</w:t>
      </w:r>
    </w:p>
    <w:p w:rsidR="002F632E" w:rsidRDefault="002F632E" w:rsidP="002F632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Советом колледжа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F632E" w:rsidRDefault="002F632E" w:rsidP="002F632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                                                             ________  С.П. </w:t>
      </w:r>
      <w:proofErr w:type="spellStart"/>
      <w:r>
        <w:rPr>
          <w:rFonts w:ascii="Times New Roman" w:hAnsi="Times New Roman"/>
          <w:sz w:val="28"/>
          <w:szCs w:val="28"/>
        </w:rPr>
        <w:t>Слышкина</w:t>
      </w:r>
      <w:proofErr w:type="spellEnd"/>
    </w:p>
    <w:p w:rsidR="002F632E" w:rsidRDefault="002F632E" w:rsidP="002F632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 ____20____ г.                                </w:t>
      </w:r>
    </w:p>
    <w:p w:rsidR="002F632E" w:rsidRDefault="002F632E" w:rsidP="002F632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Введено в действие  Приказом</w:t>
      </w:r>
    </w:p>
    <w:p w:rsidR="002F632E" w:rsidRDefault="002F632E" w:rsidP="002F632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директора от  02.09.2016г. </w:t>
      </w:r>
    </w:p>
    <w:p w:rsidR="002F632E" w:rsidRDefault="002F632E" w:rsidP="002F632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№ 24/01-03</w:t>
      </w:r>
    </w:p>
    <w:p w:rsidR="002F632E" w:rsidRPr="00BF785F" w:rsidRDefault="002F632E" w:rsidP="002F63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EA" w:rsidRDefault="00EC26EA" w:rsidP="002F63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436" w:rsidRDefault="003C5436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B7C5D" w:rsidRPr="003C5436" w:rsidRDefault="003C5436" w:rsidP="003C54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5436">
        <w:rPr>
          <w:rFonts w:ascii="Times New Roman" w:hAnsi="Times New Roman" w:cs="Times New Roman"/>
          <w:b/>
          <w:sz w:val="32"/>
          <w:szCs w:val="32"/>
        </w:rPr>
        <w:t>ОБ</w:t>
      </w:r>
      <w:r w:rsidR="00EC26EA" w:rsidRPr="00EC26EA">
        <w:rPr>
          <w:rFonts w:ascii="Times New Roman" w:hAnsi="Times New Roman" w:cs="Times New Roman"/>
          <w:sz w:val="32"/>
          <w:szCs w:val="32"/>
        </w:rPr>
        <w:t xml:space="preserve"> </w:t>
      </w:r>
      <w:r w:rsidR="00EC26EA" w:rsidRPr="003C5436">
        <w:rPr>
          <w:rFonts w:ascii="Times New Roman" w:hAnsi="Times New Roman" w:cs="Times New Roman"/>
          <w:b/>
          <w:sz w:val="32"/>
          <w:szCs w:val="32"/>
        </w:rPr>
        <w:t xml:space="preserve">ОРГАНИЗАЦИИ ВЫПОЛНЕНИЯ И ЗАЩИТЫ </w:t>
      </w:r>
    </w:p>
    <w:p w:rsidR="00EC26EA" w:rsidRPr="003C5436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436">
        <w:rPr>
          <w:rFonts w:ascii="Times New Roman" w:hAnsi="Times New Roman" w:cs="Times New Roman"/>
          <w:b/>
          <w:sz w:val="32"/>
          <w:szCs w:val="32"/>
        </w:rPr>
        <w:t>КУРСОВОЙ РАБОТЫ (ПРОЕКТА)</w:t>
      </w: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2E" w:rsidRDefault="002F632E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2E" w:rsidRDefault="002F632E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2E" w:rsidRDefault="002F632E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2E" w:rsidRDefault="002F632E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EA" w:rsidRDefault="00EC26EA" w:rsidP="002F63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26EA" w:rsidRDefault="00EC26EA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EA" w:rsidRPr="003C5436" w:rsidRDefault="002F632E" w:rsidP="00760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</w:t>
      </w:r>
      <w:r w:rsidR="00EC26EA" w:rsidRPr="003C5436">
        <w:rPr>
          <w:rFonts w:ascii="Times New Roman" w:hAnsi="Times New Roman" w:cs="Times New Roman"/>
          <w:b/>
          <w:sz w:val="24"/>
          <w:szCs w:val="24"/>
        </w:rPr>
        <w:t>СТОВ</w:t>
      </w:r>
    </w:p>
    <w:p w:rsidR="00A72D3B" w:rsidRPr="005814DB" w:rsidRDefault="003C5436" w:rsidP="002F63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36"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p w:rsidR="00A72D3B" w:rsidRPr="005814DB" w:rsidRDefault="003B7C5D" w:rsidP="003B7C5D">
      <w:pPr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0B17B3" w:rsidRPr="005814DB" w:rsidRDefault="000B17B3" w:rsidP="000B17B3">
      <w:pPr>
        <w:spacing w:after="0"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4D5CBE" w:rsidRPr="005814DB" w:rsidRDefault="00A72D3B" w:rsidP="001B2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Согласно Типовому положению об образовательном учреждении среднего профессионального образования (среднем специальном учебном заведении), утвержденному постановление</w:t>
      </w:r>
      <w:r w:rsidR="001B2DC6" w:rsidRPr="005814DB">
        <w:rPr>
          <w:rFonts w:ascii="Times New Roman" w:hAnsi="Times New Roman" w:cs="Times New Roman"/>
          <w:sz w:val="24"/>
          <w:szCs w:val="24"/>
        </w:rPr>
        <w:t>м</w:t>
      </w:r>
      <w:r w:rsidRPr="005814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1B2DC6" w:rsidRPr="005814DB">
        <w:rPr>
          <w:rFonts w:ascii="Times New Roman" w:hAnsi="Times New Roman" w:cs="Times New Roman"/>
          <w:sz w:val="24"/>
          <w:szCs w:val="24"/>
        </w:rPr>
        <w:t>18 июля 2008 г. N 543</w:t>
      </w:r>
      <w:r w:rsidRPr="005814DB">
        <w:rPr>
          <w:rFonts w:ascii="Times New Roman" w:hAnsi="Times New Roman" w:cs="Times New Roman"/>
          <w:sz w:val="24"/>
          <w:szCs w:val="24"/>
        </w:rPr>
        <w:t xml:space="preserve">, курсовая работа (проект) </w:t>
      </w:r>
      <w:r w:rsidR="007A6990" w:rsidRPr="005814DB">
        <w:rPr>
          <w:rFonts w:ascii="Times New Roman" w:hAnsi="Times New Roman" w:cs="Times New Roman"/>
          <w:sz w:val="24"/>
          <w:szCs w:val="24"/>
        </w:rPr>
        <w:t>по профессиональному модулю</w:t>
      </w:r>
      <w:r w:rsidRPr="005814DB">
        <w:rPr>
          <w:rFonts w:ascii="Times New Roman" w:hAnsi="Times New Roman" w:cs="Times New Roman"/>
          <w:sz w:val="24"/>
          <w:szCs w:val="24"/>
        </w:rPr>
        <w:t xml:space="preserve"> является одним из основных видов учебных занятий,  формой контроля учебной работы студентов и неотъемлемой частью учебного плана.</w:t>
      </w:r>
    </w:p>
    <w:p w:rsidR="009A7857" w:rsidRPr="005814DB" w:rsidRDefault="009A7857" w:rsidP="001B2DC6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814DB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ФГОС СПО выполнение курсовой работы рас</w:t>
      </w:r>
      <w:r w:rsidRPr="005814DB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сматривается как вид учебной работы по профессиональному модулю (мо</w:t>
      </w:r>
      <w:r w:rsidRPr="005814DB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дулям) профессионального цикла</w:t>
      </w:r>
      <w:r w:rsidR="0006010A" w:rsidRPr="005814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72D3B" w:rsidRPr="005814DB" w:rsidRDefault="00A72D3B" w:rsidP="001B2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Выполнение студентом курсовой работы (проекта) проводится с целью: </w:t>
      </w:r>
    </w:p>
    <w:p w:rsidR="00760B82" w:rsidRPr="005814DB" w:rsidRDefault="00416A83" w:rsidP="001B2DC6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систематизации и закрепления теоретических и практических знаний 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>по соответствующему направлению подготовки специалистов;</w:t>
      </w:r>
    </w:p>
    <w:p w:rsidR="00760B82" w:rsidRPr="005814DB" w:rsidRDefault="00416A83" w:rsidP="00760B82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освоения общих и профессиональных компетенций; </w:t>
      </w:r>
    </w:p>
    <w:p w:rsidR="00760B82" w:rsidRPr="005814DB" w:rsidRDefault="00416A83" w:rsidP="00760B82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приобретения опыта творческого мышления, обобщения и анализа;</w:t>
      </w:r>
    </w:p>
    <w:p w:rsidR="00760B82" w:rsidRPr="005814DB" w:rsidRDefault="00416A83" w:rsidP="00760B82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развития инициативы, самостоятельности, ответственности и организованности;</w:t>
      </w:r>
    </w:p>
    <w:p w:rsidR="00760B82" w:rsidRPr="005814DB" w:rsidRDefault="00416A83" w:rsidP="00760B82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приобщения к работе </w:t>
      </w:r>
      <w:r w:rsidR="0006010A" w:rsidRPr="005814DB">
        <w:rPr>
          <w:rFonts w:ascii="Times New Roman" w:eastAsia="Times New Roman" w:hAnsi="Times New Roman" w:cs="Times New Roman"/>
          <w:sz w:val="24"/>
          <w:szCs w:val="24"/>
        </w:rPr>
        <w:t>с научной,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 справочной, специальной </w:t>
      </w:r>
      <w:r w:rsidR="0006010A" w:rsidRPr="005814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>нормативной литературой;</w:t>
      </w:r>
    </w:p>
    <w:p w:rsidR="00760B82" w:rsidRPr="005814DB" w:rsidRDefault="00416A83" w:rsidP="00760B82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применения современных методов организационного, правового, экономического и социального анализа, оценки, сравнения, выбора и обоснования предлагаемых решений;</w:t>
      </w:r>
    </w:p>
    <w:p w:rsidR="00760B82" w:rsidRPr="005814DB" w:rsidRDefault="00416A83" w:rsidP="00760B82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развития интереса к </w:t>
      </w:r>
      <w:r w:rsidR="00760B82" w:rsidRPr="005814DB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 работе;</w:t>
      </w:r>
    </w:p>
    <w:p w:rsidR="00A72D3B" w:rsidRPr="005814DB" w:rsidRDefault="00A72D3B" w:rsidP="00760B82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подготовки к государственной </w:t>
      </w:r>
      <w:r w:rsidR="004D5CBE" w:rsidRPr="005814DB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5814DB">
        <w:rPr>
          <w:rFonts w:ascii="Times New Roman" w:hAnsi="Times New Roman" w:cs="Times New Roman"/>
          <w:sz w:val="24"/>
          <w:szCs w:val="24"/>
        </w:rPr>
        <w:t>аттестации.</w:t>
      </w:r>
    </w:p>
    <w:p w:rsidR="00A72D3B" w:rsidRPr="005814DB" w:rsidRDefault="00416A83" w:rsidP="00760B82">
      <w:pPr>
        <w:tabs>
          <w:tab w:val="left" w:pos="720"/>
        </w:tabs>
        <w:spacing w:after="0" w:line="36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курсовых работ, наименование </w:t>
      </w:r>
      <w:r w:rsidR="0006010A" w:rsidRPr="005814DB">
        <w:rPr>
          <w:rFonts w:ascii="Times New Roman" w:eastAsia="Times New Roman" w:hAnsi="Times New Roman" w:cs="Times New Roman"/>
          <w:sz w:val="24"/>
          <w:szCs w:val="24"/>
        </w:rPr>
        <w:t>профессиональных модулей</w:t>
      </w:r>
      <w:r w:rsidR="00AE60C9" w:rsidRPr="005814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 по которым они предусматриваются, количество часов обязательной учебной нагрузки студента, отведенное на их выполнение, определяются ФГОС СПО. </w:t>
      </w:r>
      <w:r w:rsidR="00A72D3B" w:rsidRPr="005814DB">
        <w:rPr>
          <w:rFonts w:ascii="Times New Roman" w:hAnsi="Times New Roman" w:cs="Times New Roman"/>
          <w:sz w:val="24"/>
          <w:szCs w:val="24"/>
        </w:rPr>
        <w:t>Курсовая работа (проект) выполняется в сроки, определенные учебным планом образовательного учреждения</w:t>
      </w:r>
      <w:r w:rsidR="00AE60C9" w:rsidRPr="005814DB">
        <w:rPr>
          <w:rFonts w:ascii="Times New Roman" w:hAnsi="Times New Roman" w:cs="Times New Roman"/>
          <w:sz w:val="24"/>
          <w:szCs w:val="24"/>
        </w:rPr>
        <w:t>.</w:t>
      </w:r>
    </w:p>
    <w:p w:rsidR="00760B82" w:rsidRPr="005814DB" w:rsidRDefault="00760B82" w:rsidP="00760B82">
      <w:pPr>
        <w:tabs>
          <w:tab w:val="left" w:pos="720"/>
        </w:tabs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3B" w:rsidRPr="005814DB" w:rsidRDefault="00A72D3B" w:rsidP="003B7C5D">
      <w:pPr>
        <w:pStyle w:val="a3"/>
        <w:numPr>
          <w:ilvl w:val="0"/>
          <w:numId w:val="4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b/>
          <w:sz w:val="24"/>
          <w:szCs w:val="24"/>
        </w:rPr>
        <w:t>Организация разработки тематики курсовых работ (проектов)</w:t>
      </w:r>
    </w:p>
    <w:p w:rsidR="00A72D3B" w:rsidRPr="005814DB" w:rsidRDefault="00A72D3B" w:rsidP="00760B82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E9F" w:rsidRPr="005814DB" w:rsidRDefault="00AE60C9" w:rsidP="00760B82">
      <w:pPr>
        <w:tabs>
          <w:tab w:val="num" w:pos="540"/>
        </w:tabs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F93E9F" w:rsidRPr="005814DB">
        <w:rPr>
          <w:rFonts w:ascii="Times New Roman" w:eastAsia="Times New Roman" w:hAnsi="Times New Roman" w:cs="Times New Roman"/>
          <w:sz w:val="24"/>
          <w:szCs w:val="24"/>
        </w:rPr>
        <w:t xml:space="preserve">Тематика курсовых работ должна быть актуальной и соответствовать задачам </w:t>
      </w:r>
      <w:r w:rsidR="0006010A" w:rsidRPr="005814DB"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 и направлению подготовки студента</w:t>
      </w:r>
      <w:r w:rsidR="00F93E9F" w:rsidRPr="00581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E9F" w:rsidRPr="005814DB" w:rsidRDefault="00760B82" w:rsidP="00760B82">
      <w:pPr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E9F" w:rsidRPr="005814DB">
        <w:rPr>
          <w:rFonts w:ascii="Times New Roman" w:eastAsia="Times New Roman" w:hAnsi="Times New Roman" w:cs="Times New Roman"/>
          <w:sz w:val="24"/>
          <w:szCs w:val="24"/>
        </w:rPr>
        <w:t xml:space="preserve">.2. Темы курсовых работ должны соответствовать рекомендуемой примерной тематике курсовых работ в рабочих программах </w:t>
      </w:r>
      <w:r w:rsidR="0006010A" w:rsidRPr="005814DB">
        <w:rPr>
          <w:rFonts w:ascii="Times New Roman" w:eastAsia="Times New Roman" w:hAnsi="Times New Roman" w:cs="Times New Roman"/>
          <w:sz w:val="24"/>
          <w:szCs w:val="24"/>
        </w:rPr>
        <w:t>ПМ</w:t>
      </w:r>
      <w:r w:rsidR="00F93E9F" w:rsidRPr="00581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E9F" w:rsidRPr="005814DB" w:rsidRDefault="00760B82" w:rsidP="00760B82">
      <w:pPr>
        <w:shd w:val="clear" w:color="auto" w:fill="FFFFFF"/>
        <w:spacing w:after="0" w:line="360" w:lineRule="auto"/>
        <w:ind w:right="-55"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E9F" w:rsidRPr="005814DB">
        <w:rPr>
          <w:rFonts w:ascii="Times New Roman" w:eastAsia="Times New Roman" w:hAnsi="Times New Roman" w:cs="Times New Roman"/>
          <w:sz w:val="24"/>
          <w:szCs w:val="24"/>
        </w:rPr>
        <w:t>.3. Тема курсовой работы может быть связана с программой производственной практики студента, а для лиц, обучающихся по заочной форме обучения – с их непосредственным местом работы.</w:t>
      </w:r>
    </w:p>
    <w:p w:rsidR="00F93E9F" w:rsidRPr="005814DB" w:rsidRDefault="00F93E9F" w:rsidP="00760B82">
      <w:pPr>
        <w:shd w:val="clear" w:color="auto" w:fill="FFFFFF"/>
        <w:spacing w:after="0" w:line="360" w:lineRule="auto"/>
        <w:ind w:right="-5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Тема курсовой работы (проекта) может быть предложена студентом при 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>условии обоснования им ее целесообразности.</w:t>
      </w:r>
    </w:p>
    <w:p w:rsidR="00F93E9F" w:rsidRPr="005814DB" w:rsidRDefault="00760B82" w:rsidP="00760B82">
      <w:pPr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E9F" w:rsidRPr="005814DB">
        <w:rPr>
          <w:rFonts w:ascii="Times New Roman" w:eastAsia="Times New Roman" w:hAnsi="Times New Roman" w:cs="Times New Roman"/>
          <w:sz w:val="24"/>
          <w:szCs w:val="24"/>
        </w:rPr>
        <w:t xml:space="preserve">.4. Тематика курсовых работ, требования к ним и рекомендации по их выполнению доводятся до сведения студентов в начале соответствующего семестра. Темы курсовых работ предлагаются студентам на выбор. </w:t>
      </w:r>
    </w:p>
    <w:p w:rsidR="00F93E9F" w:rsidRPr="005814DB" w:rsidRDefault="00F93E9F" w:rsidP="00760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Количество предлагаемых тем курсовых работ должно составлять не менее 150% от числа студентов группы.</w:t>
      </w:r>
    </w:p>
    <w:p w:rsidR="00F93E9F" w:rsidRPr="005814DB" w:rsidRDefault="00760B82" w:rsidP="00760B8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3E9F" w:rsidRPr="005814DB">
        <w:rPr>
          <w:rFonts w:ascii="Times New Roman" w:eastAsia="Times New Roman" w:hAnsi="Times New Roman" w:cs="Times New Roman"/>
          <w:sz w:val="24"/>
          <w:szCs w:val="24"/>
        </w:rPr>
        <w:t xml:space="preserve">.5. Тематика курсовых работ разрабатывается преподавателями Колледжа, должна ежегодно обновляться с учетом запросов работодателей, рассматриваться и приниматься на заседании соответствующей Цикловой комиссии, далее утверждаться заместителем директора по методической работе. </w:t>
      </w:r>
    </w:p>
    <w:p w:rsidR="00131639" w:rsidRPr="005814DB" w:rsidRDefault="00760B82" w:rsidP="00760B8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2</w:t>
      </w:r>
      <w:r w:rsidR="00131639" w:rsidRPr="005814DB">
        <w:rPr>
          <w:rFonts w:ascii="Times New Roman" w:hAnsi="Times New Roman" w:cs="Times New Roman"/>
          <w:sz w:val="24"/>
          <w:szCs w:val="24"/>
        </w:rPr>
        <w:t>.6 Курсовая работа (проект) может стать составной частью (разделом, главой) выпускной квалификационной работы.</w:t>
      </w:r>
    </w:p>
    <w:p w:rsidR="00F93E9F" w:rsidRPr="005814DB" w:rsidRDefault="00F93E9F" w:rsidP="0076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D3B" w:rsidRPr="005814DB" w:rsidRDefault="00A72D3B" w:rsidP="0076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D3B" w:rsidRPr="005814DB" w:rsidRDefault="007A6990" w:rsidP="003B7C5D">
      <w:pPr>
        <w:spacing w:after="0" w:line="36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b/>
          <w:sz w:val="24"/>
          <w:szCs w:val="24"/>
        </w:rPr>
        <w:t>3.</w:t>
      </w:r>
      <w:r w:rsidR="00A72D3B" w:rsidRPr="005814DB">
        <w:rPr>
          <w:rFonts w:ascii="Times New Roman" w:hAnsi="Times New Roman" w:cs="Times New Roman"/>
          <w:b/>
          <w:sz w:val="24"/>
          <w:szCs w:val="24"/>
        </w:rPr>
        <w:t>Требования к структуре курсовой работы (проекта)</w:t>
      </w:r>
    </w:p>
    <w:p w:rsidR="00A72D3B" w:rsidRPr="005814DB" w:rsidRDefault="00A72D3B" w:rsidP="00760B8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59C" w:rsidRPr="005814DB" w:rsidRDefault="006B759C" w:rsidP="006B7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3.1. </w:t>
      </w:r>
      <w:r w:rsidR="00A72D3B" w:rsidRPr="005814DB">
        <w:rPr>
          <w:rFonts w:ascii="Times New Roman" w:hAnsi="Times New Roman" w:cs="Times New Roman"/>
          <w:sz w:val="24"/>
          <w:szCs w:val="24"/>
        </w:rPr>
        <w:t xml:space="preserve">Курсовая работа (проект) должна иметь установленную структуру: титульный лист, оглавление, введение, основной текст работы, заключение, </w:t>
      </w:r>
      <w:r w:rsidR="007A6990" w:rsidRPr="005814DB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A72D3B" w:rsidRPr="005814DB">
        <w:rPr>
          <w:rFonts w:ascii="Times New Roman" w:hAnsi="Times New Roman" w:cs="Times New Roman"/>
          <w:sz w:val="24"/>
          <w:szCs w:val="24"/>
        </w:rPr>
        <w:t>, приложения.</w:t>
      </w:r>
    </w:p>
    <w:p w:rsidR="006B759C" w:rsidRPr="005814DB" w:rsidRDefault="006B759C" w:rsidP="006B7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3.2. </w:t>
      </w:r>
      <w:r w:rsidR="00A72D3B" w:rsidRPr="005814DB">
        <w:rPr>
          <w:rFonts w:ascii="Times New Roman" w:hAnsi="Times New Roman" w:cs="Times New Roman"/>
          <w:sz w:val="24"/>
          <w:szCs w:val="24"/>
        </w:rPr>
        <w:t>При оформлении курсовой работы (проекта) необходимо учитывать требования к правилам цитирования литературных источников, допустимым сокращения</w:t>
      </w:r>
      <w:r w:rsidRPr="005814DB">
        <w:rPr>
          <w:rFonts w:ascii="Times New Roman" w:hAnsi="Times New Roman" w:cs="Times New Roman"/>
          <w:sz w:val="24"/>
          <w:szCs w:val="24"/>
        </w:rPr>
        <w:t xml:space="preserve">м, иллюстрациям, приложениям.  </w:t>
      </w:r>
    </w:p>
    <w:p w:rsidR="006B759C" w:rsidRPr="005814DB" w:rsidRDefault="006B759C" w:rsidP="006B7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3.3. </w:t>
      </w:r>
      <w:r w:rsidR="00A72D3B" w:rsidRPr="005814DB">
        <w:rPr>
          <w:rFonts w:ascii="Times New Roman" w:hAnsi="Times New Roman" w:cs="Times New Roman"/>
          <w:sz w:val="24"/>
          <w:szCs w:val="24"/>
        </w:rPr>
        <w:t>Список литературы, используемый для написания курсовой работы (проекта), должен быть алфавитным. Приложение может включать: крупноформатные таблицы и диаграммы, рисунки, чертежи, фотографии, образцы документов. Каждый из них должен быть расположен на отдельном листе.</w:t>
      </w:r>
    </w:p>
    <w:p w:rsidR="006B759C" w:rsidRPr="005814DB" w:rsidRDefault="006B759C" w:rsidP="006B7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3.4. 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 xml:space="preserve">По содержанию курсовая работа может носить </w:t>
      </w:r>
      <w:r w:rsidR="003C48B3" w:rsidRPr="005814DB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практический, 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3C48B3" w:rsidRPr="005814DB">
        <w:rPr>
          <w:rFonts w:ascii="Times New Roman" w:eastAsia="Times New Roman" w:hAnsi="Times New Roman" w:cs="Times New Roman"/>
          <w:sz w:val="24"/>
          <w:szCs w:val="24"/>
        </w:rPr>
        <w:t>ытно-экспериментальный</w:t>
      </w:r>
      <w:r w:rsidR="009021CC" w:rsidRPr="005814DB">
        <w:rPr>
          <w:rFonts w:ascii="Times New Roman" w:eastAsia="Times New Roman" w:hAnsi="Times New Roman" w:cs="Times New Roman"/>
          <w:sz w:val="24"/>
          <w:szCs w:val="24"/>
        </w:rPr>
        <w:t xml:space="preserve"> характер, </w:t>
      </w:r>
      <w:proofErr w:type="spellStart"/>
      <w:r w:rsidR="009021CC" w:rsidRPr="005814DB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856D5A" w:rsidRPr="005814DB">
        <w:rPr>
          <w:rFonts w:ascii="Times New Roman" w:eastAsia="Times New Roman" w:hAnsi="Times New Roman" w:cs="Times New Roman"/>
          <w:sz w:val="24"/>
          <w:szCs w:val="24"/>
        </w:rPr>
        <w:t>урсовой</w:t>
      </w:r>
      <w:proofErr w:type="spellEnd"/>
      <w:r w:rsidR="00856D5A" w:rsidRPr="005814DB">
        <w:rPr>
          <w:rFonts w:ascii="Times New Roman" w:eastAsia="Times New Roman" w:hAnsi="Times New Roman" w:cs="Times New Roman"/>
          <w:sz w:val="24"/>
          <w:szCs w:val="24"/>
        </w:rPr>
        <w:t xml:space="preserve"> проект - </w:t>
      </w:r>
      <w:r w:rsidR="003C48B3" w:rsidRPr="005814DB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характер.</w:t>
      </w:r>
    </w:p>
    <w:p w:rsidR="00131639" w:rsidRPr="005814DB" w:rsidRDefault="006B759C" w:rsidP="006B7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3.5. 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>По структуре курсовая работа практического характера состоит из:</w:t>
      </w:r>
    </w:p>
    <w:p w:rsidR="006B759C" w:rsidRPr="005814DB" w:rsidRDefault="00131639" w:rsidP="006B759C">
      <w:pPr>
        <w:pStyle w:val="a3"/>
        <w:numPr>
          <w:ilvl w:val="0"/>
          <w:numId w:val="16"/>
        </w:numPr>
        <w:tabs>
          <w:tab w:val="num" w:pos="54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введения, в котором раскрывается актуальность и значение темы, </w:t>
      </w:r>
      <w:proofErr w:type="spellStart"/>
      <w:r w:rsidRPr="005814DB">
        <w:rPr>
          <w:rFonts w:ascii="Times New Roman" w:eastAsia="Times New Roman" w:hAnsi="Times New Roman" w:cs="Times New Roman"/>
          <w:sz w:val="24"/>
          <w:szCs w:val="24"/>
        </w:rPr>
        <w:t>формулиру</w:t>
      </w:r>
      <w:r w:rsidR="00CD2157" w:rsidRPr="005814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CD2157" w:rsidRPr="005814DB">
        <w:rPr>
          <w:rFonts w:ascii="Times New Roman" w:eastAsia="Times New Roman" w:hAnsi="Times New Roman" w:cs="Times New Roman"/>
          <w:sz w:val="24"/>
          <w:szCs w:val="24"/>
        </w:rPr>
        <w:t>научный</w:t>
      </w:r>
      <w:proofErr w:type="spellEnd"/>
      <w:r w:rsidR="00CD2157" w:rsidRPr="005814DB">
        <w:rPr>
          <w:rFonts w:ascii="Times New Roman" w:eastAsia="Times New Roman" w:hAnsi="Times New Roman" w:cs="Times New Roman"/>
          <w:sz w:val="24"/>
          <w:szCs w:val="24"/>
        </w:rPr>
        <w:t xml:space="preserve"> аппарат: цель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 и задачи </w:t>
      </w:r>
      <w:r w:rsidR="009021CC" w:rsidRPr="005814DB">
        <w:rPr>
          <w:rFonts w:ascii="Times New Roman" w:eastAsia="Times New Roman" w:hAnsi="Times New Roman" w:cs="Times New Roman"/>
          <w:sz w:val="24"/>
          <w:szCs w:val="24"/>
        </w:rPr>
        <w:t>работы, объект, предмет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639" w:rsidRPr="005814DB" w:rsidRDefault="00131639" w:rsidP="006B759C">
      <w:pPr>
        <w:pStyle w:val="a3"/>
        <w:numPr>
          <w:ilvl w:val="0"/>
          <w:numId w:val="16"/>
        </w:numPr>
        <w:tabs>
          <w:tab w:val="num" w:pos="54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основной части, которая состоит из </w:t>
      </w:r>
      <w:r w:rsidR="009A7857" w:rsidRPr="005814DB">
        <w:rPr>
          <w:rFonts w:ascii="Times New Roman" w:eastAsia="Times New Roman" w:hAnsi="Times New Roman" w:cs="Times New Roman"/>
          <w:sz w:val="24"/>
          <w:szCs w:val="24"/>
        </w:rPr>
        <w:t>четырех пунктов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59C" w:rsidRPr="005814DB" w:rsidRDefault="00131639" w:rsidP="006B759C">
      <w:pPr>
        <w:pStyle w:val="a3"/>
        <w:numPr>
          <w:ilvl w:val="0"/>
          <w:numId w:val="17"/>
        </w:numPr>
        <w:tabs>
          <w:tab w:val="left" w:pos="540"/>
        </w:tabs>
        <w:spacing w:after="0" w:line="360" w:lineRule="auto"/>
        <w:ind w:left="993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A7857" w:rsidRPr="005814DB">
        <w:rPr>
          <w:rFonts w:ascii="Times New Roman" w:eastAsia="Times New Roman" w:hAnsi="Times New Roman" w:cs="Times New Roman"/>
          <w:sz w:val="24"/>
          <w:szCs w:val="24"/>
        </w:rPr>
        <w:t>1-3 пунктах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 содержатся теоретические основы разрабатываемой темы;</w:t>
      </w:r>
    </w:p>
    <w:p w:rsidR="00131639" w:rsidRPr="005814DB" w:rsidRDefault="006B759C" w:rsidP="006B759C">
      <w:pPr>
        <w:pStyle w:val="a3"/>
        <w:numPr>
          <w:ilvl w:val="0"/>
          <w:numId w:val="17"/>
        </w:numPr>
        <w:tabs>
          <w:tab w:val="left" w:pos="540"/>
        </w:tabs>
        <w:spacing w:after="0" w:line="360" w:lineRule="auto"/>
        <w:ind w:left="993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7857" w:rsidRPr="005814DB">
        <w:rPr>
          <w:rFonts w:ascii="Times New Roman" w:eastAsia="Times New Roman" w:hAnsi="Times New Roman" w:cs="Times New Roman"/>
          <w:sz w:val="24"/>
          <w:szCs w:val="24"/>
        </w:rPr>
        <w:t xml:space="preserve"> 4-ом пункте– </w:t>
      </w:r>
      <w:proofErr w:type="spellStart"/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>практическаячасть</w:t>
      </w:r>
      <w:proofErr w:type="spellEnd"/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 xml:space="preserve">, которая представлена </w:t>
      </w:r>
      <w:r w:rsidR="007A6990" w:rsidRPr="005814DB">
        <w:rPr>
          <w:rFonts w:ascii="Times New Roman" w:eastAsia="Times New Roman" w:hAnsi="Times New Roman" w:cs="Times New Roman"/>
          <w:sz w:val="24"/>
          <w:szCs w:val="24"/>
        </w:rPr>
        <w:t>таблицами, схемами, описанием опыта, подбор различных методик, графиками и пр</w:t>
      </w:r>
      <w:r w:rsidR="003C48B3" w:rsidRPr="00581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59C" w:rsidRPr="005814DB" w:rsidRDefault="00131639" w:rsidP="006B759C">
      <w:pPr>
        <w:pStyle w:val="a3"/>
        <w:numPr>
          <w:ilvl w:val="0"/>
          <w:numId w:val="18"/>
        </w:numPr>
        <w:tabs>
          <w:tab w:val="num" w:pos="54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6B759C" w:rsidRPr="005814DB" w:rsidRDefault="00131639" w:rsidP="006B759C">
      <w:pPr>
        <w:pStyle w:val="a3"/>
        <w:numPr>
          <w:ilvl w:val="0"/>
          <w:numId w:val="18"/>
        </w:numPr>
        <w:tabs>
          <w:tab w:val="num" w:pos="54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списка литературы;</w:t>
      </w:r>
    </w:p>
    <w:p w:rsidR="00131639" w:rsidRPr="005814DB" w:rsidRDefault="003C48B3" w:rsidP="006B759C">
      <w:pPr>
        <w:pStyle w:val="a3"/>
        <w:numPr>
          <w:ilvl w:val="0"/>
          <w:numId w:val="18"/>
        </w:numPr>
        <w:tabs>
          <w:tab w:val="num" w:pos="54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приложений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639" w:rsidRPr="005814DB" w:rsidRDefault="006B759C" w:rsidP="006B759C">
      <w:pPr>
        <w:tabs>
          <w:tab w:val="num" w:pos="54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ab/>
        <w:t xml:space="preserve">3.6. 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>По структуре курсовая работа опытно-экспериментального характера состоит из:</w:t>
      </w:r>
    </w:p>
    <w:p w:rsidR="006B759C" w:rsidRPr="005814DB" w:rsidRDefault="003C48B3" w:rsidP="006B759C">
      <w:pPr>
        <w:pStyle w:val="a3"/>
        <w:numPr>
          <w:ilvl w:val="0"/>
          <w:numId w:val="19"/>
        </w:numPr>
        <w:tabs>
          <w:tab w:val="num" w:pos="54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введения, в котором раскрывается актуальность и значение темы, формулируется научный аппарат: объект, предмет, цель и задачи работы;</w:t>
      </w:r>
    </w:p>
    <w:p w:rsidR="003C48B3" w:rsidRPr="005814DB" w:rsidRDefault="003C48B3" w:rsidP="006B759C">
      <w:pPr>
        <w:pStyle w:val="a3"/>
        <w:numPr>
          <w:ilvl w:val="0"/>
          <w:numId w:val="19"/>
        </w:numPr>
        <w:tabs>
          <w:tab w:val="num" w:pos="54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основной части, которая состоит из четырех пунктов:</w:t>
      </w:r>
    </w:p>
    <w:p w:rsidR="006B759C" w:rsidRPr="005814DB" w:rsidRDefault="003C48B3" w:rsidP="006B759C">
      <w:pPr>
        <w:pStyle w:val="a3"/>
        <w:numPr>
          <w:ilvl w:val="0"/>
          <w:numId w:val="20"/>
        </w:numPr>
        <w:tabs>
          <w:tab w:val="left" w:pos="54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в 1-3 пунктах содержатся теоретические основы разрабатываемой темы, </w:t>
      </w:r>
      <w:r w:rsidR="006B759C" w:rsidRPr="005814DB">
        <w:rPr>
          <w:rFonts w:ascii="Times New Roman" w:eastAsia="Times New Roman" w:hAnsi="Times New Roman" w:cs="Times New Roman"/>
          <w:sz w:val="24"/>
          <w:szCs w:val="24"/>
        </w:rPr>
        <w:t>описана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 история вопроса, уровень разработанности проблемы в теории и практике;</w:t>
      </w:r>
    </w:p>
    <w:p w:rsidR="003C48B3" w:rsidRPr="005814DB" w:rsidRDefault="003C48B3" w:rsidP="006B759C">
      <w:pPr>
        <w:pStyle w:val="a3"/>
        <w:numPr>
          <w:ilvl w:val="0"/>
          <w:numId w:val="20"/>
        </w:numPr>
        <w:tabs>
          <w:tab w:val="left" w:pos="540"/>
        </w:tabs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в 4-ом пункте – практическая часть,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работы.</w:t>
      </w:r>
    </w:p>
    <w:p w:rsidR="006B759C" w:rsidRPr="005814DB" w:rsidRDefault="003C48B3" w:rsidP="000B17B3">
      <w:pPr>
        <w:pStyle w:val="a3"/>
        <w:numPr>
          <w:ilvl w:val="0"/>
          <w:numId w:val="21"/>
        </w:numPr>
        <w:tabs>
          <w:tab w:val="num" w:pos="0"/>
          <w:tab w:val="left" w:pos="540"/>
        </w:tabs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6B759C" w:rsidRPr="005814DB" w:rsidRDefault="003C48B3" w:rsidP="000B17B3">
      <w:pPr>
        <w:pStyle w:val="a3"/>
        <w:numPr>
          <w:ilvl w:val="0"/>
          <w:numId w:val="21"/>
        </w:numPr>
        <w:tabs>
          <w:tab w:val="num" w:pos="0"/>
          <w:tab w:val="left" w:pos="540"/>
        </w:tabs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списка литературы;</w:t>
      </w:r>
    </w:p>
    <w:p w:rsidR="003C48B3" w:rsidRPr="005814DB" w:rsidRDefault="003C48B3" w:rsidP="000B17B3">
      <w:pPr>
        <w:pStyle w:val="a3"/>
        <w:numPr>
          <w:ilvl w:val="0"/>
          <w:numId w:val="21"/>
        </w:numPr>
        <w:tabs>
          <w:tab w:val="num" w:pos="0"/>
          <w:tab w:val="left" w:pos="540"/>
        </w:tabs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приложений.</w:t>
      </w:r>
    </w:p>
    <w:p w:rsidR="00131639" w:rsidRPr="005814DB" w:rsidRDefault="000B17B3" w:rsidP="006B759C">
      <w:pPr>
        <w:tabs>
          <w:tab w:val="num" w:pos="540"/>
        </w:tabs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48B3" w:rsidRPr="005814D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>урсово</w:t>
      </w:r>
      <w:r w:rsidR="003C48B3" w:rsidRPr="005814D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8338C6" w:rsidRPr="005814DB">
        <w:rPr>
          <w:rFonts w:ascii="Times New Roman" w:eastAsia="Times New Roman" w:hAnsi="Times New Roman" w:cs="Times New Roman"/>
          <w:sz w:val="24"/>
          <w:szCs w:val="24"/>
        </w:rPr>
        <w:t>технологического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 xml:space="preserve"> характера </w:t>
      </w:r>
      <w:r w:rsidR="000606EC" w:rsidRPr="005814DB">
        <w:rPr>
          <w:rFonts w:ascii="Times New Roman" w:eastAsia="Times New Roman" w:hAnsi="Times New Roman" w:cs="Times New Roman"/>
          <w:sz w:val="24"/>
          <w:szCs w:val="24"/>
        </w:rPr>
        <w:t>см. в методических рекомендациях к курсовому проектированию</w:t>
      </w:r>
    </w:p>
    <w:p w:rsidR="000B17B3" w:rsidRPr="005814DB" w:rsidRDefault="000B17B3" w:rsidP="006B759C">
      <w:pPr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3D03" w:rsidRPr="005814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>бъем курсовой работы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 (проекта)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 xml:space="preserve"> не должен превыш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ать </w:t>
      </w:r>
      <w:r w:rsidR="00D33D03" w:rsidRPr="005814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5 страниц </w:t>
      </w:r>
      <w:r w:rsidR="00D33D03" w:rsidRPr="005814DB">
        <w:rPr>
          <w:rFonts w:ascii="Times New Roman" w:eastAsia="Times New Roman" w:hAnsi="Times New Roman" w:cs="Times New Roman"/>
          <w:sz w:val="24"/>
          <w:szCs w:val="24"/>
        </w:rPr>
        <w:t>без учета приложений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639" w:rsidRPr="005814DB" w:rsidRDefault="000B17B3" w:rsidP="006B759C">
      <w:pPr>
        <w:spacing w:after="0" w:line="36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131639" w:rsidRPr="005814DB">
        <w:rPr>
          <w:rFonts w:ascii="Times New Roman" w:eastAsia="Times New Roman" w:hAnsi="Times New Roman" w:cs="Times New Roman"/>
          <w:sz w:val="24"/>
          <w:szCs w:val="24"/>
        </w:rPr>
        <w:t>. Текст работы должен демонстрировать:</w:t>
      </w:r>
    </w:p>
    <w:p w:rsidR="000B17B3" w:rsidRPr="005814DB" w:rsidRDefault="00131639" w:rsidP="000B17B3">
      <w:pPr>
        <w:pStyle w:val="a3"/>
        <w:numPr>
          <w:ilvl w:val="0"/>
          <w:numId w:val="25"/>
        </w:numPr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знакомство автора с основной литературой по рассматриваемым вопросам; </w:t>
      </w:r>
    </w:p>
    <w:p w:rsidR="000B17B3" w:rsidRPr="005814DB" w:rsidRDefault="00131639" w:rsidP="000B17B3">
      <w:pPr>
        <w:pStyle w:val="a3"/>
        <w:numPr>
          <w:ilvl w:val="0"/>
          <w:numId w:val="25"/>
        </w:numPr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способность выделить проблему и определить методы ее решения;</w:t>
      </w:r>
    </w:p>
    <w:p w:rsidR="000B17B3" w:rsidRPr="005814DB" w:rsidRDefault="00131639" w:rsidP="000B17B3">
      <w:pPr>
        <w:pStyle w:val="a3"/>
        <w:numPr>
          <w:ilvl w:val="0"/>
          <w:numId w:val="25"/>
        </w:numPr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умение последовательно изложить существо рассматриваемых вопросов; </w:t>
      </w:r>
    </w:p>
    <w:p w:rsidR="000B17B3" w:rsidRPr="005814DB" w:rsidRDefault="00131639" w:rsidP="000B17B3">
      <w:pPr>
        <w:pStyle w:val="a3"/>
        <w:numPr>
          <w:ilvl w:val="0"/>
          <w:numId w:val="25"/>
        </w:numPr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владение соответствующим понятийным и терминологическим аппаратом; </w:t>
      </w:r>
    </w:p>
    <w:p w:rsidR="00131639" w:rsidRPr="005814DB" w:rsidRDefault="00131639" w:rsidP="000B17B3">
      <w:pPr>
        <w:pStyle w:val="a3"/>
        <w:numPr>
          <w:ilvl w:val="0"/>
          <w:numId w:val="25"/>
        </w:numPr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приемлемый уровень языковой грамотности, включая владение функциональным стилем научного изложения.</w:t>
      </w:r>
    </w:p>
    <w:p w:rsidR="000606EC" w:rsidRPr="005814DB" w:rsidRDefault="000606EC" w:rsidP="000606EC">
      <w:pPr>
        <w:pStyle w:val="a3"/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AC9" w:rsidRPr="005814DB" w:rsidRDefault="00DA5AC9" w:rsidP="00760B82">
      <w:pPr>
        <w:tabs>
          <w:tab w:val="num" w:pos="540"/>
        </w:tabs>
        <w:spacing w:after="0"/>
        <w:ind w:right="-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AC9" w:rsidRPr="00EC26EA" w:rsidRDefault="00DA5AC9" w:rsidP="00EC26EA">
      <w:pPr>
        <w:pStyle w:val="a3"/>
        <w:numPr>
          <w:ilvl w:val="0"/>
          <w:numId w:val="4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6EA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курсовой работы</w:t>
      </w:r>
    </w:p>
    <w:p w:rsidR="000B17B3" w:rsidRPr="005814DB" w:rsidRDefault="000B17B3" w:rsidP="000B17B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17B3" w:rsidRPr="005814DB" w:rsidRDefault="000B17B3" w:rsidP="000B1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4.1. </w:t>
      </w:r>
      <w:r w:rsidR="00DA5AC9" w:rsidRPr="005814DB">
        <w:rPr>
          <w:rFonts w:ascii="Times New Roman" w:hAnsi="Times New Roman" w:cs="Times New Roman"/>
          <w:sz w:val="24"/>
          <w:szCs w:val="24"/>
        </w:rPr>
        <w:t>Для оформления документации по курсовой работе утверждаются следующие</w:t>
      </w:r>
      <w:r w:rsidRPr="005814DB">
        <w:rPr>
          <w:rFonts w:ascii="Times New Roman" w:hAnsi="Times New Roman" w:cs="Times New Roman"/>
          <w:sz w:val="24"/>
          <w:szCs w:val="24"/>
        </w:rPr>
        <w:t xml:space="preserve"> формы, согласно приложениям:</w:t>
      </w:r>
    </w:p>
    <w:p w:rsidR="000B17B3" w:rsidRPr="005814DB" w:rsidRDefault="00DA5AC9" w:rsidP="000B17B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lastRenderedPageBreak/>
        <w:t>титульный лист курсовой работы оформ</w:t>
      </w:r>
      <w:r w:rsidR="000B17B3" w:rsidRPr="005814DB">
        <w:rPr>
          <w:rFonts w:ascii="Times New Roman" w:hAnsi="Times New Roman" w:cs="Times New Roman"/>
          <w:sz w:val="24"/>
          <w:szCs w:val="24"/>
        </w:rPr>
        <w:t>ляется согласно приложению 1;</w:t>
      </w:r>
    </w:p>
    <w:p w:rsidR="000B17B3" w:rsidRPr="005814DB" w:rsidRDefault="00DA5AC9" w:rsidP="000B17B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оглавление оформ</w:t>
      </w:r>
      <w:r w:rsidR="000B17B3" w:rsidRPr="005814DB">
        <w:rPr>
          <w:rFonts w:ascii="Times New Roman" w:hAnsi="Times New Roman" w:cs="Times New Roman"/>
          <w:sz w:val="24"/>
          <w:szCs w:val="24"/>
        </w:rPr>
        <w:t>ляется согласно приложению 2;</w:t>
      </w:r>
    </w:p>
    <w:p w:rsidR="000B17B3" w:rsidRPr="005814DB" w:rsidRDefault="00DA5AC9" w:rsidP="000B17B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список литературы оформляется согласно приложен</w:t>
      </w:r>
      <w:r w:rsidR="000B17B3" w:rsidRPr="005814DB">
        <w:rPr>
          <w:rFonts w:ascii="Times New Roman" w:hAnsi="Times New Roman" w:cs="Times New Roman"/>
          <w:sz w:val="24"/>
          <w:szCs w:val="24"/>
        </w:rPr>
        <w:t xml:space="preserve">ию </w:t>
      </w:r>
      <w:r w:rsidR="00184D76" w:rsidRPr="005814DB">
        <w:rPr>
          <w:rFonts w:ascii="Times New Roman" w:hAnsi="Times New Roman" w:cs="Times New Roman"/>
          <w:sz w:val="24"/>
          <w:szCs w:val="24"/>
        </w:rPr>
        <w:t>3</w:t>
      </w:r>
      <w:r w:rsidR="000B17B3" w:rsidRPr="005814DB">
        <w:rPr>
          <w:rFonts w:ascii="Times New Roman" w:hAnsi="Times New Roman" w:cs="Times New Roman"/>
          <w:sz w:val="24"/>
          <w:szCs w:val="24"/>
        </w:rPr>
        <w:t>.</w:t>
      </w:r>
    </w:p>
    <w:p w:rsidR="000B17B3" w:rsidRPr="005814DB" w:rsidRDefault="00DA5AC9" w:rsidP="000B17B3">
      <w:pPr>
        <w:pStyle w:val="a3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Курсовая работа выполняется н</w:t>
      </w:r>
      <w:r w:rsidR="00701DB2" w:rsidRPr="005814DB">
        <w:rPr>
          <w:rFonts w:ascii="Times New Roman" w:hAnsi="Times New Roman" w:cs="Times New Roman"/>
          <w:sz w:val="24"/>
          <w:szCs w:val="24"/>
        </w:rPr>
        <w:t>а компьютере в одном экземпляре</w:t>
      </w:r>
      <w:r w:rsidRPr="005814DB">
        <w:rPr>
          <w:rFonts w:ascii="Times New Roman" w:hAnsi="Times New Roman" w:cs="Times New Roman"/>
          <w:sz w:val="24"/>
          <w:szCs w:val="24"/>
        </w:rPr>
        <w:t xml:space="preserve"> и оформляется только на лицевой стороне бе</w:t>
      </w:r>
      <w:r w:rsidR="000B17B3" w:rsidRPr="005814DB">
        <w:rPr>
          <w:rFonts w:ascii="Times New Roman" w:hAnsi="Times New Roman" w:cs="Times New Roman"/>
          <w:sz w:val="24"/>
          <w:szCs w:val="24"/>
        </w:rPr>
        <w:t>лой бумаги следующим образом:</w:t>
      </w:r>
    </w:p>
    <w:p w:rsidR="000B17B3" w:rsidRPr="005814DB" w:rsidRDefault="00DA5AC9" w:rsidP="000B17B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размер бумаги стандартного формата А4 (210 х 297 мм);</w:t>
      </w:r>
    </w:p>
    <w:p w:rsidR="000B17B3" w:rsidRPr="005814DB" w:rsidRDefault="00DA5AC9" w:rsidP="000B17B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поля: левое - 30 мм, правое - 10 </w:t>
      </w:r>
      <w:proofErr w:type="spellStart"/>
      <w:r w:rsidRPr="005814DB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5814DB">
        <w:rPr>
          <w:rFonts w:ascii="Times New Roman" w:hAnsi="Times New Roman" w:cs="Times New Roman"/>
          <w:sz w:val="24"/>
          <w:szCs w:val="24"/>
        </w:rPr>
        <w:t>,</w:t>
      </w:r>
      <w:r w:rsidR="00701DB2" w:rsidRPr="005814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1DB2" w:rsidRPr="005814DB">
        <w:rPr>
          <w:rFonts w:ascii="Times New Roman" w:hAnsi="Times New Roman" w:cs="Times New Roman"/>
          <w:sz w:val="24"/>
          <w:szCs w:val="24"/>
        </w:rPr>
        <w:t>ерхнее</w:t>
      </w:r>
      <w:proofErr w:type="spellEnd"/>
      <w:r w:rsidR="00701DB2" w:rsidRPr="005814DB">
        <w:rPr>
          <w:rFonts w:ascii="Times New Roman" w:hAnsi="Times New Roman" w:cs="Times New Roman"/>
          <w:sz w:val="24"/>
          <w:szCs w:val="24"/>
        </w:rPr>
        <w:t xml:space="preserve"> - 20 мм, </w:t>
      </w:r>
      <w:r w:rsidR="000B17B3" w:rsidRPr="005814DB">
        <w:rPr>
          <w:rFonts w:ascii="Times New Roman" w:hAnsi="Times New Roman" w:cs="Times New Roman"/>
          <w:sz w:val="24"/>
          <w:szCs w:val="24"/>
        </w:rPr>
        <w:t>нижнее - 20 мм; </w:t>
      </w:r>
    </w:p>
    <w:p w:rsidR="000B17B3" w:rsidRPr="005814DB" w:rsidRDefault="00DA5AC9" w:rsidP="000B17B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ориентация: книжная;</w:t>
      </w:r>
    </w:p>
    <w:p w:rsidR="000B17B3" w:rsidRPr="005814DB" w:rsidRDefault="00DA5AC9" w:rsidP="000B17B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 w:rsidRPr="005814DB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5814DB">
        <w:rPr>
          <w:rFonts w:ascii="Times New Roman" w:hAnsi="Times New Roman" w:cs="Times New Roman"/>
          <w:sz w:val="24"/>
          <w:szCs w:val="24"/>
        </w:rPr>
        <w:t>;</w:t>
      </w:r>
    </w:p>
    <w:p w:rsidR="000B17B3" w:rsidRPr="005814DB" w:rsidRDefault="00DA5AC9" w:rsidP="000B17B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кегель: - 14 </w:t>
      </w:r>
      <w:proofErr w:type="spellStart"/>
      <w:r w:rsidRPr="005814D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814DB">
        <w:rPr>
          <w:rFonts w:ascii="Times New Roman" w:hAnsi="Times New Roman" w:cs="Times New Roman"/>
          <w:sz w:val="24"/>
          <w:szCs w:val="24"/>
        </w:rPr>
        <w:t xml:space="preserve"> (пунктов) в основном текст</w:t>
      </w:r>
      <w:r w:rsidR="000B17B3" w:rsidRPr="005814DB">
        <w:rPr>
          <w:rFonts w:ascii="Times New Roman" w:hAnsi="Times New Roman" w:cs="Times New Roman"/>
          <w:sz w:val="24"/>
          <w:szCs w:val="24"/>
        </w:rPr>
        <w:t xml:space="preserve">е, 12 </w:t>
      </w:r>
      <w:proofErr w:type="spellStart"/>
      <w:r w:rsidR="000B17B3" w:rsidRPr="005814D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0B17B3" w:rsidRPr="005814DB">
        <w:rPr>
          <w:rFonts w:ascii="Times New Roman" w:hAnsi="Times New Roman" w:cs="Times New Roman"/>
          <w:sz w:val="24"/>
          <w:szCs w:val="24"/>
        </w:rPr>
        <w:t xml:space="preserve"> таблицах;</w:t>
      </w:r>
    </w:p>
    <w:p w:rsidR="000B17B3" w:rsidRPr="005814DB" w:rsidRDefault="00DA5AC9" w:rsidP="000B17B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междустрочный интервал: полуторный в основном тексте, одинарный </w:t>
      </w:r>
      <w:proofErr w:type="spellStart"/>
      <w:r w:rsidRPr="005814DB">
        <w:rPr>
          <w:rFonts w:ascii="Times New Roman" w:hAnsi="Times New Roman" w:cs="Times New Roman"/>
          <w:sz w:val="24"/>
          <w:szCs w:val="24"/>
        </w:rPr>
        <w:t>в</w:t>
      </w:r>
      <w:r w:rsidR="00D33D03" w:rsidRPr="005814DB">
        <w:rPr>
          <w:rFonts w:ascii="Times New Roman" w:hAnsi="Times New Roman" w:cs="Times New Roman"/>
          <w:sz w:val="24"/>
          <w:szCs w:val="24"/>
        </w:rPr>
        <w:t>таблицах</w:t>
      </w:r>
      <w:proofErr w:type="spellEnd"/>
      <w:r w:rsidR="000B17B3" w:rsidRPr="005814DB">
        <w:rPr>
          <w:rFonts w:ascii="Times New Roman" w:hAnsi="Times New Roman" w:cs="Times New Roman"/>
          <w:sz w:val="24"/>
          <w:szCs w:val="24"/>
        </w:rPr>
        <w:t>;</w:t>
      </w:r>
    </w:p>
    <w:p w:rsidR="000B17B3" w:rsidRPr="005814DB" w:rsidRDefault="00DA5AC9" w:rsidP="000B17B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расстановка переносов - </w:t>
      </w:r>
      <w:r w:rsidR="000B17B3" w:rsidRPr="005814DB">
        <w:rPr>
          <w:rFonts w:ascii="Times New Roman" w:hAnsi="Times New Roman" w:cs="Times New Roman"/>
          <w:sz w:val="24"/>
          <w:szCs w:val="24"/>
        </w:rPr>
        <w:t>автоматическая;</w:t>
      </w:r>
    </w:p>
    <w:p w:rsidR="000B17B3" w:rsidRPr="005814DB" w:rsidRDefault="00DA5AC9" w:rsidP="000B17B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форматирование основного текста и ссыл</w:t>
      </w:r>
      <w:r w:rsidR="000B17B3" w:rsidRPr="005814DB">
        <w:rPr>
          <w:rFonts w:ascii="Times New Roman" w:hAnsi="Times New Roman" w:cs="Times New Roman"/>
          <w:sz w:val="24"/>
          <w:szCs w:val="24"/>
        </w:rPr>
        <w:t>ок – в параметре «по ширине»:</w:t>
      </w:r>
    </w:p>
    <w:p w:rsidR="000B17B3" w:rsidRPr="005814DB" w:rsidRDefault="000B17B3" w:rsidP="000B17B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цвет шрифта - черный;</w:t>
      </w:r>
    </w:p>
    <w:p w:rsidR="000B17B3" w:rsidRPr="005814DB" w:rsidRDefault="000B17B3" w:rsidP="000B17B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красная строка - 1,25 см.</w:t>
      </w:r>
    </w:p>
    <w:p w:rsidR="000B17B3" w:rsidRPr="005814DB" w:rsidRDefault="00B3309F" w:rsidP="000B17B3">
      <w:pPr>
        <w:pStyle w:val="a3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Номера страниц – арабскими цифрами, вверху страницы, посередине, титульный лист включается в общу</w:t>
      </w:r>
      <w:r w:rsidR="00701DB2" w:rsidRPr="005814DB">
        <w:rPr>
          <w:rFonts w:ascii="Times New Roman" w:hAnsi="Times New Roman" w:cs="Times New Roman"/>
          <w:sz w:val="24"/>
          <w:szCs w:val="24"/>
        </w:rPr>
        <w:t>ю нумерацию, но номер не ставит</w:t>
      </w:r>
      <w:r w:rsidRPr="005814DB">
        <w:rPr>
          <w:rFonts w:ascii="Times New Roman" w:hAnsi="Times New Roman" w:cs="Times New Roman"/>
          <w:sz w:val="24"/>
          <w:szCs w:val="24"/>
        </w:rPr>
        <w:t>ся.</w:t>
      </w:r>
    </w:p>
    <w:p w:rsidR="004626DB" w:rsidRPr="005814DB" w:rsidRDefault="00DA5AC9" w:rsidP="004626DB">
      <w:pPr>
        <w:pStyle w:val="a3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При оформлении курсовой работы</w:t>
      </w:r>
      <w:r w:rsidR="004626DB" w:rsidRPr="005814DB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5814DB">
        <w:rPr>
          <w:rFonts w:ascii="Times New Roman" w:hAnsi="Times New Roman" w:cs="Times New Roman"/>
          <w:sz w:val="24"/>
          <w:szCs w:val="24"/>
        </w:rPr>
        <w:t xml:space="preserve"> заголовки должны соответст</w:t>
      </w:r>
      <w:r w:rsidR="004626DB" w:rsidRPr="005814DB">
        <w:rPr>
          <w:rFonts w:ascii="Times New Roman" w:hAnsi="Times New Roman" w:cs="Times New Roman"/>
          <w:sz w:val="24"/>
          <w:szCs w:val="24"/>
        </w:rPr>
        <w:t>вовать следующим требованиям:</w:t>
      </w:r>
    </w:p>
    <w:p w:rsidR="004626DB" w:rsidRPr="005814DB" w:rsidRDefault="00DA5AC9" w:rsidP="004626D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пункты плана (заголовки) в курсовой рабо</w:t>
      </w:r>
      <w:r w:rsidR="004626DB" w:rsidRPr="005814DB">
        <w:rPr>
          <w:rFonts w:ascii="Times New Roman" w:hAnsi="Times New Roman" w:cs="Times New Roman"/>
          <w:sz w:val="24"/>
          <w:szCs w:val="24"/>
        </w:rPr>
        <w:t xml:space="preserve">те выделяются </w:t>
      </w:r>
      <w:r w:rsidR="00B3309F" w:rsidRPr="005814DB">
        <w:rPr>
          <w:rFonts w:ascii="Times New Roman" w:hAnsi="Times New Roman" w:cs="Times New Roman"/>
          <w:sz w:val="24"/>
          <w:szCs w:val="24"/>
        </w:rPr>
        <w:t>полужирным</w:t>
      </w:r>
      <w:r w:rsidR="004626DB" w:rsidRPr="005814DB">
        <w:rPr>
          <w:rFonts w:ascii="Times New Roman" w:hAnsi="Times New Roman" w:cs="Times New Roman"/>
          <w:sz w:val="24"/>
          <w:szCs w:val="24"/>
        </w:rPr>
        <w:t xml:space="preserve"> шрифтом; </w:t>
      </w:r>
    </w:p>
    <w:p w:rsidR="004626DB" w:rsidRPr="005814DB" w:rsidRDefault="00DA5AC9" w:rsidP="004626D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заголовки выравниваются по </w:t>
      </w:r>
      <w:r w:rsidR="00812360" w:rsidRPr="005814DB">
        <w:rPr>
          <w:rFonts w:ascii="Times New Roman" w:hAnsi="Times New Roman" w:cs="Times New Roman"/>
          <w:sz w:val="24"/>
          <w:szCs w:val="24"/>
        </w:rPr>
        <w:t>центру</w:t>
      </w:r>
      <w:r w:rsidR="004626DB" w:rsidRPr="005814DB">
        <w:rPr>
          <w:rFonts w:ascii="Times New Roman" w:hAnsi="Times New Roman" w:cs="Times New Roman"/>
          <w:sz w:val="24"/>
          <w:szCs w:val="24"/>
        </w:rPr>
        <w:t>;</w:t>
      </w:r>
    </w:p>
    <w:p w:rsidR="004626DB" w:rsidRPr="005814DB" w:rsidRDefault="00DA5AC9" w:rsidP="004626D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точка в</w:t>
      </w:r>
      <w:r w:rsidR="004626DB" w:rsidRPr="005814DB">
        <w:rPr>
          <w:rFonts w:ascii="Times New Roman" w:hAnsi="Times New Roman" w:cs="Times New Roman"/>
          <w:sz w:val="24"/>
          <w:szCs w:val="24"/>
        </w:rPr>
        <w:t xml:space="preserve"> конце заголовка не ставится;</w:t>
      </w:r>
    </w:p>
    <w:p w:rsidR="004626DB" w:rsidRPr="005814DB" w:rsidRDefault="00DA5AC9" w:rsidP="004626D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заголовок, состоящий из двух и более строк, печатается через</w:t>
      </w:r>
      <w:r w:rsidR="00B3309F" w:rsidRPr="005814DB">
        <w:rPr>
          <w:rFonts w:ascii="Times New Roman" w:hAnsi="Times New Roman" w:cs="Times New Roman"/>
          <w:sz w:val="24"/>
          <w:szCs w:val="24"/>
        </w:rPr>
        <w:t xml:space="preserve"> один междустрочный интервал, не имеет переносов;</w:t>
      </w:r>
    </w:p>
    <w:p w:rsidR="004626DB" w:rsidRPr="005814DB" w:rsidRDefault="00701DB2" w:rsidP="004626D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пункты</w:t>
      </w:r>
      <w:r w:rsidR="00DA5AC9" w:rsidRPr="005814DB">
        <w:rPr>
          <w:rFonts w:ascii="Times New Roman" w:hAnsi="Times New Roman" w:cs="Times New Roman"/>
          <w:sz w:val="24"/>
          <w:szCs w:val="24"/>
        </w:rPr>
        <w:t xml:space="preserve"> располагаются друг за другом по тексту.</w:t>
      </w:r>
    </w:p>
    <w:p w:rsidR="00701DB2" w:rsidRPr="005814DB" w:rsidRDefault="00701DB2" w:rsidP="00701DB2">
      <w:pPr>
        <w:tabs>
          <w:tab w:val="left" w:pos="0"/>
          <w:tab w:val="left" w:pos="162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4.5.Оформление иллюстративного материала:</w:t>
      </w:r>
    </w:p>
    <w:p w:rsidR="00701DB2" w:rsidRPr="005814DB" w:rsidRDefault="00701DB2" w:rsidP="00701DB2">
      <w:pPr>
        <w:tabs>
          <w:tab w:val="left" w:pos="0"/>
          <w:tab w:val="left" w:pos="1620"/>
          <w:tab w:val="left" w:pos="1800"/>
        </w:tabs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4DB">
        <w:rPr>
          <w:rFonts w:ascii="Times New Roman" w:hAnsi="Times New Roman" w:cs="Times New Roman"/>
          <w:b/>
          <w:i/>
          <w:sz w:val="24"/>
          <w:szCs w:val="24"/>
        </w:rPr>
        <w:t>А) Таблицы</w:t>
      </w:r>
    </w:p>
    <w:p w:rsidR="00701DB2" w:rsidRPr="005814DB" w:rsidRDefault="00701DB2" w:rsidP="00701DB2">
      <w:pPr>
        <w:tabs>
          <w:tab w:val="left" w:pos="0"/>
          <w:tab w:val="left" w:pos="1620"/>
          <w:tab w:val="left" w:pos="180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814DB">
        <w:rPr>
          <w:rFonts w:ascii="Times New Roman" w:hAnsi="Times New Roman" w:cs="Times New Roman"/>
          <w:sz w:val="24"/>
          <w:szCs w:val="24"/>
        </w:rPr>
        <w:t>Таблицыдолжны</w:t>
      </w:r>
      <w:proofErr w:type="spellEnd"/>
      <w:r w:rsidRPr="005814DB">
        <w:rPr>
          <w:rFonts w:ascii="Times New Roman" w:hAnsi="Times New Roman" w:cs="Times New Roman"/>
          <w:sz w:val="24"/>
          <w:szCs w:val="24"/>
        </w:rPr>
        <w:t xml:space="preserve"> иметь сквозную порядковую нумерацию и названия.</w:t>
      </w:r>
    </w:p>
    <w:p w:rsidR="00701DB2" w:rsidRPr="005814DB" w:rsidRDefault="00701DB2" w:rsidP="00701DB2">
      <w:pPr>
        <w:tabs>
          <w:tab w:val="left" w:pos="0"/>
          <w:tab w:val="left" w:pos="162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С правой стороны помещают надпись Таблица (с указанием номера). </w:t>
      </w:r>
    </w:p>
    <w:p w:rsidR="00701DB2" w:rsidRPr="005814DB" w:rsidRDefault="00701DB2" w:rsidP="00701DB2">
      <w:pPr>
        <w:tabs>
          <w:tab w:val="left" w:pos="0"/>
          <w:tab w:val="left" w:pos="162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Название таблицы –по центру с новой строки.</w:t>
      </w:r>
    </w:p>
    <w:p w:rsidR="00701DB2" w:rsidRPr="005814DB" w:rsidRDefault="00701DB2" w:rsidP="00701DB2">
      <w:pPr>
        <w:tabs>
          <w:tab w:val="left" w:pos="0"/>
          <w:tab w:val="left" w:pos="162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Шрифт заголовков и текста таблицы - 12.</w:t>
      </w:r>
    </w:p>
    <w:p w:rsidR="00701DB2" w:rsidRPr="005814DB" w:rsidRDefault="00701DB2" w:rsidP="00701DB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В тексте должна быть сделана ссылка на таблицу (в круглых скобках).</w:t>
      </w:r>
    </w:p>
    <w:p w:rsidR="00701DB2" w:rsidRPr="005814DB" w:rsidRDefault="00701DB2" w:rsidP="00701DB2">
      <w:pPr>
        <w:tabs>
          <w:tab w:val="left" w:pos="0"/>
          <w:tab w:val="left" w:pos="162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i/>
          <w:sz w:val="24"/>
          <w:szCs w:val="24"/>
        </w:rPr>
        <w:tab/>
      </w:r>
      <w:r w:rsidRPr="005814DB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701DB2" w:rsidRPr="005814DB" w:rsidRDefault="00701DB2" w:rsidP="00701DB2">
      <w:pPr>
        <w:tabs>
          <w:tab w:val="left" w:pos="1620"/>
          <w:tab w:val="left" w:pos="1800"/>
          <w:tab w:val="left" w:pos="3060"/>
        </w:tabs>
        <w:ind w:left="306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14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14DB">
        <w:rPr>
          <w:rFonts w:ascii="Times New Roman" w:hAnsi="Times New Roman" w:cs="Times New Roman"/>
          <w:sz w:val="24"/>
          <w:szCs w:val="24"/>
        </w:rPr>
        <w:t xml:space="preserve"> вариант. Игры и упражнения на развитие монологической речи старших дошкольников представлены в табл.2.</w:t>
      </w:r>
    </w:p>
    <w:p w:rsidR="00701DB2" w:rsidRPr="005814DB" w:rsidRDefault="00701DB2" w:rsidP="00701DB2">
      <w:pPr>
        <w:tabs>
          <w:tab w:val="left" w:pos="1620"/>
          <w:tab w:val="left" w:pos="1800"/>
          <w:tab w:val="left" w:pos="3060"/>
        </w:tabs>
        <w:ind w:left="3062" w:hanging="2342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ab/>
      </w:r>
      <w:r w:rsidRPr="005814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14DB">
        <w:rPr>
          <w:rFonts w:ascii="Times New Roman" w:hAnsi="Times New Roman" w:cs="Times New Roman"/>
          <w:sz w:val="24"/>
          <w:szCs w:val="24"/>
        </w:rPr>
        <w:t xml:space="preserve"> вариант. Игры и упражнения на развитие монологической речи старших дошкольнико</w:t>
      </w:r>
      <w:proofErr w:type="gramStart"/>
      <w:r w:rsidRPr="005814D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814DB">
        <w:rPr>
          <w:rFonts w:ascii="Times New Roman" w:hAnsi="Times New Roman" w:cs="Times New Roman"/>
          <w:sz w:val="24"/>
          <w:szCs w:val="24"/>
        </w:rPr>
        <w:t>табл.2) позволяют сделать вывод … .</w:t>
      </w:r>
    </w:p>
    <w:p w:rsidR="00701DB2" w:rsidRPr="005814DB" w:rsidRDefault="00701DB2" w:rsidP="00701DB2">
      <w:pPr>
        <w:jc w:val="right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Таблица 2</w:t>
      </w:r>
    </w:p>
    <w:p w:rsidR="00701DB2" w:rsidRPr="005814DB" w:rsidRDefault="00701DB2" w:rsidP="00701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Игры и упражнения на развитие монологической речи старших дошкольников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56"/>
        <w:gridCol w:w="1152"/>
        <w:gridCol w:w="1697"/>
        <w:gridCol w:w="1152"/>
        <w:gridCol w:w="1152"/>
      </w:tblGrid>
      <w:tr w:rsidR="005814DB" w:rsidRPr="005814DB" w:rsidTr="004964C2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DB" w:rsidRPr="005814DB" w:rsidTr="004964C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B2" w:rsidRPr="005814DB" w:rsidRDefault="00701DB2" w:rsidP="0049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B2" w:rsidRPr="005814DB" w:rsidRDefault="00701DB2" w:rsidP="0049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DB" w:rsidRPr="005814DB" w:rsidTr="004964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B2" w:rsidRPr="005814DB" w:rsidTr="004964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B2" w:rsidRPr="005814DB" w:rsidRDefault="00701DB2" w:rsidP="0049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2" w:rsidRPr="005814DB" w:rsidRDefault="00701DB2" w:rsidP="0049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DB2" w:rsidRPr="005814DB" w:rsidRDefault="00701DB2" w:rsidP="00701DB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DB2" w:rsidRPr="005814DB" w:rsidRDefault="00701DB2" w:rsidP="00184D76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Небольшие таблицы печатаются внутри текста, большие помещаются в приложение. При необходимости часть таблицы может быть перенесена на другую страницу.</w:t>
      </w:r>
    </w:p>
    <w:p w:rsidR="00701DB2" w:rsidRPr="005814DB" w:rsidRDefault="00701DB2" w:rsidP="00184D76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Таблица должна быть отделена от основного текста работы полуторным интервалом сверху и снизу и располагаться по центру. Помещать таблицу в рамку не целесообразно.</w:t>
      </w:r>
    </w:p>
    <w:p w:rsidR="00701DB2" w:rsidRPr="005814DB" w:rsidRDefault="00701DB2" w:rsidP="00184D76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b/>
          <w:i/>
          <w:sz w:val="24"/>
          <w:szCs w:val="24"/>
        </w:rPr>
        <w:t xml:space="preserve">Б) Рисунки </w:t>
      </w:r>
      <w:r w:rsidRPr="005814DB">
        <w:rPr>
          <w:rFonts w:ascii="Times New Roman" w:hAnsi="Times New Roman" w:cs="Times New Roman"/>
          <w:sz w:val="24"/>
          <w:szCs w:val="24"/>
        </w:rPr>
        <w:t xml:space="preserve">(схемы, диаграммы, графики) </w:t>
      </w:r>
    </w:p>
    <w:p w:rsidR="00701DB2" w:rsidRPr="005814DB" w:rsidRDefault="00701DB2" w:rsidP="00184D76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Рисунк</w:t>
      </w:r>
      <w:proofErr w:type="gramStart"/>
      <w:r w:rsidRPr="005814D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814DB">
        <w:rPr>
          <w:rFonts w:ascii="Times New Roman" w:hAnsi="Times New Roman" w:cs="Times New Roman"/>
          <w:sz w:val="24"/>
          <w:szCs w:val="24"/>
        </w:rPr>
        <w:t>схемы, диаграммы, графики) должны иметь сквозную порядковую нумерацию (независимую от нумерации таблиц) и название.</w:t>
      </w:r>
    </w:p>
    <w:p w:rsidR="00701DB2" w:rsidRPr="005814DB" w:rsidRDefault="00701DB2" w:rsidP="00184D76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Порядковый номер рисунка и его название проставляются под рисунком по центру и печатаются 12 шрифтом</w:t>
      </w:r>
      <w:proofErr w:type="gramStart"/>
      <w:r w:rsidRPr="005814D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1DB2" w:rsidRPr="005814DB" w:rsidRDefault="00701DB2" w:rsidP="00184D76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В тексте должна быть сделана ссылка на рисунок (в круглых скобках).</w:t>
      </w:r>
    </w:p>
    <w:p w:rsidR="00701DB2" w:rsidRPr="005814DB" w:rsidRDefault="00701DB2" w:rsidP="00184D76">
      <w:pPr>
        <w:tabs>
          <w:tab w:val="left" w:pos="1620"/>
          <w:tab w:val="left" w:pos="1800"/>
          <w:tab w:val="left" w:pos="3060"/>
        </w:tabs>
        <w:spacing w:after="0" w:line="360" w:lineRule="auto"/>
        <w:ind w:left="3062" w:hanging="2342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ab/>
      </w:r>
      <w:r w:rsidRPr="005814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14DB">
        <w:rPr>
          <w:rFonts w:ascii="Times New Roman" w:hAnsi="Times New Roman" w:cs="Times New Roman"/>
          <w:sz w:val="24"/>
          <w:szCs w:val="24"/>
        </w:rPr>
        <w:t xml:space="preserve"> вариант. Результаты итогового контроля знаний учащихся представлены на рис.1.</w:t>
      </w:r>
    </w:p>
    <w:p w:rsidR="00701DB2" w:rsidRPr="005814DB" w:rsidRDefault="00701DB2" w:rsidP="00184D76">
      <w:pPr>
        <w:tabs>
          <w:tab w:val="left" w:pos="1620"/>
          <w:tab w:val="left" w:pos="1800"/>
          <w:tab w:val="left" w:pos="3060"/>
        </w:tabs>
        <w:spacing w:after="0" w:line="360" w:lineRule="auto"/>
        <w:ind w:left="3062" w:hanging="23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ab/>
      </w:r>
      <w:r w:rsidRPr="005814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14DB">
        <w:rPr>
          <w:rFonts w:ascii="Times New Roman" w:hAnsi="Times New Roman" w:cs="Times New Roman"/>
          <w:sz w:val="24"/>
          <w:szCs w:val="24"/>
        </w:rPr>
        <w:t xml:space="preserve"> вариант. Результаты итогового контроля знаний учащихся  (рис.1) позволяют сделать вывод …</w:t>
      </w:r>
      <w:proofErr w:type="gramStart"/>
      <w:r w:rsidRPr="005814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1DB2" w:rsidRPr="005814DB" w:rsidRDefault="00701DB2" w:rsidP="00701DB2">
      <w:pPr>
        <w:tabs>
          <w:tab w:val="left" w:pos="1620"/>
          <w:tab w:val="left" w:pos="1800"/>
          <w:tab w:val="left" w:pos="3060"/>
        </w:tabs>
        <w:ind w:left="3062" w:hanging="23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DB2" w:rsidRPr="005814DB" w:rsidRDefault="00701DB2" w:rsidP="00701DB2">
      <w:pPr>
        <w:tabs>
          <w:tab w:val="left" w:pos="1620"/>
          <w:tab w:val="left" w:pos="1800"/>
          <w:tab w:val="left" w:pos="3060"/>
        </w:tabs>
        <w:ind w:left="3062" w:hanging="23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14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0" cy="15621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1DB2" w:rsidRPr="005814DB" w:rsidRDefault="00701DB2" w:rsidP="00701DB2">
      <w:pPr>
        <w:tabs>
          <w:tab w:val="left" w:pos="1620"/>
          <w:tab w:val="left" w:pos="1800"/>
          <w:tab w:val="left" w:pos="3060"/>
        </w:tabs>
        <w:ind w:left="3062" w:hanging="2342"/>
        <w:jc w:val="center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B74A58" w:rsidRPr="005814DB">
        <w:rPr>
          <w:rFonts w:ascii="Times New Roman" w:hAnsi="Times New Roman" w:cs="Times New Roman"/>
          <w:sz w:val="24"/>
          <w:szCs w:val="24"/>
        </w:rPr>
        <w:fldChar w:fldCharType="begin"/>
      </w:r>
      <w:r w:rsidRPr="005814DB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B74A58" w:rsidRPr="005814DB">
        <w:rPr>
          <w:rFonts w:ascii="Times New Roman" w:hAnsi="Times New Roman" w:cs="Times New Roman"/>
          <w:sz w:val="24"/>
          <w:szCs w:val="24"/>
        </w:rPr>
        <w:fldChar w:fldCharType="separate"/>
      </w:r>
      <w:r w:rsidR="002F632E">
        <w:rPr>
          <w:rFonts w:ascii="Times New Roman" w:hAnsi="Times New Roman" w:cs="Times New Roman"/>
          <w:noProof/>
          <w:sz w:val="24"/>
          <w:szCs w:val="24"/>
        </w:rPr>
        <w:t>1</w:t>
      </w:r>
      <w:r w:rsidR="00B74A58" w:rsidRPr="005814DB">
        <w:rPr>
          <w:rFonts w:ascii="Times New Roman" w:hAnsi="Times New Roman" w:cs="Times New Roman"/>
          <w:sz w:val="24"/>
          <w:szCs w:val="24"/>
        </w:rPr>
        <w:fldChar w:fldCharType="end"/>
      </w:r>
      <w:r w:rsidRPr="005814DB">
        <w:rPr>
          <w:rFonts w:ascii="Times New Roman" w:hAnsi="Times New Roman" w:cs="Times New Roman"/>
          <w:sz w:val="24"/>
          <w:szCs w:val="24"/>
        </w:rPr>
        <w:t>. Результаты итогового контроля знаний учащихся</w:t>
      </w:r>
    </w:p>
    <w:p w:rsidR="00701DB2" w:rsidRPr="005814DB" w:rsidRDefault="00701DB2" w:rsidP="00701DB2">
      <w:pPr>
        <w:tabs>
          <w:tab w:val="left" w:pos="1620"/>
          <w:tab w:val="left" w:pos="1800"/>
          <w:tab w:val="left" w:pos="3060"/>
        </w:tabs>
        <w:ind w:left="3062" w:hanging="23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DB2" w:rsidRPr="005814DB" w:rsidRDefault="00701DB2" w:rsidP="00184D76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Рисунок должен быть отделен от основного текста работы полуторным интервалом сверху и снизу и располагаться по центру. Помещать рисунок в рамку не целесообразно.</w:t>
      </w:r>
    </w:p>
    <w:p w:rsidR="00701DB2" w:rsidRPr="005814DB" w:rsidRDefault="00701DB2" w:rsidP="00184D76">
      <w:pPr>
        <w:tabs>
          <w:tab w:val="left" w:pos="0"/>
          <w:tab w:val="left" w:pos="1620"/>
          <w:tab w:val="left" w:pos="1800"/>
        </w:tabs>
        <w:spacing w:after="0" w:line="360" w:lineRule="auto"/>
        <w:ind w:left="181"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4DB">
        <w:rPr>
          <w:rFonts w:ascii="Times New Roman" w:hAnsi="Times New Roman" w:cs="Times New Roman"/>
          <w:b/>
          <w:i/>
          <w:sz w:val="24"/>
          <w:szCs w:val="24"/>
        </w:rPr>
        <w:t>В) Формулы.</w:t>
      </w:r>
    </w:p>
    <w:p w:rsidR="00701DB2" w:rsidRPr="005814DB" w:rsidRDefault="00701DB2" w:rsidP="00184D76">
      <w:pPr>
        <w:tabs>
          <w:tab w:val="left" w:pos="0"/>
          <w:tab w:val="left" w:pos="1620"/>
          <w:tab w:val="left" w:pos="1800"/>
        </w:tabs>
        <w:spacing w:after="0" w:line="360" w:lineRule="auto"/>
        <w:ind w:left="18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Формулы приводятся сначала в буквенном выражении, затем дается расшифровка входящих в них индексов, величин.</w:t>
      </w:r>
    </w:p>
    <w:p w:rsidR="00A72D3B" w:rsidRPr="003B7C5D" w:rsidRDefault="00701DB2" w:rsidP="003B7C5D">
      <w:pPr>
        <w:tabs>
          <w:tab w:val="left" w:pos="0"/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4DB">
        <w:rPr>
          <w:rFonts w:ascii="Times New Roman" w:hAnsi="Times New Roman" w:cs="Times New Roman"/>
          <w:i/>
          <w:sz w:val="24"/>
          <w:szCs w:val="24"/>
        </w:rPr>
        <w:tab/>
        <w:t xml:space="preserve">Пример: Оценку качества знаний произведем с помощью формулы: К = </w:t>
      </w:r>
      <w:proofErr w:type="gramStart"/>
      <w:r w:rsidRPr="005814D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5814DB">
        <w:rPr>
          <w:rFonts w:ascii="Times New Roman" w:hAnsi="Times New Roman" w:cs="Times New Roman"/>
          <w:i/>
          <w:sz w:val="24"/>
          <w:szCs w:val="24"/>
        </w:rPr>
        <w:t>/с ∙100%, где К – коэффициент усвоения (качества); р – число правильно выполненных заданий контрольной работы; с – число учащихся.</w:t>
      </w:r>
    </w:p>
    <w:p w:rsidR="00184D76" w:rsidRPr="005814DB" w:rsidRDefault="00184D76" w:rsidP="00184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2D3B" w:rsidRPr="005814DB" w:rsidRDefault="00396455" w:rsidP="004626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DB">
        <w:rPr>
          <w:rFonts w:ascii="Times New Roman" w:hAnsi="Times New Roman" w:cs="Times New Roman"/>
          <w:b/>
          <w:sz w:val="24"/>
          <w:szCs w:val="24"/>
        </w:rPr>
        <w:t>5</w:t>
      </w:r>
      <w:r w:rsidR="00A72D3B" w:rsidRPr="005814DB">
        <w:rPr>
          <w:rFonts w:ascii="Times New Roman" w:hAnsi="Times New Roman" w:cs="Times New Roman"/>
          <w:b/>
          <w:sz w:val="24"/>
          <w:szCs w:val="24"/>
        </w:rPr>
        <w:t>.Организация выпол</w:t>
      </w:r>
      <w:r w:rsidR="003B7C5D">
        <w:rPr>
          <w:rFonts w:ascii="Times New Roman" w:hAnsi="Times New Roman" w:cs="Times New Roman"/>
          <w:b/>
          <w:sz w:val="24"/>
          <w:szCs w:val="24"/>
        </w:rPr>
        <w:t>нения курсовой работы (проекта)</w:t>
      </w:r>
    </w:p>
    <w:p w:rsidR="00A72D3B" w:rsidRPr="005814DB" w:rsidRDefault="00A72D3B" w:rsidP="00760B82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455" w:rsidRPr="005814DB" w:rsidRDefault="00A72D3B" w:rsidP="00396455">
      <w:pPr>
        <w:pStyle w:val="a3"/>
        <w:numPr>
          <w:ilvl w:val="1"/>
          <w:numId w:val="3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Колледж в начале учебного года информирует студентов о тех </w:t>
      </w:r>
      <w:r w:rsidR="000760B3" w:rsidRPr="005814DB">
        <w:rPr>
          <w:rFonts w:ascii="Times New Roman" w:hAnsi="Times New Roman" w:cs="Times New Roman"/>
          <w:sz w:val="24"/>
          <w:szCs w:val="24"/>
        </w:rPr>
        <w:t>профессиональных модулях</w:t>
      </w:r>
      <w:r w:rsidRPr="005814DB">
        <w:rPr>
          <w:rFonts w:ascii="Times New Roman" w:hAnsi="Times New Roman" w:cs="Times New Roman"/>
          <w:sz w:val="24"/>
          <w:szCs w:val="24"/>
        </w:rPr>
        <w:t>, по которым каждому из них предстоит написать курсовую работу (проект).</w:t>
      </w:r>
    </w:p>
    <w:p w:rsidR="00396455" w:rsidRPr="005814DB" w:rsidRDefault="00776BBB" w:rsidP="00396455">
      <w:pPr>
        <w:pStyle w:val="a3"/>
        <w:numPr>
          <w:ilvl w:val="1"/>
          <w:numId w:val="3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Председатели цикловых комиссий</w:t>
      </w:r>
      <w:r w:rsidR="00A72D3B" w:rsidRPr="005814DB">
        <w:rPr>
          <w:rFonts w:ascii="Times New Roman" w:hAnsi="Times New Roman" w:cs="Times New Roman"/>
          <w:sz w:val="24"/>
          <w:szCs w:val="24"/>
        </w:rPr>
        <w:t xml:space="preserve"> представляют студентам утвержденный на заседании методического совета колледжа перечень тем курсовых работ (проектов) на текущий учебный год.</w:t>
      </w:r>
    </w:p>
    <w:p w:rsidR="00776BBB" w:rsidRPr="005814DB" w:rsidRDefault="00776BBB" w:rsidP="00776BBB">
      <w:pPr>
        <w:pStyle w:val="a3"/>
        <w:numPr>
          <w:ilvl w:val="1"/>
          <w:numId w:val="3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Общее руководство и контроль за ходом выполнения курсовой работы (проекта) осуществляет научный руководитель.</w:t>
      </w:r>
    </w:p>
    <w:p w:rsidR="00396455" w:rsidRPr="005814DB" w:rsidRDefault="00A72D3B" w:rsidP="00396455">
      <w:pPr>
        <w:pStyle w:val="a3"/>
        <w:numPr>
          <w:ilvl w:val="1"/>
          <w:numId w:val="3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Курсовая работа (проект) должна быть представлена</w:t>
      </w:r>
      <w:r w:rsidR="00776BBB" w:rsidRPr="005814DB">
        <w:rPr>
          <w:rFonts w:ascii="Times New Roman" w:hAnsi="Times New Roman" w:cs="Times New Roman"/>
          <w:sz w:val="24"/>
          <w:szCs w:val="24"/>
        </w:rPr>
        <w:t xml:space="preserve"> научному</w:t>
      </w:r>
      <w:r w:rsidRPr="005814DB">
        <w:rPr>
          <w:rFonts w:ascii="Times New Roman" w:hAnsi="Times New Roman" w:cs="Times New Roman"/>
          <w:sz w:val="24"/>
          <w:szCs w:val="24"/>
        </w:rPr>
        <w:t xml:space="preserve"> руководителю для </w:t>
      </w:r>
      <w:r w:rsidR="000760B3" w:rsidRPr="005814DB">
        <w:rPr>
          <w:rFonts w:ascii="Times New Roman" w:hAnsi="Times New Roman" w:cs="Times New Roman"/>
          <w:sz w:val="24"/>
          <w:szCs w:val="24"/>
        </w:rPr>
        <w:t>написания отзыва</w:t>
      </w:r>
      <w:r w:rsidRPr="005814DB">
        <w:rPr>
          <w:rFonts w:ascii="Times New Roman" w:hAnsi="Times New Roman" w:cs="Times New Roman"/>
          <w:sz w:val="24"/>
          <w:szCs w:val="24"/>
        </w:rPr>
        <w:t xml:space="preserve"> не менее, чем за две недели до установленного срока защиты курсовой работы (проекта).</w:t>
      </w:r>
    </w:p>
    <w:p w:rsidR="00A72D3B" w:rsidRPr="005814DB" w:rsidRDefault="00A72D3B" w:rsidP="00396455">
      <w:pPr>
        <w:pStyle w:val="a3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Основными функциями руководителя курсовой </w:t>
      </w:r>
      <w:r w:rsidR="00396455" w:rsidRPr="005814DB">
        <w:rPr>
          <w:rFonts w:ascii="Times New Roman" w:hAnsi="Times New Roman" w:cs="Times New Roman"/>
          <w:sz w:val="24"/>
          <w:szCs w:val="24"/>
        </w:rPr>
        <w:t>работы</w:t>
      </w:r>
      <w:r w:rsidRPr="005814DB">
        <w:rPr>
          <w:rFonts w:ascii="Times New Roman" w:hAnsi="Times New Roman" w:cs="Times New Roman"/>
          <w:sz w:val="24"/>
          <w:szCs w:val="24"/>
        </w:rPr>
        <w:t xml:space="preserve"> (проекта) являются:</w:t>
      </w:r>
    </w:p>
    <w:p w:rsidR="00396455" w:rsidRPr="005814DB" w:rsidRDefault="00A72D3B" w:rsidP="00396455">
      <w:pPr>
        <w:pStyle w:val="a3"/>
        <w:numPr>
          <w:ilvl w:val="0"/>
          <w:numId w:val="3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</w:t>
      </w:r>
      <w:r w:rsidR="00170213" w:rsidRPr="005814DB">
        <w:rPr>
          <w:rFonts w:ascii="Times New Roman" w:hAnsi="Times New Roman" w:cs="Times New Roman"/>
          <w:sz w:val="24"/>
          <w:szCs w:val="24"/>
        </w:rPr>
        <w:t xml:space="preserve">структуры и </w:t>
      </w:r>
      <w:proofErr w:type="spellStart"/>
      <w:r w:rsidRPr="005814DB">
        <w:rPr>
          <w:rFonts w:ascii="Times New Roman" w:hAnsi="Times New Roman" w:cs="Times New Roman"/>
          <w:sz w:val="24"/>
          <w:szCs w:val="24"/>
        </w:rPr>
        <w:t>содержания</w:t>
      </w:r>
      <w:proofErr w:type="gramStart"/>
      <w:r w:rsidR="00170213" w:rsidRPr="005814D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170213" w:rsidRPr="005814DB">
        <w:rPr>
          <w:rFonts w:ascii="Times New Roman" w:hAnsi="Times New Roman" w:cs="Times New Roman"/>
          <w:sz w:val="24"/>
          <w:szCs w:val="24"/>
        </w:rPr>
        <w:t>бъема</w:t>
      </w:r>
      <w:proofErr w:type="spellEnd"/>
      <w:r w:rsidR="00170213" w:rsidRPr="005814DB">
        <w:rPr>
          <w:rFonts w:ascii="Times New Roman" w:hAnsi="Times New Roman" w:cs="Times New Roman"/>
          <w:sz w:val="24"/>
          <w:szCs w:val="24"/>
        </w:rPr>
        <w:t xml:space="preserve"> </w:t>
      </w:r>
      <w:r w:rsidRPr="005814DB">
        <w:rPr>
          <w:rFonts w:ascii="Times New Roman" w:hAnsi="Times New Roman" w:cs="Times New Roman"/>
          <w:sz w:val="24"/>
          <w:szCs w:val="24"/>
        </w:rPr>
        <w:t xml:space="preserve">и </w:t>
      </w:r>
      <w:r w:rsidR="00170213" w:rsidRPr="005814DB">
        <w:rPr>
          <w:rFonts w:ascii="Times New Roman" w:hAnsi="Times New Roman" w:cs="Times New Roman"/>
          <w:sz w:val="24"/>
          <w:szCs w:val="24"/>
        </w:rPr>
        <w:t xml:space="preserve">последовательности </w:t>
      </w:r>
      <w:r w:rsidRPr="005814DB">
        <w:rPr>
          <w:rFonts w:ascii="Times New Roman" w:hAnsi="Times New Roman" w:cs="Times New Roman"/>
          <w:sz w:val="24"/>
          <w:szCs w:val="24"/>
        </w:rPr>
        <w:t>выполнения курсовой работы</w:t>
      </w:r>
      <w:r w:rsidR="00170213" w:rsidRPr="005814DB">
        <w:rPr>
          <w:rFonts w:ascii="Times New Roman" w:hAnsi="Times New Roman" w:cs="Times New Roman"/>
          <w:sz w:val="24"/>
          <w:szCs w:val="24"/>
        </w:rPr>
        <w:t xml:space="preserve"> (проекта), принципы разработки и оформления</w:t>
      </w:r>
      <w:r w:rsidRPr="005814DB">
        <w:rPr>
          <w:rFonts w:ascii="Times New Roman" w:hAnsi="Times New Roman" w:cs="Times New Roman"/>
          <w:sz w:val="24"/>
          <w:szCs w:val="24"/>
        </w:rPr>
        <w:t>;</w:t>
      </w:r>
    </w:p>
    <w:p w:rsidR="00396455" w:rsidRPr="005814DB" w:rsidRDefault="00A72D3B" w:rsidP="00396455">
      <w:pPr>
        <w:pStyle w:val="a3"/>
        <w:numPr>
          <w:ilvl w:val="0"/>
          <w:numId w:val="3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оказание помощи студенту в подборе необходимой литературы;</w:t>
      </w:r>
    </w:p>
    <w:p w:rsidR="00396455" w:rsidRPr="005814DB" w:rsidRDefault="00A72D3B" w:rsidP="00396455">
      <w:pPr>
        <w:pStyle w:val="a3"/>
        <w:numPr>
          <w:ilvl w:val="0"/>
          <w:numId w:val="3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0760B3" w:rsidRPr="005814DB">
        <w:rPr>
          <w:rFonts w:ascii="Times New Roman" w:hAnsi="Times New Roman" w:cs="Times New Roman"/>
          <w:sz w:val="24"/>
          <w:szCs w:val="24"/>
        </w:rPr>
        <w:t>над выполнением этапов</w:t>
      </w:r>
      <w:r w:rsidRPr="005814DB">
        <w:rPr>
          <w:rFonts w:ascii="Times New Roman" w:hAnsi="Times New Roman" w:cs="Times New Roman"/>
          <w:sz w:val="24"/>
          <w:szCs w:val="24"/>
        </w:rPr>
        <w:t xml:space="preserve"> курсовой работы (проекта);</w:t>
      </w:r>
    </w:p>
    <w:p w:rsidR="00A72D3B" w:rsidRPr="005814DB" w:rsidRDefault="00A72D3B" w:rsidP="00396455">
      <w:pPr>
        <w:pStyle w:val="a3"/>
        <w:numPr>
          <w:ilvl w:val="0"/>
          <w:numId w:val="3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подготовка письменного отзыва на курсовую работу (проект).</w:t>
      </w:r>
    </w:p>
    <w:p w:rsidR="00396455" w:rsidRPr="005814DB" w:rsidRDefault="00A72D3B" w:rsidP="00396455">
      <w:pPr>
        <w:pStyle w:val="a3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По завершении студентом курсовой работы (проекта) руководитель проверяет, </w:t>
      </w:r>
      <w:r w:rsidR="000760B3" w:rsidRPr="005814DB">
        <w:rPr>
          <w:rFonts w:ascii="Times New Roman" w:hAnsi="Times New Roman" w:cs="Times New Roman"/>
          <w:sz w:val="24"/>
          <w:szCs w:val="24"/>
        </w:rPr>
        <w:t>пишет</w:t>
      </w:r>
      <w:r w:rsidRPr="005814DB">
        <w:rPr>
          <w:rFonts w:ascii="Times New Roman" w:hAnsi="Times New Roman" w:cs="Times New Roman"/>
          <w:sz w:val="24"/>
          <w:szCs w:val="24"/>
        </w:rPr>
        <w:t xml:space="preserve"> отзыв</w:t>
      </w:r>
      <w:r w:rsidR="000760B3" w:rsidRPr="005814DB">
        <w:rPr>
          <w:rFonts w:ascii="Times New Roman" w:hAnsi="Times New Roman" w:cs="Times New Roman"/>
          <w:sz w:val="24"/>
          <w:szCs w:val="24"/>
        </w:rPr>
        <w:t>, знакомит с ним студента</w:t>
      </w:r>
      <w:r w:rsidRPr="005814DB">
        <w:rPr>
          <w:rFonts w:ascii="Times New Roman" w:hAnsi="Times New Roman" w:cs="Times New Roman"/>
          <w:sz w:val="24"/>
          <w:szCs w:val="24"/>
        </w:rPr>
        <w:t>.</w:t>
      </w:r>
    </w:p>
    <w:p w:rsidR="00A72D3B" w:rsidRPr="005814DB" w:rsidRDefault="00A72D3B" w:rsidP="00396455">
      <w:pPr>
        <w:pStyle w:val="a3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Письменный отзыв должен включать:</w:t>
      </w:r>
    </w:p>
    <w:p w:rsidR="00396455" w:rsidRPr="005814DB" w:rsidRDefault="00A72D3B" w:rsidP="00396455">
      <w:pPr>
        <w:pStyle w:val="a3"/>
        <w:numPr>
          <w:ilvl w:val="0"/>
          <w:numId w:val="33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заключение о соответствии курсовой работы (проекта) заявленной теме;</w:t>
      </w:r>
    </w:p>
    <w:p w:rsidR="00396455" w:rsidRPr="005814DB" w:rsidRDefault="00A72D3B" w:rsidP="00396455">
      <w:pPr>
        <w:pStyle w:val="a3"/>
        <w:numPr>
          <w:ilvl w:val="0"/>
          <w:numId w:val="33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оценку качества выпол</w:t>
      </w:r>
      <w:r w:rsidR="00170213" w:rsidRPr="005814DB">
        <w:rPr>
          <w:rFonts w:ascii="Times New Roman" w:hAnsi="Times New Roman" w:cs="Times New Roman"/>
          <w:sz w:val="24"/>
          <w:szCs w:val="24"/>
        </w:rPr>
        <w:t>нения курсовой работы (проекта).</w:t>
      </w:r>
    </w:p>
    <w:p w:rsidR="00856D5A" w:rsidRPr="005814DB" w:rsidRDefault="00A72D3B" w:rsidP="00396455">
      <w:pPr>
        <w:tabs>
          <w:tab w:val="num" w:pos="792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Проверку, составление письменного отзыва и прием курсовой работы (проекта) осуществляет руководитель курсовой работы вне расписания учебных занятий. </w:t>
      </w:r>
    </w:p>
    <w:p w:rsidR="00396455" w:rsidRPr="005814DB" w:rsidRDefault="00746A97" w:rsidP="00396455">
      <w:pPr>
        <w:tabs>
          <w:tab w:val="num" w:pos="792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 w:rsidR="00170213" w:rsidRPr="005814DB">
        <w:rPr>
          <w:rFonts w:ascii="Times New Roman" w:hAnsi="Times New Roman" w:cs="Times New Roman"/>
          <w:sz w:val="24"/>
          <w:szCs w:val="24"/>
        </w:rPr>
        <w:t>Предзащита и з</w:t>
      </w:r>
      <w:r w:rsidR="00A72D3B" w:rsidRPr="005814DB">
        <w:rPr>
          <w:rFonts w:ascii="Times New Roman" w:hAnsi="Times New Roman" w:cs="Times New Roman"/>
          <w:sz w:val="24"/>
          <w:szCs w:val="24"/>
        </w:rPr>
        <w:t xml:space="preserve">ащита курсовой работы (проекта) проводится </w:t>
      </w:r>
      <w:r w:rsidRPr="005814DB">
        <w:rPr>
          <w:rFonts w:ascii="Times New Roman" w:hAnsi="Times New Roman" w:cs="Times New Roman"/>
          <w:sz w:val="24"/>
          <w:szCs w:val="24"/>
        </w:rPr>
        <w:t>в соответствии с графиком учебного процесса.</w:t>
      </w:r>
    </w:p>
    <w:p w:rsidR="00746A97" w:rsidRPr="005814DB" w:rsidRDefault="00746A97" w:rsidP="00746A97">
      <w:pPr>
        <w:tabs>
          <w:tab w:val="num" w:pos="792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5.9.  </w:t>
      </w:r>
      <w:r w:rsidR="00A72D3B" w:rsidRPr="005814DB">
        <w:rPr>
          <w:rFonts w:ascii="Times New Roman" w:hAnsi="Times New Roman" w:cs="Times New Roman"/>
          <w:sz w:val="24"/>
          <w:szCs w:val="24"/>
        </w:rPr>
        <w:t xml:space="preserve">Курсовая работа (проект) оценивается по пятибалльной системе. </w:t>
      </w:r>
    </w:p>
    <w:p w:rsidR="00A72D3B" w:rsidRPr="005814DB" w:rsidRDefault="00746A97" w:rsidP="00746A97">
      <w:pPr>
        <w:tabs>
          <w:tab w:val="num" w:pos="792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5.10. </w:t>
      </w:r>
      <w:r w:rsidR="00A72D3B" w:rsidRPr="005814DB">
        <w:rPr>
          <w:rFonts w:ascii="Times New Roman" w:hAnsi="Times New Roman" w:cs="Times New Roman"/>
          <w:sz w:val="24"/>
          <w:szCs w:val="24"/>
        </w:rPr>
        <w:t xml:space="preserve">Студентам, получившим неудовлетворительную оценку по курсовой работе (проекту), предоставляется право выбора новой темы курсовой работы (проекта) или, по решению </w:t>
      </w:r>
      <w:r w:rsidRPr="005814DB">
        <w:rPr>
          <w:rFonts w:ascii="Times New Roman" w:hAnsi="Times New Roman" w:cs="Times New Roman"/>
          <w:sz w:val="24"/>
          <w:szCs w:val="24"/>
        </w:rPr>
        <w:t xml:space="preserve">комиссии по защите курсовых работ (проекта) </w:t>
      </w:r>
      <w:r w:rsidR="00A72D3B" w:rsidRPr="005814DB">
        <w:rPr>
          <w:rFonts w:ascii="Times New Roman" w:hAnsi="Times New Roman" w:cs="Times New Roman"/>
          <w:sz w:val="24"/>
          <w:szCs w:val="24"/>
        </w:rPr>
        <w:t>доработки прежней темы, и определяется новый срок для ее выполнения.</w:t>
      </w:r>
    </w:p>
    <w:p w:rsidR="00A72D3B" w:rsidRPr="005814DB" w:rsidRDefault="00A72D3B" w:rsidP="0076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D76" w:rsidRPr="005814DB" w:rsidRDefault="00184D76" w:rsidP="003B7C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2D3B" w:rsidRPr="005814DB" w:rsidRDefault="00396455" w:rsidP="00396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DB">
        <w:rPr>
          <w:rFonts w:ascii="Times New Roman" w:hAnsi="Times New Roman" w:cs="Times New Roman"/>
          <w:b/>
          <w:sz w:val="24"/>
          <w:szCs w:val="24"/>
        </w:rPr>
        <w:t>6</w:t>
      </w:r>
      <w:r w:rsidR="00A72D3B" w:rsidRPr="005814DB">
        <w:rPr>
          <w:rFonts w:ascii="Times New Roman" w:hAnsi="Times New Roman" w:cs="Times New Roman"/>
          <w:b/>
          <w:sz w:val="24"/>
          <w:szCs w:val="24"/>
        </w:rPr>
        <w:t>. Хра</w:t>
      </w:r>
      <w:r w:rsidR="003B7C5D">
        <w:rPr>
          <w:rFonts w:ascii="Times New Roman" w:hAnsi="Times New Roman" w:cs="Times New Roman"/>
          <w:b/>
          <w:sz w:val="24"/>
          <w:szCs w:val="24"/>
        </w:rPr>
        <w:t>нение курсовых работ (проектов)</w:t>
      </w:r>
    </w:p>
    <w:p w:rsidR="00A72D3B" w:rsidRPr="005814DB" w:rsidRDefault="00A72D3B" w:rsidP="0076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455" w:rsidRPr="005814DB" w:rsidRDefault="00A72D3B" w:rsidP="00396455">
      <w:pPr>
        <w:pStyle w:val="a3"/>
        <w:numPr>
          <w:ilvl w:val="1"/>
          <w:numId w:val="34"/>
        </w:numPr>
        <w:tabs>
          <w:tab w:val="left" w:pos="1134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 xml:space="preserve">Выполненные студентами курсовые работы (проекты) хранятся 1 год </w:t>
      </w:r>
      <w:r w:rsidR="00856D5A" w:rsidRPr="005814DB">
        <w:rPr>
          <w:rFonts w:ascii="Times New Roman" w:hAnsi="Times New Roman" w:cs="Times New Roman"/>
          <w:sz w:val="24"/>
          <w:szCs w:val="24"/>
        </w:rPr>
        <w:t xml:space="preserve">в </w:t>
      </w:r>
      <w:r w:rsidRPr="005814DB">
        <w:rPr>
          <w:rFonts w:ascii="Times New Roman" w:hAnsi="Times New Roman" w:cs="Times New Roman"/>
          <w:sz w:val="24"/>
          <w:szCs w:val="24"/>
        </w:rPr>
        <w:t>учебной части. По истечении указанного срока все курсовые работы (проекты), не представляющие для кабинета интереса, списываются по акту.</w:t>
      </w:r>
    </w:p>
    <w:p w:rsidR="00396455" w:rsidRPr="005814DB" w:rsidRDefault="00A72D3B" w:rsidP="00396455">
      <w:pPr>
        <w:pStyle w:val="a3"/>
        <w:numPr>
          <w:ilvl w:val="1"/>
          <w:numId w:val="34"/>
        </w:numPr>
        <w:tabs>
          <w:tab w:val="left" w:pos="1134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Лучшие курсовые работы (проекты), представляющие учебно-методическую ценность, могут быть использованы в качестве учебных пособий в кабинетах и лабораториях образовательного учреждения.</w:t>
      </w:r>
    </w:p>
    <w:p w:rsidR="00A72D3B" w:rsidRPr="005814DB" w:rsidRDefault="00A72D3B" w:rsidP="00396455">
      <w:pPr>
        <w:pStyle w:val="a3"/>
        <w:numPr>
          <w:ilvl w:val="1"/>
          <w:numId w:val="34"/>
        </w:numPr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14DB">
        <w:rPr>
          <w:rFonts w:ascii="Times New Roman" w:hAnsi="Times New Roman" w:cs="Times New Roman"/>
          <w:sz w:val="24"/>
          <w:szCs w:val="24"/>
        </w:rPr>
        <w:t>Изделия и продукты творческой деятельности по решению образовательного учреждения могут быть использо</w:t>
      </w:r>
      <w:r w:rsidR="00856D5A" w:rsidRPr="005814DB">
        <w:rPr>
          <w:rFonts w:ascii="Times New Roman" w:hAnsi="Times New Roman" w:cs="Times New Roman"/>
          <w:sz w:val="24"/>
          <w:szCs w:val="24"/>
        </w:rPr>
        <w:t>ваны в качестве учебных пособий</w:t>
      </w:r>
      <w:r w:rsidRPr="005814DB">
        <w:rPr>
          <w:rFonts w:ascii="Times New Roman" w:hAnsi="Times New Roman" w:cs="Times New Roman"/>
          <w:sz w:val="24"/>
          <w:szCs w:val="24"/>
        </w:rPr>
        <w:t>.</w:t>
      </w:r>
    </w:p>
    <w:p w:rsidR="00A72D3B" w:rsidRPr="005814DB" w:rsidRDefault="00A72D3B" w:rsidP="0076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0606EC" w:rsidRPr="005814DB" w:rsidRDefault="000606EC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B7C5D" w:rsidRDefault="003B7C5D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B7C5D" w:rsidRDefault="003B7C5D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B7C5D" w:rsidRDefault="003B7C5D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B7C5D" w:rsidRDefault="003B7C5D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B7C5D" w:rsidRDefault="003B7C5D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B7C5D" w:rsidRDefault="003B7C5D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B7C5D" w:rsidRDefault="003B7C5D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B7C5D" w:rsidRDefault="003B7C5D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B7C5D" w:rsidRDefault="003B7C5D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3B7C5D" w:rsidRPr="005814DB" w:rsidRDefault="003B7C5D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45381" w:rsidRPr="005814DB" w:rsidRDefault="00445381" w:rsidP="0044538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оформления титульного листа </w:t>
      </w:r>
    </w:p>
    <w:p w:rsidR="00445381" w:rsidRPr="005814DB" w:rsidRDefault="00445381" w:rsidP="0044538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sz w:val="24"/>
          <w:szCs w:val="24"/>
        </w:rPr>
        <w:t>курсовой работы</w:t>
      </w:r>
    </w:p>
    <w:p w:rsidR="00445381" w:rsidRPr="005814DB" w:rsidRDefault="00445381" w:rsidP="004453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06EC" w:rsidRPr="005814DB" w:rsidRDefault="005814DB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13335</wp:posOffset>
                </wp:positionV>
                <wp:extent cx="1036320" cy="1477010"/>
                <wp:effectExtent l="13335" t="5715" r="7620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81" w:rsidRPr="007F06CA" w:rsidRDefault="00445381" w:rsidP="00445381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proofErr w:type="spellStart"/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TimesNewRoman</w:t>
                            </w:r>
                            <w:proofErr w:type="spellEnd"/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-13.95pt;margin-top:1.05pt;width:81.6pt;height:1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" strokecolor="white">
                <v:textbox>
                  <w:txbxContent>
                    <w:p w:rsidR="00445381" w:rsidRPr="007F06CA" w:rsidRDefault="00445381" w:rsidP="00445381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TimesNewRoman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  <w:r w:rsidR="00445381" w:rsidRPr="005814D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 w:rsidR="000606EC" w:rsidRPr="005814D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РОСТОВСКИЙ ПЕДАГОГИЧЕСКИЙ КОЛЛЕДЖ</w: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5814DB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-382270</wp:posOffset>
                </wp:positionV>
                <wp:extent cx="629285" cy="1746250"/>
                <wp:effectExtent l="12700" t="6350" r="1270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928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81" w:rsidRPr="006C65DC" w:rsidRDefault="00445381" w:rsidP="004453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6C65DC">
                              <w:rPr>
                                <w:rFonts w:ascii="Times New Roman" w:hAnsi="Times New Roman" w:cs="Times New Roman"/>
                                <w:color w:val="404040"/>
                                <w:sz w:val="18"/>
                                <w:szCs w:val="18"/>
                              </w:rPr>
                              <w:t>Расстояние – 7 строк по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7" style="position:absolute;left:0;text-align:left;margin-left:222.7pt;margin-top:-30.1pt;width:49.55pt;height:137.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" strokecolor="white">
                <v:textbox>
                  <w:txbxContent>
                    <w:p w:rsidR="00445381" w:rsidRPr="006C65DC" w:rsidRDefault="00445381" w:rsidP="00445381">
                      <w:pPr>
                        <w:jc w:val="center"/>
                        <w:rPr>
                          <w:rFonts w:ascii="Times New Roman" w:hAnsi="Times New Roman" w:cs="Times New Roman"/>
                          <w:color w:val="404040"/>
                          <w:sz w:val="18"/>
                          <w:szCs w:val="18"/>
                        </w:rPr>
                      </w:pPr>
                      <w:r w:rsidRPr="006C65DC">
                        <w:rPr>
                          <w:rFonts w:ascii="Times New Roman" w:hAnsi="Times New Roman" w:cs="Times New Roman"/>
                          <w:color w:val="404040"/>
                          <w:sz w:val="18"/>
                          <w:szCs w:val="18"/>
                        </w:rPr>
                        <w:t>Расстояние – 7 строк по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5814DB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206375</wp:posOffset>
                </wp:positionV>
                <wp:extent cx="2374900" cy="281940"/>
                <wp:effectExtent l="13335" t="13970" r="12065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81" w:rsidRPr="007F06CA" w:rsidRDefault="00445381" w:rsidP="00445381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1 строк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8" style="position:absolute;left:0;text-align:left;margin-left:145.05pt;margin-top:16.25pt;width:187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" strokecolor="white">
                <v:textbox>
                  <w:txbxContent>
                    <w:p w:rsidR="00445381" w:rsidRPr="007F06CA" w:rsidRDefault="00445381" w:rsidP="00445381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1 строк в 1,5 интервала</w:t>
                      </w:r>
                    </w:p>
                  </w:txbxContent>
                </v:textbox>
              </v:rect>
            </w:pict>
          </mc:Fallback>
        </mc:AlternateContent>
      </w:r>
      <w:r w:rsidR="00445381" w:rsidRPr="005814DB">
        <w:rPr>
          <w:rFonts w:ascii="Times New Roman" w:eastAsia="Times New Roman" w:hAnsi="Times New Roman" w:cs="Times New Roman"/>
          <w:sz w:val="24"/>
          <w:szCs w:val="24"/>
        </w:rPr>
        <w:t>КУРСОВАЯ  РАБОТА</w: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5814DB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169545</wp:posOffset>
                </wp:positionV>
                <wp:extent cx="1442085" cy="1445260"/>
                <wp:effectExtent l="5715" t="6985" r="9525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81" w:rsidRDefault="00445381" w:rsidP="00445381">
                            <w:pPr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proofErr w:type="spellStart"/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TimesNewRoman</w:t>
                            </w:r>
                            <w:proofErr w:type="spellEnd"/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, 18, полужирный, буквы прописные, междустрочный интервал </w:t>
                            </w:r>
                            <w:proofErr w:type="spellStart"/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полуторный</w:t>
                            </w:r>
                            <w:proofErr w:type="gramStart"/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,в</w:t>
                            </w:r>
                            <w:proofErr w:type="gramEnd"/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ыравнивание</w:t>
                            </w:r>
                            <w:proofErr w:type="spellEnd"/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9" style="position:absolute;left:0;text-align:left;margin-left:-23.55pt;margin-top:13.35pt;width:113.55pt;height:1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" strokecolor="white">
                <v:textbox>
                  <w:txbxContent>
                    <w:p w:rsidR="00445381" w:rsidRDefault="00445381" w:rsidP="00445381">
                      <w:pPr>
                        <w:rPr>
                          <w:color w:val="404040"/>
                          <w:sz w:val="20"/>
                          <w:szCs w:val="20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TimesNewRoman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18, полужирный, буквы прописные, междустрочный интервал полуторный,выравнивание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  <w:r w:rsidR="00445381" w:rsidRPr="005814DB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ЯЗЫКА ПРОГРАММИРОВАНИЯ </w: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MICROSOFTVISUALBASIC</w:t>
      </w:r>
      <w:r w:rsidRPr="005814DB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ЦЕЛЯХ </w: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sz w:val="24"/>
          <w:szCs w:val="24"/>
        </w:rPr>
        <w:t>ПСИХОЛОГИЧЕСКОЙ ДИАГНОСТИКИ</w:t>
      </w:r>
    </w:p>
    <w:p w:rsidR="00445381" w:rsidRPr="005814DB" w:rsidRDefault="005814DB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20320</wp:posOffset>
                </wp:positionV>
                <wp:extent cx="2600325" cy="248920"/>
                <wp:effectExtent l="13335" t="8255" r="571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81" w:rsidRPr="007F06CA" w:rsidRDefault="00445381" w:rsidP="00445381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2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0" style="position:absolute;left:0;text-align:left;margin-left:145.05pt;margin-top:1.6pt;width:204.7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" strokecolor="white">
                <v:textbox>
                  <w:txbxContent>
                    <w:p w:rsidR="00445381" w:rsidRPr="007F06CA" w:rsidRDefault="00445381" w:rsidP="00445381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2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5814DB" w:rsidP="00445381">
      <w:pPr>
        <w:widowControl w:val="0"/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142875</wp:posOffset>
                </wp:positionV>
                <wp:extent cx="1152525" cy="1076325"/>
                <wp:effectExtent l="13335" t="8890" r="571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81" w:rsidRPr="00B63381" w:rsidRDefault="00445381" w:rsidP="00445381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proofErr w:type="spellStart"/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TimesNewRoman</w:t>
                            </w:r>
                            <w:proofErr w:type="spellEnd"/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междустрочный интервал полуторный, Отступ слева – 8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1" style="position:absolute;left:0;text-align:left;margin-left:145.05pt;margin-top:11.25pt;width:90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" strokecolor="white">
                <v:textbox>
                  <w:txbxContent>
                    <w:p w:rsidR="00445381" w:rsidRPr="00B63381" w:rsidRDefault="00445381" w:rsidP="00445381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TimesNewRoman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междустрочный интервал полуторный, Отступ слева – 8 см</w:t>
                      </w:r>
                    </w:p>
                  </w:txbxContent>
                </v:textbox>
              </v:rect>
            </w:pict>
          </mc:Fallback>
        </mc:AlternateContent>
      </w:r>
      <w:r w:rsidR="00445381" w:rsidRPr="005814DB">
        <w:rPr>
          <w:rFonts w:ascii="Times New Roman" w:eastAsia="Times New Roman" w:hAnsi="Times New Roman" w:cs="Times New Roman"/>
          <w:sz w:val="24"/>
          <w:szCs w:val="24"/>
        </w:rPr>
        <w:t>Выполнила: Цаплина Наталия Валерьевна</w:t>
      </w:r>
    </w:p>
    <w:p w:rsidR="00445381" w:rsidRPr="005814DB" w:rsidRDefault="00445381" w:rsidP="00445381">
      <w:pPr>
        <w:widowControl w:val="0"/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Специальность 230701 Прикладная информатика (по отраслям)</w:t>
      </w:r>
    </w:p>
    <w:p w:rsidR="00445381" w:rsidRPr="005814DB" w:rsidRDefault="00445381" w:rsidP="00445381">
      <w:pPr>
        <w:widowControl w:val="0"/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5814D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814DB">
        <w:rPr>
          <w:rFonts w:ascii="Times New Roman" w:eastAsia="Times New Roman" w:hAnsi="Times New Roman" w:cs="Times New Roman"/>
          <w:sz w:val="24"/>
          <w:szCs w:val="24"/>
        </w:rPr>
        <w:t>группа 45</w:t>
      </w:r>
    </w:p>
    <w:p w:rsidR="00445381" w:rsidRPr="005814DB" w:rsidRDefault="00445381" w:rsidP="00445381">
      <w:pPr>
        <w:widowControl w:val="0"/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Научный </w:t>
      </w:r>
      <w:proofErr w:type="spellStart"/>
      <w:r w:rsidRPr="005814DB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proofErr w:type="gramStart"/>
      <w:r w:rsidRPr="005814DB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5814DB"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 w:rsidRPr="0058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381" w:rsidRPr="005814DB" w:rsidRDefault="00445381" w:rsidP="00445381">
      <w:pPr>
        <w:widowControl w:val="0"/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Гусева Анна Владимировна</w:t>
      </w:r>
    </w:p>
    <w:p w:rsidR="00445381" w:rsidRPr="005814DB" w:rsidRDefault="00445381" w:rsidP="00445381">
      <w:pPr>
        <w:widowControl w:val="0"/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:rsidR="00445381" w:rsidRPr="005814DB" w:rsidRDefault="00445381" w:rsidP="0044538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5814DB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21590</wp:posOffset>
                </wp:positionV>
                <wp:extent cx="1962785" cy="533400"/>
                <wp:effectExtent l="12065" t="7620" r="6350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81" w:rsidRPr="00B63381" w:rsidRDefault="00445381" w:rsidP="00445381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proofErr w:type="spellStart"/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TimesNewRoman</w:t>
                            </w:r>
                            <w:proofErr w:type="spellEnd"/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32" style="position:absolute;left:0;text-align:left;margin-left:52.7pt;margin-top:1.7pt;width:154.5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" strokecolor="white">
                <v:textbox>
                  <w:txbxContent>
                    <w:p w:rsidR="00445381" w:rsidRPr="00B63381" w:rsidRDefault="00445381" w:rsidP="00445381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TimesNewRoman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  <w:r w:rsidR="00445381" w:rsidRPr="005814DB">
        <w:rPr>
          <w:rFonts w:ascii="Times New Roman" w:eastAsia="Times New Roman" w:hAnsi="Times New Roman" w:cs="Times New Roman"/>
          <w:sz w:val="24"/>
          <w:szCs w:val="24"/>
        </w:rPr>
        <w:t xml:space="preserve">РОСТОВ </w: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445381" w:rsidRPr="005814DB" w:rsidRDefault="00445381" w:rsidP="0044538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45381" w:rsidRPr="005814DB" w:rsidRDefault="00445381" w:rsidP="004453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45381" w:rsidRPr="005814DB" w:rsidRDefault="00445381" w:rsidP="0044538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оформления оглавления </w:t>
      </w:r>
    </w:p>
    <w:p w:rsidR="00445381" w:rsidRPr="005814DB" w:rsidRDefault="00445381" w:rsidP="0044538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sz w:val="24"/>
          <w:szCs w:val="24"/>
        </w:rPr>
        <w:t>курсовой  работы</w:t>
      </w:r>
    </w:p>
    <w:p w:rsidR="00445381" w:rsidRPr="005814DB" w:rsidRDefault="00445381" w:rsidP="0044538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381" w:rsidRPr="005814DB" w:rsidRDefault="00445381" w:rsidP="0044538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bCs/>
          <w:sz w:val="24"/>
          <w:szCs w:val="24"/>
        </w:rPr>
        <w:t>ОГЛАВЛЕНИЕ</w:t>
      </w:r>
    </w:p>
    <w:p w:rsidR="00445381" w:rsidRPr="005814DB" w:rsidRDefault="005814DB" w:rsidP="0044538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6350</wp:posOffset>
                </wp:positionV>
                <wp:extent cx="2228215" cy="527050"/>
                <wp:effectExtent l="5715" t="13970" r="13970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81" w:rsidRDefault="00445381" w:rsidP="00445381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>Расстояние – 2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33" style="position:absolute;left:0;text-align:left;margin-left:94.2pt;margin-top:.5pt;width:175.4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" strokecolor="white">
                <v:textbox>
                  <w:txbxContent>
                    <w:p w:rsidR="00445381" w:rsidRDefault="00445381" w:rsidP="00445381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</w:rPr>
                        <w:t>Расстояние – 2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1" w:type="dxa"/>
        <w:tblLook w:val="04A0" w:firstRow="1" w:lastRow="0" w:firstColumn="1" w:lastColumn="0" w:noHBand="0" w:noVBand="1"/>
      </w:tblPr>
      <w:tblGrid>
        <w:gridCol w:w="371"/>
        <w:gridCol w:w="8811"/>
        <w:gridCol w:w="496"/>
      </w:tblGrid>
      <w:tr w:rsidR="005814DB" w:rsidRPr="005814DB" w:rsidTr="004964C2">
        <w:tc>
          <w:tcPr>
            <w:tcW w:w="8655" w:type="dxa"/>
            <w:gridSpan w:val="2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ВВЕДЕНИЕ……………………………………………………………………</w:t>
            </w:r>
          </w:p>
        </w:tc>
        <w:tc>
          <w:tcPr>
            <w:tcW w:w="45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14DB" w:rsidRPr="005814DB" w:rsidTr="004964C2">
        <w:tc>
          <w:tcPr>
            <w:tcW w:w="33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9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1.Общее представление о компьютерной психодиагностике……………</w:t>
            </w:r>
          </w:p>
        </w:tc>
        <w:tc>
          <w:tcPr>
            <w:tcW w:w="45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14DB" w:rsidRPr="005814DB" w:rsidTr="004964C2">
        <w:tc>
          <w:tcPr>
            <w:tcW w:w="33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9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2.Классификация психодиагностических методик……………………….</w:t>
            </w:r>
          </w:p>
        </w:tc>
        <w:tc>
          <w:tcPr>
            <w:tcW w:w="45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14DB" w:rsidRPr="005814DB" w:rsidTr="004964C2">
        <w:tc>
          <w:tcPr>
            <w:tcW w:w="33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9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3.Возможности компьютерной психодиагностики………………………</w:t>
            </w:r>
          </w:p>
        </w:tc>
        <w:tc>
          <w:tcPr>
            <w:tcW w:w="45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14DB" w:rsidRPr="005814DB" w:rsidTr="004964C2">
        <w:tc>
          <w:tcPr>
            <w:tcW w:w="33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9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4.Процедура создания психодиагностических методик с использованием программы </w:t>
            </w:r>
            <w:proofErr w:type="spellStart"/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MicrosoftVisualBasic</w:t>
            </w:r>
            <w:proofErr w:type="spellEnd"/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6.0…………………</w:t>
            </w:r>
          </w:p>
        </w:tc>
        <w:tc>
          <w:tcPr>
            <w:tcW w:w="45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814DB" w:rsidRPr="005814DB" w:rsidTr="004964C2">
        <w:tc>
          <w:tcPr>
            <w:tcW w:w="8655" w:type="dxa"/>
            <w:gridSpan w:val="2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ЗАКЛЮЧЕНИЕ…………………………………………………………………</w:t>
            </w:r>
          </w:p>
        </w:tc>
        <w:tc>
          <w:tcPr>
            <w:tcW w:w="45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814DB" w:rsidRPr="005814DB" w:rsidTr="004964C2">
        <w:tc>
          <w:tcPr>
            <w:tcW w:w="8655" w:type="dxa"/>
            <w:gridSpan w:val="2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ЛИТЕРАТУРЫ……………………………………………………...</w:t>
            </w:r>
          </w:p>
        </w:tc>
        <w:tc>
          <w:tcPr>
            <w:tcW w:w="45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45381" w:rsidRPr="005814DB" w:rsidTr="004964C2">
        <w:tc>
          <w:tcPr>
            <w:tcW w:w="8655" w:type="dxa"/>
            <w:gridSpan w:val="2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ПРИЛОЖЕНИЯ…………………………………………………………………</w:t>
            </w:r>
          </w:p>
        </w:tc>
        <w:tc>
          <w:tcPr>
            <w:tcW w:w="456" w:type="dxa"/>
          </w:tcPr>
          <w:p w:rsidR="00445381" w:rsidRPr="005814DB" w:rsidRDefault="00445381" w:rsidP="00445381">
            <w:pPr>
              <w:widowControl w:val="0"/>
              <w:tabs>
                <w:tab w:val="left" w:leader="dot" w:pos="0"/>
                <w:tab w:val="left" w:pos="6531"/>
                <w:tab w:val="left" w:leader="dot" w:pos="93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4D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445381" w:rsidRPr="005814DB" w:rsidRDefault="00445381" w:rsidP="00445381">
      <w:pPr>
        <w:widowControl w:val="0"/>
        <w:tabs>
          <w:tab w:val="left" w:leader="dot" w:pos="0"/>
          <w:tab w:val="left" w:pos="6531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tabs>
          <w:tab w:val="left" w:leader="dot" w:pos="0"/>
          <w:tab w:val="left" w:pos="6531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tabs>
          <w:tab w:val="left" w:leader="dot" w:pos="0"/>
          <w:tab w:val="left" w:pos="6531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5381" w:rsidRPr="005814DB" w:rsidRDefault="00445381" w:rsidP="0044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45381" w:rsidRPr="005814DB" w:rsidRDefault="00445381" w:rsidP="0044538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5814D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Примеры оформления списка литературы 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Представленные примеры основаны на правилах составления и оформления библиографии по новому ГОСТу Р 7.0.5 - 2008, введенному для использо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вания с 1 января 2009 года.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ind w:left="31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i/>
          <w:sz w:val="24"/>
          <w:szCs w:val="24"/>
        </w:rPr>
        <w:t>Книги одного, двух или трех авторов</w:t>
      </w:r>
    </w:p>
    <w:p w:rsidR="00445381" w:rsidRPr="005814DB" w:rsidRDefault="00445381" w:rsidP="00445381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Андреева Г.М. Социальная психология: учебник для высших учебных заведений. - 5-е изд.,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. и доп. - М.: Аспект Пресс, 2006. - 363 с.</w:t>
      </w:r>
    </w:p>
    <w:p w:rsidR="00445381" w:rsidRPr="005814DB" w:rsidRDefault="00445381" w:rsidP="00445381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Пугачев В.П., Соловьев А.И. Введение в политологию: учебник для студ. вузов. -4-е изд.,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. и доп. - М.: Аспект-Пресс, 2003. - 477 с.</w:t>
      </w:r>
    </w:p>
    <w:p w:rsidR="00445381" w:rsidRPr="005814DB" w:rsidRDefault="00445381" w:rsidP="00445381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Сапронов Ю.Г., Сысоев А.Б.,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Шахбазян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В.А. Безопасность жизнедеятельности: учеб. пособие для студ. среднего проф. образования. - М: Академия, 2003. - 320 с.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</w:rPr>
        <w:t xml:space="preserve">Внимание! 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1. Если в источнике один, два и три автора, они указываются в нача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 описания, через запятую.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2. Вид документа - учебник, учебное пособие, монография, сборник трудов и т.д. помещается после названия, отделяясь двоеточием. Пробела перед двоеточием нет.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ind w:left="32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i/>
          <w:sz w:val="24"/>
          <w:szCs w:val="24"/>
        </w:rPr>
        <w:t>Книга, имеющая более трех авторов</w:t>
      </w:r>
    </w:p>
    <w:p w:rsidR="00445381" w:rsidRPr="005814DB" w:rsidRDefault="00445381" w:rsidP="004453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теории коммуникации: учебник /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М.А.Василик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, М.С. Вершинина, В.А. Павлов [и др.] / под ред.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М.А.Василика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. - М.: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Гардарики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, 2000. - 615 с.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</w:rPr>
        <w:t>Внимание!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Если авторов источника более трех, то описание начинается с назва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ния, а три первых автора указываются после косой черты. Если указано, под чьей редак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цией документ, то так же отражают после еще одной косой черты.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ind w:left="2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i/>
          <w:sz w:val="24"/>
          <w:szCs w:val="24"/>
        </w:rPr>
        <w:t>Книга без указания авторов на титульном листе</w:t>
      </w:r>
    </w:p>
    <w:p w:rsidR="00445381" w:rsidRPr="005814DB" w:rsidRDefault="00445381" w:rsidP="0044538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Информатика. </w:t>
      </w:r>
      <w:proofErr w:type="gram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Базовый курс: учеб. пособие для студ.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техн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. вузов / под ред.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С.В.Симоновича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. - 2-е изд. - СПб.: Питер, 2004. - 640 с.</w:t>
      </w:r>
      <w:proofErr w:type="gramEnd"/>
    </w:p>
    <w:p w:rsidR="00445381" w:rsidRPr="005814DB" w:rsidRDefault="00445381" w:rsidP="0044538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История: учеб. пособие для студ. среднего спец. учеб. заведения /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П.С.Самыгин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 [и др.]; отв. ред.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П.С.Самыгин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. - 2-е изд. - Ростов н/Д: Феникс, 2003. - 480 с.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i/>
          <w:sz w:val="24"/>
          <w:szCs w:val="24"/>
        </w:rPr>
        <w:t>Словари, справочники</w:t>
      </w:r>
    </w:p>
    <w:p w:rsidR="00445381" w:rsidRPr="005814DB" w:rsidRDefault="00445381" w:rsidP="004453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Философский энциклопедический словарь / под ред. Е.Ф.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Губского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. - М: Инфра-М, 2004.- 578 с.</w:t>
      </w:r>
    </w:p>
    <w:p w:rsidR="00445381" w:rsidRPr="005814DB" w:rsidRDefault="00445381" w:rsidP="004453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Вечканов Г.С. Микро- и макро экономика: энциклопедический словарь. - СПб</w:t>
      </w:r>
      <w:proofErr w:type="gram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Лань, 2000. - 352 с.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ind w:left="40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Электронные ресурсы</w:t>
      </w:r>
    </w:p>
    <w:p w:rsidR="00445381" w:rsidRPr="005814DB" w:rsidRDefault="00445381" w:rsidP="00445381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Большая энциклопедия Кирилла и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Мефодия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 / 2 электрон, опт. диска (СО-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ОМ):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зв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. - 5-е изд. - Электрон, текст дан. - М.: Большая Российская энциклопедия, 2003.</w:t>
      </w:r>
    </w:p>
    <w:p w:rsidR="00445381" w:rsidRPr="005814DB" w:rsidRDefault="00445381" w:rsidP="00445381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Бахтин М.М. Творчество Франсуа Рабле и народная культура средневековья и Ренессанса. - 2-е изд. - М: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Худож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. лит</w:t>
      </w:r>
      <w:proofErr w:type="gram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1990. - 543 с. [Электронный ресурс]. </w:t>
      </w:r>
      <w:hyperlink r:id="rId7" w:history="1"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URL</w:t>
        </w:r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//</w:t>
        </w:r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philosophy</w:t>
        </w:r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librari</w:t>
        </w:r>
        <w:proofErr w:type="spellEnd"/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bahtin</w:t>
        </w:r>
        <w:proofErr w:type="spellEnd"/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rable</w:t>
        </w:r>
        <w:proofErr w:type="spellEnd"/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_</w:t>
        </w:r>
        <w:proofErr w:type="spellStart"/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ftn</w:t>
        </w:r>
        <w:proofErr w:type="spellEnd"/>
        <w:r w:rsidRPr="005814D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</w:t>
        </w:r>
      </w:hyperlink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(дата обращения: 05.10.2008).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ind w:firstLine="88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</w:rPr>
        <w:t xml:space="preserve">Внимание! </w:t>
      </w:r>
    </w:p>
    <w:p w:rsidR="00445381" w:rsidRPr="005814DB" w:rsidRDefault="00445381" w:rsidP="0044538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В список литературы электронные ресурсы включаются в общий список, и поэтому следует указывать обозначение материалов для элек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тронных ресурсов - [Электронный ресурс]. </w:t>
      </w:r>
    </w:p>
    <w:p w:rsidR="00445381" w:rsidRPr="005814DB" w:rsidRDefault="00445381" w:rsidP="0044538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</w:rPr>
        <w:lastRenderedPageBreak/>
        <w:t xml:space="preserve">В 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описании ресурса приводят сведения, необ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ходимые для поиска и характеристики технических спецификаций электронного ресурса. Све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дения приводят в следующей последовательности: системные требования, сведения об ограни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чении доступности, дату обновления документа или его части, электронный адрес, дату об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ращения к документу. Электронный адрес и дату обращения к документу приводят всегда. Дата обращения к документу - та дата, когда человек, составляющий ссылку, данный документ открывал, и этот документ был доступен. Системные требования приводят в том случае, когда для доступа к документу нужно специальное программное обеспечение, например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AcrobatReader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PowerPoint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т.п. Сведения ограничения доступа приводят в том случае, если доступ к документу возможен, например, из какого-то конкретного места (локальной сети, ор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ганизации, для сети которой доступ открыт), только для зарегистрированных пользователей и т.п. В описании в таком случае указывают: «Доступ из ...», «Доступ для зарегистрированных пользователей» и др. Если доступ свободен, то в сведениях не указывают ничего.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ind w:left="20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i/>
          <w:sz w:val="24"/>
          <w:szCs w:val="24"/>
        </w:rPr>
        <w:t>Статьи из книги, журнала или другого разового издания</w:t>
      </w:r>
    </w:p>
    <w:p w:rsidR="00445381" w:rsidRPr="005814DB" w:rsidRDefault="00445381" w:rsidP="00445381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Войскунский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А.Е. Метафоры Интернета // Вопросы философии. - 2001. -№11. - с.64-79.</w:t>
      </w:r>
    </w:p>
    <w:p w:rsidR="00445381" w:rsidRPr="005814DB" w:rsidRDefault="00445381" w:rsidP="00445381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Ригина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Вокальная импровизация в первом классе // Музыкальное воспитание в школе / под ред.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О.А.Апраксина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. - М.: Музыка, 1978. - </w:t>
      </w:r>
      <w:proofErr w:type="spellStart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814DB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13. - с. </w:t>
      </w: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66-76.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Внимание! 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1. При описании статьи из журнала указывается год, а затем номер журнала, указываются страницы, на которых опубликована статья.</w:t>
      </w:r>
    </w:p>
    <w:p w:rsidR="00445381" w:rsidRPr="005814DB" w:rsidRDefault="00445381" w:rsidP="0044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4DB">
        <w:rPr>
          <w:rFonts w:ascii="Times New Roman" w:eastAsia="Times New Roman" w:hAnsi="Times New Roman" w:cs="Times New Roman"/>
          <w:bCs/>
          <w:sz w:val="24"/>
          <w:szCs w:val="24"/>
        </w:rPr>
        <w:t>2. Если имеется указание на выпуск, том, часть и т.д., то они следуют после года издания.</w:t>
      </w:r>
    </w:p>
    <w:p w:rsidR="00445381" w:rsidRPr="005814DB" w:rsidRDefault="00445381" w:rsidP="0044538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45381" w:rsidRPr="005814DB" w:rsidRDefault="00445381" w:rsidP="004453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sectPr w:rsidR="00445381" w:rsidRPr="005814DB" w:rsidSect="00DF12C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90F"/>
    <w:multiLevelType w:val="hybridMultilevel"/>
    <w:tmpl w:val="0A2EE2E0"/>
    <w:lvl w:ilvl="0" w:tplc="695A1B76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05C75009"/>
    <w:multiLevelType w:val="hybridMultilevel"/>
    <w:tmpl w:val="3ED854C8"/>
    <w:lvl w:ilvl="0" w:tplc="D4DE0180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108F725A"/>
    <w:multiLevelType w:val="multilevel"/>
    <w:tmpl w:val="84CC0FFA"/>
    <w:lvl w:ilvl="0">
      <w:start w:val="8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3.7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61A1054"/>
    <w:multiLevelType w:val="multilevel"/>
    <w:tmpl w:val="16E0FF7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A86FF5"/>
    <w:multiLevelType w:val="hybridMultilevel"/>
    <w:tmpl w:val="D024ABE6"/>
    <w:lvl w:ilvl="0" w:tplc="C22492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332CC"/>
    <w:multiLevelType w:val="hybridMultilevel"/>
    <w:tmpl w:val="EF702A48"/>
    <w:lvl w:ilvl="0" w:tplc="C22492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1CB"/>
    <w:multiLevelType w:val="hybridMultilevel"/>
    <w:tmpl w:val="AF446A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3F315A"/>
    <w:multiLevelType w:val="hybridMultilevel"/>
    <w:tmpl w:val="147647F2"/>
    <w:lvl w:ilvl="0" w:tplc="C22492DA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1F43B86"/>
    <w:multiLevelType w:val="multilevel"/>
    <w:tmpl w:val="6D245DD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165671"/>
    <w:multiLevelType w:val="hybridMultilevel"/>
    <w:tmpl w:val="ECB20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C5B1D"/>
    <w:multiLevelType w:val="hybridMultilevel"/>
    <w:tmpl w:val="3D6E2032"/>
    <w:lvl w:ilvl="0" w:tplc="C22492DA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58760A2"/>
    <w:multiLevelType w:val="hybridMultilevel"/>
    <w:tmpl w:val="F7368BD8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90902DC"/>
    <w:multiLevelType w:val="multilevel"/>
    <w:tmpl w:val="03C27288"/>
    <w:lvl w:ilvl="0">
      <w:start w:val="6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3.7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6D6F72"/>
    <w:multiLevelType w:val="hybridMultilevel"/>
    <w:tmpl w:val="B2E23916"/>
    <w:lvl w:ilvl="0" w:tplc="C22492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C22492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E4E56"/>
    <w:multiLevelType w:val="multilevel"/>
    <w:tmpl w:val="64EE5FE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25D6908"/>
    <w:multiLevelType w:val="hybridMultilevel"/>
    <w:tmpl w:val="3DFC3662"/>
    <w:lvl w:ilvl="0" w:tplc="C22492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77204"/>
    <w:multiLevelType w:val="hybridMultilevel"/>
    <w:tmpl w:val="4A44A46C"/>
    <w:lvl w:ilvl="0" w:tplc="C9C62B6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F2F57"/>
    <w:multiLevelType w:val="hybridMultilevel"/>
    <w:tmpl w:val="C3D2FF2E"/>
    <w:lvl w:ilvl="0" w:tplc="C22492DA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BB2688A"/>
    <w:multiLevelType w:val="hybridMultilevel"/>
    <w:tmpl w:val="541E812C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15470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975"/>
    <w:multiLevelType w:val="hybridMultilevel"/>
    <w:tmpl w:val="E52E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560C8"/>
    <w:multiLevelType w:val="multilevel"/>
    <w:tmpl w:val="3C4219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891195"/>
    <w:multiLevelType w:val="hybridMultilevel"/>
    <w:tmpl w:val="7FB6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356B2"/>
    <w:multiLevelType w:val="hybridMultilevel"/>
    <w:tmpl w:val="50E00168"/>
    <w:lvl w:ilvl="0" w:tplc="C22492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41A0F"/>
    <w:multiLevelType w:val="hybridMultilevel"/>
    <w:tmpl w:val="8C483DB6"/>
    <w:lvl w:ilvl="0" w:tplc="E558FEFE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4">
    <w:nsid w:val="4D6A15AE"/>
    <w:multiLevelType w:val="hybridMultilevel"/>
    <w:tmpl w:val="BCD02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2415D"/>
    <w:multiLevelType w:val="hybridMultilevel"/>
    <w:tmpl w:val="569E8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F3C0042"/>
    <w:multiLevelType w:val="hybridMultilevel"/>
    <w:tmpl w:val="73A4E72E"/>
    <w:lvl w:ilvl="0" w:tplc="8D6A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2A8DD4">
      <w:numFmt w:val="none"/>
      <w:lvlText w:val=""/>
      <w:lvlJc w:val="left"/>
      <w:pPr>
        <w:tabs>
          <w:tab w:val="num" w:pos="360"/>
        </w:tabs>
      </w:pPr>
    </w:lvl>
    <w:lvl w:ilvl="2" w:tplc="7FC2A5A6">
      <w:numFmt w:val="none"/>
      <w:lvlText w:val=""/>
      <w:lvlJc w:val="left"/>
      <w:pPr>
        <w:tabs>
          <w:tab w:val="num" w:pos="360"/>
        </w:tabs>
      </w:pPr>
    </w:lvl>
    <w:lvl w:ilvl="3" w:tplc="3EA0102C">
      <w:numFmt w:val="none"/>
      <w:lvlText w:val=""/>
      <w:lvlJc w:val="left"/>
      <w:pPr>
        <w:tabs>
          <w:tab w:val="num" w:pos="360"/>
        </w:tabs>
      </w:pPr>
    </w:lvl>
    <w:lvl w:ilvl="4" w:tplc="C4CA0E14">
      <w:numFmt w:val="none"/>
      <w:lvlText w:val=""/>
      <w:lvlJc w:val="left"/>
      <w:pPr>
        <w:tabs>
          <w:tab w:val="num" w:pos="360"/>
        </w:tabs>
      </w:pPr>
    </w:lvl>
    <w:lvl w:ilvl="5" w:tplc="90B87EB2">
      <w:numFmt w:val="none"/>
      <w:lvlText w:val=""/>
      <w:lvlJc w:val="left"/>
      <w:pPr>
        <w:tabs>
          <w:tab w:val="num" w:pos="360"/>
        </w:tabs>
      </w:pPr>
    </w:lvl>
    <w:lvl w:ilvl="6" w:tplc="1534B038">
      <w:numFmt w:val="none"/>
      <w:lvlText w:val=""/>
      <w:lvlJc w:val="left"/>
      <w:pPr>
        <w:tabs>
          <w:tab w:val="num" w:pos="360"/>
        </w:tabs>
      </w:pPr>
    </w:lvl>
    <w:lvl w:ilvl="7" w:tplc="D57446F4">
      <w:numFmt w:val="none"/>
      <w:lvlText w:val=""/>
      <w:lvlJc w:val="left"/>
      <w:pPr>
        <w:tabs>
          <w:tab w:val="num" w:pos="360"/>
        </w:tabs>
      </w:pPr>
    </w:lvl>
    <w:lvl w:ilvl="8" w:tplc="74B232C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2153950"/>
    <w:multiLevelType w:val="hybridMultilevel"/>
    <w:tmpl w:val="C2301D84"/>
    <w:lvl w:ilvl="0" w:tplc="C22492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36472B"/>
    <w:multiLevelType w:val="hybridMultilevel"/>
    <w:tmpl w:val="3340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2C947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015AF"/>
    <w:multiLevelType w:val="hybridMultilevel"/>
    <w:tmpl w:val="3820A09E"/>
    <w:lvl w:ilvl="0" w:tplc="C22492DA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B2151FD"/>
    <w:multiLevelType w:val="hybridMultilevel"/>
    <w:tmpl w:val="3FC6E792"/>
    <w:lvl w:ilvl="0" w:tplc="C22492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42757"/>
    <w:multiLevelType w:val="multilevel"/>
    <w:tmpl w:val="32A40A6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E20383B"/>
    <w:multiLevelType w:val="hybridMultilevel"/>
    <w:tmpl w:val="BDC258F2"/>
    <w:lvl w:ilvl="0" w:tplc="C22492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90FDD"/>
    <w:multiLevelType w:val="multilevel"/>
    <w:tmpl w:val="25E64B6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60936AC"/>
    <w:multiLevelType w:val="hybridMultilevel"/>
    <w:tmpl w:val="0804EA7A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D62D8F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36C0D"/>
    <w:multiLevelType w:val="multilevel"/>
    <w:tmpl w:val="07BAE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6B176D"/>
    <w:multiLevelType w:val="multilevel"/>
    <w:tmpl w:val="C99853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995B99"/>
    <w:multiLevelType w:val="hybridMultilevel"/>
    <w:tmpl w:val="96BC5586"/>
    <w:lvl w:ilvl="0" w:tplc="C22492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D372D1"/>
    <w:multiLevelType w:val="hybridMultilevel"/>
    <w:tmpl w:val="3626B68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73F72E78"/>
    <w:multiLevelType w:val="multilevel"/>
    <w:tmpl w:val="711EF18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FD0F3D"/>
    <w:multiLevelType w:val="hybridMultilevel"/>
    <w:tmpl w:val="9EA48E82"/>
    <w:lvl w:ilvl="0" w:tplc="C22492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668C9"/>
    <w:multiLevelType w:val="hybridMultilevel"/>
    <w:tmpl w:val="6C545B0A"/>
    <w:lvl w:ilvl="0" w:tplc="DFECE620">
      <w:start w:val="1"/>
      <w:numFmt w:val="decimal"/>
      <w:lvlText w:val="3.1,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D527D"/>
    <w:multiLevelType w:val="multilevel"/>
    <w:tmpl w:val="980A623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42"/>
  </w:num>
  <w:num w:numId="3">
    <w:abstractNumId w:val="33"/>
  </w:num>
  <w:num w:numId="4">
    <w:abstractNumId w:val="8"/>
  </w:num>
  <w:num w:numId="5">
    <w:abstractNumId w:val="31"/>
  </w:num>
  <w:num w:numId="6">
    <w:abstractNumId w:val="14"/>
  </w:num>
  <w:num w:numId="7">
    <w:abstractNumId w:val="12"/>
  </w:num>
  <w:num w:numId="8">
    <w:abstractNumId w:val="2"/>
  </w:num>
  <w:num w:numId="9">
    <w:abstractNumId w:val="3"/>
  </w:num>
  <w:num w:numId="10">
    <w:abstractNumId w:val="39"/>
  </w:num>
  <w:num w:numId="11">
    <w:abstractNumId w:val="25"/>
  </w:num>
  <w:num w:numId="12">
    <w:abstractNumId w:val="9"/>
  </w:num>
  <w:num w:numId="13">
    <w:abstractNumId w:val="19"/>
  </w:num>
  <w:num w:numId="14">
    <w:abstractNumId w:val="13"/>
  </w:num>
  <w:num w:numId="15">
    <w:abstractNumId w:val="41"/>
  </w:num>
  <w:num w:numId="16">
    <w:abstractNumId w:val="32"/>
  </w:num>
  <w:num w:numId="17">
    <w:abstractNumId w:val="11"/>
  </w:num>
  <w:num w:numId="18">
    <w:abstractNumId w:val="17"/>
  </w:num>
  <w:num w:numId="19">
    <w:abstractNumId w:val="22"/>
  </w:num>
  <w:num w:numId="20">
    <w:abstractNumId w:val="6"/>
  </w:num>
  <w:num w:numId="21">
    <w:abstractNumId w:val="27"/>
  </w:num>
  <w:num w:numId="22">
    <w:abstractNumId w:val="7"/>
  </w:num>
  <w:num w:numId="23">
    <w:abstractNumId w:val="38"/>
  </w:num>
  <w:num w:numId="24">
    <w:abstractNumId w:val="29"/>
  </w:num>
  <w:num w:numId="25">
    <w:abstractNumId w:val="10"/>
  </w:num>
  <w:num w:numId="26">
    <w:abstractNumId w:val="15"/>
  </w:num>
  <w:num w:numId="27">
    <w:abstractNumId w:val="36"/>
  </w:num>
  <w:num w:numId="28">
    <w:abstractNumId w:val="37"/>
  </w:num>
  <w:num w:numId="29">
    <w:abstractNumId w:val="4"/>
  </w:num>
  <w:num w:numId="30">
    <w:abstractNumId w:val="30"/>
  </w:num>
  <w:num w:numId="31">
    <w:abstractNumId w:val="35"/>
  </w:num>
  <w:num w:numId="32">
    <w:abstractNumId w:val="5"/>
  </w:num>
  <w:num w:numId="33">
    <w:abstractNumId w:val="40"/>
  </w:num>
  <w:num w:numId="34">
    <w:abstractNumId w:val="20"/>
  </w:num>
  <w:num w:numId="35">
    <w:abstractNumId w:val="34"/>
  </w:num>
  <w:num w:numId="36">
    <w:abstractNumId w:val="23"/>
  </w:num>
  <w:num w:numId="37">
    <w:abstractNumId w:val="0"/>
  </w:num>
  <w:num w:numId="38">
    <w:abstractNumId w:val="1"/>
  </w:num>
  <w:num w:numId="39">
    <w:abstractNumId w:val="18"/>
  </w:num>
  <w:num w:numId="40">
    <w:abstractNumId w:val="28"/>
  </w:num>
  <w:num w:numId="41">
    <w:abstractNumId w:val="21"/>
  </w:num>
  <w:num w:numId="42">
    <w:abstractNumId w:val="2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3B"/>
    <w:rsid w:val="0006010A"/>
    <w:rsid w:val="000606EC"/>
    <w:rsid w:val="000760B3"/>
    <w:rsid w:val="000B17B3"/>
    <w:rsid w:val="00131639"/>
    <w:rsid w:val="00170213"/>
    <w:rsid w:val="00184D76"/>
    <w:rsid w:val="001B2DC6"/>
    <w:rsid w:val="002F632E"/>
    <w:rsid w:val="00396455"/>
    <w:rsid w:val="003B7C5D"/>
    <w:rsid w:val="003C48B3"/>
    <w:rsid w:val="003C5436"/>
    <w:rsid w:val="00416A83"/>
    <w:rsid w:val="00422B59"/>
    <w:rsid w:val="00445381"/>
    <w:rsid w:val="004626DB"/>
    <w:rsid w:val="004D5CBE"/>
    <w:rsid w:val="00563A84"/>
    <w:rsid w:val="005814DB"/>
    <w:rsid w:val="006B759C"/>
    <w:rsid w:val="00701DB2"/>
    <w:rsid w:val="00720878"/>
    <w:rsid w:val="00746A97"/>
    <w:rsid w:val="00760B82"/>
    <w:rsid w:val="00776BBB"/>
    <w:rsid w:val="007A6990"/>
    <w:rsid w:val="00812360"/>
    <w:rsid w:val="008338C6"/>
    <w:rsid w:val="008458D0"/>
    <w:rsid w:val="00856D5A"/>
    <w:rsid w:val="009021CC"/>
    <w:rsid w:val="00972DA8"/>
    <w:rsid w:val="009A7857"/>
    <w:rsid w:val="00A72D3B"/>
    <w:rsid w:val="00AC5A0B"/>
    <w:rsid w:val="00AE60C9"/>
    <w:rsid w:val="00B06895"/>
    <w:rsid w:val="00B3309F"/>
    <w:rsid w:val="00B74A58"/>
    <w:rsid w:val="00B87305"/>
    <w:rsid w:val="00CD2157"/>
    <w:rsid w:val="00D33D03"/>
    <w:rsid w:val="00DA5AC9"/>
    <w:rsid w:val="00EC26EA"/>
    <w:rsid w:val="00ED4D92"/>
    <w:rsid w:val="00F362E7"/>
    <w:rsid w:val="00F9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9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22">
    <w:name w:val="Font Style22"/>
    <w:basedOn w:val="a0"/>
    <w:uiPriority w:val="99"/>
    <w:rsid w:val="0044538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EC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9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22">
    <w:name w:val="Font Style22"/>
    <w:basedOn w:val="a0"/>
    <w:uiPriority w:val="99"/>
    <w:rsid w:val="0044538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EC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G:\&#1074;&#1089;&#1077;%20&#1076;&#1083;&#1103;%20&#1082;&#1091;&#1088;&#1089;&#1086;&#1074;&#1086;&#1081;\http\www.philosophy.ru\librari\bahtin\rable_ftn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85365853658572"/>
          <c:y val="3.8709677419355229E-2"/>
          <c:w val="0.67479674796748434"/>
          <c:h val="0.5677419354838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74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74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819648"/>
        <c:axId val="119062912"/>
        <c:axId val="0"/>
      </c:bar3DChart>
      <c:catAx>
        <c:axId val="117819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r">
                  <a:defRPr sz="58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Оценка</a:t>
                </a:r>
              </a:p>
            </c:rich>
          </c:tx>
          <c:layout>
            <c:manualLayout>
              <c:xMode val="edge"/>
              <c:yMode val="edge"/>
              <c:x val="0.66463422841375641"/>
              <c:y val="0.71612912022360864"/>
            </c:manualLayout>
          </c:layout>
          <c:overlay val="0"/>
          <c:spPr>
            <a:noFill/>
            <a:ln w="14851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18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062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062912"/>
        <c:scaling>
          <c:orientation val="minMax"/>
        </c:scaling>
        <c:delete val="0"/>
        <c:axPos val="l"/>
        <c:majorGridlines>
          <c:spPr>
            <a:ln w="18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6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0.14430909811487241"/>
              <c:y val="0"/>
            </c:manualLayout>
          </c:layout>
          <c:overlay val="0"/>
          <c:spPr>
            <a:noFill/>
            <a:ln w="148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8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6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819648"/>
        <c:crosses val="autoZero"/>
        <c:crossBetween val="between"/>
      </c:valAx>
      <c:spPr>
        <a:noFill/>
        <a:ln w="14911">
          <a:noFill/>
        </a:ln>
      </c:spPr>
    </c:plotArea>
    <c:legend>
      <c:legendPos val="r"/>
      <c:layout>
        <c:manualLayout>
          <c:xMode val="edge"/>
          <c:yMode val="edge"/>
          <c:x val="0.79674809879534292"/>
          <c:y val="0.23225824044721693"/>
          <c:w val="0.19308941083219314"/>
          <c:h val="0.27741964072672726"/>
        </c:manualLayout>
      </c:layout>
      <c:overlay val="0"/>
      <c:spPr>
        <a:noFill/>
        <a:ln w="1856">
          <a:solidFill>
            <a:srgbClr val="000000"/>
          </a:solidFill>
          <a:prstDash val="solid"/>
        </a:ln>
      </c:spPr>
      <c:txPr>
        <a:bodyPr/>
        <a:lstStyle/>
        <a:p>
          <a:pPr>
            <a:defRPr sz="53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6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Зам по МР</cp:lastModifiedBy>
  <cp:revision>7</cp:revision>
  <cp:lastPrinted>2017-03-17T05:46:00Z</cp:lastPrinted>
  <dcterms:created xsi:type="dcterms:W3CDTF">2017-03-09T11:53:00Z</dcterms:created>
  <dcterms:modified xsi:type="dcterms:W3CDTF">2017-03-17T05:50:00Z</dcterms:modified>
</cp:coreProperties>
</file>