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BE300F" w:rsidP="00FF184B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6144ED">
        <w:rPr>
          <w:b/>
          <w:sz w:val="24"/>
          <w:szCs w:val="24"/>
        </w:rPr>
        <w:t>44.02.03 Педагогика дополнительного образования</w:t>
      </w:r>
    </w:p>
    <w:p w:rsidR="00C76707" w:rsidRPr="00B1575E" w:rsidRDefault="00C76707" w:rsidP="00FF1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 год выпуска Кл. Руководитель </w:t>
      </w:r>
      <w:proofErr w:type="spellStart"/>
      <w:r>
        <w:rPr>
          <w:b/>
          <w:sz w:val="24"/>
          <w:szCs w:val="24"/>
        </w:rPr>
        <w:t>Шепырева</w:t>
      </w:r>
      <w:proofErr w:type="spellEnd"/>
      <w:r>
        <w:rPr>
          <w:b/>
          <w:sz w:val="24"/>
          <w:szCs w:val="24"/>
        </w:rPr>
        <w:t xml:space="preserve"> М.Н.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>.</w:t>
      </w:r>
    </w:p>
    <w:p w:rsidR="00BE300F" w:rsidRPr="00B1575E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097" w:type="dxa"/>
        <w:jc w:val="center"/>
        <w:tblLayout w:type="fixed"/>
        <w:tblLook w:val="01E0" w:firstRow="1" w:lastRow="1" w:firstColumn="1" w:lastColumn="1" w:noHBand="0" w:noVBand="0"/>
      </w:tblPr>
      <w:tblGrid>
        <w:gridCol w:w="514"/>
        <w:gridCol w:w="2667"/>
        <w:gridCol w:w="1134"/>
        <w:gridCol w:w="1843"/>
        <w:gridCol w:w="1134"/>
        <w:gridCol w:w="1134"/>
        <w:gridCol w:w="1671"/>
      </w:tblGrid>
      <w:tr w:rsidR="0057608E" w:rsidRPr="00E27B1F" w:rsidTr="00647351">
        <w:trPr>
          <w:jc w:val="center"/>
        </w:trPr>
        <w:tc>
          <w:tcPr>
            <w:tcW w:w="51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67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1843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939" w:type="dxa"/>
            <w:gridSpan w:val="3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часов по ПМ</w:t>
            </w: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7351" w:rsidRPr="00E27B1F" w:rsidTr="005A0452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4" w:type="dxa"/>
          </w:tcPr>
          <w:p w:rsidR="00647351" w:rsidRPr="00E27B1F" w:rsidRDefault="00C76707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671" w:type="dxa"/>
          </w:tcPr>
          <w:p w:rsidR="00647351" w:rsidRPr="00AE6E06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76707" w:rsidRDefault="0057608E" w:rsidP="00C76707">
            <w:pPr>
              <w:tabs>
                <w:tab w:val="left" w:pos="4215"/>
              </w:tabs>
              <w:jc w:val="center"/>
              <w:rPr>
                <w:sz w:val="22"/>
                <w:szCs w:val="24"/>
              </w:rPr>
            </w:pPr>
            <w:r w:rsidRPr="00647351">
              <w:rPr>
                <w:sz w:val="22"/>
                <w:szCs w:val="24"/>
              </w:rPr>
              <w:t xml:space="preserve">Преподавание в области </w:t>
            </w:r>
          </w:p>
          <w:p w:rsidR="0057608E" w:rsidRPr="00E27B1F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>(изобразительной деятельности и декоративно-прикладного искусства</w:t>
            </w:r>
            <w:r w:rsidR="00647351" w:rsidRPr="00647351">
              <w:rPr>
                <w:sz w:val="22"/>
                <w:szCs w:val="24"/>
              </w:rPr>
              <w:t xml:space="preserve">, в области физкультурно-оздоровительной </w:t>
            </w:r>
            <w:proofErr w:type="gramStart"/>
            <w:r w:rsidR="00647351" w:rsidRPr="00647351">
              <w:rPr>
                <w:sz w:val="22"/>
                <w:szCs w:val="24"/>
              </w:rPr>
              <w:t xml:space="preserve">деятельности </w:t>
            </w:r>
            <w:r w:rsidRPr="00647351">
              <w:rPr>
                <w:sz w:val="22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практика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540A52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08E" w:rsidRPr="0057608E" w:rsidRDefault="00C76707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71" w:type="dxa"/>
          </w:tcPr>
          <w:p w:rsidR="0057608E" w:rsidRPr="006265C4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3 сем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 наблюдений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57608E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608E" w:rsidRPr="006144ED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71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II к.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144ED">
              <w:rPr>
                <w:sz w:val="24"/>
                <w:szCs w:val="24"/>
              </w:rPr>
              <w:t>4  сем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FD738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6265C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57608E" w:rsidRPr="00E27B1F" w:rsidRDefault="0064735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7608E" w:rsidRPr="0057608E" w:rsidRDefault="0064735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7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647351" w:rsidRPr="00E27B1F" w:rsidTr="004108CF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  <w:p w:rsidR="00647351" w:rsidRPr="00E27B1F" w:rsidRDefault="00647351" w:rsidP="0057608E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47351" w:rsidRPr="00E27B1F" w:rsidRDefault="00C76707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1671" w:type="dxa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76707" w:rsidRDefault="0057608E" w:rsidP="00C76707">
            <w:pPr>
              <w:tabs>
                <w:tab w:val="left" w:pos="4215"/>
              </w:tabs>
              <w:jc w:val="center"/>
              <w:rPr>
                <w:sz w:val="22"/>
                <w:szCs w:val="24"/>
              </w:rPr>
            </w:pPr>
            <w:r w:rsidRPr="00647351">
              <w:rPr>
                <w:sz w:val="22"/>
                <w:szCs w:val="24"/>
              </w:rPr>
              <w:t>Преподавание в области</w:t>
            </w:r>
          </w:p>
          <w:p w:rsidR="0057608E" w:rsidRPr="00E27B1F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 xml:space="preserve"> (</w:t>
            </w:r>
            <w:bookmarkStart w:id="0" w:name="_GoBack"/>
            <w:bookmarkEnd w:id="0"/>
            <w:r w:rsidRPr="00647351">
              <w:rPr>
                <w:sz w:val="22"/>
                <w:szCs w:val="24"/>
              </w:rPr>
              <w:t>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134" w:type="dxa"/>
          </w:tcPr>
          <w:p w:rsidR="0057608E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707">
              <w:rPr>
                <w:sz w:val="24"/>
                <w:szCs w:val="24"/>
              </w:rPr>
              <w:t>92</w:t>
            </w:r>
          </w:p>
          <w:p w:rsidR="00C76707" w:rsidRDefault="00C76707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60, 80</w:t>
            </w:r>
          </w:p>
          <w:p w:rsidR="00C76707" w:rsidRPr="00E27B1F" w:rsidRDefault="00C76707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60,91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707">
              <w:rPr>
                <w:sz w:val="24"/>
                <w:szCs w:val="24"/>
              </w:rPr>
              <w:t>383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курс 4 сем.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5,6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IV к., 7</w:t>
            </w:r>
            <w:r>
              <w:rPr>
                <w:sz w:val="24"/>
                <w:szCs w:val="24"/>
              </w:rPr>
              <w:t>, 8</w:t>
            </w:r>
            <w:r w:rsidRPr="006144ED">
              <w:rPr>
                <w:sz w:val="24"/>
                <w:szCs w:val="24"/>
              </w:rPr>
              <w:t xml:space="preserve"> </w:t>
            </w:r>
            <w:proofErr w:type="gramStart"/>
            <w:r w:rsidRPr="006144ED">
              <w:rPr>
                <w:sz w:val="24"/>
                <w:szCs w:val="24"/>
              </w:rPr>
              <w:t xml:space="preserve">сем. 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досуговых мероприятий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7608E" w:rsidRP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71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7" w:type="dxa"/>
          </w:tcPr>
          <w:p w:rsidR="0057608E" w:rsidRPr="00E27B1F" w:rsidRDefault="0057608E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AE6E06"/>
    <w:sectPr w:rsidR="006138C2" w:rsidSect="005760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4F269D"/>
    <w:rsid w:val="00540A52"/>
    <w:rsid w:val="0057608E"/>
    <w:rsid w:val="006138C2"/>
    <w:rsid w:val="006144ED"/>
    <w:rsid w:val="006265C4"/>
    <w:rsid w:val="00647351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76707"/>
    <w:rsid w:val="00C855E4"/>
    <w:rsid w:val="00D82A31"/>
    <w:rsid w:val="00E67C13"/>
    <w:rsid w:val="00FD738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38</cp:revision>
  <cp:lastPrinted>2019-11-14T11:16:00Z</cp:lastPrinted>
  <dcterms:created xsi:type="dcterms:W3CDTF">2012-09-18T05:34:00Z</dcterms:created>
  <dcterms:modified xsi:type="dcterms:W3CDTF">2019-11-14T11:17:00Z</dcterms:modified>
</cp:coreProperties>
</file>