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A2" w:rsidRDefault="00946C37" w:rsidP="00C83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A368F" w:rsidRPr="00CA368F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A368F" w:rsidRPr="00CA368F">
        <w:rPr>
          <w:rFonts w:ascii="Times New Roman" w:hAnsi="Times New Roman" w:cs="Times New Roman"/>
          <w:b/>
          <w:sz w:val="28"/>
          <w:szCs w:val="28"/>
        </w:rPr>
        <w:t>учебной и производственной практики</w:t>
      </w:r>
      <w:r w:rsidR="00C839A2" w:rsidRPr="00CA368F">
        <w:rPr>
          <w:rFonts w:ascii="Times New Roman" w:hAnsi="Times New Roman" w:cs="Times New Roman"/>
          <w:b/>
          <w:sz w:val="28"/>
          <w:szCs w:val="28"/>
        </w:rPr>
        <w:t xml:space="preserve"> Специальность </w:t>
      </w:r>
      <w:r w:rsidR="00265643">
        <w:rPr>
          <w:rFonts w:ascii="Times New Roman" w:hAnsi="Times New Roman" w:cs="Times New Roman"/>
          <w:b/>
          <w:sz w:val="28"/>
          <w:szCs w:val="28"/>
        </w:rPr>
        <w:t>44.02.01</w:t>
      </w:r>
      <w:r w:rsidR="00C839A2" w:rsidRPr="00CA368F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образование</w:t>
      </w:r>
    </w:p>
    <w:p w:rsidR="00BC313B" w:rsidRDefault="001C493A" w:rsidP="00C83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(2021</w:t>
      </w:r>
      <w:r w:rsidR="00BC313B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proofErr w:type="gramStart"/>
      <w:r w:rsidR="00BC313B">
        <w:rPr>
          <w:rFonts w:ascii="Times New Roman" w:hAnsi="Times New Roman" w:cs="Times New Roman"/>
          <w:b/>
          <w:sz w:val="28"/>
          <w:szCs w:val="28"/>
        </w:rPr>
        <w:t>выпуска</w:t>
      </w:r>
      <w:r w:rsidR="00747A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6C37">
        <w:rPr>
          <w:rFonts w:ascii="Times New Roman" w:hAnsi="Times New Roman" w:cs="Times New Roman"/>
          <w:b/>
          <w:sz w:val="28"/>
          <w:szCs w:val="28"/>
        </w:rPr>
        <w:t xml:space="preserve"> Кл</w:t>
      </w:r>
      <w:proofErr w:type="gramEnd"/>
      <w:r w:rsidR="00946C37">
        <w:rPr>
          <w:rFonts w:ascii="Times New Roman" w:hAnsi="Times New Roman" w:cs="Times New Roman"/>
          <w:b/>
          <w:sz w:val="28"/>
          <w:szCs w:val="28"/>
        </w:rPr>
        <w:t xml:space="preserve">. руководитель: </w:t>
      </w:r>
      <w:r>
        <w:rPr>
          <w:rFonts w:ascii="Times New Roman" w:hAnsi="Times New Roman" w:cs="Times New Roman"/>
          <w:b/>
          <w:sz w:val="28"/>
          <w:szCs w:val="28"/>
        </w:rPr>
        <w:t>Королева Т.Е</w:t>
      </w:r>
      <w:r w:rsidR="00946C37">
        <w:rPr>
          <w:rFonts w:ascii="Times New Roman" w:hAnsi="Times New Roman" w:cs="Times New Roman"/>
          <w:b/>
          <w:sz w:val="28"/>
          <w:szCs w:val="28"/>
        </w:rPr>
        <w:t>.</w:t>
      </w:r>
      <w:r w:rsidR="00BC313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47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1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68F" w:rsidRPr="00CA368F" w:rsidRDefault="00CA368F" w:rsidP="007C2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681"/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3744"/>
        <w:gridCol w:w="1835"/>
        <w:gridCol w:w="2495"/>
        <w:gridCol w:w="1702"/>
        <w:gridCol w:w="1832"/>
        <w:gridCol w:w="1184"/>
        <w:gridCol w:w="1178"/>
      </w:tblGrid>
      <w:tr w:rsidR="007C27A2" w:rsidRPr="003E6EB4" w:rsidTr="00946C37">
        <w:trPr>
          <w:trHeight w:val="390"/>
        </w:trPr>
        <w:tc>
          <w:tcPr>
            <w:tcW w:w="470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Коды </w:t>
            </w: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профессиональных </w:t>
            </w: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компетенций</w:t>
            </w:r>
          </w:p>
        </w:tc>
        <w:tc>
          <w:tcPr>
            <w:tcW w:w="121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</w:t>
            </w: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профессиональных модулей</w:t>
            </w:r>
          </w:p>
        </w:tc>
        <w:tc>
          <w:tcPr>
            <w:tcW w:w="595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практики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практики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(семестр) изучения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практики</w:t>
            </w:r>
          </w:p>
        </w:tc>
        <w:tc>
          <w:tcPr>
            <w:tcW w:w="382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7C27A2" w:rsidRPr="003E6EB4" w:rsidTr="00946C37">
        <w:trPr>
          <w:trHeight w:val="390"/>
        </w:trPr>
        <w:tc>
          <w:tcPr>
            <w:tcW w:w="470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C27A2" w:rsidRPr="003E6EB4" w:rsidTr="00946C37">
        <w:trPr>
          <w:trHeight w:val="134"/>
        </w:trPr>
        <w:tc>
          <w:tcPr>
            <w:tcW w:w="470" w:type="pct"/>
            <w:vMerge w:val="restar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 – 11</w:t>
            </w: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1.5</w:t>
            </w: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 – 2.5</w:t>
            </w: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– 3.8</w:t>
            </w: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 – 4.5</w:t>
            </w: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313B" w:rsidRPr="003E6EB4" w:rsidRDefault="00BC313B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 01. Организация мероприятий, направленных на укрепление здоровья ребенка и его физическое развитие</w:t>
            </w: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C27A2" w:rsidRPr="003E6EB4" w:rsidTr="00946C37">
        <w:trPr>
          <w:trHeight w:val="134"/>
        </w:trPr>
        <w:tc>
          <w:tcPr>
            <w:tcW w:w="470" w:type="pct"/>
            <w:vMerge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proofErr w:type="gramStart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сохранению</w:t>
            </w:r>
            <w:proofErr w:type="gramEnd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укреплению  здоровья детей</w:t>
            </w:r>
          </w:p>
        </w:tc>
        <w:tc>
          <w:tcPr>
            <w:tcW w:w="552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 концентрированно</w:t>
            </w:r>
          </w:p>
        </w:tc>
        <w:tc>
          <w:tcPr>
            <w:tcW w:w="59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384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Align w:val="center"/>
          </w:tcPr>
          <w:p w:rsidR="007C27A2" w:rsidRPr="003E6EB4" w:rsidRDefault="007C27A2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7A2" w:rsidRPr="003E6EB4" w:rsidRDefault="007C27A2" w:rsidP="00946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46C37" w:rsidRPr="003E6EB4" w:rsidTr="00946C37">
        <w:trPr>
          <w:trHeight w:val="134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02.</w:t>
            </w:r>
          </w:p>
          <w:p w:rsidR="00946C37" w:rsidRPr="003E6EB4" w:rsidRDefault="00946C37" w:rsidP="006D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деятельности и общения детей</w:t>
            </w:r>
          </w:p>
        </w:tc>
        <w:tc>
          <w:tcPr>
            <w:tcW w:w="595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летней практике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38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0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946C37" w:rsidRPr="003E6EB4" w:rsidTr="00946C37">
        <w:trPr>
          <w:trHeight w:val="440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 семестр</w:t>
            </w:r>
          </w:p>
        </w:tc>
        <w:tc>
          <w:tcPr>
            <w:tcW w:w="38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C37" w:rsidRPr="003E6EB4" w:rsidTr="00946C37">
        <w:trPr>
          <w:trHeight w:val="177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по профилю специальности </w:t>
            </w: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практика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38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946C37" w:rsidRPr="003E6EB4" w:rsidTr="00946C37">
        <w:trPr>
          <w:trHeight w:val="177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практика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C37" w:rsidRPr="003E6EB4" w:rsidTr="00946C37">
        <w:trPr>
          <w:trHeight w:val="177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различных видов деятельности в </w:t>
            </w:r>
            <w:proofErr w:type="spellStart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</w:t>
            </w:r>
            <w:proofErr w:type="spellEnd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5,6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384" w:type="pct"/>
          </w:tcPr>
          <w:p w:rsidR="00946C37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C493A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C493A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C37" w:rsidRPr="003E6EB4" w:rsidTr="00946C37">
        <w:trPr>
          <w:trHeight w:val="694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03.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по основным общеобразовательным 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 дошкольного образования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наблюдений и показательных занятий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384" w:type="pct"/>
            <w:vAlign w:val="center"/>
          </w:tcPr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46C37" w:rsidRPr="003E6EB4" w:rsidTr="00946C37">
        <w:trPr>
          <w:trHeight w:val="1161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занятия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proofErr w:type="gramStart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семестр</w:t>
            </w:r>
            <w:proofErr w:type="gramEnd"/>
          </w:p>
        </w:tc>
        <w:tc>
          <w:tcPr>
            <w:tcW w:w="384" w:type="pct"/>
          </w:tcPr>
          <w:p w:rsidR="00946C37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C493A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1C493A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C37" w:rsidRPr="003E6EB4" w:rsidTr="00946C37">
        <w:trPr>
          <w:trHeight w:val="177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дни ребенка в школе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38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C37" w:rsidRPr="003E6EB4" w:rsidTr="00946C37">
        <w:trPr>
          <w:trHeight w:val="177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04. Взаимодействие с родителями и сотрудниками образовательного учреждения</w:t>
            </w:r>
          </w:p>
        </w:tc>
        <w:tc>
          <w:tcPr>
            <w:tcW w:w="595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46C37" w:rsidRPr="003E6EB4" w:rsidTr="00946C37">
        <w:trPr>
          <w:trHeight w:val="177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 семестр</w:t>
            </w:r>
          </w:p>
        </w:tc>
        <w:tc>
          <w:tcPr>
            <w:tcW w:w="38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C4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38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46C37" w:rsidRPr="003E6EB4" w:rsidTr="00946C37">
        <w:trPr>
          <w:trHeight w:val="949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05.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семестр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46C37" w:rsidRPr="003E6EB4" w:rsidRDefault="00946C37" w:rsidP="00946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46C37" w:rsidRPr="003E6EB4" w:rsidTr="00946C37">
        <w:trPr>
          <w:trHeight w:val="1103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профилю специальности</w:t>
            </w:r>
          </w:p>
        </w:tc>
        <w:tc>
          <w:tcPr>
            <w:tcW w:w="809" w:type="pct"/>
            <w:vAlign w:val="center"/>
          </w:tcPr>
          <w:p w:rsidR="00946C37" w:rsidRPr="003E6EB4" w:rsidRDefault="00946C37" w:rsidP="00946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</w:p>
        </w:tc>
        <w:tc>
          <w:tcPr>
            <w:tcW w:w="55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рассредоточено</w:t>
            </w:r>
          </w:p>
        </w:tc>
        <w:tc>
          <w:tcPr>
            <w:tcW w:w="59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38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46C37" w:rsidRPr="003E6EB4" w:rsidTr="00946C37">
        <w:trPr>
          <w:trHeight w:val="390"/>
        </w:trPr>
        <w:tc>
          <w:tcPr>
            <w:tcW w:w="470" w:type="pct"/>
            <w:vMerge w:val="restar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 практика</w:t>
            </w:r>
            <w:proofErr w:type="gramEnd"/>
          </w:p>
        </w:tc>
        <w:tc>
          <w:tcPr>
            <w:tcW w:w="2934" w:type="pct"/>
            <w:gridSpan w:val="5"/>
            <w:vAlign w:val="center"/>
          </w:tcPr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946C37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недель)</w:t>
            </w:r>
          </w:p>
        </w:tc>
        <w:tc>
          <w:tcPr>
            <w:tcW w:w="38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C37" w:rsidRPr="003E6EB4" w:rsidTr="00946C37">
        <w:trPr>
          <w:trHeight w:val="390"/>
        </w:trPr>
        <w:tc>
          <w:tcPr>
            <w:tcW w:w="470" w:type="pct"/>
            <w:vMerge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2934" w:type="pct"/>
            <w:gridSpan w:val="5"/>
            <w:vAlign w:val="center"/>
          </w:tcPr>
          <w:p w:rsidR="00946C37" w:rsidRPr="003E6EB4" w:rsidRDefault="001C493A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  <w:r w:rsidR="00946C37"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недель)</w:t>
            </w:r>
            <w:bookmarkStart w:id="0" w:name="_GoBack"/>
            <w:bookmarkEnd w:id="0"/>
          </w:p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(4 недели)</w:t>
            </w:r>
          </w:p>
        </w:tc>
        <w:tc>
          <w:tcPr>
            <w:tcW w:w="382" w:type="pct"/>
            <w:vAlign w:val="center"/>
          </w:tcPr>
          <w:p w:rsidR="00946C37" w:rsidRPr="003E6EB4" w:rsidRDefault="00946C37" w:rsidP="0094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68F" w:rsidRPr="007C27A2" w:rsidRDefault="00CA368F" w:rsidP="007C2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227" w:rsidRDefault="00836227" w:rsidP="00CA368F"/>
    <w:p w:rsidR="001E0C3E" w:rsidRPr="00CA368F" w:rsidRDefault="001E0C3E" w:rsidP="00CA368F"/>
    <w:sectPr w:rsidR="001E0C3E" w:rsidRPr="00CA368F" w:rsidSect="007C27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BA"/>
    <w:rsid w:val="001C493A"/>
    <w:rsid w:val="001E0C3E"/>
    <w:rsid w:val="00265643"/>
    <w:rsid w:val="002D17BA"/>
    <w:rsid w:val="003E6EB4"/>
    <w:rsid w:val="00626763"/>
    <w:rsid w:val="00747AC1"/>
    <w:rsid w:val="007C27A2"/>
    <w:rsid w:val="00836227"/>
    <w:rsid w:val="00946C37"/>
    <w:rsid w:val="00B94092"/>
    <w:rsid w:val="00BC313B"/>
    <w:rsid w:val="00C839A2"/>
    <w:rsid w:val="00CA368F"/>
    <w:rsid w:val="00CC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453B8-BD95-4419-BFA1-C2EB1072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18</cp:revision>
  <cp:lastPrinted>2019-11-14T09:55:00Z</cp:lastPrinted>
  <dcterms:created xsi:type="dcterms:W3CDTF">2014-12-08T07:39:00Z</dcterms:created>
  <dcterms:modified xsi:type="dcterms:W3CDTF">2019-11-14T09:59:00Z</dcterms:modified>
</cp:coreProperties>
</file>