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E563FB" w:rsidRDefault="00121FB7" w:rsidP="00E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937CAF">
        <w:rPr>
          <w:b/>
          <w:sz w:val="24"/>
          <w:szCs w:val="24"/>
        </w:rPr>
        <w:t xml:space="preserve"> </w:t>
      </w:r>
      <w:proofErr w:type="spellStart"/>
      <w:r w:rsidR="00937CAF">
        <w:rPr>
          <w:b/>
          <w:sz w:val="24"/>
          <w:szCs w:val="24"/>
        </w:rPr>
        <w:t>г.в</w:t>
      </w:r>
      <w:proofErr w:type="spellEnd"/>
      <w:r w:rsidR="00937CAF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E563FB">
        <w:rPr>
          <w:b/>
          <w:sz w:val="24"/>
          <w:szCs w:val="24"/>
        </w:rPr>
        <w:t>Специальность 09.02.05 Прикладная информатика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E563FB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138"/>
        <w:gridCol w:w="2180"/>
        <w:gridCol w:w="1941"/>
        <w:gridCol w:w="26"/>
      </w:tblGrid>
      <w:tr w:rsidR="00BE300F" w:rsidRPr="00E27B1F" w:rsidTr="0026734E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4147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0" w:type="dxa"/>
          </w:tcPr>
          <w:p w:rsidR="00BE300F" w:rsidRPr="00E27B1F" w:rsidRDefault="00121FB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80" w:type="dxa"/>
          </w:tcPr>
          <w:p w:rsidR="00BE300F" w:rsidRPr="00540A52" w:rsidRDefault="00121FB7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80" w:type="dxa"/>
          </w:tcPr>
          <w:p w:rsidR="00BE300F" w:rsidRPr="00E27B1F" w:rsidRDefault="00121FB7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34+46=80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1FB7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80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121FB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80" w:type="dxa"/>
          </w:tcPr>
          <w:p w:rsidR="00BE300F" w:rsidRPr="00E27B1F" w:rsidRDefault="00121FB7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32+46</w:t>
            </w:r>
            <w:r w:rsidR="00BE300F">
              <w:rPr>
                <w:sz w:val="24"/>
                <w:szCs w:val="24"/>
              </w:rPr>
              <w:t xml:space="preserve"> +36 К.</w:t>
            </w:r>
            <w:r w:rsidR="00937CAF">
              <w:rPr>
                <w:sz w:val="24"/>
                <w:szCs w:val="24"/>
              </w:rPr>
              <w:t>=114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80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80" w:type="dxa"/>
          </w:tcPr>
          <w:p w:rsidR="00BE300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+38=70</w:t>
            </w:r>
          </w:p>
          <w:p w:rsidR="00937CA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E563FB" w:rsidRDefault="00E563FB" w:rsidP="00BE300F"/>
    <w:p w:rsidR="00BE300F" w:rsidRDefault="00BE300F" w:rsidP="00BE300F"/>
    <w:p w:rsidR="00BE300F" w:rsidRDefault="00BE300F" w:rsidP="00BE300F"/>
    <w:p w:rsidR="006138C2" w:rsidRDefault="006138C2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1FB7"/>
    <w:rsid w:val="001265CD"/>
    <w:rsid w:val="0021770A"/>
    <w:rsid w:val="0026734E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37CAF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E563FB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31</cp:revision>
  <cp:lastPrinted>2019-11-14T11:51:00Z</cp:lastPrinted>
  <dcterms:created xsi:type="dcterms:W3CDTF">2012-09-18T05:34:00Z</dcterms:created>
  <dcterms:modified xsi:type="dcterms:W3CDTF">2019-11-14T11:53:00Z</dcterms:modified>
</cp:coreProperties>
</file>