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077C64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077C64" w:rsidRDefault="007415D4" w:rsidP="00077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71219">
        <w:rPr>
          <w:rFonts w:ascii="Times New Roman" w:hAnsi="Times New Roman" w:cs="Times New Roman"/>
          <w:b/>
          <w:sz w:val="28"/>
          <w:szCs w:val="28"/>
        </w:rPr>
        <w:t>39.02.01</w:t>
      </w:r>
      <w:r w:rsidRPr="007415D4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A004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 xml:space="preserve"> год выпуска</w:t>
      </w:r>
      <w:r w:rsidR="008F578A">
        <w:rPr>
          <w:rFonts w:ascii="Times New Roman" w:hAnsi="Times New Roman" w:cs="Times New Roman"/>
          <w:b/>
          <w:bCs/>
          <w:sz w:val="28"/>
          <w:szCs w:val="28"/>
        </w:rPr>
        <w:t xml:space="preserve"> Кл. руководитель </w:t>
      </w:r>
      <w:r w:rsidR="008A004C">
        <w:rPr>
          <w:rFonts w:ascii="Times New Roman" w:hAnsi="Times New Roman" w:cs="Times New Roman"/>
          <w:b/>
          <w:bCs/>
          <w:sz w:val="28"/>
          <w:szCs w:val="28"/>
        </w:rPr>
        <w:t>Чуркина Н.А.)</w:t>
      </w:r>
    </w:p>
    <w:tbl>
      <w:tblPr>
        <w:tblpPr w:leftFromText="180" w:rightFromText="180" w:vertAnchor="page" w:horzAnchor="margin" w:tblpY="264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35"/>
        <w:gridCol w:w="1784"/>
        <w:gridCol w:w="2547"/>
        <w:gridCol w:w="1991"/>
        <w:gridCol w:w="1704"/>
        <w:gridCol w:w="1023"/>
        <w:gridCol w:w="1180"/>
      </w:tblGrid>
      <w:tr w:rsidR="007415D4" w:rsidRPr="007415D4" w:rsidTr="00077C64">
        <w:trPr>
          <w:trHeight w:val="390"/>
        </w:trPr>
        <w:tc>
          <w:tcPr>
            <w:tcW w:w="51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профессиональных модулей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9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415D4" w:rsidRPr="007415D4" w:rsidTr="00077C64">
        <w:trPr>
          <w:trHeight w:val="1127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 – 13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3.1 – 3.5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38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415D4" w:rsidRPr="007415D4" w:rsidTr="00077C64">
        <w:trPr>
          <w:trHeight w:val="79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Основы социальной работы с лицами пожилого возраста и инвалидами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415D4" w:rsidRPr="007415D4" w:rsidTr="00077C64">
        <w:trPr>
          <w:trHeight w:val="57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Работы с семьей и детьми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" w:type="pct"/>
            <w:vMerge w:val="restar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99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4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Социальная работа с лицами из групп риска, оказавшимися в ТЖС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7415D4" w:rsidRPr="007415D4" w:rsidTr="00077C64">
        <w:trPr>
          <w:trHeight w:val="100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Работа с лицами из групп риска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9" w:type="pct"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55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(социальная защита, здравоохранение, образование и др.)</w:t>
            </w: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Pr="007415D4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  <w:hideMark/>
          </w:tcPr>
          <w:p w:rsidR="007415D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77C64" w:rsidRPr="007415D4" w:rsidTr="00077C64">
        <w:trPr>
          <w:trHeight w:val="202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  <w:p w:rsidR="00077C64" w:rsidRPr="007415D4" w:rsidRDefault="00077C6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077C64" w:rsidRPr="007415D4" w:rsidRDefault="008F578A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99" w:type="pct"/>
          </w:tcPr>
          <w:p w:rsidR="00077C64" w:rsidRPr="007415D4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865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05.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Проектирование социальной работы с различными категориями граждан, оказавшимися в ТЖС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7415D4" w:rsidRPr="007415D4" w:rsidTr="00077C64">
        <w:trPr>
          <w:trHeight w:val="977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</w:tcPr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64"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8F578A" w:rsidRDefault="008F578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 w:val="restar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hideMark/>
          </w:tcPr>
          <w:p w:rsidR="00F20F99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работник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</w:p>
        </w:tc>
        <w:tc>
          <w:tcPr>
            <w:tcW w:w="3059" w:type="pct"/>
            <w:gridSpan w:val="5"/>
            <w:hideMark/>
          </w:tcPr>
          <w:p w:rsidR="007415D4" w:rsidRPr="007415D4" w:rsidRDefault="008A004C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415D4"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(8 недель)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059" w:type="pct"/>
            <w:gridSpan w:val="5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004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(15 недель)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144 (4 недели)</w:t>
            </w:r>
            <w:bookmarkStart w:id="0" w:name="_GoBack"/>
            <w:bookmarkEnd w:id="0"/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7415D4" w:rsidRPr="007415D4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15D4" w:rsidRPr="007415D4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77C64"/>
    <w:rsid w:val="00082141"/>
    <w:rsid w:val="00384C7A"/>
    <w:rsid w:val="003B58A8"/>
    <w:rsid w:val="007415D4"/>
    <w:rsid w:val="008A004C"/>
    <w:rsid w:val="008B5D3C"/>
    <w:rsid w:val="008F578A"/>
    <w:rsid w:val="009D0DEF"/>
    <w:rsid w:val="00BA7F57"/>
    <w:rsid w:val="00E71219"/>
    <w:rsid w:val="00EA7B69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18</cp:revision>
  <cp:lastPrinted>2019-11-14T12:18:00Z</cp:lastPrinted>
  <dcterms:created xsi:type="dcterms:W3CDTF">2014-12-08T08:41:00Z</dcterms:created>
  <dcterms:modified xsi:type="dcterms:W3CDTF">2019-11-14T12:18:00Z</dcterms:modified>
</cp:coreProperties>
</file>