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91" w:rsidRDefault="002B7F91" w:rsidP="002B7F91">
      <w:pPr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ПРИЛОЖЕНИЕ 4.</w:t>
      </w:r>
    </w:p>
    <w:p w:rsidR="002B7F91" w:rsidRDefault="002B7F91" w:rsidP="002B7F91">
      <w:pPr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B7F91" w:rsidRDefault="002B7F91" w:rsidP="002B7F9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B7F91" w:rsidRDefault="002B7F91" w:rsidP="002B7F9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B7F91" w:rsidRDefault="002B7F91" w:rsidP="002B7F9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B7F91" w:rsidRDefault="002B7F91" w:rsidP="002B7F9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B7F91" w:rsidRDefault="002B7F91" w:rsidP="002B7F9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B7F91" w:rsidRDefault="002B7F91" w:rsidP="002B7F9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B7F91" w:rsidRDefault="002B7F91" w:rsidP="002B7F9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B7F91" w:rsidRDefault="002B7F91" w:rsidP="002B7F9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B7F91" w:rsidRDefault="002B7F91" w:rsidP="002B7F9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B7F91" w:rsidRDefault="002B7F91" w:rsidP="002B7F9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B7F91" w:rsidRPr="002A3247" w:rsidRDefault="002B7F91" w:rsidP="002A3247">
      <w:pP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2A3247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Комплект </w:t>
      </w:r>
      <w:proofErr w:type="spellStart"/>
      <w:proofErr w:type="gramStart"/>
      <w:r w:rsidRPr="002A3247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тест-кейсов</w:t>
      </w:r>
      <w:proofErr w:type="spellEnd"/>
      <w:proofErr w:type="gramEnd"/>
      <w:r w:rsidRPr="002A3247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АИС МЦУ </w:t>
      </w:r>
    </w:p>
    <w:p w:rsidR="002B7F91" w:rsidRDefault="002B7F91" w:rsidP="002B7F9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B7F91" w:rsidRDefault="002B7F91" w:rsidP="002B7F9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B7F91" w:rsidRDefault="002B7F91" w:rsidP="002B7F9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B7F91" w:rsidRDefault="002B7F91" w:rsidP="002B7F9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B7F91" w:rsidRDefault="002B7F91" w:rsidP="002B7F9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br w:type="page"/>
      </w:r>
    </w:p>
    <w:sdt>
      <w:sdtPr>
        <w:id w:val="-57869665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47527A" w:rsidRPr="002A3247" w:rsidRDefault="0047527A" w:rsidP="002A3247">
          <w:pPr>
            <w:pStyle w:val="aa"/>
            <w:jc w:val="center"/>
            <w:rPr>
              <w:rFonts w:ascii="Times New Roman" w:hAnsi="Times New Roman" w:cs="Times New Roman"/>
              <w:color w:val="auto"/>
            </w:rPr>
          </w:pPr>
          <w:r w:rsidRPr="002A324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A3247" w:rsidRPr="002A3247" w:rsidRDefault="0047527A" w:rsidP="00EF5260">
          <w:pPr>
            <w:pStyle w:val="11"/>
            <w:tabs>
              <w:tab w:val="left" w:pos="284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7237003" w:history="1">
            <w:r w:rsidR="002A3247" w:rsidRPr="002A3247">
              <w:rPr>
                <w:rStyle w:val="a4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1.</w:t>
            </w:r>
            <w:r w:rsidR="002A3247"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A3247" w:rsidRPr="002A3247">
              <w:rPr>
                <w:rStyle w:val="a4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Импорт</w:t>
            </w:r>
            <w:r w:rsidR="002A3247"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3247"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A3247"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_Toc167237003 \h </w:instrText>
            </w:r>
            <w:r w:rsidR="002A3247"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A3247"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A3247"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110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04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импорта данных без локус-группы, критериев, показателей и значений показателей в систему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_Toc167237004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05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импорта данных без критериев, показателей и значений показателей в систему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_Toc167237005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06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импорта данных без критериев и значений показателей в систему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_Toc167237006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07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1.4.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импорта данных без значений показателей в систему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_Toc167237007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08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1.5.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полного импорта данных в систему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_Toc167237008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09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1.6.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повторного импорта данных в систему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_Toc167237009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10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1.7.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импорта изменённых данных в систему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_Toc167237010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11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1.8.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импорта новых критериев и показателей для локус-группы в систему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_Toc167237011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110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12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1.9.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сохранения старых критериев и показателей для локус-группы при импорте файла в систему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_Toc167237012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110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13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1.10.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перестановки критериев для локус-группы при импорте файла в систему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_Toc167237013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110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14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1.11.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перестановки показателей для локус-группы при импорте файла в систему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_Toc167237014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11"/>
            <w:tabs>
              <w:tab w:val="left" w:pos="284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15" w:history="1">
            <w:r w:rsidRPr="002A3247">
              <w:rPr>
                <w:rStyle w:val="a4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2.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Направления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_Toc167237015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16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создания нового направления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_Toc167237016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17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редактирования направления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_Toc167237017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18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удаления направления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_Toc167237018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11"/>
            <w:tabs>
              <w:tab w:val="left" w:pos="284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19" w:history="1">
            <w:r w:rsidRPr="002A3247">
              <w:rPr>
                <w:rStyle w:val="a4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3.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Локус-группы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_Toc167237019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20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создания новой локус-группы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_Toc167237020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21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редактирования локус-группы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_Toc167237021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22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удаления локус-группы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_Toc167237022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11"/>
            <w:tabs>
              <w:tab w:val="left" w:pos="284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23" w:history="1">
            <w:r w:rsidRPr="002A3247">
              <w:rPr>
                <w:rStyle w:val="a4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4.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Показатели, критерии и значения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_Toc167237023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24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создания нового показателя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_Toc167237024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25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создания нового критерия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_Toc167237025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26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редактирования показателя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_Toc167237026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27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редактирования критерия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_Toc167237027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28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4.5.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редактирования значения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_Toc167237028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29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4.6.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удаления критерия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_Toc167237029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30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4.7.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удаления показателя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_Toc167237030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11"/>
            <w:tabs>
              <w:tab w:val="left" w:pos="284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31" w:history="1">
            <w:r w:rsidRPr="002A3247">
              <w:rPr>
                <w:rStyle w:val="a4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5.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Фрагменты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_Toc167237031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32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5.1.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создания нового фрагмента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_Toc167237032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33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5.2.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редактирования фрагмента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_Toc167237033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34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5.3.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удаления фрагмента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_Toc167237034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11"/>
            <w:tabs>
              <w:tab w:val="left" w:pos="284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35" w:history="1">
            <w:r w:rsidRPr="002A3247">
              <w:rPr>
                <w:rStyle w:val="a4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6.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Показатель фрагмента и расчёт эффективности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_Toc167237035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36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6.1.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удаления показателя из фрагмента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_Toc167237036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37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6.2.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Изменение порогового значения показателя фрагмента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_Toc167237037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38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6.3.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Изменение ожидаемого значения показателя фрагмента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_Toc167237038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39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6.4.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Изменение порогового и ожидаемого значения показателя фрагмента (два положительных)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_Toc167237039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110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40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6.5.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Изменение порогового и ожидаемого значения показателя фрагмента (отрицательное и положительное значение)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_Toc167237040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41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6.6.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Изменение порогового и ожидаемого значения показателя фрагмента (два отрицательных)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_Toc167237041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42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6.7.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Расчёт эффективности на основании нескольких показателей/фрагментов/локус-групп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_Toc167237042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43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6.8.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Изменение формулы расчёта эффективности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_Toc167237043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44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6.9.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Перемещение локус-группы с эффективностью в другое направление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_Toc167237044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110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45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6.10.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Редактирование пороговых значений для критериев и показателей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_Toc167237045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110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46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6.11.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Редактирование ожидаемых значений для критериев и показателей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_Toc167237046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11"/>
            <w:tabs>
              <w:tab w:val="left" w:pos="284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47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Эффективность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_Toc167237047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48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7.1.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вывода текущей эффективности запрошенного ресурса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_Toc167237048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49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7.2.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создания новой рекомендации, сортировки и окраски рекомендаций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_Toc167237049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P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7237050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7.3.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редактирования рекомендации и изменения целевой эффективности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_Toc167237050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3247" w:rsidRDefault="002A3247" w:rsidP="00EF5260">
          <w:pPr>
            <w:pStyle w:val="21"/>
            <w:tabs>
              <w:tab w:val="left" w:pos="284"/>
              <w:tab w:val="left" w:pos="880"/>
              <w:tab w:val="right" w:leader="dot" w:pos="10348"/>
            </w:tabs>
            <w:spacing w:after="0"/>
            <w:jc w:val="both"/>
            <w:rPr>
              <w:rFonts w:eastAsiaTheme="minorEastAsia"/>
              <w:noProof/>
              <w:lang w:eastAsia="ru-RU"/>
            </w:rPr>
          </w:pPr>
          <w:hyperlink w:anchor="_Toc167237051" w:history="1"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7.4.</w:t>
            </w:r>
            <w:r w:rsidRPr="002A32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2A324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Тест удаления рекомендации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_Toc167237051 \h </w:instrTex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5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2A32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527A" w:rsidRDefault="0047527A">
          <w:r>
            <w:fldChar w:fldCharType="end"/>
          </w:r>
        </w:p>
      </w:sdtContent>
    </w:sdt>
    <w:p w:rsidR="002B7F91" w:rsidRDefault="002B7F91" w:rsidP="0047527A">
      <w:pPr>
        <w:pStyle w:val="1"/>
        <w:numPr>
          <w:ilvl w:val="0"/>
          <w:numId w:val="40"/>
        </w:numPr>
        <w:rPr>
          <w:rFonts w:eastAsia="Times New Roman"/>
          <w:kern w:val="36"/>
          <w:lang w:eastAsia="ru-RU"/>
        </w:rPr>
      </w:pPr>
      <w:bookmarkStart w:id="0" w:name="_Toc167237003"/>
      <w:r w:rsidRPr="002B7F91">
        <w:rPr>
          <w:rFonts w:eastAsia="Times New Roman"/>
          <w:kern w:val="36"/>
          <w:lang w:eastAsia="ru-RU"/>
        </w:rPr>
        <w:t>Импорт</w:t>
      </w:r>
      <w:bookmarkEnd w:id="0"/>
    </w:p>
    <w:p w:rsidR="00EF5260" w:rsidRPr="00EF5260" w:rsidRDefault="00EF5260" w:rsidP="00EF5260">
      <w:pPr>
        <w:rPr>
          <w:lang w:eastAsia="ru-RU"/>
        </w:rPr>
      </w:pPr>
    </w:p>
    <w:p w:rsidR="002B7F91" w:rsidRPr="00EF5260" w:rsidRDefault="002B7F91" w:rsidP="002B7F91">
      <w:pPr>
        <w:pStyle w:val="2"/>
        <w:numPr>
          <w:ilvl w:val="1"/>
          <w:numId w:val="40"/>
        </w:numPr>
        <w:jc w:val="left"/>
        <w:rPr>
          <w:sz w:val="24"/>
          <w:szCs w:val="24"/>
        </w:rPr>
      </w:pPr>
      <w:bookmarkStart w:id="1" w:name="_Toc167237004"/>
      <w:r w:rsidRPr="002B7F91">
        <w:t xml:space="preserve">Тест импорта данных без </w:t>
      </w:r>
      <w:proofErr w:type="spellStart"/>
      <w:proofErr w:type="gramStart"/>
      <w:r w:rsidRPr="002B7F91">
        <w:t>локус-группы</w:t>
      </w:r>
      <w:proofErr w:type="spellEnd"/>
      <w:proofErr w:type="gramEnd"/>
      <w:r w:rsidRPr="002B7F91">
        <w:t>, критериев, показателей и значений показателей в систему</w:t>
      </w:r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9"/>
        <w:gridCol w:w="2748"/>
        <w:gridCol w:w="2009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импорта данных без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критериев, показателей и значений показателей в систему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CSV-файла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1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1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1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8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новый файл с расширением .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либо создайте новую таблицу в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Файл/таблица создана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данные для вашего направления и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(используя разделитель 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соблюдая правила оформления, если редактируете файл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вручную):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"Направление"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направления)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введены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Сохраните файл, созданный вручную, с кодировкой UTF-8 (по умолчанию во многих редакторах) или Windows-1251 (CP1251).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Если работаете с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нажмите "Файл — сохранить как — введите название и выберите расширение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(разделители — запятые)" (по умолчанию кодировка Windows-1251 (CP1251)).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Файл сохранён с расширением .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Наведите на кнопку "Импорт данных" вверху страницы, выберите кодировку в выпадающем меню и откройте созданный ранее файл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Спустя некоторое время появилось указанное направление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7F91" w:rsidRDefault="002B7F91" w:rsidP="002B7F91">
      <w:pPr>
        <w:pStyle w:val="2"/>
      </w:pPr>
    </w:p>
    <w:p w:rsidR="002B7F91" w:rsidRPr="002B7F91" w:rsidRDefault="002B7F91" w:rsidP="002B7F91">
      <w:pPr>
        <w:pStyle w:val="2"/>
        <w:numPr>
          <w:ilvl w:val="1"/>
          <w:numId w:val="40"/>
        </w:numPr>
      </w:pPr>
      <w:bookmarkStart w:id="2" w:name="_Toc167237005"/>
      <w:r w:rsidRPr="002B7F91">
        <w:t>Тест импорта данных без критериев, показателей и значений показателей в систему</w:t>
      </w:r>
      <w:bookmarkEnd w:id="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6"/>
        <w:gridCol w:w="2779"/>
        <w:gridCol w:w="1921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импорта данных без критериев, показателей и значений показателей в систему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CSV-файла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2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2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2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9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новый файл с расширением .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либо создайте новую таблицу в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Файл/таблица создана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данные для вашего направления и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(используя разделитель 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соблюдая правила оформления, если редактируете файл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вручную):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"Направление"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направления)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"Локус-группа"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введены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Сохраните файл, созданный вручную, с кодировкой UTF-8 (по умолчанию во многих редакторах) или Windows-1251 (CP1251).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работаете с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нажмите "Файл — сохранить как — введите название и выберите расширение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(разделители — запятые)" (по умолчанию кодировка Windows-1251 (CP1251)).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сохранён с расширением .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Наведите на кнопку "Импорт данных" вверху страницы, выберите кодировку в выпадающем меню и откройте созданный ранее файл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Спустя некоторое время появилось указанное направление и локус-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7F91" w:rsidRDefault="002B7F91" w:rsidP="002B7F91">
      <w:pPr>
        <w:pStyle w:val="2"/>
      </w:pPr>
    </w:p>
    <w:p w:rsidR="002B7F91" w:rsidRPr="002B7F91" w:rsidRDefault="002B7F91" w:rsidP="002B7F91">
      <w:pPr>
        <w:pStyle w:val="2"/>
        <w:numPr>
          <w:ilvl w:val="1"/>
          <w:numId w:val="40"/>
        </w:numPr>
      </w:pPr>
      <w:bookmarkStart w:id="3" w:name="_Toc167237006"/>
      <w:r w:rsidRPr="002B7F91">
        <w:t>Тест импорта данных без критериев и значений показателей в систему</w:t>
      </w:r>
      <w:bookmarkEnd w:id="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6"/>
        <w:gridCol w:w="2779"/>
        <w:gridCol w:w="1921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импорта данных без критериев и значений показателей в систему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CSV-файла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3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3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3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10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новый файл с расширением .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либо создайте новую таблицу в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Файл/таблица создана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данные для вашего направления и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(используя разделитель 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соблюдая правила оформления, если редактируете файл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вручную):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"Направление"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направления)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"Локус-группа"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(пустая ячейка)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ячеек требуемых показателей)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введены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Сохраните файл, созданный вручную, с кодировкой UTF-8 (по умолчанию во многих редакторах) или Windows-1251 (CP1251).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работаете с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нажмите "Файл — сохранить как — введите название и выберите расширение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(разделители — запятые)" (по умолчанию кодировка Windows-1251 (CP1251)).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сохранён с расширением .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Наведите на кнопку "Импорт данных" вверху страницы, выберите кодировку в выпадающем меню и откройте созданный ранее файл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Спустя некоторое время появилось указанное направление и локус-группа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название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перейти к её данным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отчёта с данными по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локус-группе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идентичность ожидаемых и действительных данных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совпадают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7F91" w:rsidRDefault="002B7F91" w:rsidP="002B7F91">
      <w:pPr>
        <w:pStyle w:val="2"/>
      </w:pPr>
    </w:p>
    <w:p w:rsidR="002B7F91" w:rsidRPr="002B7F91" w:rsidRDefault="002B7F91" w:rsidP="002B7F91">
      <w:pPr>
        <w:pStyle w:val="2"/>
        <w:numPr>
          <w:ilvl w:val="1"/>
          <w:numId w:val="40"/>
        </w:numPr>
      </w:pPr>
      <w:bookmarkStart w:id="4" w:name="_Toc167237007"/>
      <w:r w:rsidRPr="002B7F91">
        <w:t>Тест импорта данных без значений показателей в систему</w:t>
      </w:r>
      <w:bookmarkEnd w:id="4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6"/>
        <w:gridCol w:w="2779"/>
        <w:gridCol w:w="1921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импорта данных без значений показателей в систему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CSV-файла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4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4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4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11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новый файл с расширением .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либо создайте новую таблицу в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Файл/таблица создана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данные для вашего направления и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(используя разделитель 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соблюдая правила оформления, если редактируете файл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вручную):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"Направление"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направления)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"Локус-группа"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(пустая ячейка)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ячеек требуемых показателей)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 критерия)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 критерия)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так далее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введены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Сохраните файл, созданный вручную, с кодировкой UTF-8 (по умолчанию во многих редакторах) или Windows-1251 (CP1251).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работаете с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нажмите "Файл — сохранить как — введите название и выберите расширение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(разделители — запятые)" (по умолчанию кодировка Windows-1251 (CP1251)).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сохранён с расширением .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Наведите на кнопку "Импорт данных" вверху страницы, выберите кодировку в выпадающем меню и откройте созданный ранее файл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Спустя некоторое время появилось указанное направление и локус-группа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название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перейти к её данным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отчёта с данными по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группе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идентичность ожидаемых и действительных данных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совпадают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7F91" w:rsidRPr="002B7F91" w:rsidRDefault="002B7F91" w:rsidP="002B7F91">
      <w:pPr>
        <w:ind w:left="360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B7F91" w:rsidRPr="00EF5260" w:rsidRDefault="002B7F91" w:rsidP="002B7F91">
      <w:pPr>
        <w:pStyle w:val="2"/>
        <w:numPr>
          <w:ilvl w:val="1"/>
          <w:numId w:val="40"/>
        </w:numPr>
        <w:ind w:left="360"/>
        <w:jc w:val="left"/>
        <w:textAlignment w:val="baseline"/>
        <w:rPr>
          <w:bCs/>
          <w:color w:val="000000"/>
          <w:sz w:val="36"/>
          <w:szCs w:val="36"/>
        </w:rPr>
      </w:pPr>
      <w:bookmarkStart w:id="5" w:name="_Toc167237008"/>
      <w:r w:rsidRPr="002B7F91">
        <w:t>Тест полного импорта данных в систему</w:t>
      </w:r>
      <w:bookmarkEnd w:id="5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6"/>
        <w:gridCol w:w="2779"/>
        <w:gridCol w:w="1921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полного импорта данных в систему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CSV-файла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5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5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5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12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новый файл с расширением .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либо создайте новую таблицу в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Файл/таблица создана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данные для вашего направления и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(используя разделитель 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соблюдая правила оформления, если редактируете файл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вручную):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"Направление"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направления)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"Локус-группа"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(пустая ячейка)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ячеек требуемых показателей)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 критерия)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ячеек значений)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 критерия)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ячеек значений)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так далее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введены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Сохраните файл, созданный вручную, с кодировкой UTF-8 (по умолчанию во многих редакторах) или Windows-1251 (CP1251).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работаете с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нажмите "Файл — сохранить как — введите название и выберите расширение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(разделители — запятые)" (по умолчанию кодировка Windows-1251 (CP1251)).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сохранён с расширением .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Наведите на кнопку "Импорт данных" вверху страницы, выберите кодировку в выпадающем меню и откройте созданный ранее файл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Спустя некоторое время появилось указанное направление и локус-группа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Нажмите на название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перейти к её данным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отчёта с данными по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локус-группе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идентичность ожидаемых и действительных данных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совпадают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7F91" w:rsidRPr="002B7F91" w:rsidRDefault="002B7F91" w:rsidP="002B7F91">
      <w:pPr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B7F91" w:rsidRPr="00EF5260" w:rsidRDefault="002B7F91" w:rsidP="002B7F91">
      <w:pPr>
        <w:pStyle w:val="2"/>
        <w:numPr>
          <w:ilvl w:val="1"/>
          <w:numId w:val="40"/>
        </w:numPr>
        <w:jc w:val="left"/>
        <w:textAlignment w:val="baseline"/>
        <w:rPr>
          <w:bCs/>
          <w:color w:val="000000"/>
          <w:sz w:val="36"/>
          <w:szCs w:val="36"/>
        </w:rPr>
      </w:pPr>
      <w:bookmarkStart w:id="6" w:name="_Toc167237009"/>
      <w:r w:rsidRPr="002B7F91">
        <w:t>Тест повторного импорта данных в систему</w:t>
      </w:r>
      <w:bookmarkEnd w:id="6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3"/>
        <w:gridCol w:w="3795"/>
        <w:gridCol w:w="1928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повторного импорта данных в систему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CSV-файла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6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6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6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13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Наведите на кнопку "Импорт данных" вверху страницы, выберите кодировку в выпадающем меню и откройте созданный ранее файл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Ожидаемое направление и локус-группа остались без изменений и не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продублировались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название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перейти к её данным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отчёта с данными по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локус-группе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идентичность ожидаемых и действительных данных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совпадают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7" w:name="_Toc167237010"/>
    </w:p>
    <w:p w:rsidR="002B7F91" w:rsidRPr="002B7F91" w:rsidRDefault="002B7F91" w:rsidP="0047527A">
      <w:pPr>
        <w:pStyle w:val="2"/>
        <w:numPr>
          <w:ilvl w:val="1"/>
          <w:numId w:val="40"/>
        </w:numPr>
      </w:pPr>
      <w:r w:rsidRPr="002B7F91">
        <w:t>Тест импорта изменённых данных в систему</w:t>
      </w:r>
      <w:bookmarkEnd w:id="7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2"/>
        <w:gridCol w:w="3570"/>
        <w:gridCol w:w="1924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импорта изменённых данных в систему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CSV-файла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7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7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7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14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существующий csv-файл с данными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Файл/таблица открыта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Измените некоторые значения показателей: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"Направление"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направления)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"Локус-группа"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(пустая ячейка)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ячеек требуемых показателей)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 критерия)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 ячеек изменённых значений)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 критерия)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 ячеек изменённых значений)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так далее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обновлены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Сохраните файл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сохранён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Наведите на кнопку "Импорт данных" вверху страницы, выберите кодировку в выпадающем меню и откройте созданный ранее файл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Ожидаемое направление и локус-группа остались без изменений и не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продублировались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название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перейти к её данным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отчёта с данными по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локус-группе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идентичность ожидаемых и действительных данных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совпадают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8" w:name="_Toc167237011"/>
    </w:p>
    <w:p w:rsidR="002B7F91" w:rsidRPr="002B7F91" w:rsidRDefault="002B7F91" w:rsidP="0047527A">
      <w:pPr>
        <w:pStyle w:val="2"/>
        <w:numPr>
          <w:ilvl w:val="1"/>
          <w:numId w:val="40"/>
        </w:numPr>
      </w:pPr>
      <w:r w:rsidRPr="002B7F91">
        <w:t xml:space="preserve">Тест импорта новых критериев и показателей для </w:t>
      </w:r>
      <w:proofErr w:type="spellStart"/>
      <w:proofErr w:type="gramStart"/>
      <w:r w:rsidRPr="002B7F91">
        <w:t>локус-группы</w:t>
      </w:r>
      <w:proofErr w:type="spellEnd"/>
      <w:proofErr w:type="gramEnd"/>
      <w:r w:rsidRPr="002B7F91">
        <w:t xml:space="preserve"> в систему</w:t>
      </w:r>
      <w:bookmarkEnd w:id="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2"/>
        <w:gridCol w:w="3570"/>
        <w:gridCol w:w="1924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импорта новых критериев и показателей для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систему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CSV-файла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8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8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8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15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существующий csv-файл с данными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Файл/таблица открыта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Добавьте как минимум один показатель и один критерий: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"Направление"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направления)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"Локус-группа"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(пустая ячейка)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 ячеек требуемых показателей + 1)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 критерия)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ячеек значений)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 критерия)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ячеек значений)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 так далее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(Название нового критерия)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 ячеек значений)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обновлены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Сохраните файл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сохранён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Наведите на кнопку "Импорт данных" вверху страницы, выберите кодировку в выпадающем меню и откройте созданный ранее файл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Ожидаемое направление и локус-группа остались без изменений и не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продублировались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название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перейти к её данным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отчёта с данными по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локус-группе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идентичность ожидаемых и действительных данных (наличие новых показателей и критериев)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совпадают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9" w:name="_Toc167237012"/>
    </w:p>
    <w:p w:rsidR="002B7F91" w:rsidRPr="002B7F91" w:rsidRDefault="002B7F91" w:rsidP="0047527A">
      <w:pPr>
        <w:pStyle w:val="2"/>
        <w:numPr>
          <w:ilvl w:val="1"/>
          <w:numId w:val="40"/>
        </w:numPr>
      </w:pPr>
      <w:r w:rsidRPr="002B7F91">
        <w:t xml:space="preserve">Тест сохранения старых критериев и показателей для </w:t>
      </w:r>
      <w:proofErr w:type="spellStart"/>
      <w:proofErr w:type="gramStart"/>
      <w:r w:rsidRPr="002B7F91">
        <w:t>локус-группы</w:t>
      </w:r>
      <w:proofErr w:type="spellEnd"/>
      <w:proofErr w:type="gramEnd"/>
      <w:r w:rsidRPr="002B7F91">
        <w:t xml:space="preserve"> при импорте файла в систему</w:t>
      </w:r>
      <w:bookmarkEnd w:id="9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2"/>
        <w:gridCol w:w="3570"/>
        <w:gridCol w:w="1924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сохранения старых критериев и показателей для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импорте файла в систему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CSV-файла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9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9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9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16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существующий csv-файл с данными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Файл/таблица открыта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Удалите как минимум один показатель и один критерий: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"Направление"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направления)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"Локус-группа"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(пустая ячейка)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 ячеек требуемых показателей - 1)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 критерия)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ячеек значений)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 критерия)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ячеек значений)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так далее - 1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обновлены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Сохраните файл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сохранён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Наведите на кнопку "Импорт данных" вверху страницы, выберите кодировку в выпадающем меню и откройте созданный ранее файл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Ожидаемое направление и локус-группа остались без изменений и не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продублировались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название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чтобы перейти к её данным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Страница отчёта с данными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локус-группе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идентичность ожидаемых и действительных данных (сохранение старых показателей и критериев)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совпадают и не стёрты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10" w:name="_Toc167237013"/>
    </w:p>
    <w:p w:rsidR="002B7F91" w:rsidRPr="002B7F91" w:rsidRDefault="002B7F91" w:rsidP="0047527A">
      <w:pPr>
        <w:pStyle w:val="2"/>
        <w:numPr>
          <w:ilvl w:val="1"/>
          <w:numId w:val="40"/>
        </w:numPr>
      </w:pPr>
      <w:r w:rsidRPr="002B7F91">
        <w:t xml:space="preserve">Тест перестановки критериев для </w:t>
      </w:r>
      <w:proofErr w:type="spellStart"/>
      <w:proofErr w:type="gramStart"/>
      <w:r w:rsidRPr="002B7F91">
        <w:t>локус-группы</w:t>
      </w:r>
      <w:proofErr w:type="spellEnd"/>
      <w:proofErr w:type="gramEnd"/>
      <w:r w:rsidRPr="002B7F91">
        <w:t xml:space="preserve"> при импорте файла в систему</w:t>
      </w:r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2"/>
        <w:gridCol w:w="3570"/>
        <w:gridCol w:w="1924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перестановки критериев для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импорте файла в систему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CSV-файла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10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10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10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17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существующий csv-файл с данными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Файл/таблица открыта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Переставьте местами два или более критерия (и их значений):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"Направление"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направления)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"Локус-группа"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(пустая ячейка)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ячеек требуемых показателей)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 критерия 2)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(Набор ячеек значений 2)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 критерия 1)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(Набор ячеек значений 1)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так далее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обновлены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Сохраните файл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сохранён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Наведите на кнопку "Импорт данных" вверху страницы, выберите кодировку в выпадающем меню и откройте созданный ранее файл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Ожидаемое направление и локус-группа остались без изменений и не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продублировались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название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перейти к её данным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отчёта с данными по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локус-группе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идентичность ожидаемых и действительных данных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совпадают и не изменились (критерии не поменялись местами)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11" w:name="_Toc167237014"/>
    </w:p>
    <w:p w:rsidR="002B7F91" w:rsidRPr="002B7F91" w:rsidRDefault="002B7F91" w:rsidP="0047527A">
      <w:pPr>
        <w:pStyle w:val="2"/>
        <w:numPr>
          <w:ilvl w:val="1"/>
          <w:numId w:val="40"/>
        </w:numPr>
      </w:pPr>
      <w:r w:rsidRPr="002B7F91">
        <w:t xml:space="preserve">Тест перестановки показателей для </w:t>
      </w:r>
      <w:proofErr w:type="spellStart"/>
      <w:proofErr w:type="gramStart"/>
      <w:r w:rsidRPr="002B7F91">
        <w:t>локус-группы</w:t>
      </w:r>
      <w:proofErr w:type="spellEnd"/>
      <w:proofErr w:type="gramEnd"/>
      <w:r w:rsidRPr="002B7F91">
        <w:t xml:space="preserve"> при импорте файла в систему</w:t>
      </w:r>
      <w:bookmarkEnd w:id="1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2"/>
        <w:gridCol w:w="3570"/>
        <w:gridCol w:w="1924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перестановки показателей для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импорте файла в систему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CSV-файла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11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11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11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18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существующий csv-файл с данными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Файл/таблица открыта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Переставьте местами два или более показателя (и их значений):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"Направление"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направления)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"Локус-группа"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(пустая ячейка)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ячеек требуемых показателей)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 критерия)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ячеек значений)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 критерия)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ячеек значений)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так далее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обновлены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Сохраните файл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сохранён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Наведите на кнопку "Импорт данных" вверху страницы, выберите кодировку в выпадающем меню и откройте созданный ранее файл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Ожидаемое направление и локус-группа остались без изменений и не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продублировались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название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перейти к её данным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отчёта с данными по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локус-группе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идентичность ожидаемых и действительных данных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совпадают и не изменились (показатели не поменялись местами)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7F91" w:rsidRDefault="002B7F91" w:rsidP="0047527A">
      <w:pPr>
        <w:pStyle w:val="1"/>
        <w:numPr>
          <w:ilvl w:val="0"/>
          <w:numId w:val="40"/>
        </w:numPr>
        <w:rPr>
          <w:rFonts w:eastAsia="Times New Roman"/>
          <w:kern w:val="36"/>
          <w:lang w:eastAsia="ru-RU"/>
        </w:rPr>
      </w:pPr>
      <w:bookmarkStart w:id="12" w:name="_Toc167237015"/>
      <w:r w:rsidRPr="002B7F91">
        <w:rPr>
          <w:rFonts w:eastAsia="Times New Roman"/>
          <w:kern w:val="36"/>
          <w:lang w:eastAsia="ru-RU"/>
        </w:rPr>
        <w:t>Направления</w:t>
      </w:r>
      <w:bookmarkEnd w:id="12"/>
    </w:p>
    <w:p w:rsidR="00EF5260" w:rsidRPr="00EF5260" w:rsidRDefault="00EF5260" w:rsidP="00EF5260">
      <w:pPr>
        <w:rPr>
          <w:lang w:eastAsia="ru-RU"/>
        </w:rPr>
      </w:pPr>
    </w:p>
    <w:p w:rsidR="002B7F91" w:rsidRPr="002B7F91" w:rsidRDefault="002B7F91" w:rsidP="0047527A">
      <w:pPr>
        <w:pStyle w:val="2"/>
        <w:numPr>
          <w:ilvl w:val="1"/>
          <w:numId w:val="40"/>
        </w:numPr>
      </w:pPr>
      <w:bookmarkStart w:id="13" w:name="_Toc167237016"/>
      <w:r w:rsidRPr="002B7F91">
        <w:t>Тест создания нового направления</w:t>
      </w:r>
      <w:bookmarkEnd w:id="1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2"/>
        <w:gridCol w:w="4571"/>
        <w:gridCol w:w="1913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создания нового направления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направления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12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12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12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19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 открыта и доступна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пунктирную область «Новое направление» вверху основного содержимого страницы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для заполнения сведений о новом направлении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Введите название направления;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выберите приоритет направления;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формулу расчёта эффективности для направления и его содержимого;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появление нового направления (может занять немного времени; направление размещается на странице в зависимости от выставленного приоритета, обозначенного соответствующим цветом)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Проверьте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имени, приоритета (цвет слева) и формулы (посредством нажатия на иконку карандаша справа от названия направления и просмотра данных) направления.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14" w:name="_Toc167237017"/>
    </w:p>
    <w:p w:rsidR="002B7F91" w:rsidRPr="002B7F91" w:rsidRDefault="002B7F91" w:rsidP="0047527A">
      <w:pPr>
        <w:pStyle w:val="2"/>
        <w:numPr>
          <w:ilvl w:val="1"/>
          <w:numId w:val="40"/>
        </w:numPr>
      </w:pPr>
      <w:r w:rsidRPr="002B7F91">
        <w:t>Тест редактирования направления</w:t>
      </w:r>
      <w:bookmarkEnd w:id="14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8"/>
        <w:gridCol w:w="3396"/>
        <w:gridCol w:w="1922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редактирования направления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направления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13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13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13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20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созданное ранее направление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доступна; направление присутствует в системе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карандаша справа от названия направления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для заполнения сведений о существующем направлении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Измените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название направления;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измените приоритет направления;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измените формулу расчёта эффективности для направления и его содержимого;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изменение данных направления (может занять немного времени)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Проверьте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имени, приоритета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(цвет слева) и формулы (посредством нажатия на иконку карандаша справа от названия направления и просмотра данных) направления.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Данные отображаются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7F91" w:rsidRPr="002B7F91" w:rsidRDefault="002B7F91" w:rsidP="0047527A">
      <w:pPr>
        <w:pStyle w:val="2"/>
        <w:numPr>
          <w:ilvl w:val="1"/>
          <w:numId w:val="40"/>
        </w:numPr>
      </w:pPr>
      <w:bookmarkStart w:id="15" w:name="_Toc167237018"/>
      <w:r w:rsidRPr="002B7F91">
        <w:lastRenderedPageBreak/>
        <w:t>Тест удаления направления</w:t>
      </w:r>
      <w:bookmarkEnd w:id="15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5"/>
        <w:gridCol w:w="4463"/>
        <w:gridCol w:w="1938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удаления направления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направления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14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14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14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21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созданное ранее направление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доступна; направление присутствует в системе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урны справа от названия направления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с предупреждением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«Отмена»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урны справа от названия направления и нажмите кнопку «Да»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исчезновение направления (может занять немного времени)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отсутствии направления в системе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отсутствует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7F91" w:rsidRDefault="002B7F91" w:rsidP="0047527A">
      <w:pPr>
        <w:pStyle w:val="1"/>
        <w:numPr>
          <w:ilvl w:val="0"/>
          <w:numId w:val="40"/>
        </w:numPr>
        <w:rPr>
          <w:rFonts w:eastAsia="Times New Roman"/>
          <w:kern w:val="36"/>
          <w:lang w:eastAsia="ru-RU"/>
        </w:rPr>
      </w:pPr>
      <w:bookmarkStart w:id="16" w:name="_Toc167237019"/>
      <w:proofErr w:type="spellStart"/>
      <w:proofErr w:type="gramStart"/>
      <w:r w:rsidRPr="002B7F91">
        <w:rPr>
          <w:rFonts w:eastAsia="Times New Roman"/>
          <w:kern w:val="36"/>
          <w:lang w:eastAsia="ru-RU"/>
        </w:rPr>
        <w:t>Локус-группы</w:t>
      </w:r>
      <w:bookmarkEnd w:id="16"/>
      <w:proofErr w:type="spellEnd"/>
      <w:proofErr w:type="gramEnd"/>
    </w:p>
    <w:p w:rsidR="00EF5260" w:rsidRPr="00EF5260" w:rsidRDefault="00EF5260" w:rsidP="00EF5260">
      <w:pPr>
        <w:rPr>
          <w:lang w:eastAsia="ru-RU"/>
        </w:rPr>
      </w:pPr>
    </w:p>
    <w:p w:rsidR="002B7F91" w:rsidRPr="002B7F91" w:rsidRDefault="002B7F91" w:rsidP="0047527A">
      <w:pPr>
        <w:pStyle w:val="2"/>
        <w:numPr>
          <w:ilvl w:val="1"/>
          <w:numId w:val="40"/>
        </w:numPr>
      </w:pPr>
      <w:bookmarkStart w:id="17" w:name="_Toc167237020"/>
      <w:r w:rsidRPr="002B7F91">
        <w:t xml:space="preserve">Тест создания </w:t>
      </w:r>
      <w:proofErr w:type="gramStart"/>
      <w:r w:rsidRPr="002B7F91">
        <w:t>новой</w:t>
      </w:r>
      <w:proofErr w:type="gramEnd"/>
      <w:r w:rsidRPr="002B7F91">
        <w:t xml:space="preserve"> </w:t>
      </w:r>
      <w:proofErr w:type="spellStart"/>
      <w:r w:rsidRPr="002B7F91">
        <w:t>локус-группы</w:t>
      </w:r>
      <w:bookmarkEnd w:id="17"/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9"/>
        <w:gridCol w:w="4584"/>
        <w:gridCol w:w="1933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создания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новой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15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15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15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22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пунктирную область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«+» под любым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локус-группам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Появление всплывающего окна для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заполнения сведений о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новой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Введите название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Закрытие всплывающего окна и появление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новой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локус-группам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(может занять немного времени)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Проверьте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18" w:name="_Toc167237021"/>
    </w:p>
    <w:p w:rsidR="002B7F91" w:rsidRPr="002B7F91" w:rsidRDefault="002B7F91" w:rsidP="0047527A">
      <w:pPr>
        <w:pStyle w:val="2"/>
        <w:numPr>
          <w:ilvl w:val="1"/>
          <w:numId w:val="40"/>
        </w:numPr>
      </w:pPr>
      <w:r w:rsidRPr="002B7F91">
        <w:t xml:space="preserve">Тест редактирования </w:t>
      </w:r>
      <w:proofErr w:type="spellStart"/>
      <w:proofErr w:type="gramStart"/>
      <w:r w:rsidRPr="002B7F91">
        <w:t>локус-группы</w:t>
      </w:r>
      <w:bookmarkEnd w:id="18"/>
      <w:proofErr w:type="spellEnd"/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9"/>
        <w:gridCol w:w="4323"/>
        <w:gridCol w:w="1924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редактирования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Редактирование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16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16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16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23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созданную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локус-группу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доступна; локус-группа присутствует в системе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иконку карандаша справа от названия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всплывающего окна для заполнения сведений о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существующей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Измените название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Выберите другое направление для перемещения в него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Закрытие всплывающего окна, изменение данных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перемещение в другое направление (может занять немного времени)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Проверьте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имени, размещения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указанном ранее направлении и её отсутствия в предыдущем.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19" w:name="_Toc167237022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 xml:space="preserve">Тест удаления </w:t>
      </w:r>
      <w:proofErr w:type="spellStart"/>
      <w:proofErr w:type="gramStart"/>
      <w:r w:rsidRPr="0047527A">
        <w:t>локус-группы</w:t>
      </w:r>
      <w:bookmarkEnd w:id="19"/>
      <w:proofErr w:type="spellEnd"/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6"/>
        <w:gridCol w:w="4404"/>
        <w:gridCol w:w="1936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удаления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17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17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17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24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созданную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локус-группу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доступна; локус-группа присутствует в системе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иконку урны в правом нижнем углу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с предупреждением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«Отмена»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иконку урны в правом нижнем углу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нажмите кнопку «Да»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Закрытие всплывающего окна и исчезновение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(может занять немного времени)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Перезагрузите страницу, чтобы убедиться в отсутствии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Локус-группа отсутствует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7F91" w:rsidRDefault="002B7F91" w:rsidP="0047527A">
      <w:pPr>
        <w:pStyle w:val="1"/>
        <w:numPr>
          <w:ilvl w:val="0"/>
          <w:numId w:val="40"/>
        </w:numPr>
        <w:rPr>
          <w:rFonts w:eastAsia="Times New Roman"/>
          <w:kern w:val="36"/>
          <w:lang w:eastAsia="ru-RU"/>
        </w:rPr>
      </w:pPr>
      <w:bookmarkStart w:id="20" w:name="_Toc167237023"/>
      <w:r w:rsidRPr="002B7F91">
        <w:rPr>
          <w:rFonts w:eastAsia="Times New Roman"/>
          <w:kern w:val="36"/>
          <w:lang w:eastAsia="ru-RU"/>
        </w:rPr>
        <w:t>Показатели, критерии и значения</w:t>
      </w:r>
      <w:bookmarkEnd w:id="20"/>
    </w:p>
    <w:p w:rsidR="00EF5260" w:rsidRPr="00EF5260" w:rsidRDefault="00EF5260" w:rsidP="00EF5260">
      <w:pPr>
        <w:rPr>
          <w:lang w:eastAsia="ru-RU"/>
        </w:rPr>
      </w:pPr>
    </w:p>
    <w:p w:rsidR="002B7F91" w:rsidRPr="0047527A" w:rsidRDefault="002B7F91" w:rsidP="0047527A">
      <w:pPr>
        <w:pStyle w:val="2"/>
        <w:numPr>
          <w:ilvl w:val="1"/>
          <w:numId w:val="40"/>
        </w:numPr>
      </w:pPr>
      <w:bookmarkStart w:id="21" w:name="_Toc167237024"/>
      <w:r w:rsidRPr="0047527A">
        <w:t>Тест создания нового показателя</w:t>
      </w:r>
      <w:bookmarkEnd w:id="2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3"/>
        <w:gridCol w:w="4835"/>
        <w:gridCol w:w="1928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создания нового показателя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показателя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18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18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18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r w:rsidRPr="002B7F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http://www.dmm.ru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любое направление и локус-группу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название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открыта и доступна; открыта страница с данными выбранной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(можно узнать, проверив левый верхний угол страницы)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пунктирную область «Новый показатель» в верхней части страницы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для заполнения сведений о новом показателе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Введите название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появление нового показателя в таблице (может занять немного времени)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соответствие имени показателя.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7F91" w:rsidRPr="0047527A" w:rsidRDefault="002B7F91" w:rsidP="0047527A">
      <w:pPr>
        <w:pStyle w:val="2"/>
        <w:numPr>
          <w:ilvl w:val="1"/>
          <w:numId w:val="40"/>
        </w:numPr>
      </w:pPr>
      <w:bookmarkStart w:id="22" w:name="_Toc167237025"/>
      <w:r w:rsidRPr="0047527A">
        <w:t>Тест создания нового критерия</w:t>
      </w:r>
      <w:bookmarkEnd w:id="2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3"/>
        <w:gridCol w:w="4835"/>
        <w:gridCol w:w="1928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создания нового критерия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критерия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19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19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19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r w:rsidRPr="002B7F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http://www.dmm.ru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название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выбранной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открыта и доступна; открыта страница с данными выбранной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(можно узнать, проверив левый верхний угол страницы)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пунктирную область «Новый критерий» в верхней части страницы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для заполнения сведений о новом критерии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Введите название критерия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появление нового критерия в таблице (может занять немного времени)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соответствие имени критерия.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23" w:name="_Toc167237026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>Тест редактирования показателя</w:t>
      </w:r>
      <w:bookmarkEnd w:id="2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3"/>
        <w:gridCol w:w="4835"/>
        <w:gridCol w:w="1928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редактирования показателя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показателя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20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20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20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r w:rsidRPr="002B7F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http://www.dmm.ru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название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выбранной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открыта и доступна; открыта страница с данными выбранной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(можно узнать, проверив левый верхний угол страницы)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иконку карандаша рядом с названием созданного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ранее показателя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Появление всплывающего окна для заполнения сведений о показателе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Измените название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изменение названия показателя в таблице (может занять немного времени)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соответствие имени показателя.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24" w:name="_Toc167237027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>Тест редактирования критерия</w:t>
      </w:r>
      <w:bookmarkEnd w:id="24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3"/>
        <w:gridCol w:w="4835"/>
        <w:gridCol w:w="1928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редактирования критерия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критерия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21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21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21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r w:rsidRPr="002B7F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http://www.dmm.ru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название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выбранной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открыта и доступна; открыта страница с данными выбранной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(можно узнать, проверив левый верхний угол страницы)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карандаша рядом с названием созданного ранее критерия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для заполнения сведений о критерии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Измените название критерия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изменение названия критерия в таблице (может занять немного времени)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соответствие имени критерия.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25" w:name="_Toc167237028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>Тест редактирования значения</w:t>
      </w:r>
      <w:bookmarkEnd w:id="25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3"/>
        <w:gridCol w:w="4815"/>
        <w:gridCol w:w="1928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редактирования значения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значения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22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22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22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Откройте АИС МЦУ: </w:t>
            </w:r>
            <w:r w:rsidRPr="002B7F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http://www.dmm.ru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название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выбранной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открыта и доступна; открыта страница с данными выбранной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(можно узнать, проверив левый верхний угол страницы)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ячейку на пересечении созданного ранее показателя и критерия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текстового поля для ввода значения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любое значение и нажмите клавишу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Escape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esc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Скрытие текстового поля; значение не меняется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ячейку на пересечении созданного ранее показателя и критерия.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любое значение и нажмите клавишу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Enter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B7F91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⏎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Скрытие текстового поля; значение изменилось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соответствие значения.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26" w:name="_Toc167237029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>Тест удаления критерия</w:t>
      </w:r>
      <w:bookmarkEnd w:id="26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0"/>
        <w:gridCol w:w="5038"/>
        <w:gridCol w:w="1928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удаления критерия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критерия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23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23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23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r w:rsidRPr="002B7F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http://www.dmm.ru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название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выбранной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открыта и доступна; открыта страница с данными выбранной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(можно узнать, проверив левый верхний угол страницы)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урны рядом с названием созданного ранее критерия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с предупреждением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«Отмена»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урны рядом с названием созданного ранее критерия.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«Да»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Закрытие всплывающего окна и исчезновение критерия вместе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значениями справа от него (может занять немного времени)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Перезагрузите страницу, чтобы убедиться в отсутствии критерия и его значений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27" w:name="_Toc167237030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>Тест удаления показателя</w:t>
      </w:r>
      <w:bookmarkEnd w:id="27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8"/>
        <w:gridCol w:w="5011"/>
        <w:gridCol w:w="1927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удаления показателя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показателя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24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24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24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r w:rsidRPr="002B7F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http://www.dmm.ru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название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выбранной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открыта и доступна; открыта страница с данными выбранной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(можно узнать, проверив левый верхний угол страницы)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урны рядом с названием созданного ранее показателя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с предупреждением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«Отмена»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урны рядом с названием созданного ранее показателя.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«Да»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исчезновение показателя (может занять немного времени)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отсутствии показателя и его значений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7F91" w:rsidRDefault="002B7F91" w:rsidP="0047527A">
      <w:pPr>
        <w:pStyle w:val="1"/>
        <w:numPr>
          <w:ilvl w:val="0"/>
          <w:numId w:val="40"/>
        </w:numPr>
        <w:rPr>
          <w:rFonts w:eastAsia="Times New Roman"/>
          <w:kern w:val="36"/>
          <w:lang w:eastAsia="ru-RU"/>
        </w:rPr>
      </w:pPr>
      <w:bookmarkStart w:id="28" w:name="_Toc167237031"/>
      <w:r w:rsidRPr="002B7F91">
        <w:rPr>
          <w:rFonts w:eastAsia="Times New Roman"/>
          <w:kern w:val="36"/>
          <w:lang w:eastAsia="ru-RU"/>
        </w:rPr>
        <w:t>Фрагменты</w:t>
      </w:r>
      <w:bookmarkEnd w:id="28"/>
    </w:p>
    <w:p w:rsidR="00EF5260" w:rsidRPr="00EF5260" w:rsidRDefault="00EF5260" w:rsidP="00EF5260">
      <w:pPr>
        <w:rPr>
          <w:lang w:eastAsia="ru-RU"/>
        </w:rPr>
      </w:pPr>
    </w:p>
    <w:p w:rsidR="002B7F91" w:rsidRPr="0047527A" w:rsidRDefault="002B7F91" w:rsidP="0047527A">
      <w:pPr>
        <w:pStyle w:val="2"/>
        <w:numPr>
          <w:ilvl w:val="1"/>
          <w:numId w:val="40"/>
        </w:numPr>
      </w:pPr>
      <w:bookmarkStart w:id="29" w:name="_Toc167237032"/>
      <w:r w:rsidRPr="0047527A">
        <w:t>Тест создания нового фрагмента</w:t>
      </w:r>
      <w:bookmarkEnd w:id="29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8"/>
        <w:gridCol w:w="3662"/>
        <w:gridCol w:w="1916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создания нового фрагмента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фрагмента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25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25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25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r w:rsidRPr="002B7F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http://www.dmm.ru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Выберите любое направление и локус-группу,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содержащую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импортированные или заполненные вручную критерии и показатели (минимум по 3), а также определённые значения на из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пересечении.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иконку документа в левом нижнем углу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 открыта и доступна; открыта страница с фрагментами выбранной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(можно узнать, проверив левый верхний угол страницы)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пунктирную область «Новый фрагмент» в верхней части страницы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для заполнения сведений о новом фрагменте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Введите название фрагмента;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«Редактирование показателей», выберите два любых показателя и нажмите кнопку «Назад»;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«Редактирование критериев», выберите два любых критерия и нажмите кнопку «Назад»;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появление нового фрагмента вместе с выбранными показателями (может занять немного времени)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Проверьте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фрагмента, наличие нужных показателей под ним, а также критериев (посредством нажатия на иконку карандаша справа от названия фрагмента и кнопку «Редактирование критериев»).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значения показателей (по центру их элементов), рассчитанные по формуле, указанной в направлении, и выбранным критериям.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30" w:name="_Toc167237033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>Тест редактирования фрагмента</w:t>
      </w:r>
      <w:bookmarkEnd w:id="3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4"/>
        <w:gridCol w:w="3414"/>
        <w:gridCol w:w="1918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редактирования фрагмента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фрагмента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26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26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26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25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  <w:proofErr w:type="gramStart"/>
              <w:r w:rsidRPr="002B7F9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айдите созданный ранее фрагмент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доступна; фрагмент присутствует в системе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карандаша справа от названия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для заполнения сведений о существующем фрагменте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Измените название фрагмента;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нажмите кнопку «Редактирование показателей», уберите один показатель, добавьте один другой и нажмите кнопку «Назад»;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«Редактирование критериев», уберите один критерий, добавьте один другой и нажмите кнопку «Назад»;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Закрытие всплывающего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окна, изменение данных фрагмента и показателей под ним (может занять немного времени)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Проверьте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фрагмента, наличие нужных показателей под ним, а также критериев (посредством нажатия на иконку карандаша справа от названия фрагмента и кнопку «Редактирование критериев»).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значения показателей (по центру их элементов), рассчитанные по формуле, указанной в направлении, и выбранным критериям.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31" w:name="_Toc167237034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>Тест удаления фрагмента</w:t>
      </w:r>
      <w:bookmarkEnd w:id="3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1"/>
        <w:gridCol w:w="4515"/>
        <w:gridCol w:w="1940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удаления фрагмента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фрагмента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27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27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27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26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</w:hyperlink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созданный ранее фрагмент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доступна; фрагмент присутствует в системе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урны справа от имени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с предупреждением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«Отмена»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урны справа от имени фрагмента и нажмите кнопку «Да»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исчезновение фрагмента (может занять немного времени)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отсутствии фрагмента в системе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 отсутствует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7F91" w:rsidRDefault="002B7F91" w:rsidP="0047527A">
      <w:pPr>
        <w:pStyle w:val="1"/>
        <w:numPr>
          <w:ilvl w:val="0"/>
          <w:numId w:val="40"/>
        </w:numPr>
        <w:rPr>
          <w:rFonts w:eastAsia="Times New Roman"/>
          <w:kern w:val="36"/>
          <w:lang w:eastAsia="ru-RU"/>
        </w:rPr>
      </w:pPr>
      <w:bookmarkStart w:id="32" w:name="_Toc167237035"/>
      <w:r w:rsidRPr="002B7F91">
        <w:rPr>
          <w:rFonts w:eastAsia="Times New Roman"/>
          <w:kern w:val="36"/>
          <w:lang w:eastAsia="ru-RU"/>
        </w:rPr>
        <w:lastRenderedPageBreak/>
        <w:t>Показатель фрагмента и расчёт эффективности</w:t>
      </w:r>
      <w:bookmarkEnd w:id="32"/>
    </w:p>
    <w:p w:rsidR="00EF5260" w:rsidRPr="00EF5260" w:rsidRDefault="00EF5260" w:rsidP="00EF5260">
      <w:pPr>
        <w:rPr>
          <w:lang w:eastAsia="ru-RU"/>
        </w:rPr>
      </w:pPr>
    </w:p>
    <w:p w:rsidR="002B7F91" w:rsidRPr="0047527A" w:rsidRDefault="002B7F91" w:rsidP="0047527A">
      <w:pPr>
        <w:pStyle w:val="2"/>
        <w:numPr>
          <w:ilvl w:val="1"/>
          <w:numId w:val="40"/>
        </w:numPr>
      </w:pPr>
      <w:bookmarkStart w:id="33" w:name="_Toc167237036"/>
      <w:r w:rsidRPr="0047527A">
        <w:t>Тест удаления показателя из фрагмента</w:t>
      </w:r>
      <w:bookmarkEnd w:id="3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4112"/>
        <w:gridCol w:w="1928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удаления показателя из фрагмента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показателя из фрагмента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28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28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28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27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  <w:proofErr w:type="gramStart"/>
              <w:r w:rsidRPr="002B7F9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ыберите любое направление и локус-группу, содержащую импортированные или заполненные вручную показатели.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иконку документа в левом нижнем углу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любой фрагмент с показателями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доступна; фрагмент присутствует в системе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урны в правом нижнем углу любого показателя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с предупреждением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«Отмена»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урны справа от имени фрагмента и нажмите кнопку «Да»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исчезновение показателя фрагмента (может занять немного времени)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отсутствии показателя фрагмента в системе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фрагмента отсутствует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34" w:name="_Toc167237037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>Изменение порогового значения показателя фрагмента</w:t>
      </w:r>
      <w:bookmarkEnd w:id="34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4"/>
        <w:gridCol w:w="3719"/>
        <w:gridCol w:w="1913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порогового значения показателя фрагмента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показателя фрагмента; Расчёт эффективности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29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29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29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r w:rsidRPr="002B7F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http://www.dmm.ru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Выберите любое направление (с формулой расчёта эффективности по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среднему значению) и локус-группу,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содержащую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импортированные или заполненные вручную критерии и показатели, а также значения на их пересечении в виде следующей матрицы: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"/>
              <w:gridCol w:w="537"/>
            </w:tblGrid>
            <w:tr w:rsidR="002B7F91" w:rsidRPr="002B7F91"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jc w:val="lef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2B7F91" w:rsidRPr="002B7F91"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Start"/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B7F91" w:rsidRPr="002B7F91">
              <w:trPr>
                <w:trHeight w:val="444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Start"/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иконку документа в левом нижнем углу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фрагмент, выбрав для него все показатели и критерии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 открыта и доступна; открыта страница с фрагментами выбранной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(можно узнать, проверив левый верхний угол страницы)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карандаша в правом нижнем углу любого показателя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для заполнения сведений о показателе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пороговое значение, равное 5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(ожидаемое остаётся пустым).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появление соответствующего значения (слева) рядом с текущим значением по центру (может занять немного времени);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показателя, фрагмента,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 рассчитаны правильно (100% для всех)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пороговое значение, равное 10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(ожидаемое остаётся пустым).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появление соответствующего значения (слева) рядом с текущим значением по центру (может занять немного времени);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показателя, фрагмента,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 рассчитаны правильно (0% для всех)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соответствие порогового значения.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35" w:name="_Toc167237038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>Изменение ожидаемого значения показателя фрагмента</w:t>
      </w:r>
      <w:bookmarkEnd w:id="35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8"/>
        <w:gridCol w:w="5004"/>
        <w:gridCol w:w="1924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ожидаемого значения показателя фрагмента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показателя фрагмента; Расчёт эффективности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30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30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30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r w:rsidRPr="002B7F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http://www.dmm.ru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к созданному ранее фрагменту соответствующей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открыта и доступна; открыта страница с фрагментами выбранной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(можно узнать, проверив левый верхний угол страницы)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карандаша в правом нижнем углу любого показателя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для заполнения сведений о показателе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ожидаемое значение, равное 10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(порог остаётся пустым).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появление соответствующего значения (справа) рядом с текущим значением по центру (может занять немного времени);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показателя, фрагмента,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 рассчитаны правильно (0% для всех)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ожидаемое значение, равное 5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(порог остаётся пустым).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появление соответствующего значения (справа) рядом с текущим значением по центру (может занять немного времени);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показателя, фрагмента,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 рассчитаны правильно (0% для всех)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соответствие ожидаемого значения.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36" w:name="_Toc167237039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>Изменение порогового и ожидаемого значения показателя фрагмента (два положительных)</w:t>
      </w:r>
      <w:bookmarkEnd w:id="36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5"/>
        <w:gridCol w:w="4925"/>
        <w:gridCol w:w="1926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порогового и ожидаемого значения показателя фрагмента (два положительных)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показателя фрагмента; Расчёт эффективности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31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31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31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r w:rsidRPr="002B7F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http://www.dmm.ru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к созданному ранее фрагменту соответствующей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открыта и доступна; открыта страница с фрагментами выбранной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(можно узнать, проверив левый верхний угол страницы)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карандаша в правом нижнем углу любого показателя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для заполнения сведений о показателе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ожидаемое значение, равное 10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пороговое значение, равное 5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появление соответствующих значений рядом с текущим значением по центру (может занять немного времени);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показателя, фрагмента,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 рассчитаны правильно (50% для всех)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ожидаемое значение, равное 5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пороговое значение, равное 10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появление соответствующих значений рядом с текущим значением по центру (может занять немного времени);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показателя, фрагмента,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 рассчитаны правильно (50% для всех)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соответствие порогового и ожидаемого значения.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37" w:name="_Toc167237040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>Изменение порогового и ожидаемого значения показателя фрагмента (отрицательное и положительное значение)</w:t>
      </w:r>
      <w:bookmarkEnd w:id="37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5"/>
        <w:gridCol w:w="4925"/>
        <w:gridCol w:w="1926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порогового и ожидаемого значения показателя фрагмента (отрицательное и положительное значение)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показателя фрагмента; Расчёт эффективности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32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32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32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r w:rsidRPr="002B7F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http://www.dmm.ru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к созданному ранее фрагменту соответствующей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открыта и доступна; открыта страница с фрагментами выбранной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(можно узнать, проверив левый верхний угол страницы)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карандаша в правом нижнем углу любого показателя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для заполнения сведений о показателе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ожидаемое значение, равное 10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пороговое значение, равное -2.5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появление соответствующих значений рядом с текущим значением по центру (может занять немного времени);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показателя, фрагмента,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 рассчитаны правильно (80% для всех)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ожидаемое значение, равное -2.5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пороговое значение, равное 10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появление соответствующих значений рядом с текущим значением по центру (может занять немного времени);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показателя, фрагмента,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 рассчитаны правильно (20% для всех)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соответствие порогового и ожидаемого значения.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38" w:name="_Toc167237041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>Изменение порогового и ожидаемого значения показателя фрагмента (два отрицательных)</w:t>
      </w:r>
      <w:bookmarkEnd w:id="3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4"/>
        <w:gridCol w:w="4322"/>
        <w:gridCol w:w="1920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порогового и ожидаемого значения показателя фрагмента (два отрицательных)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показателя фрагмента; Расчёт эффективности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33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33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33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r w:rsidRPr="002B7F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http://www.dmm.ru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к созданному ранее фрагменту соответствующей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направления, изменив данные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следующим образом: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"/>
              <w:gridCol w:w="550"/>
            </w:tblGrid>
            <w:tr w:rsidR="002B7F91" w:rsidRPr="002B7F91"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jc w:val="lef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2B7F91" w:rsidRPr="002B7F91"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Start"/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</w:tr>
            <w:tr w:rsidR="002B7F91" w:rsidRPr="002B7F91">
              <w:trPr>
                <w:trHeight w:val="444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</w:t>
                  </w:r>
                  <w:proofErr w:type="gramStart"/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-10</w:t>
                  </w:r>
                </w:p>
              </w:tc>
            </w:tr>
          </w:tbl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 открыта и доступна; открыта страница с фрагментами выбранной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(можно узнать, проверив левый верхний угол страницы)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карандаша в правом нижнем углу любого показателя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для заполнения сведений о показателе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ожидаемое значение, равное -10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пороговое значение, равное -5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появление соответствующих значений рядом с текущим значением по центру (может занять немного времени);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показателя, фрагмента,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 рассчитаны правильно (50% для всех)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ожидаемое значение, равное -5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пороговое значение, равное -10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появление соответствующих значений рядом с текущим значением по центру (может занять немного времени);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показателя, фрагмента,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 рассчитаны правильно (50% для всех)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соответствие порогового и ожидаемого значения.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39" w:name="_Toc167237042"/>
    </w:p>
    <w:p w:rsidR="002B7F91" w:rsidRPr="00572D1D" w:rsidRDefault="002B7F91" w:rsidP="0047527A">
      <w:pPr>
        <w:pStyle w:val="2"/>
        <w:numPr>
          <w:ilvl w:val="1"/>
          <w:numId w:val="40"/>
        </w:numPr>
      </w:pPr>
      <w:r w:rsidRPr="00572D1D">
        <w:t>Расчёт эффективности на основании нескольких показателей/фрагментов/</w:t>
      </w:r>
      <w:proofErr w:type="spellStart"/>
      <w:proofErr w:type="gramStart"/>
      <w:r w:rsidRPr="00572D1D">
        <w:t>локус-групп</w:t>
      </w:r>
      <w:bookmarkEnd w:id="39"/>
      <w:proofErr w:type="spellEnd"/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1"/>
        <w:gridCol w:w="5709"/>
        <w:gridCol w:w="236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эффективности на основании нескольких показателей/фрагментов/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</w:t>
            </w:r>
            <w:proofErr w:type="spellEnd"/>
            <w:proofErr w:type="gramEnd"/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эффективности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r w:rsidRPr="002B7F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http://www.dmm.ru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к созданному ранее фрагменту соответствующей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направления, изменив данные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следующим образом: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"/>
              <w:gridCol w:w="537"/>
              <w:gridCol w:w="537"/>
            </w:tblGrid>
            <w:tr w:rsidR="002B7F91" w:rsidRPr="002B7F91"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jc w:val="lef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2B7F91" w:rsidRPr="002B7F91"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Start"/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B7F91" w:rsidRPr="002B7F91">
              <w:trPr>
                <w:trHeight w:val="444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</w:t>
                  </w:r>
                  <w:proofErr w:type="gramStart"/>
                  <w:r w:rsidRPr="002B7F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115" w:type="dxa"/>
                    <w:bottom w:w="55" w:type="dxa"/>
                    <w:right w:w="115" w:type="dxa"/>
                  </w:tcMar>
                  <w:hideMark/>
                </w:tcPr>
                <w:p w:rsidR="002B7F91" w:rsidRPr="002B7F91" w:rsidRDefault="002B7F91" w:rsidP="002B7F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F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аналогичный фрагмент.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аналогичную локус-группу с одним таким же фрагментом без 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 открыта и доступна; открыта страница с фрагментами выбранной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(можно узнать, проверив левый верхний угол страницы)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карандаша в правом нижнем углу показателей первого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для заполнения сведений о показателе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ожидаемое значение, равное 10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пороговое значение, равное -2.5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ожидаемое значение, равное -2.5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пороговое значение, равное 10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появление соответствующих значений рядом с текущим значением по центру (может занять немного времени);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показателя, фрагмента,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 рассчитаны правильно (50% для фрагмента,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карандаша в правом нижнем углу показателей второго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для заполнения сведений о показателе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ожидаемое значение, равное 7.5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пороговое значение, равное 0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появление соответствующих значений рядом с текущим значением по центру (может занять немного времени);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показателя, фрагмента,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 рассчитаны правильно (100% для фрагмента, 75% для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иконку карандаша в правом нижнем углу показателей третьего фрагмента (в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локус-группе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для заполнения сведений о показателе фрагмента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ожидаемое значение, равное 7.5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пороговое значение, равное 0 для </w:t>
            </w: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появление соответствующих значений рядом с текущим значением по центру (может занять немного времени);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показателя, фрагмента,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направления рассчитаны правильно (100% для фрагмента и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88% для направления)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соответствие порогового и ожидаемого значения, показателей эффективности.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Перезагрузите страницу, чтобы убедиться в том, что данные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40" w:name="_Toc167237043"/>
    </w:p>
    <w:p w:rsidR="002B7F91" w:rsidRPr="00572D1D" w:rsidRDefault="002B7F91" w:rsidP="0047527A">
      <w:pPr>
        <w:pStyle w:val="2"/>
        <w:numPr>
          <w:ilvl w:val="1"/>
          <w:numId w:val="40"/>
        </w:numPr>
      </w:pPr>
      <w:r w:rsidRPr="00572D1D">
        <w:t>Изменение формулы расчёта эффективности</w:t>
      </w:r>
      <w:bookmarkEnd w:id="4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6"/>
        <w:gridCol w:w="5914"/>
        <w:gridCol w:w="236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формулы расчёта эффективности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эффективности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r w:rsidRPr="002B7F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http://www.dmm.ru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к созданным ранее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локус-группам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открыта и доступна; направление и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карандаша справа от названия направления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всплывающего окна для заполнения сведений о  направлении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Измените формулу на «Среднестатистическое отклонение».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изменение показателей эффективности (может занять немного времени);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направления — 98%, одной из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95%, её фрагментов — 90% и 100%, показателей в первом фрагменте — 40% и 60%, во втором — 33%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соответствие показателей эффективности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7F91" w:rsidRPr="00572D1D" w:rsidRDefault="002B7F91" w:rsidP="0047527A">
      <w:pPr>
        <w:pStyle w:val="2"/>
        <w:numPr>
          <w:ilvl w:val="1"/>
          <w:numId w:val="40"/>
        </w:numPr>
      </w:pPr>
      <w:bookmarkStart w:id="41" w:name="_Toc167237044"/>
      <w:r w:rsidRPr="00572D1D">
        <w:t xml:space="preserve">Перемещение </w:t>
      </w:r>
      <w:proofErr w:type="spellStart"/>
      <w:proofErr w:type="gramStart"/>
      <w:r w:rsidRPr="00572D1D">
        <w:t>локус-группы</w:t>
      </w:r>
      <w:proofErr w:type="spellEnd"/>
      <w:proofErr w:type="gramEnd"/>
      <w:r w:rsidRPr="00572D1D">
        <w:t xml:space="preserve"> с эффективностью в другое направление</w:t>
      </w:r>
      <w:bookmarkEnd w:id="4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4"/>
        <w:gridCol w:w="5106"/>
        <w:gridCol w:w="236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эффективностью в другое направление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эффективности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r w:rsidRPr="002B7F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http://www.dmm.ru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к двум созданным ранее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локус-группам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рассчитанной эффективностью.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новое направление с формулой расчёта по среднему значению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открыта и доступна; направления и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иконку карандаша в правом нижнем углу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эффективностью 75%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всплывающего окна для заполнения сведений о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Смените направление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созданное ранее.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«Отправить»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Закрытие всплывающего окна и перемещение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(может занять немного времени);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эффективность старого направления — 100%, нового — 75%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соответствие показателей эффективности.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страницу, чтобы убедиться в том, что данные действительно изменились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42" w:name="_Toc167237045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>Редактирование пороговых значений для критериев и показателей</w:t>
      </w:r>
      <w:bookmarkEnd w:id="4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3329"/>
        <w:gridCol w:w="1922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пороговых значений для критериев и показателей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эффективности показателей на основе отдельных данных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34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34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34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28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  <w:proofErr w:type="gramStart"/>
              <w:r w:rsidRPr="002B7F9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ыберите любое направление и локус-группу, содержащую импортированные или заполненные вручную показатели и критерии (с данными на их пересечении).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иконку документа в левом нижнем углу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фрагмент (выберите 2-3 критерия и показателя), если отсутствует.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главной страницы перейдите к данным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нажмите кнопку «изменение пороговых значений»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доступна; фрагмент присутствует в системе; открыта таблица с пустыми значениями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Заполните данные на пересечении выбранных ранее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фрагменте показателей и критериев, введя любые числа (посредством нажатия на ячейку, ввода значения и нажатия клавиши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Enter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заполнены и сохранены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«Рассчитать пороговые значения»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к фрагменту, чтобы просмотреть получившиеся пороговые значения и убедиться в их корректности.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получившуюся эффективность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данные отображены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43" w:name="_Toc167237046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>Редактирование ожидаемых значений для критериев и показателей</w:t>
      </w:r>
      <w:bookmarkEnd w:id="4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3329"/>
        <w:gridCol w:w="1922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Редактирование ожидаемых значений для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критериев и показателей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эффективности показателей на основе отдельных данных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35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35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35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29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  <w:proofErr w:type="gramStart"/>
              <w:r w:rsidRPr="002B7F9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ыберите любое направление и локус-группу, содержащую импортированные или заполненные вручную показатели и критерии (с данными на их пересечении).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иконку документа в левом нижнем углу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фрагмент (выберите 2-3 критерия и показателя), если отсутствует.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главной страницы перейдите к данным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нажмите кнопку «изменение целевых значений»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доступна; фрагмент присутствует в системе; открыта таблица с пустыми значениями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Заполните данные на пересечении выбранных ранее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фрагменте показателей и критериев, введя любые числа (посредством нажатия на ячейку, ввода значения и нажатия клавиши </w:t>
            </w:r>
            <w:proofErr w:type="spell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Enter</w:t>
            </w:r>
            <w:proofErr w:type="spell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заполнены и сохранены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«Рассчитать целевые значения»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к фрагменту, чтобы просмотреть получившиеся ожидаемые значения и убедиться в их корректности.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получившуюся эффективность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данные отображены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7F91" w:rsidRDefault="002B7F91" w:rsidP="0047527A">
      <w:pPr>
        <w:pStyle w:val="1"/>
        <w:numPr>
          <w:ilvl w:val="0"/>
          <w:numId w:val="40"/>
        </w:numPr>
        <w:rPr>
          <w:szCs w:val="36"/>
        </w:rPr>
      </w:pPr>
      <w:bookmarkStart w:id="44" w:name="_Toc167237047"/>
      <w:r w:rsidRPr="0047527A">
        <w:rPr>
          <w:szCs w:val="36"/>
        </w:rPr>
        <w:t>Эффективность</w:t>
      </w:r>
      <w:bookmarkEnd w:id="44"/>
    </w:p>
    <w:p w:rsidR="00EF5260" w:rsidRPr="00EF5260" w:rsidRDefault="00EF5260" w:rsidP="00EF5260"/>
    <w:p w:rsidR="002B7F91" w:rsidRPr="0047527A" w:rsidRDefault="002B7F91" w:rsidP="0047527A">
      <w:pPr>
        <w:pStyle w:val="2"/>
        <w:numPr>
          <w:ilvl w:val="1"/>
          <w:numId w:val="40"/>
        </w:numPr>
        <w:rPr>
          <w:szCs w:val="36"/>
        </w:rPr>
      </w:pPr>
      <w:bookmarkStart w:id="45" w:name="_Toc167237048"/>
      <w:r w:rsidRPr="0047527A">
        <w:t>Тест вывода текущей эффективности запрошенного ресурса</w:t>
      </w:r>
      <w:bookmarkEnd w:id="45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0"/>
        <w:gridCol w:w="3868"/>
        <w:gridCol w:w="1918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вывода текущей эффективности запрошенного ресурса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Фильтрация и текущая эффективность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36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36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36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30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  <w:proofErr w:type="gramStart"/>
              <w:r w:rsidRPr="002B7F9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оздайте (если отсутствуют) направление, локус-группу, фрагмент и добавьте в него два показателя. Эффективность всех ресурсов должна различаться, быть больше 0% и меньше 100%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 открыта и доступна;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ресурсы присутствуют в системе, эффективность соответствует указанным требованиям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на страницу «Рекомендации», нажав по ссылке в самом верху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страницу эффективности с 4 фильтрами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требуемое направление, найдя его в первом фильтре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эффективности, соответствующей действительной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требуемую локус-группу, найдя её во втором фильтре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эффективности, соответствующей действительной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требуемый фрагмент, найдя его в третьем фильтре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эффективности, соответствующей действительной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один из показателей, найдя его в четвёртом фильтре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эффективности, соответствующей действительной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другой показатель, найдя его в четвёртом фильтре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эффективности, соответствующей действительной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крестик рядом с фильтром показателя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 фрагмента, соответствующей действительной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Нажмите на крестик рядом с фильтром </w:t>
            </w:r>
            <w:proofErr w:type="spellStart"/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локус-группы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 направления, соответствующей действительной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46" w:name="_Toc167237049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>Тест создания новой рекомендации, сортировки и окраски рекомендаций</w:t>
      </w:r>
      <w:bookmarkEnd w:id="46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3880"/>
        <w:gridCol w:w="1911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создания новой рекомендации, сортировки и окраски рекомендаций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рекомендации, сортировка и окраска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37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37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37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31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  <w:proofErr w:type="gramStart"/>
              <w:r w:rsidRPr="002B7F9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оздайте (если отсутствуют) направление, локус-группу, фрагмент и добавьте в него один показатель. Эффективность всех ресурсов должна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различаться, быть больше 0% и меньше 100%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ещё одно направление, локус-группу, фрагмент и добавьте в него один показатель. Эффективность не имеет значения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 открыта и доступна; необходимые ресурсы присутствуют в системе, эффективность соответствует указанным требованиям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на страницу «Рекомендации», нажав по ссылке в самом верху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страницу эффективности с 4 фильтрами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требуемое направление (с эффективностью &gt; 0 и &lt; 100), найдя его в первом фильтре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эффективности, соответствующей действительной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пунктирную область «Новая рекомендация»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Всплывающее окно для ввода сведений о рекомендации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Заполните данные о рекомендации, введя её текст и введя целевую эффективность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окна; появление новой рекомендации; данные отображаются корректно; проценты, указанные справа (отдельно), равны разнице между текущей и целевой эффективностью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ещё одну рекомендацию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эффективность отличается от </w:t>
            </w:r>
            <w:proofErr w:type="gramStart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указанной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новой рекомендации; данные отображаются корректно; проценты, указанные справа (отдельно), равны разнице между текущей и целевой эффективностью;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отсортированы по убыванию этих процентов; чем больше процент, тем ярче обводка вокруг рекомендации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требуемую локус-группу (с эффективностью &gt; 0 и &lt; 100), найдя её во втором фильтре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эффективности, соответствующей действительной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пунктирную область «Новая рекомендация»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Всплывающее окно для ввода сведений о рекомендации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Заполните данные о рекомендации, введя её текст и введя целевую эффективность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окна; появление новой рекомендации; данные отображаются корректно; проценты, указанные справа (отдельно), равны разнице между текущей и целевой эффективностью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требуемый фрагмент (с эффективностью &gt; 0 и &lt; 100), найдя его в третьем фильтре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эффективности, соответствующей действительной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пунктирную область «Новая рекомендация»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Всплывающее окно для ввода сведений о рекомендации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Заполните данные о рекомендации, введя её текст и введя целевую эффективность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окна; появление новой рекомендации; данные отображаются корректно; проценты, указанные справа (отдельно), равны разнице между текущей и целевой эффективностью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требуемый показатель (с эффективностью &gt; 0 и &lt; 100), найдя его в четвёртом фильтре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эффективности, соответствующей действительной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пунктирную область «Новая рекомендация»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Всплывающее окно для ввода сведений о рекомендации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Заполните данные о рекомендации, введя её текст и введя целевую эффективность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окна; появление новой рекомендации; данные отображаются корректно; проценты, указанные справа (отдельно), равны разнице между текущей и целевой эффективностью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 и выберите в фильтрах все необходимые ресурсы, чтобы убедиться в том, что они действительно были созданы и принадлежат своим ресурсам. Выберите другие ресурсы для всех 4 фильтров, чтобы убедиться в отсутствии в них созданных рекомендаций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корректно; рекомендации находятся в своих ресурсах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47" w:name="_Toc167237050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>Тест редактирования рекомендации и изменения целевой эффективности</w:t>
      </w:r>
      <w:bookmarkEnd w:id="47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7"/>
        <w:gridCol w:w="4335"/>
        <w:gridCol w:w="1914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редактирования рекомендации и изменения целевой эффективности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рекомендации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38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38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38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32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  <w:proofErr w:type="gramStart"/>
              <w:r w:rsidRPr="002B7F9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оздайте (если отсутствуют) направление, локус-группу, фрагмент и добавьте в него один показатель. Эффективность всех ресурсов должна различаться, быть больше 0% и меньше 100%.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каждом ресурсе должна быть как </w:t>
            </w: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минимум одна рекомендация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 открыта и доступна; необходимые ресурсы присутствуют в системе, эффективность соответствует указанным требованиям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на страницу «Рекомендации», нажав по ссылке в самом верху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страницу эффективности с 4 фильтрами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требуемое направление, найдя его в первом фильтре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эффективности, соответствующей действительной; вывод рекомендаций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карандаша рядом с любой рекомендацией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Всплывающее окно для ввода сведений о рекомендации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Измените текст и целевую эффективность рекомендации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целевая эффективность была больше текущей, сделайте её меньше, и наоборот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окна; данные отображаются корректно; проценты, указанные справа (отдельно), равны разнице между текущей и целевой эффективностью и являются положительными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требуемую локус-группу, найдя её во втором фильтре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эффективности, соответствующей действительной; вывод рекомендаций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пунктирную область «Новая рекомендация»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Всплывающее окно для ввода сведений о рекомендации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Измените текст и целевую эффективность рекомендации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целевая эффективность была больше текущей, сделайте её меньше, и наоборот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окна; данные отображаются корректно; проценты, указанные справа (отдельно), равны разнице между текущей и целевой эффективностью и являются положительными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требуемый фрагмент, найдя его в третьем фильтре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эффективности, соответствующей действительной; вывод рекомендаций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пунктирную область «Новая рекомендация»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Всплывающее окно для ввода сведений о рекомендации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Измените текст и целевую эффективность рекомендации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целевая эффективность была больше текущей, сделайте её меньше, и наоборот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окна; данные отображаются корректно; проценты, указанные справа (отдельно), равны разнице между текущей и целевой эффективностью и являются положительными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требуемый показатель, найдя его в четвёртом фильтре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эффективности, соответствующей действительной; вывод рекомендаций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пунктирную область «Новая рекомендация»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Всплывающее окно для ввода сведений о рекомендации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Измените текст и целевую эффективность рекомендации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целевая эффективность была больше текущей, сделайте её меньше, и наоборот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окна; данные отображаются корректно; проценты, указанные справа (отдельно), равны разнице между текущей и целевой эффективностью и являются положительными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 и выберите в фильтрах все необходимые ресурсы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отображаются корректно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5260" w:rsidRDefault="00EF5260" w:rsidP="00EF5260">
      <w:pPr>
        <w:pStyle w:val="2"/>
        <w:ind w:left="1080"/>
      </w:pPr>
      <w:bookmarkStart w:id="48" w:name="_Toc167237051"/>
    </w:p>
    <w:p w:rsidR="002B7F91" w:rsidRPr="0047527A" w:rsidRDefault="002B7F91" w:rsidP="0047527A">
      <w:pPr>
        <w:pStyle w:val="2"/>
        <w:numPr>
          <w:ilvl w:val="1"/>
          <w:numId w:val="40"/>
        </w:numPr>
      </w:pPr>
      <w:r w:rsidRPr="0047527A">
        <w:t>Тест удаления рекомендации</w:t>
      </w:r>
      <w:bookmarkEnd w:id="4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2"/>
        <w:gridCol w:w="4111"/>
        <w:gridCol w:w="1933"/>
      </w:tblGrid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удаления рекомендации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рекомендации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теста:</w:t>
            </w:r>
          </w:p>
          <w:p w:rsidR="002B7F91" w:rsidRPr="002B7F91" w:rsidRDefault="002B7F91" w:rsidP="0047527A">
            <w:pPr>
              <w:numPr>
                <w:ilvl w:val="0"/>
                <w:numId w:val="39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</w:p>
          <w:p w:rsidR="002B7F91" w:rsidRPr="002B7F91" w:rsidRDefault="002B7F91" w:rsidP="0047527A">
            <w:pPr>
              <w:numPr>
                <w:ilvl w:val="0"/>
                <w:numId w:val="39"/>
              </w:numPr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провален</w:t>
            </w:r>
          </w:p>
          <w:p w:rsidR="002B7F91" w:rsidRPr="002B7F91" w:rsidRDefault="002B7F91" w:rsidP="0047527A">
            <w:pPr>
              <w:numPr>
                <w:ilvl w:val="0"/>
                <w:numId w:val="39"/>
              </w:numPr>
              <w:spacing w:line="0" w:lineRule="atLeast"/>
              <w:ind w:left="43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заблокирован</w:t>
            </w: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АИС МЦУ: </w:t>
            </w:r>
            <w:hyperlink r:id="rId33" w:history="1">
              <w:r w:rsidRPr="002B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http://www.dmm.ru</w:t>
              </w:r>
              <w:proofErr w:type="gramStart"/>
              <w:r w:rsidRPr="002B7F9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оздайте (если отсутствуют) направление, локус-группу, фрагмент и добавьте в него один показатель.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каждом ресурсе должна быть как минимум одна рекомендация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открыта и доступна; необходимые ресурсы присутствуют в системе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Шаги теста: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на страницу «Рекомендации», нажав по ссылке в самом верху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страницу эффективности с 4 фильтрами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требуемое направление, найдя его в первом фильтре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эффективности, соответствующей действительной; вывод рекомендаций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урны рядом с любой рекомендацией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Всплывающее окно с предупреждением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«Отмена»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урны рядом с любой рекомендацией.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«Да»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исчезновение рекомендации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требуемую локус-группу, найдя её во втором фильтре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эффективности, соответствующей действительной; вывод рекомендаций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урны рядом с любой рекомендацией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Всплывающее окно с предупреждением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«Отмена»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урны рядом с любой рекомендацией.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«Да»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исчезновение рекомендации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требуемый фрагмент, найдя его в третьем фильтре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эффективности, соответствующей действительной; вывод рекомендаций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Нажмите на иконку урны рядом с любой рекомендацией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Всплывающее окно с предупреждением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«Отмена»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урны рядом с любой рекомендацией.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«Да»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исчезновение рекомендации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требуемый показатель, найдя его в четвёртом фильтре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текущей эффективности, соответствующей действительной; вывод рекомендаций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урны рядом с любой рекомендацией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Всплывающее окно с предупреждением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«Отмена»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иконку урны рядом с любой рекомендацией.</w:t>
            </w:r>
          </w:p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«Да»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всплывающего окна и исчезновение рекомендации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before="240" w:after="6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Постусловие: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7F91" w:rsidRPr="002B7F91" w:rsidTr="002B7F91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Перезагрузите страницу и выберите в фильтрах все необходимые ресурсы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Удалённые рекомендации отсутствуют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91" w:rsidRPr="002B7F91" w:rsidRDefault="002B7F91" w:rsidP="002B7F91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41592" w:rsidRDefault="00641592"/>
    <w:sectPr w:rsidR="00641592" w:rsidSect="00EF5260">
      <w:headerReference w:type="default" r:id="rId34"/>
      <w:pgSz w:w="11906" w:h="16838" w:code="9"/>
      <w:pgMar w:top="993" w:right="567" w:bottom="851" w:left="993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47" w:rsidRDefault="002A3247" w:rsidP="002B7F91">
      <w:r>
        <w:separator/>
      </w:r>
    </w:p>
  </w:endnote>
  <w:endnote w:type="continuationSeparator" w:id="0">
    <w:p w:rsidR="002A3247" w:rsidRDefault="002A3247" w:rsidP="002B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47" w:rsidRDefault="002A3247" w:rsidP="002B7F91">
      <w:r>
        <w:separator/>
      </w:r>
    </w:p>
  </w:footnote>
  <w:footnote w:type="continuationSeparator" w:id="0">
    <w:p w:rsidR="002A3247" w:rsidRDefault="002A3247" w:rsidP="002B7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696631"/>
      <w:docPartObj>
        <w:docPartGallery w:val="Page Numbers (Top of Page)"/>
        <w:docPartUnique/>
      </w:docPartObj>
    </w:sdtPr>
    <w:sdtContent>
      <w:p w:rsidR="002A3247" w:rsidRDefault="002A3247">
        <w:pPr>
          <w:pStyle w:val="a6"/>
        </w:pPr>
        <w:fldSimple w:instr=" PAGE   \* MERGEFORMAT ">
          <w:r w:rsidR="008753FA">
            <w:rPr>
              <w:noProof/>
            </w:rPr>
            <w:t>2</w:t>
          </w:r>
        </w:fldSimple>
      </w:p>
    </w:sdtContent>
  </w:sdt>
  <w:p w:rsidR="002A3247" w:rsidRDefault="002A32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91B"/>
    <w:multiLevelType w:val="multilevel"/>
    <w:tmpl w:val="9508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A438E"/>
    <w:multiLevelType w:val="multilevel"/>
    <w:tmpl w:val="E608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94740"/>
    <w:multiLevelType w:val="multilevel"/>
    <w:tmpl w:val="2E16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5340A"/>
    <w:multiLevelType w:val="multilevel"/>
    <w:tmpl w:val="3070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208A8"/>
    <w:multiLevelType w:val="multilevel"/>
    <w:tmpl w:val="B19C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80F41"/>
    <w:multiLevelType w:val="multilevel"/>
    <w:tmpl w:val="BD92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A7547"/>
    <w:multiLevelType w:val="multilevel"/>
    <w:tmpl w:val="0B42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21A62"/>
    <w:multiLevelType w:val="multilevel"/>
    <w:tmpl w:val="9B68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0647A"/>
    <w:multiLevelType w:val="multilevel"/>
    <w:tmpl w:val="E19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21389"/>
    <w:multiLevelType w:val="multilevel"/>
    <w:tmpl w:val="24E4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D5593"/>
    <w:multiLevelType w:val="multilevel"/>
    <w:tmpl w:val="42D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B326B"/>
    <w:multiLevelType w:val="multilevel"/>
    <w:tmpl w:val="BD44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42759"/>
    <w:multiLevelType w:val="multilevel"/>
    <w:tmpl w:val="85F6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72FF9"/>
    <w:multiLevelType w:val="multilevel"/>
    <w:tmpl w:val="355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2726C"/>
    <w:multiLevelType w:val="multilevel"/>
    <w:tmpl w:val="BBB8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CA639E"/>
    <w:multiLevelType w:val="multilevel"/>
    <w:tmpl w:val="C2AE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A92B20"/>
    <w:multiLevelType w:val="multilevel"/>
    <w:tmpl w:val="48D0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50E4A"/>
    <w:multiLevelType w:val="multilevel"/>
    <w:tmpl w:val="D4A6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81A68"/>
    <w:multiLevelType w:val="multilevel"/>
    <w:tmpl w:val="99D8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717C4"/>
    <w:multiLevelType w:val="multilevel"/>
    <w:tmpl w:val="F8E4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334DF7"/>
    <w:multiLevelType w:val="multilevel"/>
    <w:tmpl w:val="88E4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750B59"/>
    <w:multiLevelType w:val="multilevel"/>
    <w:tmpl w:val="F138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03414A"/>
    <w:multiLevelType w:val="multilevel"/>
    <w:tmpl w:val="F2369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8"/>
      </w:rPr>
    </w:lvl>
  </w:abstractNum>
  <w:abstractNum w:abstractNumId="23">
    <w:nsid w:val="525978F2"/>
    <w:multiLevelType w:val="multilevel"/>
    <w:tmpl w:val="3BA6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A36E25"/>
    <w:multiLevelType w:val="multilevel"/>
    <w:tmpl w:val="BCA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CF1BB7"/>
    <w:multiLevelType w:val="multilevel"/>
    <w:tmpl w:val="FFD4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886C0F"/>
    <w:multiLevelType w:val="multilevel"/>
    <w:tmpl w:val="988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E66F4F"/>
    <w:multiLevelType w:val="multilevel"/>
    <w:tmpl w:val="EF9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187861"/>
    <w:multiLevelType w:val="multilevel"/>
    <w:tmpl w:val="C742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5862FC"/>
    <w:multiLevelType w:val="multilevel"/>
    <w:tmpl w:val="7492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22E51"/>
    <w:multiLevelType w:val="multilevel"/>
    <w:tmpl w:val="3788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325CD4"/>
    <w:multiLevelType w:val="multilevel"/>
    <w:tmpl w:val="0842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1C4367"/>
    <w:multiLevelType w:val="multilevel"/>
    <w:tmpl w:val="1CDE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791378"/>
    <w:multiLevelType w:val="multilevel"/>
    <w:tmpl w:val="17DE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EC6C34"/>
    <w:multiLevelType w:val="multilevel"/>
    <w:tmpl w:val="C00A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E6749"/>
    <w:multiLevelType w:val="multilevel"/>
    <w:tmpl w:val="4434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90189D"/>
    <w:multiLevelType w:val="multilevel"/>
    <w:tmpl w:val="E024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7129B5"/>
    <w:multiLevelType w:val="multilevel"/>
    <w:tmpl w:val="68C6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AC6DAE"/>
    <w:multiLevelType w:val="multilevel"/>
    <w:tmpl w:val="1630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C4990"/>
    <w:multiLevelType w:val="multilevel"/>
    <w:tmpl w:val="9B02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34"/>
  </w:num>
  <w:num w:numId="4">
    <w:abstractNumId w:val="7"/>
  </w:num>
  <w:num w:numId="5">
    <w:abstractNumId w:val="23"/>
  </w:num>
  <w:num w:numId="6">
    <w:abstractNumId w:val="6"/>
  </w:num>
  <w:num w:numId="7">
    <w:abstractNumId w:val="32"/>
  </w:num>
  <w:num w:numId="8">
    <w:abstractNumId w:val="27"/>
  </w:num>
  <w:num w:numId="9">
    <w:abstractNumId w:val="9"/>
  </w:num>
  <w:num w:numId="10">
    <w:abstractNumId w:val="4"/>
  </w:num>
  <w:num w:numId="11">
    <w:abstractNumId w:val="26"/>
  </w:num>
  <w:num w:numId="12">
    <w:abstractNumId w:val="29"/>
  </w:num>
  <w:num w:numId="13">
    <w:abstractNumId w:val="36"/>
  </w:num>
  <w:num w:numId="14">
    <w:abstractNumId w:val="31"/>
  </w:num>
  <w:num w:numId="15">
    <w:abstractNumId w:val="16"/>
  </w:num>
  <w:num w:numId="16">
    <w:abstractNumId w:val="0"/>
  </w:num>
  <w:num w:numId="17">
    <w:abstractNumId w:val="11"/>
  </w:num>
  <w:num w:numId="18">
    <w:abstractNumId w:val="25"/>
  </w:num>
  <w:num w:numId="19">
    <w:abstractNumId w:val="33"/>
  </w:num>
  <w:num w:numId="20">
    <w:abstractNumId w:val="19"/>
  </w:num>
  <w:num w:numId="21">
    <w:abstractNumId w:val="35"/>
  </w:num>
  <w:num w:numId="22">
    <w:abstractNumId w:val="1"/>
  </w:num>
  <w:num w:numId="23">
    <w:abstractNumId w:val="15"/>
  </w:num>
  <w:num w:numId="24">
    <w:abstractNumId w:val="39"/>
  </w:num>
  <w:num w:numId="25">
    <w:abstractNumId w:val="5"/>
  </w:num>
  <w:num w:numId="26">
    <w:abstractNumId w:val="8"/>
  </w:num>
  <w:num w:numId="27">
    <w:abstractNumId w:val="14"/>
  </w:num>
  <w:num w:numId="28">
    <w:abstractNumId w:val="24"/>
  </w:num>
  <w:num w:numId="29">
    <w:abstractNumId w:val="2"/>
  </w:num>
  <w:num w:numId="30">
    <w:abstractNumId w:val="28"/>
  </w:num>
  <w:num w:numId="31">
    <w:abstractNumId w:val="18"/>
  </w:num>
  <w:num w:numId="32">
    <w:abstractNumId w:val="21"/>
  </w:num>
  <w:num w:numId="33">
    <w:abstractNumId w:val="37"/>
  </w:num>
  <w:num w:numId="34">
    <w:abstractNumId w:val="17"/>
  </w:num>
  <w:num w:numId="35">
    <w:abstractNumId w:val="10"/>
  </w:num>
  <w:num w:numId="36">
    <w:abstractNumId w:val="30"/>
  </w:num>
  <w:num w:numId="37">
    <w:abstractNumId w:val="20"/>
  </w:num>
  <w:num w:numId="38">
    <w:abstractNumId w:val="38"/>
  </w:num>
  <w:num w:numId="39">
    <w:abstractNumId w:val="13"/>
  </w:num>
  <w:num w:numId="40">
    <w:abstractNumId w:val="2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F91"/>
    <w:rsid w:val="000E13C0"/>
    <w:rsid w:val="00155BE4"/>
    <w:rsid w:val="001F069D"/>
    <w:rsid w:val="0024186F"/>
    <w:rsid w:val="002A3247"/>
    <w:rsid w:val="002B7F91"/>
    <w:rsid w:val="003D406E"/>
    <w:rsid w:val="0047527A"/>
    <w:rsid w:val="00572D1D"/>
    <w:rsid w:val="00641592"/>
    <w:rsid w:val="008753FA"/>
    <w:rsid w:val="00D317DC"/>
    <w:rsid w:val="00D658AD"/>
    <w:rsid w:val="00EF5260"/>
    <w:rsid w:val="00F0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2"/>
  </w:style>
  <w:style w:type="paragraph" w:styleId="1">
    <w:name w:val="heading 1"/>
    <w:basedOn w:val="a"/>
    <w:next w:val="a"/>
    <w:link w:val="10"/>
    <w:uiPriority w:val="9"/>
    <w:qFormat/>
    <w:rsid w:val="002B7F91"/>
    <w:pPr>
      <w:keepNext/>
      <w:spacing w:before="240" w:after="60"/>
      <w:jc w:val="left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7527A"/>
    <w:pPr>
      <w:keepNext/>
      <w:keepLines/>
      <w:ind w:left="1077"/>
      <w:jc w:val="both"/>
      <w:outlineLvl w:val="1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186F"/>
    <w:pPr>
      <w:keepNext/>
      <w:keepLines/>
      <w:spacing w:before="40" w:line="259" w:lineRule="auto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86F"/>
    <w:rPr>
      <w:rFonts w:ascii="Times New Roman" w:eastAsiaTheme="majorEastAsia" w:hAnsi="Times New Roman" w:cstheme="majorBidi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B7F91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7527A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2B7F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7F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7F91"/>
    <w:rPr>
      <w:color w:val="800080"/>
      <w:u w:val="single"/>
    </w:rPr>
  </w:style>
  <w:style w:type="character" w:customStyle="1" w:styleId="apple-tab-span">
    <w:name w:val="apple-tab-span"/>
    <w:basedOn w:val="a0"/>
    <w:rsid w:val="002B7F91"/>
  </w:style>
  <w:style w:type="paragraph" w:styleId="a6">
    <w:name w:val="header"/>
    <w:basedOn w:val="a"/>
    <w:link w:val="a7"/>
    <w:uiPriority w:val="99"/>
    <w:unhideWhenUsed/>
    <w:rsid w:val="002B7F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F91"/>
  </w:style>
  <w:style w:type="paragraph" w:styleId="a8">
    <w:name w:val="footer"/>
    <w:basedOn w:val="a"/>
    <w:link w:val="a9"/>
    <w:uiPriority w:val="99"/>
    <w:semiHidden/>
    <w:unhideWhenUsed/>
    <w:rsid w:val="002B7F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7F91"/>
  </w:style>
  <w:style w:type="paragraph" w:styleId="aa">
    <w:name w:val="TOC Heading"/>
    <w:basedOn w:val="1"/>
    <w:next w:val="a"/>
    <w:uiPriority w:val="39"/>
    <w:semiHidden/>
    <w:unhideWhenUsed/>
    <w:qFormat/>
    <w:rsid w:val="0047527A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752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527A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4752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5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4212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682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803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956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24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72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086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31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275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46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02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016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283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7968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284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962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584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902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808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109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22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148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18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981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029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29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910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863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438">
          <w:marLeft w:val="-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818">
          <w:marLeft w:val="-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940">
          <w:marLeft w:val="-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107">
          <w:marLeft w:val="-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379">
          <w:marLeft w:val="-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463">
          <w:marLeft w:val="-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687">
          <w:marLeft w:val="-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952">
          <w:marLeft w:val="-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716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221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34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2231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301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631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sting.ru/" TargetMode="External"/><Relationship Id="rId13" Type="http://schemas.openxmlformats.org/officeDocument/2006/relationships/hyperlink" Target="http://www.protesting.ru/" TargetMode="External"/><Relationship Id="rId18" Type="http://schemas.openxmlformats.org/officeDocument/2006/relationships/hyperlink" Target="http://www.protesting.ru/" TargetMode="External"/><Relationship Id="rId26" Type="http://schemas.openxmlformats.org/officeDocument/2006/relationships/hyperlink" Target="http://www.dm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mm.ru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rotesting.ru/" TargetMode="External"/><Relationship Id="rId17" Type="http://schemas.openxmlformats.org/officeDocument/2006/relationships/hyperlink" Target="http://www.protesting.ru/" TargetMode="External"/><Relationship Id="rId25" Type="http://schemas.openxmlformats.org/officeDocument/2006/relationships/hyperlink" Target="http://www.dmm.ru/" TargetMode="External"/><Relationship Id="rId33" Type="http://schemas.openxmlformats.org/officeDocument/2006/relationships/hyperlink" Target="http://www.dm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testing.ru/" TargetMode="External"/><Relationship Id="rId20" Type="http://schemas.openxmlformats.org/officeDocument/2006/relationships/hyperlink" Target="http://www.dmm.ru/" TargetMode="External"/><Relationship Id="rId29" Type="http://schemas.openxmlformats.org/officeDocument/2006/relationships/hyperlink" Target="http://www.dm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testing.ru/" TargetMode="External"/><Relationship Id="rId24" Type="http://schemas.openxmlformats.org/officeDocument/2006/relationships/hyperlink" Target="http://www.dmm.ru/" TargetMode="External"/><Relationship Id="rId32" Type="http://schemas.openxmlformats.org/officeDocument/2006/relationships/hyperlink" Target="http://www.dm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testing.ru/" TargetMode="External"/><Relationship Id="rId23" Type="http://schemas.openxmlformats.org/officeDocument/2006/relationships/hyperlink" Target="http://www.dmm.ru/" TargetMode="External"/><Relationship Id="rId28" Type="http://schemas.openxmlformats.org/officeDocument/2006/relationships/hyperlink" Target="http://www.dmm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rotesting.ru/" TargetMode="External"/><Relationship Id="rId19" Type="http://schemas.openxmlformats.org/officeDocument/2006/relationships/hyperlink" Target="http://www.protesting.ru/" TargetMode="External"/><Relationship Id="rId31" Type="http://schemas.openxmlformats.org/officeDocument/2006/relationships/hyperlink" Target="http://www.dm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testing.ru/" TargetMode="External"/><Relationship Id="rId14" Type="http://schemas.openxmlformats.org/officeDocument/2006/relationships/hyperlink" Target="http://www.protesting.ru/" TargetMode="External"/><Relationship Id="rId22" Type="http://schemas.openxmlformats.org/officeDocument/2006/relationships/hyperlink" Target="http://www.protesting.ru/" TargetMode="External"/><Relationship Id="rId27" Type="http://schemas.openxmlformats.org/officeDocument/2006/relationships/hyperlink" Target="http://www.dmm.ru/" TargetMode="External"/><Relationship Id="rId30" Type="http://schemas.openxmlformats.org/officeDocument/2006/relationships/hyperlink" Target="http://www.dmm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4DA5B-6AFB-4848-99D6-7A77C779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36</Pages>
  <Words>9491</Words>
  <Characters>54104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2024-05-21T22:51:00Z</dcterms:created>
  <dcterms:modified xsi:type="dcterms:W3CDTF">2024-05-21T23:32:00Z</dcterms:modified>
</cp:coreProperties>
</file>