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3" w:rsidRPr="006A23B1" w:rsidRDefault="00664659" w:rsidP="006A2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3B1">
        <w:rPr>
          <w:rFonts w:ascii="Times New Roman" w:hAnsi="Times New Roman" w:cs="Times New Roman"/>
          <w:b/>
          <w:i/>
          <w:sz w:val="28"/>
          <w:szCs w:val="28"/>
        </w:rPr>
        <w:t>Информационно-аналитическая справка о результат</w:t>
      </w:r>
      <w:r w:rsidR="001F630E" w:rsidRPr="006A23B1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6A23B1">
        <w:rPr>
          <w:rFonts w:ascii="Times New Roman" w:hAnsi="Times New Roman" w:cs="Times New Roman"/>
          <w:b/>
          <w:i/>
          <w:sz w:val="28"/>
          <w:szCs w:val="28"/>
        </w:rPr>
        <w:t xml:space="preserve"> работы </w:t>
      </w:r>
    </w:p>
    <w:p w:rsidR="00664659" w:rsidRDefault="00664659" w:rsidP="006A2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3B1">
        <w:rPr>
          <w:rFonts w:ascii="Times New Roman" w:hAnsi="Times New Roman" w:cs="Times New Roman"/>
          <w:b/>
          <w:i/>
          <w:sz w:val="28"/>
          <w:szCs w:val="28"/>
        </w:rPr>
        <w:t>РИП за 1 квартал 2023 года</w:t>
      </w:r>
      <w:bookmarkStart w:id="0" w:name="_GoBack"/>
      <w:bookmarkEnd w:id="0"/>
    </w:p>
    <w:p w:rsidR="006A23B1" w:rsidRPr="006A23B1" w:rsidRDefault="006A23B1" w:rsidP="006A2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659" w:rsidRPr="00AF5AF6" w:rsidRDefault="00AF5AF6" w:rsidP="00544EA6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664659" w:rsidRPr="00AF5AF6">
        <w:rPr>
          <w:rFonts w:ascii="Times New Roman" w:hAnsi="Times New Roman" w:cs="Times New Roman"/>
          <w:iCs/>
          <w:sz w:val="28"/>
          <w:szCs w:val="28"/>
        </w:rPr>
        <w:t xml:space="preserve">Цель </w:t>
      </w:r>
      <w:r w:rsidRPr="00AF5AF6">
        <w:rPr>
          <w:rFonts w:ascii="Times New Roman" w:hAnsi="Times New Roman" w:cs="Times New Roman"/>
          <w:iCs/>
          <w:sz w:val="28"/>
          <w:szCs w:val="28"/>
        </w:rPr>
        <w:t xml:space="preserve">деятельности в отчетном периоде: </w:t>
      </w:r>
      <w:r w:rsidRPr="00AF5AF6">
        <w:rPr>
          <w:rFonts w:ascii="Times New Roman" w:hAnsi="Times New Roman" w:cs="Times New Roman"/>
          <w:i/>
          <w:iCs/>
          <w:sz w:val="28"/>
          <w:szCs w:val="28"/>
        </w:rPr>
        <w:t>создание организационных условий для реализации проекта</w:t>
      </w:r>
      <w:r w:rsidR="00544E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64659" w:rsidRPr="00664659" w:rsidRDefault="00664659" w:rsidP="00544EA6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4659">
        <w:rPr>
          <w:rFonts w:ascii="Times New Roman" w:hAnsi="Times New Roman" w:cs="Times New Roman"/>
          <w:sz w:val="28"/>
          <w:szCs w:val="28"/>
        </w:rPr>
        <w:t xml:space="preserve"> </w:t>
      </w:r>
      <w:r w:rsidRPr="00664659">
        <w:rPr>
          <w:rFonts w:ascii="Times New Roman" w:hAnsi="Times New Roman" w:cs="Times New Roman"/>
          <w:iCs/>
          <w:sz w:val="28"/>
          <w:szCs w:val="28"/>
        </w:rPr>
        <w:t>Основные результаты деятельности в отчетном периоде</w:t>
      </w:r>
      <w:r w:rsidR="00AF5AF6">
        <w:rPr>
          <w:rFonts w:ascii="Times New Roman" w:hAnsi="Times New Roman" w:cs="Times New Roman"/>
          <w:iCs/>
          <w:sz w:val="28"/>
          <w:szCs w:val="28"/>
        </w:rPr>
        <w:t>.</w:t>
      </w:r>
    </w:p>
    <w:p w:rsidR="00664659" w:rsidRPr="00AF5AF6" w:rsidRDefault="00664659" w:rsidP="00544EA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реализации проекта за </w:t>
      </w:r>
      <w:r w:rsidR="00734472"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получены следующие результаты:</w:t>
      </w:r>
    </w:p>
    <w:p w:rsidR="00AF5AF6" w:rsidRPr="00AF5AF6" w:rsidRDefault="00AF5AF6" w:rsidP="00544EA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Созданы </w:t>
      </w:r>
      <w:r w:rsidRPr="00AF5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нормативные, ресурсные, информационные </w:t>
      </w:r>
      <w:r w:rsidRPr="00AF5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 для реализации ИП: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2AD"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рабочая группа, 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приказ,</w:t>
      </w:r>
      <w:r w:rsidRPr="00AF5AF6">
        <w:t xml:space="preserve"> 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регламентирующий организацию работы участников РИП, создана страница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РИП 2023-25 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организации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>«Инновационная деятельность»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>-отчет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деятельности региональной инновационной площадки на 2023 год</w:t>
      </w:r>
    </w:p>
    <w:p w:rsidR="00AF5AF6" w:rsidRPr="00AF5AF6" w:rsidRDefault="00AF5AF6" w:rsidP="00AF5AF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6222AD" w:rsidRPr="00AF5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ачалась </w:t>
      </w:r>
      <w:r w:rsidR="00664659" w:rsidRPr="00AF5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реализация проекта</w:t>
      </w:r>
      <w:r w:rsidRPr="00AF5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734472"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анализ условий и ресурсов для управления образовательным процессом ПОО в условиях цифровой трансформации</w:t>
      </w:r>
      <w:r w:rsidR="00544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и оформлен чек-лист условий и ресурсов, составлен SWOT-анализ условий и ресурсов, имеющихся у ПОО для управления образовательным процессом в условиях цифровой трансформации</w:t>
      </w:r>
      <w:r w:rsidR="00544EA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472" w:rsidRPr="00544EA6" w:rsidRDefault="006222AD" w:rsidP="00544EA6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5AF6">
        <w:rPr>
          <w:rFonts w:ascii="Times New Roman" w:hAnsi="Times New Roman" w:cs="Times New Roman"/>
          <w:iCs/>
          <w:sz w:val="28"/>
          <w:szCs w:val="28"/>
        </w:rPr>
        <w:t>3. Достижение результат</w:t>
      </w:r>
      <w:r w:rsidR="00734472" w:rsidRPr="00AF5AF6">
        <w:rPr>
          <w:rFonts w:ascii="Times New Roman" w:hAnsi="Times New Roman" w:cs="Times New Roman"/>
          <w:iCs/>
          <w:sz w:val="28"/>
          <w:szCs w:val="28"/>
        </w:rPr>
        <w:t>ов</w:t>
      </w:r>
      <w:r w:rsidRPr="00AF5AF6">
        <w:rPr>
          <w:rFonts w:ascii="Times New Roman" w:hAnsi="Times New Roman" w:cs="Times New Roman"/>
          <w:iCs/>
          <w:sz w:val="28"/>
          <w:szCs w:val="28"/>
        </w:rPr>
        <w:t xml:space="preserve"> реализации проекта (программы) за отчетный период</w:t>
      </w:r>
      <w:r w:rsidR="00544EA6">
        <w:rPr>
          <w:rFonts w:ascii="Times New Roman" w:hAnsi="Times New Roman" w:cs="Times New Roman"/>
          <w:iCs/>
          <w:sz w:val="28"/>
          <w:szCs w:val="28"/>
        </w:rPr>
        <w:t>: з</w:t>
      </w:r>
      <w:r w:rsidR="00734472">
        <w:rPr>
          <w:rFonts w:ascii="Times New Roman" w:hAnsi="Times New Roman" w:cs="Times New Roman"/>
          <w:i/>
          <w:iCs/>
          <w:sz w:val="28"/>
          <w:szCs w:val="28"/>
        </w:rPr>
        <w:t>апланированные результаты достигнуты в полном объеме</w:t>
      </w:r>
      <w:r w:rsidR="00AF5A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1C6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F5AF6">
        <w:rPr>
          <w:rFonts w:ascii="Times New Roman" w:hAnsi="Times New Roman" w:cs="Times New Roman"/>
          <w:i/>
          <w:iCs/>
          <w:sz w:val="28"/>
          <w:szCs w:val="28"/>
        </w:rPr>
        <w:t>100%</w:t>
      </w:r>
      <w:r w:rsidR="007344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44EA6" w:rsidRPr="00544EA6" w:rsidRDefault="00544EA6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544EA6" w:rsidRPr="00544EA6" w:rsidSect="00F4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685"/>
    <w:multiLevelType w:val="hybridMultilevel"/>
    <w:tmpl w:val="8A6A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CC0"/>
    <w:multiLevelType w:val="hybridMultilevel"/>
    <w:tmpl w:val="73D66162"/>
    <w:lvl w:ilvl="0" w:tplc="F94A39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4F6FBB"/>
    <w:multiLevelType w:val="hybridMultilevel"/>
    <w:tmpl w:val="B5D6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F5"/>
    <w:rsid w:val="001040E9"/>
    <w:rsid w:val="001F630E"/>
    <w:rsid w:val="00544EA6"/>
    <w:rsid w:val="0055262E"/>
    <w:rsid w:val="006222AD"/>
    <w:rsid w:val="006408E6"/>
    <w:rsid w:val="00664659"/>
    <w:rsid w:val="006A23B1"/>
    <w:rsid w:val="00734472"/>
    <w:rsid w:val="00AF5AF6"/>
    <w:rsid w:val="00BE1112"/>
    <w:rsid w:val="00C5040F"/>
    <w:rsid w:val="00CA1C63"/>
    <w:rsid w:val="00D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Зам по МР</cp:lastModifiedBy>
  <cp:revision>10</cp:revision>
  <dcterms:created xsi:type="dcterms:W3CDTF">2023-04-12T06:13:00Z</dcterms:created>
  <dcterms:modified xsi:type="dcterms:W3CDTF">2023-04-27T13:49:00Z</dcterms:modified>
</cp:coreProperties>
</file>