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3" w:rsidRPr="006A23B1" w:rsidRDefault="00664659" w:rsidP="006A2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3B1">
        <w:rPr>
          <w:rFonts w:ascii="Times New Roman" w:hAnsi="Times New Roman" w:cs="Times New Roman"/>
          <w:b/>
          <w:i/>
          <w:sz w:val="28"/>
          <w:szCs w:val="28"/>
        </w:rPr>
        <w:t>Информационно-аналитическая справка о результат</w:t>
      </w:r>
      <w:r w:rsidR="001F630E" w:rsidRPr="006A23B1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6A23B1">
        <w:rPr>
          <w:rFonts w:ascii="Times New Roman" w:hAnsi="Times New Roman" w:cs="Times New Roman"/>
          <w:b/>
          <w:i/>
          <w:sz w:val="28"/>
          <w:szCs w:val="28"/>
        </w:rPr>
        <w:t xml:space="preserve"> работы </w:t>
      </w:r>
    </w:p>
    <w:p w:rsidR="00664659" w:rsidRDefault="006F5D3A" w:rsidP="006A2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РИП за 2 </w:t>
      </w:r>
      <w:r w:rsidR="00664659" w:rsidRPr="006A23B1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2023 года</w:t>
      </w:r>
    </w:p>
    <w:p w:rsidR="006A23B1" w:rsidRPr="006A23B1" w:rsidRDefault="006A23B1" w:rsidP="004C5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659" w:rsidRPr="00AF5AF6" w:rsidRDefault="00AF5AF6" w:rsidP="004C522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664659" w:rsidRPr="00AF5AF6">
        <w:rPr>
          <w:rFonts w:ascii="Times New Roman" w:hAnsi="Times New Roman" w:cs="Times New Roman"/>
          <w:iCs/>
          <w:sz w:val="28"/>
          <w:szCs w:val="28"/>
        </w:rPr>
        <w:t xml:space="preserve">Цель </w:t>
      </w:r>
      <w:r w:rsidRPr="00AF5AF6">
        <w:rPr>
          <w:rFonts w:ascii="Times New Roman" w:hAnsi="Times New Roman" w:cs="Times New Roman"/>
          <w:iCs/>
          <w:sz w:val="28"/>
          <w:szCs w:val="28"/>
        </w:rPr>
        <w:t xml:space="preserve">деятельности в отчетном периоде: </w:t>
      </w:r>
      <w:r w:rsidR="006F5D3A">
        <w:rPr>
          <w:rFonts w:ascii="Times New Roman" w:hAnsi="Times New Roman" w:cs="Times New Roman"/>
          <w:i/>
          <w:iCs/>
          <w:sz w:val="28"/>
          <w:szCs w:val="28"/>
        </w:rPr>
        <w:t>разработка структуры прототипа МЦУ</w:t>
      </w:r>
    </w:p>
    <w:p w:rsidR="00664659" w:rsidRPr="00664659" w:rsidRDefault="00664659" w:rsidP="004C522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4659">
        <w:rPr>
          <w:rFonts w:ascii="Times New Roman" w:hAnsi="Times New Roman" w:cs="Times New Roman"/>
          <w:sz w:val="28"/>
          <w:szCs w:val="28"/>
        </w:rPr>
        <w:t xml:space="preserve"> </w:t>
      </w:r>
      <w:r w:rsidRPr="00664659">
        <w:rPr>
          <w:rFonts w:ascii="Times New Roman" w:hAnsi="Times New Roman" w:cs="Times New Roman"/>
          <w:iCs/>
          <w:sz w:val="28"/>
          <w:szCs w:val="28"/>
        </w:rPr>
        <w:t>Основные результаты деятельности в отчетном периоде</w:t>
      </w:r>
      <w:r w:rsidR="00AF5AF6">
        <w:rPr>
          <w:rFonts w:ascii="Times New Roman" w:hAnsi="Times New Roman" w:cs="Times New Roman"/>
          <w:iCs/>
          <w:sz w:val="28"/>
          <w:szCs w:val="28"/>
        </w:rPr>
        <w:t>.</w:t>
      </w:r>
    </w:p>
    <w:p w:rsidR="00664659" w:rsidRPr="00AF5AF6" w:rsidRDefault="00664659" w:rsidP="004C52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реализации проекта за </w:t>
      </w:r>
      <w:r w:rsidR="00734472"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</w:t>
      </w:r>
      <w:r w:rsidRPr="00AF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получены следующие результаты:</w:t>
      </w:r>
    </w:p>
    <w:p w:rsidR="006F5D3A" w:rsidRDefault="006F5D3A" w:rsidP="004C52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Проектной группой проведено две проектные сессии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разработке структуры прототипа модели цифрового управления. </w:t>
      </w:r>
    </w:p>
    <w:p w:rsidR="006F5D3A" w:rsidRDefault="006F5D3A" w:rsidP="004C52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D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структура прототипа  МЦУ, состоящая из четырёх подсистем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(БАЗА, ХАБ, ПРОЦЕССОР, КЛЮЧ).</w:t>
      </w:r>
    </w:p>
    <w:p w:rsidR="006F5D3A" w:rsidRDefault="006F5D3A" w:rsidP="004C52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Спроектирована </w:t>
      </w:r>
      <w:r w:rsidRPr="006F5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диаграмма потоков данных и логических взаимосвязей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четырех </w:t>
      </w:r>
      <w:r w:rsidRPr="006F5D3A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нотации Йордана.</w:t>
      </w:r>
    </w:p>
    <w:p w:rsidR="006F5D3A" w:rsidRPr="006F5D3A" w:rsidRDefault="006F5D3A" w:rsidP="004C52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визуализация прототипа МЦУ (графическая модель).</w:t>
      </w:r>
      <w:bookmarkStart w:id="0" w:name="_GoBack"/>
      <w:bookmarkEnd w:id="0"/>
    </w:p>
    <w:p w:rsidR="00734472" w:rsidRPr="006F5D3A" w:rsidRDefault="006222AD" w:rsidP="004C52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5D3A">
        <w:rPr>
          <w:rFonts w:ascii="Times New Roman" w:hAnsi="Times New Roman" w:cs="Times New Roman"/>
          <w:iCs/>
          <w:sz w:val="28"/>
          <w:szCs w:val="28"/>
        </w:rPr>
        <w:t>3. Достижение результат</w:t>
      </w:r>
      <w:r w:rsidR="00734472" w:rsidRPr="006F5D3A">
        <w:rPr>
          <w:rFonts w:ascii="Times New Roman" w:hAnsi="Times New Roman" w:cs="Times New Roman"/>
          <w:iCs/>
          <w:sz w:val="28"/>
          <w:szCs w:val="28"/>
        </w:rPr>
        <w:t>ов</w:t>
      </w:r>
      <w:r w:rsidRPr="006F5D3A">
        <w:rPr>
          <w:rFonts w:ascii="Times New Roman" w:hAnsi="Times New Roman" w:cs="Times New Roman"/>
          <w:iCs/>
          <w:sz w:val="28"/>
          <w:szCs w:val="28"/>
        </w:rPr>
        <w:t xml:space="preserve"> реализации проекта за </w:t>
      </w:r>
      <w:r w:rsidR="006F5D3A">
        <w:rPr>
          <w:rFonts w:ascii="Times New Roman" w:hAnsi="Times New Roman" w:cs="Times New Roman"/>
          <w:iCs/>
          <w:sz w:val="28"/>
          <w:szCs w:val="28"/>
        </w:rPr>
        <w:t>2 квартал 2023 года</w:t>
      </w:r>
      <w:r w:rsidR="00544EA6" w:rsidRPr="006F5D3A">
        <w:rPr>
          <w:rFonts w:ascii="Times New Roman" w:hAnsi="Times New Roman" w:cs="Times New Roman"/>
          <w:iCs/>
          <w:sz w:val="28"/>
          <w:szCs w:val="28"/>
        </w:rPr>
        <w:t>: з</w:t>
      </w:r>
      <w:r w:rsidR="00734472" w:rsidRPr="006F5D3A">
        <w:rPr>
          <w:rFonts w:ascii="Times New Roman" w:hAnsi="Times New Roman" w:cs="Times New Roman"/>
          <w:i/>
          <w:iCs/>
          <w:sz w:val="28"/>
          <w:szCs w:val="28"/>
        </w:rPr>
        <w:t>апланированные результаты достигнуты в полном объеме</w:t>
      </w:r>
      <w:r w:rsidR="00AF5AF6" w:rsidRPr="006F5D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1C63" w:rsidRPr="006F5D3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F5AF6" w:rsidRPr="006F5D3A">
        <w:rPr>
          <w:rFonts w:ascii="Times New Roman" w:hAnsi="Times New Roman" w:cs="Times New Roman"/>
          <w:i/>
          <w:iCs/>
          <w:sz w:val="28"/>
          <w:szCs w:val="28"/>
        </w:rPr>
        <w:t>100%</w:t>
      </w:r>
      <w:r w:rsidR="00734472" w:rsidRPr="006F5D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44EA6" w:rsidRPr="00544EA6" w:rsidRDefault="00544EA6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544EA6" w:rsidRPr="00544EA6" w:rsidSect="00F4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685"/>
    <w:multiLevelType w:val="hybridMultilevel"/>
    <w:tmpl w:val="8A6A9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A7887"/>
    <w:multiLevelType w:val="hybridMultilevel"/>
    <w:tmpl w:val="5AAA803A"/>
    <w:lvl w:ilvl="0" w:tplc="CBDC7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C1CC0"/>
    <w:multiLevelType w:val="hybridMultilevel"/>
    <w:tmpl w:val="73D66162"/>
    <w:lvl w:ilvl="0" w:tplc="F94A39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4F6FBB"/>
    <w:multiLevelType w:val="hybridMultilevel"/>
    <w:tmpl w:val="B5D6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F5"/>
    <w:rsid w:val="001040E9"/>
    <w:rsid w:val="001F630E"/>
    <w:rsid w:val="004C5228"/>
    <w:rsid w:val="00522093"/>
    <w:rsid w:val="00544EA6"/>
    <w:rsid w:val="0055262E"/>
    <w:rsid w:val="006222AD"/>
    <w:rsid w:val="006408E6"/>
    <w:rsid w:val="00664659"/>
    <w:rsid w:val="006A23B1"/>
    <w:rsid w:val="006F5D3A"/>
    <w:rsid w:val="00734472"/>
    <w:rsid w:val="00AB690B"/>
    <w:rsid w:val="00AF5AF6"/>
    <w:rsid w:val="00BE1112"/>
    <w:rsid w:val="00C5040F"/>
    <w:rsid w:val="00CA1C63"/>
    <w:rsid w:val="00D8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Admin</cp:lastModifiedBy>
  <cp:revision>4</cp:revision>
  <dcterms:created xsi:type="dcterms:W3CDTF">2023-10-19T09:57:00Z</dcterms:created>
  <dcterms:modified xsi:type="dcterms:W3CDTF">2023-10-19T17:59:00Z</dcterms:modified>
</cp:coreProperties>
</file>