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3" w:rsidRPr="006A23B1" w:rsidRDefault="00664659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B1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Информационно-аналитическая справка о результат</w:t>
      </w:r>
      <w:r w:rsidR="001F630E" w:rsidRPr="006A23B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6A23B1"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</w:p>
    <w:p w:rsidR="00664659" w:rsidRDefault="00664659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B1">
        <w:rPr>
          <w:rFonts w:ascii="Times New Roman" w:hAnsi="Times New Roman" w:cs="Times New Roman"/>
          <w:b/>
          <w:i/>
          <w:sz w:val="28"/>
          <w:szCs w:val="28"/>
        </w:rPr>
        <w:t xml:space="preserve">РИП за </w:t>
      </w:r>
      <w:r w:rsidR="00553BC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A23B1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2023 года</w:t>
      </w:r>
    </w:p>
    <w:p w:rsidR="006A23B1" w:rsidRPr="006A23B1" w:rsidRDefault="006A23B1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659" w:rsidRPr="00131E48" w:rsidRDefault="00AF5AF6" w:rsidP="00131E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E48">
        <w:rPr>
          <w:rFonts w:ascii="Times New Roman" w:hAnsi="Times New Roman" w:cs="Times New Roman"/>
          <w:iCs/>
          <w:sz w:val="28"/>
          <w:szCs w:val="28"/>
        </w:rPr>
        <w:t>1.</w:t>
      </w:r>
      <w:r w:rsidR="00B34960" w:rsidRPr="00131E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659" w:rsidRPr="00131E48">
        <w:rPr>
          <w:rFonts w:ascii="Times New Roman" w:hAnsi="Times New Roman" w:cs="Times New Roman"/>
          <w:iCs/>
          <w:sz w:val="28"/>
          <w:szCs w:val="28"/>
        </w:rPr>
        <w:t xml:space="preserve">Цель </w:t>
      </w:r>
      <w:r w:rsidRPr="00131E48">
        <w:rPr>
          <w:rFonts w:ascii="Times New Roman" w:hAnsi="Times New Roman" w:cs="Times New Roman"/>
          <w:iCs/>
          <w:sz w:val="28"/>
          <w:szCs w:val="28"/>
        </w:rPr>
        <w:t xml:space="preserve">деятельности в отчетном периоде: </w:t>
      </w:r>
      <w:r w:rsidR="00553BC8" w:rsidRPr="00131E48">
        <w:rPr>
          <w:rFonts w:ascii="Times New Roman" w:hAnsi="Times New Roman" w:cs="Times New Roman"/>
          <w:i/>
          <w:iCs/>
          <w:sz w:val="28"/>
          <w:szCs w:val="28"/>
        </w:rPr>
        <w:t>разработка контента прототипа МЦУ.</w:t>
      </w:r>
      <w:bookmarkStart w:id="0" w:name="_GoBack"/>
      <w:bookmarkEnd w:id="0"/>
    </w:p>
    <w:p w:rsidR="00664659" w:rsidRPr="00131E48" w:rsidRDefault="00664659" w:rsidP="00131E4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E48">
        <w:rPr>
          <w:rFonts w:ascii="Times New Roman" w:hAnsi="Times New Roman" w:cs="Times New Roman"/>
          <w:sz w:val="28"/>
          <w:szCs w:val="28"/>
        </w:rPr>
        <w:t xml:space="preserve">2. </w:t>
      </w:r>
      <w:r w:rsidR="00B34960" w:rsidRPr="00131E48">
        <w:rPr>
          <w:rFonts w:ascii="Times New Roman" w:hAnsi="Times New Roman" w:cs="Times New Roman"/>
          <w:sz w:val="28"/>
          <w:szCs w:val="28"/>
        </w:rPr>
        <w:t xml:space="preserve"> </w:t>
      </w:r>
      <w:r w:rsidRPr="00131E48">
        <w:rPr>
          <w:rFonts w:ascii="Times New Roman" w:hAnsi="Times New Roman" w:cs="Times New Roman"/>
          <w:iCs/>
          <w:sz w:val="28"/>
          <w:szCs w:val="28"/>
        </w:rPr>
        <w:t>Основные результаты деятельности в отчетном периоде</w:t>
      </w:r>
      <w:r w:rsidR="00AF5AF6" w:rsidRPr="00131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664659" w:rsidRPr="00131E48" w:rsidRDefault="00664659" w:rsidP="00131E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проекта за </w:t>
      </w:r>
      <w:r w:rsidR="00734472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получены следующие результаты:</w:t>
      </w:r>
    </w:p>
    <w:p w:rsidR="00553BC8" w:rsidRPr="00131E48" w:rsidRDefault="00553BC8" w:rsidP="00131E48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группой с привлечением педагогических работников проведено проектирование и корректировка контента автоматизированных информационных систем подсистемы БАЗА:</w:t>
      </w:r>
    </w:p>
    <w:p w:rsidR="008B692F" w:rsidRPr="00131E48" w:rsidRDefault="00553BC8" w:rsidP="00131E4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АИС «Успеваемость»</w:t>
      </w: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верификации и </w:t>
      </w:r>
      <w:proofErr w:type="spellStart"/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валидации</w:t>
      </w:r>
      <w:proofErr w:type="spellEnd"/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были выявлены новые функциональные и эксплуатационные требования. В настоящее время осуществляется разработка и тестирование заявленных спецификаций.</w:t>
      </w:r>
    </w:p>
    <w:p w:rsidR="00553BC8" w:rsidRPr="00131E48" w:rsidRDefault="00553BC8" w:rsidP="00131E4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</w:t>
      </w:r>
      <w:r w:rsidR="008B692F" w:rsidRPr="00131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АИС «Защита ВКР»</w:t>
      </w:r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успешно прошла </w:t>
      </w:r>
      <w:proofErr w:type="gram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полную</w:t>
      </w:r>
      <w:proofErr w:type="gram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валидацию</w:t>
      </w:r>
      <w:proofErr w:type="spell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адаптивности к новым условиям и корректировке не подлежит.</w:t>
      </w:r>
    </w:p>
    <w:p w:rsidR="008B692F" w:rsidRPr="00131E48" w:rsidRDefault="008B692F" w:rsidP="00131E4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</w:t>
      </w:r>
      <w:r w:rsidRPr="00131E48">
        <w:rPr>
          <w:i/>
          <w:sz w:val="28"/>
          <w:szCs w:val="28"/>
        </w:rPr>
        <w:t xml:space="preserve"> </w:t>
      </w:r>
      <w:r w:rsidRPr="00131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АИС «Эффективность»</w:t>
      </w: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разработана новая версия АИС  посредством веб-технологий как веб-приложение. В настоящий момент осуществляется наполнение  системы в соответствии с новыми критериями эффективности и новыми составами цикловых комиссий. Запуск новой версии назначен на 01.12.2023 г.</w:t>
      </w:r>
    </w:p>
    <w:p w:rsidR="008B692F" w:rsidRPr="00131E48" w:rsidRDefault="008B692F" w:rsidP="00131E4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г) АИС «Программа развития»</w:t>
      </w: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разработана АИС «Контроль достижения  результатов проектирования» как веб-приложение. В настоящий момент осуществляется внедрение и адаптация системы посредством ввода сведений о трех проектах Программы развития колледжа.</w:t>
      </w:r>
    </w:p>
    <w:p w:rsidR="000029DD" w:rsidRPr="00131E48" w:rsidRDefault="00AF5AF6" w:rsidP="00131E48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Спроектирован контент подсистемы ПРОЦЕССОР</w:t>
      </w:r>
      <w:r w:rsidR="000029DD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будет представлять собой базу данных интерпретированных результатов.</w:t>
      </w:r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9DD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рототип </w:t>
      </w:r>
      <w:r w:rsidR="000029DD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подсистемы ПРОЦЕССОР </w:t>
      </w:r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отражает примерный интерфейс системы, представленный в виде </w:t>
      </w:r>
      <w:proofErr w:type="spell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кликабельной</w:t>
      </w:r>
      <w:proofErr w:type="spell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инфографики</w:t>
      </w:r>
      <w:proofErr w:type="spell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Каждое направление – это совокупность локус групп, подвергаемых контролю и замеру их степени </w:t>
      </w:r>
      <w:proofErr w:type="spell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реализованности</w:t>
      </w:r>
      <w:proofErr w:type="spell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сравнения ожидаемых результатов с </w:t>
      </w:r>
      <w:proofErr w:type="gram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фактическими</w:t>
      </w:r>
      <w:proofErr w:type="gram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Кликабельность</w:t>
      </w:r>
      <w:proofErr w:type="spellEnd"/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переходить от локуса к локусу для </w:t>
      </w:r>
      <w:r w:rsidR="008B692F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получения подробной справки с возможностью создания формируемого отчета.</w:t>
      </w:r>
      <w:r w:rsidR="000029DD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каждой </w:t>
      </w:r>
      <w:proofErr w:type="gramStart"/>
      <w:r w:rsidR="000029DD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локус-группы</w:t>
      </w:r>
      <w:proofErr w:type="gramEnd"/>
      <w:r w:rsidR="000029DD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определены показатели оценивания и обозначены удовлетворительный ожидаемый результат в указанный период времени (эти показатели могут меняться в зависимости от решаемых задач). Фактический результат будет автоматически высчитываться системой посредством импортированных файлов отчетов, хранящихся в заданных форматах в подсистеме «ХАБ». </w:t>
      </w:r>
    </w:p>
    <w:p w:rsidR="00B34960" w:rsidRPr="00131E48" w:rsidRDefault="000029DD" w:rsidP="00131E4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 контента подсистемы ХАБ по разработке шаблонов электронных файлов на данный момент не закончено в силу большого количества разнонаправленных запросов, нуждающихся в сборе и обработ</w:t>
      </w:r>
      <w:r w:rsidR="00B34960" w:rsidRPr="00131E48">
        <w:rPr>
          <w:rFonts w:ascii="Times New Roman" w:hAnsi="Times New Roman" w:cs="Times New Roman"/>
          <w:color w:val="000000" w:themeColor="text1"/>
          <w:sz w:val="28"/>
          <w:szCs w:val="28"/>
        </w:rPr>
        <w:t>ке.</w:t>
      </w:r>
    </w:p>
    <w:p w:rsidR="00544EA6" w:rsidRPr="00131E48" w:rsidRDefault="00B34960" w:rsidP="00131E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1E48">
        <w:rPr>
          <w:rFonts w:ascii="Times New Roman" w:hAnsi="Times New Roman" w:cs="Times New Roman"/>
          <w:iCs/>
          <w:sz w:val="28"/>
          <w:szCs w:val="28"/>
        </w:rPr>
        <w:tab/>
      </w:r>
      <w:r w:rsidR="006222AD" w:rsidRPr="00131E48">
        <w:rPr>
          <w:rFonts w:ascii="Times New Roman" w:hAnsi="Times New Roman" w:cs="Times New Roman"/>
          <w:iCs/>
          <w:sz w:val="28"/>
          <w:szCs w:val="28"/>
        </w:rPr>
        <w:t>3. Достижение результат</w:t>
      </w:r>
      <w:r w:rsidR="00734472" w:rsidRPr="00131E48">
        <w:rPr>
          <w:rFonts w:ascii="Times New Roman" w:hAnsi="Times New Roman" w:cs="Times New Roman"/>
          <w:iCs/>
          <w:sz w:val="28"/>
          <w:szCs w:val="28"/>
        </w:rPr>
        <w:t>ов</w:t>
      </w:r>
      <w:r w:rsidR="006222AD" w:rsidRPr="00131E48">
        <w:rPr>
          <w:rFonts w:ascii="Times New Roman" w:hAnsi="Times New Roman" w:cs="Times New Roman"/>
          <w:iCs/>
          <w:sz w:val="28"/>
          <w:szCs w:val="28"/>
        </w:rPr>
        <w:t xml:space="preserve"> реализации проекта за отчетный период</w:t>
      </w:r>
      <w:r w:rsidR="00544EA6" w:rsidRPr="00131E48">
        <w:rPr>
          <w:rFonts w:ascii="Times New Roman" w:hAnsi="Times New Roman" w:cs="Times New Roman"/>
          <w:iCs/>
          <w:sz w:val="28"/>
          <w:szCs w:val="28"/>
        </w:rPr>
        <w:t>:</w:t>
      </w:r>
      <w:r w:rsidR="00544EA6" w:rsidRPr="00131E48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r w:rsidR="00734472" w:rsidRPr="00131E48">
        <w:rPr>
          <w:rFonts w:ascii="Times New Roman" w:hAnsi="Times New Roman" w:cs="Times New Roman"/>
          <w:i/>
          <w:iCs/>
          <w:sz w:val="28"/>
          <w:szCs w:val="28"/>
        </w:rPr>
        <w:t>апланированные результаты достигнуты в объеме</w:t>
      </w:r>
      <w:r w:rsidR="00AF5AF6" w:rsidRPr="00131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1C63" w:rsidRPr="00131E4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31E48">
        <w:rPr>
          <w:rFonts w:ascii="Times New Roman" w:hAnsi="Times New Roman" w:cs="Times New Roman"/>
          <w:i/>
          <w:iCs/>
          <w:sz w:val="28"/>
          <w:szCs w:val="28"/>
        </w:rPr>
        <w:t>85</w:t>
      </w:r>
      <w:r w:rsidR="00AF5AF6" w:rsidRPr="00131E48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734472" w:rsidRPr="00131E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sectPr w:rsidR="00544EA6" w:rsidRPr="00131E48" w:rsidSect="00B34960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85"/>
    <w:multiLevelType w:val="hybridMultilevel"/>
    <w:tmpl w:val="565682C8"/>
    <w:lvl w:ilvl="0" w:tplc="CBDC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CC0"/>
    <w:multiLevelType w:val="hybridMultilevel"/>
    <w:tmpl w:val="73D66162"/>
    <w:lvl w:ilvl="0" w:tplc="F94A3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F6FBB"/>
    <w:multiLevelType w:val="hybridMultilevel"/>
    <w:tmpl w:val="B5D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F5"/>
    <w:rsid w:val="000029DD"/>
    <w:rsid w:val="001040E9"/>
    <w:rsid w:val="00131E48"/>
    <w:rsid w:val="001F630E"/>
    <w:rsid w:val="00445927"/>
    <w:rsid w:val="00544EA6"/>
    <w:rsid w:val="0055262E"/>
    <w:rsid w:val="00553BC8"/>
    <w:rsid w:val="006222AD"/>
    <w:rsid w:val="006408E6"/>
    <w:rsid w:val="00664659"/>
    <w:rsid w:val="006A23B1"/>
    <w:rsid w:val="006C23B5"/>
    <w:rsid w:val="00734472"/>
    <w:rsid w:val="008B692F"/>
    <w:rsid w:val="00AF5AF6"/>
    <w:rsid w:val="00B34960"/>
    <w:rsid w:val="00BE1112"/>
    <w:rsid w:val="00C5040F"/>
    <w:rsid w:val="00CA1C63"/>
    <w:rsid w:val="00D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Admin</cp:lastModifiedBy>
  <cp:revision>13</cp:revision>
  <dcterms:created xsi:type="dcterms:W3CDTF">2023-04-12T06:13:00Z</dcterms:created>
  <dcterms:modified xsi:type="dcterms:W3CDTF">2023-10-19T18:03:00Z</dcterms:modified>
</cp:coreProperties>
</file>