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7B" w:rsidRDefault="00CF577B" w:rsidP="00895CA2">
      <w:pPr>
        <w:jc w:val="both"/>
        <w:rPr>
          <w:b/>
          <w:i/>
        </w:rPr>
      </w:pPr>
      <w:r>
        <w:rPr>
          <w:b/>
          <w:i/>
        </w:rPr>
        <w:t xml:space="preserve">ИБАТУЛИНА ЕЛИЗАВЕТА </w:t>
      </w:r>
    </w:p>
    <w:p w:rsidR="00765847" w:rsidRDefault="00765847" w:rsidP="00895CA2">
      <w:pPr>
        <w:jc w:val="both"/>
        <w:rPr>
          <w:b/>
          <w:i/>
        </w:rPr>
      </w:pPr>
      <w:r w:rsidRPr="00765847">
        <w:rPr>
          <w:b/>
          <w:i/>
          <w:noProof/>
          <w:lang w:eastAsia="ru-RU"/>
        </w:rPr>
        <w:drawing>
          <wp:inline distT="0" distB="0" distL="0" distR="0">
            <wp:extent cx="5940425" cy="3332207"/>
            <wp:effectExtent l="0" t="0" r="3175" b="1905"/>
            <wp:docPr id="1" name="Рисунок 1" descr="D:\СВЕТА\Трудоустройство выпускников\интервью\Ибатулина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ВЕТА\Трудоустройство выпускников\интервью\Ибатулина Е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7FA" w:rsidRPr="00895CA2" w:rsidRDefault="00130827" w:rsidP="00895CA2">
      <w:pPr>
        <w:jc w:val="both"/>
        <w:rPr>
          <w:b/>
          <w:i/>
        </w:rPr>
      </w:pPr>
      <w:r w:rsidRPr="00895CA2">
        <w:rPr>
          <w:b/>
          <w:i/>
        </w:rPr>
        <w:t>Что повлияло на Ваш профессиональный выбор?</w:t>
      </w:r>
    </w:p>
    <w:p w:rsidR="00130827" w:rsidRDefault="00130827" w:rsidP="004A3F5D">
      <w:pPr>
        <w:spacing w:after="0"/>
        <w:ind w:firstLine="426"/>
        <w:jc w:val="both"/>
      </w:pPr>
      <w:r>
        <w:t>Стать воспитателем была моя мечта детства, у меня была замечательный воспитатель, и я всегда хотела быть как она. Со временем меня ста</w:t>
      </w:r>
      <w:r w:rsidR="00895CA2">
        <w:t xml:space="preserve">ло интересовать развитие детей </w:t>
      </w:r>
      <w:r>
        <w:t>дошкольного возраста</w:t>
      </w:r>
      <w:r w:rsidR="00895CA2">
        <w:t>, и я четко решила для себя, что хочу быть воспитателем</w:t>
      </w:r>
    </w:p>
    <w:p w:rsidR="004A3F5D" w:rsidRDefault="004A3F5D" w:rsidP="004A3F5D">
      <w:pPr>
        <w:spacing w:after="0"/>
        <w:ind w:firstLine="426"/>
        <w:jc w:val="both"/>
      </w:pPr>
    </w:p>
    <w:p w:rsidR="00130827" w:rsidRDefault="00130827" w:rsidP="004A3F5D">
      <w:pPr>
        <w:spacing w:after="0"/>
        <w:jc w:val="both"/>
        <w:rPr>
          <w:b/>
          <w:i/>
        </w:rPr>
      </w:pPr>
      <w:r w:rsidRPr="00895CA2">
        <w:rPr>
          <w:b/>
          <w:i/>
        </w:rPr>
        <w:t>К</w:t>
      </w:r>
      <w:r w:rsidR="00895CA2" w:rsidRPr="00895CA2">
        <w:rPr>
          <w:b/>
          <w:i/>
        </w:rPr>
        <w:t>ак Вы начинали совою работу? Какие трудности у Вас были в начале работы? Каких навыков Вам не хватало</w:t>
      </w:r>
    </w:p>
    <w:p w:rsidR="00895CA2" w:rsidRDefault="00895CA2" w:rsidP="004A3F5D">
      <w:pPr>
        <w:spacing w:after="0"/>
        <w:ind w:firstLine="426"/>
        <w:jc w:val="both"/>
      </w:pPr>
      <w:r>
        <w:t>Свою работу я начала в детском саду №7 города Ростова, месяц работала подменным воспитателем на 2 группы (дети от 3-4 лет и 4-5 лет). В сентябре я стала работать основным воспитателем детей раннего дошкольного возраста (1,6-3 лет)</w:t>
      </w:r>
    </w:p>
    <w:p w:rsidR="004A3F5D" w:rsidRDefault="00895CA2" w:rsidP="004A3F5D">
      <w:pPr>
        <w:spacing w:after="0"/>
        <w:ind w:firstLine="426"/>
        <w:jc w:val="both"/>
      </w:pPr>
      <w:r>
        <w:t>Трудности были т</w:t>
      </w:r>
      <w:r w:rsidR="004A3F5D">
        <w:t xml:space="preserve">олько с заполнением документов (планов, листов адаптации и </w:t>
      </w:r>
      <w:proofErr w:type="spellStart"/>
      <w:r w:rsidR="004A3F5D">
        <w:t>др</w:t>
      </w:r>
      <w:proofErr w:type="spellEnd"/>
      <w:r w:rsidR="004A3F5D">
        <w:t>)</w:t>
      </w:r>
      <w:r>
        <w:t xml:space="preserve">, но со временем освоила и это. </w:t>
      </w:r>
    </w:p>
    <w:p w:rsidR="00895CA2" w:rsidRDefault="004A3F5D" w:rsidP="004A3F5D">
      <w:pPr>
        <w:spacing w:after="0"/>
        <w:ind w:firstLine="426"/>
        <w:jc w:val="both"/>
      </w:pPr>
      <w:r>
        <w:t>Поскольку на практике мы не посещали группы раннего дошкольного возраста, мне не хватало навыков общения с детьми данной возрастной группы, первое время было сложно найти контакт с ними, особенно в период адаптации, но к счастью у меня это получилось, благодаря советам воспитателей со стажем</w:t>
      </w:r>
    </w:p>
    <w:p w:rsidR="004A3F5D" w:rsidRDefault="004A3F5D" w:rsidP="004A3F5D">
      <w:pPr>
        <w:spacing w:after="0"/>
        <w:jc w:val="both"/>
      </w:pPr>
    </w:p>
    <w:p w:rsidR="00131C2E" w:rsidRDefault="004A3F5D" w:rsidP="004A3F5D">
      <w:pPr>
        <w:spacing w:after="0"/>
        <w:jc w:val="both"/>
        <w:rPr>
          <w:b/>
          <w:i/>
        </w:rPr>
      </w:pPr>
      <w:r w:rsidRPr="004A3F5D">
        <w:rPr>
          <w:b/>
          <w:i/>
        </w:rPr>
        <w:t>Какие знания и умения, по Вашему мнению, необходимы будущему специалисту в данной сфере? Какими качествами (личностными, профессиональными) он должен обладать?</w:t>
      </w:r>
    </w:p>
    <w:p w:rsidR="004A3F5D" w:rsidRPr="00131C2E" w:rsidRDefault="004A3F5D" w:rsidP="00131C2E">
      <w:pPr>
        <w:spacing w:after="0"/>
        <w:ind w:firstLine="426"/>
        <w:jc w:val="both"/>
        <w:rPr>
          <w:b/>
          <w:i/>
        </w:rPr>
      </w:pPr>
      <w:r>
        <w:t>Я считаю, что будущему специалисту в данной сфере как минимум нужно быть позитивно настроенным на учебу, поскольку в педагогическом колледже дадут все необходимые знания и умения, главное не лениться и быть активным студентом.</w:t>
      </w:r>
    </w:p>
    <w:p w:rsidR="004A3F5D" w:rsidRDefault="00131C2E" w:rsidP="00131C2E">
      <w:pPr>
        <w:spacing w:after="0"/>
        <w:ind w:firstLine="426"/>
        <w:jc w:val="both"/>
      </w:pPr>
      <w:r>
        <w:t xml:space="preserve">Необходимо иметь очень много качеств, для себя я выделила несколько основных. </w:t>
      </w:r>
      <w:r w:rsidR="004A3F5D">
        <w:t>Будущий специалист в первую очередь должен любить детей и свою работу, быть внимательным и чутким, ответственным</w:t>
      </w:r>
      <w:r>
        <w:t xml:space="preserve"> к выполнению своих обязанностей, необходимо </w:t>
      </w:r>
      <w:r>
        <w:lastRenderedPageBreak/>
        <w:t xml:space="preserve">быть дружелюбным и отзывчивым с коллегами и родителями детей, а </w:t>
      </w:r>
      <w:proofErr w:type="gramStart"/>
      <w:r>
        <w:t>так же</w:t>
      </w:r>
      <w:proofErr w:type="gramEnd"/>
      <w:r>
        <w:t xml:space="preserve"> быть активным и целеустремленным. </w:t>
      </w:r>
    </w:p>
    <w:p w:rsidR="00131C2E" w:rsidRDefault="00131C2E" w:rsidP="00131C2E">
      <w:pPr>
        <w:spacing w:after="0"/>
        <w:jc w:val="both"/>
      </w:pPr>
    </w:p>
    <w:p w:rsidR="00131C2E" w:rsidRDefault="00131C2E" w:rsidP="00131C2E">
      <w:pPr>
        <w:spacing w:after="0"/>
        <w:jc w:val="both"/>
        <w:rPr>
          <w:b/>
          <w:i/>
        </w:rPr>
      </w:pPr>
      <w:r w:rsidRPr="00131C2E">
        <w:rPr>
          <w:b/>
          <w:i/>
        </w:rPr>
        <w:t>Как Вы считаете, каковы Ваши главные достижения в профессиональной сфере?</w:t>
      </w:r>
    </w:p>
    <w:p w:rsidR="00131C2E" w:rsidRDefault="00131C2E" w:rsidP="007B73D8">
      <w:pPr>
        <w:spacing w:after="0"/>
        <w:ind w:firstLine="426"/>
        <w:jc w:val="both"/>
      </w:pPr>
      <w:r w:rsidRPr="007B73D8">
        <w:t>В профессиональной сфере я стараюсь быть активной, прохожу все возможные курсы (Дополнительная профессиональная программа повышения квалификации 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воспитание»)»</w:t>
      </w:r>
      <w:r w:rsidR="007B73D8" w:rsidRPr="007B73D8">
        <w:t xml:space="preserve"> и буквально недавно прошла курсы «Построение РППС ДОО в условиях реализации ФГОС ДО»</w:t>
      </w:r>
      <w:r w:rsidR="007B73D8">
        <w:t xml:space="preserve">. Еще </w:t>
      </w:r>
      <w:proofErr w:type="gramStart"/>
      <w:r w:rsidR="007B73D8">
        <w:t>участвовала  в</w:t>
      </w:r>
      <w:proofErr w:type="gramEnd"/>
      <w:r w:rsidR="007B73D8">
        <w:t xml:space="preserve"> конкурсах («Зимние окна»- 2 и 3 место, фестиваль «На крыльях таланта»- диплом лауреата). Это пока небольшие достижения, но я не собираюсь останавливаться на этом.</w:t>
      </w:r>
    </w:p>
    <w:p w:rsidR="007B73D8" w:rsidRDefault="007B73D8" w:rsidP="007B73D8">
      <w:pPr>
        <w:spacing w:after="0"/>
        <w:ind w:firstLine="426"/>
        <w:jc w:val="both"/>
      </w:pPr>
    </w:p>
    <w:p w:rsidR="007B73D8" w:rsidRPr="007B73D8" w:rsidRDefault="007B73D8" w:rsidP="007B73D8">
      <w:pPr>
        <w:spacing w:after="0"/>
        <w:jc w:val="both"/>
        <w:rPr>
          <w:b/>
          <w:i/>
        </w:rPr>
      </w:pPr>
      <w:r w:rsidRPr="007B73D8">
        <w:rPr>
          <w:b/>
          <w:i/>
        </w:rPr>
        <w:t>Можете ли Вы дать студентам полезные ресурсы для профессионального развития в этой области?</w:t>
      </w:r>
    </w:p>
    <w:p w:rsidR="0009192A" w:rsidRDefault="0009192A" w:rsidP="0009192A">
      <w:pPr>
        <w:spacing w:after="0"/>
        <w:ind w:firstLine="426"/>
        <w:jc w:val="both"/>
      </w:pPr>
      <w:r>
        <w:t xml:space="preserve">Много полезных ресурсов дают в колледже, а также я прислушиваюсь к советам опытных педагогов, что очень сильно помогает мне в моем профессиональном развитии. Полезные ресурсы каждый найдет для себя сам, потому что у всех людей необходимость в ресурсах разная, главное не опускать руки и упорно работать над поиском того, что вам необходимо  </w:t>
      </w:r>
    </w:p>
    <w:p w:rsidR="0009192A" w:rsidRDefault="0009192A" w:rsidP="0009192A">
      <w:pPr>
        <w:spacing w:after="0"/>
        <w:jc w:val="both"/>
      </w:pPr>
    </w:p>
    <w:p w:rsidR="0009192A" w:rsidRPr="0009192A" w:rsidRDefault="0009192A" w:rsidP="0009192A">
      <w:pPr>
        <w:spacing w:after="0"/>
        <w:jc w:val="both"/>
        <w:rPr>
          <w:b/>
          <w:i/>
        </w:rPr>
      </w:pPr>
      <w:r w:rsidRPr="0009192A">
        <w:rPr>
          <w:b/>
          <w:i/>
        </w:rPr>
        <w:t>Какие рекомендации Вы можете дать выпускникам в ситуации поиска работы?</w:t>
      </w:r>
    </w:p>
    <w:p w:rsidR="0009192A" w:rsidRPr="0014691F" w:rsidRDefault="0009192A" w:rsidP="0009192A">
      <w:pPr>
        <w:spacing w:after="0"/>
        <w:ind w:firstLine="426"/>
        <w:jc w:val="both"/>
      </w:pPr>
      <w:r w:rsidRPr="0014691F">
        <w:t>При поиске работы не нужно бояться, необходимо идти работать по профессии, если действительно этого хочется, в первое время очень волнительно, но со временем понимаешь, что ты учился не зря, и еще есть к чему стремиться. Главное верить в себя и свои силы</w:t>
      </w:r>
      <w:r w:rsidR="0014691F" w:rsidRPr="0014691F">
        <w:t>, не опускать руки и всегда идти вперед.</w:t>
      </w:r>
    </w:p>
    <w:sectPr w:rsidR="0009192A" w:rsidRPr="0014691F" w:rsidSect="00C9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27"/>
    <w:rsid w:val="0009192A"/>
    <w:rsid w:val="00130827"/>
    <w:rsid w:val="00131C2E"/>
    <w:rsid w:val="0014691F"/>
    <w:rsid w:val="004A3F5D"/>
    <w:rsid w:val="00765847"/>
    <w:rsid w:val="007B73D8"/>
    <w:rsid w:val="00853997"/>
    <w:rsid w:val="00895CA2"/>
    <w:rsid w:val="00C937FA"/>
    <w:rsid w:val="00C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A86A3-A95D-413B-AC12-C7A9607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 практикой</cp:lastModifiedBy>
  <cp:revision>6</cp:revision>
  <dcterms:created xsi:type="dcterms:W3CDTF">2021-01-25T09:29:00Z</dcterms:created>
  <dcterms:modified xsi:type="dcterms:W3CDTF">2021-10-25T08:59:00Z</dcterms:modified>
</cp:coreProperties>
</file>