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D38BA" w14:textId="05507146" w:rsidR="008E1DF7" w:rsidRDefault="00863EAF" w:rsidP="00194522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Попкова К. В., выпускница ГПОУ ЯО РПК 2020 года</w:t>
      </w:r>
    </w:p>
    <w:p w14:paraId="4B16DBDF" w14:textId="65F8A040" w:rsidR="007E1AC8" w:rsidRDefault="007E1AC8" w:rsidP="0019452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E1AC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2243CB0" wp14:editId="0C0D67B7">
            <wp:extent cx="2584181" cy="3448050"/>
            <wp:effectExtent l="0" t="0" r="6985" b="0"/>
            <wp:docPr id="1" name="Рисунок 1" descr="D:\СВЕТА\Трудоустройство выпускников\интервью\Попкова 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Трудоустройство выпускников\интервью\Попкова К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16" cy="34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FDDBCB" w14:textId="77777777" w:rsidR="007E1AC8" w:rsidRDefault="007E1AC8" w:rsidP="0019452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5D629" w14:textId="77777777" w:rsidR="007E1AC8" w:rsidRDefault="007E1AC8" w:rsidP="0019452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3F7A" w14:textId="3364F1C8" w:rsidR="00863EAF" w:rsidRDefault="00863EAF" w:rsidP="0019452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</w:p>
    <w:p w14:paraId="429C4977" w14:textId="4D1CD76C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повлияло на ваш проф. выбор?</w:t>
      </w:r>
    </w:p>
    <w:p w14:paraId="668119F5" w14:textId="13FFC348" w:rsidR="00E253E9" w:rsidRPr="00E253E9" w:rsidRDefault="00E253E9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вопрос у меня нет однозначного ответа. Скорее всего желание посвятить свою жизнь общению с детками передалось мне от </w:t>
      </w:r>
      <w:r w:rsidR="0006379B">
        <w:rPr>
          <w:rFonts w:ascii="Times New Roman" w:hAnsi="Times New Roman" w:cs="Times New Roman"/>
          <w:sz w:val="28"/>
          <w:szCs w:val="28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>тёти. Она</w:t>
      </w:r>
      <w:r w:rsidRPr="00E253E9">
        <w:rPr>
          <w:rFonts w:ascii="Times New Roman" w:hAnsi="Times New Roman" w:cs="Times New Roman"/>
          <w:sz w:val="28"/>
          <w:szCs w:val="28"/>
        </w:rPr>
        <w:t xml:space="preserve"> по образованию преподаватель, нужного и сложного предмета – математики, поэтому </w:t>
      </w:r>
      <w:r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Pr="00E253E9">
        <w:rPr>
          <w:rFonts w:ascii="Times New Roman" w:hAnsi="Times New Roman" w:cs="Times New Roman"/>
          <w:sz w:val="28"/>
          <w:szCs w:val="28"/>
        </w:rPr>
        <w:t xml:space="preserve">я неоднократно наблюдала, как она проверяла работы, готовила конспекты к занятиям и многое другое. Я ей старалась всячески помогать, и особенно, мне нравилось ставить красной ручкой цифры </w:t>
      </w:r>
      <w:r>
        <w:rPr>
          <w:rFonts w:ascii="Times New Roman" w:hAnsi="Times New Roman" w:cs="Times New Roman"/>
          <w:sz w:val="28"/>
          <w:szCs w:val="28"/>
        </w:rPr>
        <w:t xml:space="preserve">(отметки) </w:t>
      </w:r>
      <w:r w:rsidRPr="00E253E9">
        <w:rPr>
          <w:rFonts w:ascii="Times New Roman" w:hAnsi="Times New Roman" w:cs="Times New Roman"/>
          <w:sz w:val="28"/>
          <w:szCs w:val="28"/>
        </w:rPr>
        <w:t>в проверенных тетрадях. Именно с того момента во мне</w:t>
      </w:r>
      <w:r>
        <w:rPr>
          <w:rFonts w:ascii="Times New Roman" w:hAnsi="Times New Roman" w:cs="Times New Roman"/>
          <w:sz w:val="28"/>
          <w:szCs w:val="28"/>
        </w:rPr>
        <w:t>, наверное, и</w:t>
      </w:r>
      <w:r w:rsidRPr="00E253E9">
        <w:rPr>
          <w:rFonts w:ascii="Times New Roman" w:hAnsi="Times New Roman" w:cs="Times New Roman"/>
          <w:sz w:val="28"/>
          <w:szCs w:val="28"/>
        </w:rPr>
        <w:t xml:space="preserve"> пробудилась любовь к моей будущей профессии. Но только сейчас, начиная делать первые шаги в специальность, я в полной мере понимаю, насколько это трудно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интересно</w:t>
      </w:r>
      <w:r w:rsidRPr="00E253E9">
        <w:rPr>
          <w:rFonts w:ascii="Times New Roman" w:hAnsi="Times New Roman" w:cs="Times New Roman"/>
          <w:sz w:val="28"/>
          <w:szCs w:val="28"/>
        </w:rPr>
        <w:t>!</w:t>
      </w:r>
    </w:p>
    <w:p w14:paraId="487E5778" w14:textId="6597B886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вы начинали свою работу?</w:t>
      </w:r>
    </w:p>
    <w:p w14:paraId="088ECEC4" w14:textId="0160FE72" w:rsidR="00E253E9" w:rsidRPr="00E253E9" w:rsidRDefault="00E253E9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в пед. сферу начался в день выпускного</w:t>
      </w:r>
      <w:r w:rsidR="0010309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школе. Сразу после торжественного вручения аттестатов, я села в первый же автобус до г. Ростова и поехала писать заявление в приемную комиссию пед. коллежа. За 4 года обучения в проф. заведении я ни разу не поймала себя на мысли, что сделала неправильный выбор. Наоборот, профессия поглощала меня все больше и больше. Началась учебная практика. Всего раз в неделю</w:t>
      </w:r>
      <w:r w:rsidR="00103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095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 xml:space="preserve"> около доски</w:t>
      </w:r>
      <w:r w:rsidR="00103095">
        <w:rPr>
          <w:rFonts w:ascii="Times New Roman" w:hAnsi="Times New Roman" w:cs="Times New Roman"/>
          <w:sz w:val="28"/>
          <w:szCs w:val="28"/>
        </w:rPr>
        <w:t xml:space="preserve"> в классе перед ребятами делали меня настолько счастливой, что все трудности подготовки к теоретическим экзаменам казались мелочью на пути к мечте. И вот диплом у меня в руках, а уже на следующий день я в списках абитуриентов университета им. К. Д. Ушинского. На какую специальность подавать заявление сомнений, конечно же, не было. Учитель начальных классов, а еще и английского языка, как оказалось</w:t>
      </w:r>
      <w:r w:rsidR="00C7678A">
        <w:rPr>
          <w:rFonts w:ascii="Times New Roman" w:hAnsi="Times New Roman" w:cs="Times New Roman"/>
          <w:sz w:val="28"/>
          <w:szCs w:val="28"/>
        </w:rPr>
        <w:t>.</w:t>
      </w:r>
      <w:r w:rsidR="00103095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C7678A">
        <w:rPr>
          <w:rFonts w:ascii="Times New Roman" w:hAnsi="Times New Roman" w:cs="Times New Roman"/>
          <w:sz w:val="28"/>
          <w:szCs w:val="28"/>
        </w:rPr>
        <w:t>востребованный специалист н</w:t>
      </w:r>
      <w:r w:rsidR="00103095">
        <w:rPr>
          <w:rFonts w:ascii="Times New Roman" w:hAnsi="Times New Roman" w:cs="Times New Roman"/>
          <w:sz w:val="28"/>
          <w:szCs w:val="28"/>
        </w:rPr>
        <w:t xml:space="preserve">е только в школе, но и в повседневной жизни. Мои первым шагом в проф. деятельность </w:t>
      </w:r>
      <w:r w:rsidR="00103095">
        <w:rPr>
          <w:rFonts w:ascii="Times New Roman" w:hAnsi="Times New Roman" w:cs="Times New Roman"/>
          <w:sz w:val="28"/>
          <w:szCs w:val="28"/>
        </w:rPr>
        <w:lastRenderedPageBreak/>
        <w:t xml:space="preserve">стало репетиторство, так как обучение в ВУЗе осуществляется по очной форме. </w:t>
      </w:r>
      <w:r w:rsidR="00C7678A">
        <w:rPr>
          <w:rFonts w:ascii="Times New Roman" w:hAnsi="Times New Roman" w:cs="Times New Roman"/>
          <w:sz w:val="28"/>
          <w:szCs w:val="28"/>
        </w:rPr>
        <w:t xml:space="preserve">Приглашают проводить мероприятия в дет. сады и школы г. Ярославль – это является для меня приятным бонусом и признанием того, что я на верном </w:t>
      </w:r>
      <w:r w:rsidR="00194522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C7678A">
        <w:rPr>
          <w:rFonts w:ascii="Times New Roman" w:hAnsi="Times New Roman" w:cs="Times New Roman"/>
          <w:sz w:val="28"/>
          <w:szCs w:val="28"/>
        </w:rPr>
        <w:t>пути.</w:t>
      </w:r>
    </w:p>
    <w:p w14:paraId="6D1B097F" w14:textId="56C36D36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трудности у Вас были в начале работы?</w:t>
      </w:r>
    </w:p>
    <w:p w14:paraId="0A7B7475" w14:textId="77777777" w:rsidR="00C7678A" w:rsidRDefault="00C7678A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по профессии я еще официально не работала, могу ссылаться лишь на опыт учебных практик и летних подработок в лагерях в качестве воспитателя. </w:t>
      </w:r>
    </w:p>
    <w:p w14:paraId="1D71F1E4" w14:textId="29248B03" w:rsidR="00C7678A" w:rsidRDefault="009337E1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678A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678A">
        <w:rPr>
          <w:rFonts w:ascii="Times New Roman" w:hAnsi="Times New Roman" w:cs="Times New Roman"/>
          <w:sz w:val="28"/>
          <w:szCs w:val="28"/>
        </w:rPr>
        <w:t xml:space="preserve"> это бесчисленная документация. Требования к ее оформлению везде разные, поэтому не удается сделать быстро. А время нужно и на другую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78A">
        <w:rPr>
          <w:rFonts w:ascii="Times New Roman" w:hAnsi="Times New Roman" w:cs="Times New Roman"/>
          <w:sz w:val="28"/>
          <w:szCs w:val="28"/>
        </w:rPr>
        <w:t xml:space="preserve"> не менее важную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78A">
        <w:rPr>
          <w:rFonts w:ascii="Times New Roman" w:hAnsi="Times New Roman" w:cs="Times New Roman"/>
          <w:sz w:val="28"/>
          <w:szCs w:val="28"/>
        </w:rPr>
        <w:t xml:space="preserve"> работу. Для себя четко решила: нужно успокоится, сесть и внимательно прочитать требования к оформлению. Можно попросить более опытных коллег 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522">
        <w:rPr>
          <w:rFonts w:ascii="Times New Roman" w:hAnsi="Times New Roman" w:cs="Times New Roman"/>
          <w:sz w:val="28"/>
          <w:szCs w:val="28"/>
        </w:rPr>
        <w:t>выполненную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C767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192DA" w14:textId="7E246B01" w:rsidR="00C7678A" w:rsidRPr="00C7678A" w:rsidRDefault="00C7678A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страх любого молодого специалиста</w:t>
      </w:r>
      <w:r w:rsidR="0019452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сделать или сказать что-то не так, особенно, родителям детей. Но и здесь всем в помощь первый мой совет</w:t>
      </w:r>
      <w:r w:rsidR="001945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успокоится</w:t>
      </w:r>
      <w:r w:rsidR="009337E1">
        <w:rPr>
          <w:rFonts w:ascii="Times New Roman" w:hAnsi="Times New Roman" w:cs="Times New Roman"/>
          <w:sz w:val="28"/>
          <w:szCs w:val="28"/>
        </w:rPr>
        <w:t>, быть уважительным, отзывчивым и безусловно эмпатичным. Детям тоже страшно, особенно, первоклашкам. Им помощь в адаптации от нас педагогов нужна как никогда</w:t>
      </w:r>
      <w:r w:rsidR="00194522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9337E1">
        <w:rPr>
          <w:rFonts w:ascii="Times New Roman" w:hAnsi="Times New Roman" w:cs="Times New Roman"/>
          <w:sz w:val="28"/>
          <w:szCs w:val="28"/>
        </w:rPr>
        <w:t>. Родители переживают за свое чадо – это нужно понимать и принимать. Стараюсь сделать свою работу наиболее прозрачной, ищу ответы на любые поступающие от них вопросы. Старшие коллеги сразу же сказали, что готовы помочь в любой ситуации. Здесь очень важно, как мы, сами – молодые специалисты – входим в этот коммуникационный контакт. А входить нужно с улыбкой на лице.</w:t>
      </w:r>
    </w:p>
    <w:p w14:paraId="1D1976E2" w14:textId="65AB8D55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Каких навыков Вам не хватало?</w:t>
      </w:r>
    </w:p>
    <w:p w14:paraId="0159D3FE" w14:textId="484732C0" w:rsidR="009337E1" w:rsidRPr="009337E1" w:rsidRDefault="009337E1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вытекает из предыдущего вопроса, как раз-таки навыков общения с родителями всегда не хватает начинающему педагогу.</w:t>
      </w:r>
    </w:p>
    <w:p w14:paraId="084A01D4" w14:textId="6E72C9BD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знания и умения, по Вашему мнению, необходимы будущему специалисту в данной сфере?</w:t>
      </w:r>
    </w:p>
    <w:p w14:paraId="44B23745" w14:textId="610156F0" w:rsidR="009337E1" w:rsidRPr="009337E1" w:rsidRDefault="009337E1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учитель начальных классов должен знать и уметь все. </w:t>
      </w:r>
      <w:r w:rsidR="00CD78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Программа максимум</w:t>
      </w:r>
      <w:r w:rsidR="00CD78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D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CD78D6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>мой девиз.</w:t>
      </w:r>
      <w:r w:rsidR="00CD78D6">
        <w:rPr>
          <w:rFonts w:ascii="Times New Roman" w:hAnsi="Times New Roman" w:cs="Times New Roman"/>
          <w:sz w:val="28"/>
          <w:szCs w:val="28"/>
        </w:rPr>
        <w:t xml:space="preserve"> Если вы думаете, что педагогу не нужно уметь шить, конструировать скворечники и разбираться в истории других стран, то вы глубоко ошибаетесь. Учитель - это талантливый человек, а значит, он должен быть талантлив во всем.</w:t>
      </w:r>
    </w:p>
    <w:p w14:paraId="0722ED4F" w14:textId="0B711B78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Какими качествами (личностными, проф.) будущий специалист должен обладать?</w:t>
      </w:r>
    </w:p>
    <w:p w14:paraId="0D377BC0" w14:textId="7B838E92" w:rsidR="00CD78D6" w:rsidRPr="00CD78D6" w:rsidRDefault="00CD78D6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этот вопрос Вы можете найти в поисковой системе </w:t>
      </w:r>
      <w:r w:rsidR="00194522">
        <w:rPr>
          <w:rFonts w:ascii="Times New Roman" w:hAnsi="Times New Roman" w:cs="Times New Roman"/>
          <w:sz w:val="28"/>
          <w:szCs w:val="28"/>
        </w:rPr>
        <w:t>«</w:t>
      </w:r>
      <w:r w:rsidR="0019452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945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запросом «Положительные качества личности педагога». Открыв впервые ссылку с ответом, лично я ужаснулась. Столько много черт личности, и они все просто обязаны быть у меня? Совершенно пустое дело учить детей без усидчивости, доброты, отзывчивости, целеустремленности, вежливости, толерантности, умения проявлять эмпатию, креативности, аккуратности, грамотности, трудолюбия, дисциплинированности и многих других</w:t>
      </w:r>
      <w:r w:rsidR="00194522">
        <w:rPr>
          <w:rFonts w:ascii="Times New Roman" w:hAnsi="Times New Roman" w:cs="Times New Roman"/>
          <w:sz w:val="28"/>
          <w:szCs w:val="28"/>
        </w:rPr>
        <w:t xml:space="preserve"> личностных и проф. качеств</w:t>
      </w:r>
      <w:r>
        <w:rPr>
          <w:rFonts w:ascii="Times New Roman" w:hAnsi="Times New Roman" w:cs="Times New Roman"/>
          <w:sz w:val="28"/>
          <w:szCs w:val="28"/>
        </w:rPr>
        <w:t>. А ведь этому еще нужно научить и детей.</w:t>
      </w:r>
    </w:p>
    <w:p w14:paraId="689F1DFF" w14:textId="2785AF07" w:rsidR="00640A2C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вы считаете, каковы Ваши главные достижения в проф. сфере?</w:t>
      </w:r>
    </w:p>
    <w:p w14:paraId="4E98769C" w14:textId="1100E82F" w:rsidR="00640A2C" w:rsidRPr="00640A2C" w:rsidRDefault="00640A2C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даже самое маленькое мое достижение – </w:t>
      </w:r>
      <w:r w:rsidR="00194522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. Разве не достижение в наше время окончить школу, не достижение ли поступить и успешно окончить среднее проф. заведение, большая ли радость пройти на бюджетное место в ВУЗ?! Я хорошо осознаю, что все эти достижения, которых добились многие люди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нашей стране. Но разве не так собирается прекрасивая картина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Какие из них главные решать не мне</w:t>
      </w:r>
      <w:r w:rsidR="0019452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мой взгляд, без одного – это было бы уже не то</w:t>
      </w:r>
      <w:r w:rsidR="00194522">
        <w:rPr>
          <w:rFonts w:ascii="Times New Roman" w:hAnsi="Times New Roman" w:cs="Times New Roman"/>
          <w:sz w:val="28"/>
          <w:szCs w:val="28"/>
        </w:rPr>
        <w:t>, к чему я стремлюсь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E9AA56" w14:textId="17FD9DAF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Можете ли Вы посоветовать студентам полезные ресурсы для проф. развития в этой области?</w:t>
      </w:r>
    </w:p>
    <w:p w14:paraId="77970E53" w14:textId="6627950E" w:rsidR="00640A2C" w:rsidRPr="00640A2C" w:rsidRDefault="00640A2C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Определенных ресурсов нет. Из большого конспекта порой берешь для себя всего </w:t>
      </w:r>
      <w:r w:rsidR="00194522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, но очень нужное слово. Из множества картинок Яндекса выбираешь тот цветок, на котором не 6, а 7 лепестков, </w:t>
      </w:r>
      <w:r w:rsidR="00194522">
        <w:rPr>
          <w:rFonts w:ascii="Times New Roman" w:hAnsi="Times New Roman" w:cs="Times New Roman"/>
          <w:sz w:val="28"/>
          <w:szCs w:val="28"/>
        </w:rPr>
        <w:t>именно то, что ты и искал</w:t>
      </w:r>
      <w:r>
        <w:rPr>
          <w:rFonts w:ascii="Times New Roman" w:hAnsi="Times New Roman" w:cs="Times New Roman"/>
          <w:sz w:val="28"/>
          <w:szCs w:val="28"/>
        </w:rPr>
        <w:t>. Развиваться поможет не ресурс, а желание. Желание найти, узнать, научиться</w:t>
      </w:r>
      <w:r w:rsidR="0006379B">
        <w:rPr>
          <w:rFonts w:ascii="Times New Roman" w:hAnsi="Times New Roman" w:cs="Times New Roman"/>
          <w:sz w:val="28"/>
          <w:szCs w:val="28"/>
        </w:rPr>
        <w:t xml:space="preserve">. Лично меня вдохновляет питерский педагог Ольга </w:t>
      </w:r>
      <w:proofErr w:type="spellStart"/>
      <w:r w:rsidR="0006379B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="0006379B">
        <w:rPr>
          <w:rFonts w:ascii="Times New Roman" w:hAnsi="Times New Roman" w:cs="Times New Roman"/>
          <w:sz w:val="28"/>
          <w:szCs w:val="28"/>
        </w:rPr>
        <w:t>. У нее очень много практического материала (которого порой так не хватает), как для занятий, так и для саморазвития педагогов, работающих с детьми до 10 (11)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28746" w14:textId="56525927" w:rsidR="00863EAF" w:rsidRDefault="00863EAF" w:rsidP="0019452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рекомендации Вы можете дать выпускникам в ситуации поиска работы?</w:t>
      </w:r>
    </w:p>
    <w:p w14:paraId="30331133" w14:textId="0EB17C21" w:rsidR="0006379B" w:rsidRPr="0006379B" w:rsidRDefault="0006379B" w:rsidP="0019452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наш преподаватель дисциплины «Эффективное поведение на рынке труда»: «Качественно составленное резюме и размещение его на каждом столбе города – это 70% нуждаемости в Вас работодателей, остальные 30% - за Вами». Я согласна с ее словами – продумайте свою презентацию, отработайте ее словесное содержание перед мамой и </w:t>
      </w:r>
      <w:r w:rsidRPr="0006379B">
        <w:rPr>
          <w:rFonts w:ascii="Times New Roman" w:hAnsi="Times New Roman" w:cs="Times New Roman"/>
          <w:sz w:val="28"/>
          <w:szCs w:val="28"/>
        </w:rPr>
        <w:t>уверенно идите на собеседование, которое не заставит себя ждать.</w:t>
      </w:r>
    </w:p>
    <w:sectPr w:rsidR="0006379B" w:rsidRPr="0006379B" w:rsidSect="00863EAF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1EBA"/>
    <w:multiLevelType w:val="hybridMultilevel"/>
    <w:tmpl w:val="D97C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AF"/>
    <w:rsid w:val="0006379B"/>
    <w:rsid w:val="00103095"/>
    <w:rsid w:val="00194522"/>
    <w:rsid w:val="00640A2C"/>
    <w:rsid w:val="007E1AC8"/>
    <w:rsid w:val="00863EAF"/>
    <w:rsid w:val="008E1DF7"/>
    <w:rsid w:val="009337E1"/>
    <w:rsid w:val="00C7678A"/>
    <w:rsid w:val="00CD78D6"/>
    <w:rsid w:val="00E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E76B"/>
  <w15:chartTrackingRefBased/>
  <w15:docId w15:val="{358C6766-62EA-4512-A88B-94FE9BE9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Покова</dc:creator>
  <cp:keywords/>
  <dc:description/>
  <cp:lastModifiedBy>Зав практикой</cp:lastModifiedBy>
  <cp:revision>4</cp:revision>
  <dcterms:created xsi:type="dcterms:W3CDTF">2021-01-21T15:30:00Z</dcterms:created>
  <dcterms:modified xsi:type="dcterms:W3CDTF">2021-10-25T08:58:00Z</dcterms:modified>
</cp:coreProperties>
</file>