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</w:t>
      </w: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BD0D03" w:rsidRPr="002D62A8" w:rsidTr="005C434E">
        <w:trPr>
          <w:trHeight w:val="2268"/>
        </w:trPr>
        <w:tc>
          <w:tcPr>
            <w:tcW w:w="7939" w:type="dxa"/>
          </w:tcPr>
          <w:p w:rsidR="00BD0D03" w:rsidRPr="00BD0D03" w:rsidRDefault="00BD0D03" w:rsidP="005C434E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УТВЕРЖДАЮ:</w:t>
            </w:r>
          </w:p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Руководитель учреждения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Н.Б. Рябинкина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771BAC" w:rsidP="000277DC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«______» ____________ 2021</w:t>
            </w:r>
            <w:r w:rsidR="00BD0D03" w:rsidRPr="00BD0D03">
              <w:rPr>
                <w:rFonts w:cs="Times New Roman"/>
                <w:sz w:val="24"/>
                <w:szCs w:val="24"/>
              </w:rPr>
              <w:t>года</w:t>
            </w:r>
          </w:p>
        </w:tc>
      </w:tr>
    </w:tbl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</w:p>
    <w:p w:rsidR="00BD0D03" w:rsidRPr="002D62A8" w:rsidRDefault="00BD0D03" w:rsidP="00BD0D03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BD0D03" w:rsidRPr="00E53AE4" w:rsidTr="005C434E"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BD0D03">
              <w:rPr>
                <w:rFonts w:cs="Times New Roman"/>
                <w:b/>
                <w:szCs w:val="28"/>
              </w:rPr>
              <w:t>Государственного профессионального образовательного учреждения Ярославской области Ростовского педагогического колледжа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BD0D03" w:rsidRPr="002D62A8" w:rsidTr="005C434E"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BD0D03" w:rsidRPr="002D62A8" w:rsidRDefault="00771BAC" w:rsidP="00BD0D03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</w:t>
      </w:r>
      <w:r w:rsidR="00BD0D03" w:rsidRPr="002D62A8">
        <w:rPr>
          <w:rFonts w:cs="Times New Roman"/>
          <w:b/>
          <w:szCs w:val="28"/>
        </w:rPr>
        <w:t xml:space="preserve"> год</w:t>
      </w:r>
    </w:p>
    <w:p w:rsidR="00BD0D03" w:rsidRPr="002D62A8" w:rsidRDefault="00BD0D03" w:rsidP="00BD0D03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D0D03" w:rsidRPr="002D62A8" w:rsidRDefault="00BD0D03" w:rsidP="00BD0D03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rPr>
          <w:cantSplit/>
          <w:tblHeader/>
        </w:trPr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0D03" w:rsidRPr="002D62A8" w:rsidTr="00BD0D03">
        <w:trPr>
          <w:trHeight w:val="547"/>
        </w:trPr>
        <w:tc>
          <w:tcPr>
            <w:tcW w:w="14850" w:type="dxa"/>
            <w:gridSpan w:val="5"/>
          </w:tcPr>
          <w:p w:rsidR="00BD0D03" w:rsidRPr="002D62A8" w:rsidRDefault="00BD0D03" w:rsidP="00BD0D03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BD0D03" w:rsidRPr="002D62A8" w:rsidRDefault="00BD0D03" w:rsidP="00A815EB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ходимости,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A815EB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До 3</w:t>
            </w:r>
            <w:r w:rsidR="00BD0D03" w:rsidRPr="002D62A8">
              <w:rPr>
                <w:rFonts w:cs="Times New Roman"/>
                <w:sz w:val="26"/>
                <w:szCs w:val="26"/>
              </w:rPr>
              <w:t>1 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493870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BD0D03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BD0D03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BD0D03" w:rsidRPr="002D62A8" w:rsidRDefault="00493870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 заседания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>димости</w:t>
            </w:r>
            <w:r w:rsidR="00BD0D03">
              <w:rPr>
                <w:rFonts w:cs="Times New Roman"/>
                <w:sz w:val="26"/>
                <w:szCs w:val="26"/>
              </w:rPr>
              <w:t>,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1 раз в полгода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тельством Российской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r w:rsidR="00493870" w:rsidRPr="00B530D2">
              <w:rPr>
                <w:rFonts w:cs="Times New Roman"/>
                <w:sz w:val="26"/>
                <w:szCs w:val="26"/>
              </w:rPr>
              <w:t>коррупционных правонарушений,</w:t>
            </w:r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полгода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71BAC" w:rsidRPr="002D62A8" w:rsidTr="005C434E">
        <w:tc>
          <w:tcPr>
            <w:tcW w:w="817" w:type="dxa"/>
          </w:tcPr>
          <w:p w:rsidR="00771BAC" w:rsidRPr="002D62A8" w:rsidRDefault="00771BAC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71BAC" w:rsidRPr="002D62A8" w:rsidRDefault="00771BAC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Заполнение Деклараций конфликта интересов</w:t>
            </w:r>
          </w:p>
        </w:tc>
        <w:tc>
          <w:tcPr>
            <w:tcW w:w="1984" w:type="dxa"/>
          </w:tcPr>
          <w:p w:rsidR="00771BAC" w:rsidRPr="002D62A8" w:rsidRDefault="00771BAC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Январь-февраль месяц</w:t>
            </w:r>
          </w:p>
        </w:tc>
        <w:tc>
          <w:tcPr>
            <w:tcW w:w="1559" w:type="dxa"/>
          </w:tcPr>
          <w:p w:rsidR="00771BAC" w:rsidRPr="002D62A8" w:rsidRDefault="00771BAC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1BAC" w:rsidRPr="002D62A8" w:rsidRDefault="00771BAC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A815EB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Выступление на педагогическом совете на тему «Законодательная база в сфере антикоррупционной деятельности. Типовые схемы проявления коррупции в образовательной организации»</w:t>
            </w:r>
          </w:p>
        </w:tc>
        <w:tc>
          <w:tcPr>
            <w:tcW w:w="1984" w:type="dxa"/>
          </w:tcPr>
          <w:p w:rsidR="00A815EB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BD0D03" w:rsidRPr="00A815EB" w:rsidRDefault="00C57DF0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2021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r w:rsidR="00C57DF0">
              <w:rPr>
                <w:rFonts w:cs="Times New Roman"/>
                <w:sz w:val="26"/>
                <w:szCs w:val="26"/>
              </w:rPr>
              <w:t xml:space="preserve">антикоррупционного образования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C57DF0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Семинар</w:t>
            </w:r>
            <w:r w:rsidR="00A815EB">
              <w:rPr>
                <w:rFonts w:cs="Times New Roman"/>
                <w:sz w:val="26"/>
                <w:szCs w:val="26"/>
              </w:rPr>
              <w:t xml:space="preserve"> «Антикоррупционная деятельность в ОО» </w:t>
            </w:r>
            <w:r w:rsidR="00CC47D2">
              <w:rPr>
                <w:rFonts w:cs="Times New Roman"/>
                <w:sz w:val="26"/>
                <w:szCs w:val="26"/>
              </w:rPr>
              <w:t xml:space="preserve">Отв. </w:t>
            </w:r>
            <w:r w:rsidR="00A815EB">
              <w:rPr>
                <w:rFonts w:cs="Times New Roman"/>
                <w:sz w:val="26"/>
                <w:szCs w:val="26"/>
              </w:rPr>
              <w:t>Анисимова А.В. – председатель антикоррупционной комиссии</w:t>
            </w:r>
          </w:p>
        </w:tc>
        <w:tc>
          <w:tcPr>
            <w:tcW w:w="1984" w:type="dxa"/>
          </w:tcPr>
          <w:p w:rsidR="00CC47D2" w:rsidRDefault="00C57DF0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C47D2" w:rsidRPr="00CC47D2" w:rsidRDefault="00CC47D2" w:rsidP="00CC47D2">
            <w:pPr>
              <w:rPr>
                <w:rFonts w:cs="Times New Roman"/>
                <w:sz w:val="26"/>
                <w:szCs w:val="26"/>
              </w:rPr>
            </w:pPr>
          </w:p>
          <w:p w:rsidR="00CC47D2" w:rsidRDefault="00CC47D2" w:rsidP="00CC47D2">
            <w:pPr>
              <w:rPr>
                <w:rFonts w:cs="Times New Roman"/>
                <w:sz w:val="26"/>
                <w:szCs w:val="26"/>
              </w:rPr>
            </w:pPr>
          </w:p>
          <w:p w:rsidR="00BD0D03" w:rsidRPr="00CC47D2" w:rsidRDefault="00CC47D2" w:rsidP="00CC47D2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2021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E73EEE">
        <w:trPr>
          <w:trHeight w:val="1947"/>
        </w:trPr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 w:rsidR="00A815EB">
              <w:rPr>
                <w:rFonts w:cs="Times New Roman"/>
                <w:sz w:val="26"/>
                <w:szCs w:val="26"/>
              </w:rPr>
              <w:t>сотрудникам</w:t>
            </w:r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По мере </w:t>
            </w:r>
            <w:r w:rsidR="00493870">
              <w:rPr>
                <w:rFonts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Подготовка, </w:t>
            </w:r>
            <w:r w:rsidRPr="002D62A8">
              <w:rPr>
                <w:rFonts w:cs="Times New Roman"/>
                <w:sz w:val="26"/>
                <w:szCs w:val="26"/>
              </w:rPr>
              <w:t>размещение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обновление 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на</w:t>
            </w:r>
            <w:proofErr w:type="gramEnd"/>
            <w:r w:rsidR="00BD0D03" w:rsidRPr="002D62A8">
              <w:rPr>
                <w:rFonts w:cs="Times New Roman"/>
                <w:sz w:val="26"/>
                <w:szCs w:val="26"/>
              </w:rPr>
              <w:t xml:space="preserve"> официальном сайте </w:t>
            </w:r>
            <w:r w:rsidR="00BD0D03"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="00BD0D03"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буклета «Памятка по антикоррупционной деятельности»</w:t>
            </w:r>
          </w:p>
        </w:tc>
        <w:tc>
          <w:tcPr>
            <w:tcW w:w="1984" w:type="dxa"/>
          </w:tcPr>
          <w:p w:rsidR="00E73EEE" w:rsidRPr="002D62A8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сценария классного часа «Коррупция – визитная карточка России?»</w:t>
            </w:r>
          </w:p>
        </w:tc>
        <w:tc>
          <w:tcPr>
            <w:tcW w:w="1984" w:type="dxa"/>
          </w:tcPr>
          <w:p w:rsidR="00E73EEE" w:rsidRPr="002D62A8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классных часов на тему «Коррупция – визитная карточка России?»</w:t>
            </w:r>
          </w:p>
        </w:tc>
        <w:tc>
          <w:tcPr>
            <w:tcW w:w="1984" w:type="dxa"/>
          </w:tcPr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анкетирования среди студентов выпускных групп на тему «Ваше отношение к коррупции»</w:t>
            </w:r>
          </w:p>
        </w:tc>
        <w:tc>
          <w:tcPr>
            <w:tcW w:w="1984" w:type="dxa"/>
          </w:tcPr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Участие во всероссийском конкурсе «Все против коррупции»</w:t>
            </w:r>
          </w:p>
        </w:tc>
        <w:tc>
          <w:tcPr>
            <w:tcW w:w="1984" w:type="dxa"/>
          </w:tcPr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общеколледжного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конкурса в сфере антикоррупционной деятельности</w:t>
            </w:r>
          </w:p>
        </w:tc>
        <w:tc>
          <w:tcPr>
            <w:tcW w:w="1984" w:type="dxa"/>
          </w:tcPr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Ноябрь- декабрь 2021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93870" w:rsidRPr="002D62A8" w:rsidTr="005C434E">
        <w:tc>
          <w:tcPr>
            <w:tcW w:w="817" w:type="dxa"/>
          </w:tcPr>
          <w:p w:rsidR="00493870" w:rsidRPr="002D62A8" w:rsidRDefault="00493870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493870" w:rsidRDefault="00493870" w:rsidP="0049387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мониторинга среди студентов первого курса с целью выяснения уровня антикоррупционной грамотности</w:t>
            </w:r>
          </w:p>
        </w:tc>
        <w:tc>
          <w:tcPr>
            <w:tcW w:w="1984" w:type="dxa"/>
          </w:tcPr>
          <w:p w:rsidR="00493870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2021</w:t>
            </w:r>
          </w:p>
        </w:tc>
        <w:tc>
          <w:tcPr>
            <w:tcW w:w="1559" w:type="dxa"/>
          </w:tcPr>
          <w:p w:rsidR="00493870" w:rsidRPr="002D62A8" w:rsidRDefault="00493870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93870" w:rsidRPr="002D62A8" w:rsidRDefault="00493870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BD0D03" w:rsidRPr="002D62A8" w:rsidRDefault="00BD0D03" w:rsidP="004938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</w:t>
            </w:r>
            <w:r w:rsidR="00493870">
              <w:rPr>
                <w:rFonts w:cs="Times New Roman"/>
                <w:sz w:val="26"/>
                <w:szCs w:val="26"/>
              </w:rPr>
              <w:t xml:space="preserve">8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DE19EB" w:rsidRDefault="004D51A8"/>
    <w:sectPr w:rsidR="00DE19EB" w:rsidSect="00BD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5"/>
    <w:rsid w:val="000277DC"/>
    <w:rsid w:val="000619E5"/>
    <w:rsid w:val="00493870"/>
    <w:rsid w:val="004D51A8"/>
    <w:rsid w:val="005D0A1E"/>
    <w:rsid w:val="00694DC8"/>
    <w:rsid w:val="00771BAC"/>
    <w:rsid w:val="00A815EB"/>
    <w:rsid w:val="00BD0D03"/>
    <w:rsid w:val="00C05FFB"/>
    <w:rsid w:val="00C57DF0"/>
    <w:rsid w:val="00CC47D2"/>
    <w:rsid w:val="00DB7EFF"/>
    <w:rsid w:val="00DC7795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A575-07DA-4210-B525-2CBD5C6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0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BD0D0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D0D03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D0D0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D0D0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7</cp:revision>
  <dcterms:created xsi:type="dcterms:W3CDTF">2019-06-26T08:46:00Z</dcterms:created>
  <dcterms:modified xsi:type="dcterms:W3CDTF">2021-03-09T06:27:00Z</dcterms:modified>
</cp:coreProperties>
</file>