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8E1746" w:rsidRP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E1746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8E1746" w:rsidRP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E1746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D4A9F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E1746">
        <w:rPr>
          <w:rFonts w:ascii="Times New Roman" w:hAnsi="Times New Roman" w:cs="Times New Roman"/>
          <w:bCs/>
          <w:sz w:val="24"/>
          <w:szCs w:val="32"/>
        </w:rPr>
        <w:t>4.10.2021</w:t>
      </w:r>
    </w:p>
    <w:p w:rsidR="00BD4A9F" w:rsidRDefault="00BD4A9F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84A4E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BD4A9F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Умная</w:t>
      </w:r>
      <w:r w:rsidR="0042472B">
        <w:rPr>
          <w:rFonts w:ascii="Times New Roman" w:hAnsi="Times New Roman"/>
          <w:b/>
          <w:bCs/>
          <w:sz w:val="32"/>
          <w:szCs w:val="32"/>
        </w:rPr>
        <w:t xml:space="preserve"> среда – «</w:t>
      </w:r>
      <w:r>
        <w:rPr>
          <w:rFonts w:ascii="Times New Roman" w:hAnsi="Times New Roman"/>
          <w:b/>
          <w:bCs/>
          <w:sz w:val="32"/>
          <w:szCs w:val="32"/>
        </w:rPr>
        <w:t>Педагог</w:t>
      </w:r>
      <w:r w:rsidR="0042472B">
        <w:rPr>
          <w:rFonts w:ascii="Times New Roman" w:hAnsi="Times New Roman"/>
          <w:b/>
          <w:bCs/>
          <w:sz w:val="32"/>
          <w:szCs w:val="32"/>
        </w:rPr>
        <w:t>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42472B">
        <w:rPr>
          <w:rFonts w:ascii="Times New Roman" w:hAnsi="Times New Roman"/>
          <w:b/>
          <w:bCs/>
          <w:sz w:val="24"/>
          <w:szCs w:val="24"/>
        </w:rPr>
        <w:t>, 2021</w:t>
      </w:r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D4A9F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4A9F">
        <w:rPr>
          <w:rFonts w:ascii="Times New Roman" w:hAnsi="Times New Roman" w:cs="Times New Roman"/>
          <w:b/>
          <w:bCs/>
          <w:sz w:val="24"/>
          <w:szCs w:val="24"/>
        </w:rPr>
        <w:t>Умная среда-Педагог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 xml:space="preserve">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</w:t>
      </w:r>
      <w:proofErr w:type="gramEnd"/>
      <w:r w:rsidR="00457D3B" w:rsidRPr="00BA5C74">
        <w:rPr>
          <w:rFonts w:ascii="Times New Roman" w:hAnsi="Times New Roman" w:cs="Times New Roman"/>
          <w:sz w:val="24"/>
          <w:szCs w:val="24"/>
        </w:rPr>
        <w:t xml:space="preserve">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spellStart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652A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652A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1475D" w:rsidRPr="00BA5C74" w:rsidRDefault="00E1475D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50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E1475D" w:rsidRPr="00BA5C74" w:rsidRDefault="00E1475D" w:rsidP="00652AF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00C3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A31D29" w:rsidRPr="00BA5C74" w:rsidRDefault="00652AF0" w:rsidP="00652AF0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 xml:space="preserve"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</w:t>
      </w:r>
      <w:r w:rsidRPr="00652AF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в коммуникации с другими людьми, ему крайне важно уметь излагать свои мысли чётко, понятно и уважительно.</w:t>
      </w:r>
    </w:p>
    <w:p w:rsidR="0036726C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652AF0" w:rsidRPr="00652AF0" w:rsidRDefault="00652AF0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FC280D" w:rsidRPr="00BA5C74" w:rsidRDefault="00BD4A9F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B" w:rsidRPr="00BA5C74" w:rsidRDefault="00275D74" w:rsidP="005009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5009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 xml:space="preserve">Следуя за стремительными изменениями в современном мире, учитель должен быть гибким и </w:t>
      </w:r>
      <w:proofErr w:type="gramStart"/>
      <w:r w:rsidRPr="00BD4A9F">
        <w:rPr>
          <w:rFonts w:ascii="Times New Roman" w:hAnsi="Times New Roman" w:cs="Times New Roman"/>
          <w:sz w:val="24"/>
          <w:szCs w:val="24"/>
        </w:rPr>
        <w:t>открытым новым идеям</w:t>
      </w:r>
      <w:proofErr w:type="gramEnd"/>
      <w:r w:rsidRPr="00BD4A9F">
        <w:rPr>
          <w:rFonts w:ascii="Times New Roman" w:hAnsi="Times New Roman" w:cs="Times New Roman"/>
          <w:sz w:val="24"/>
          <w:szCs w:val="24"/>
        </w:rPr>
        <w:t xml:space="preserve">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E06669" w:rsidRPr="00BA5C74" w:rsidRDefault="00E06669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10E8" w:rsidRDefault="00E70196" w:rsidP="005009EC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EC">
        <w:rPr>
          <w:rFonts w:ascii="Times New Roman" w:hAnsi="Times New Roman" w:cs="Times New Roman"/>
          <w:bCs/>
          <w:sz w:val="24"/>
          <w:szCs w:val="24"/>
        </w:rPr>
        <w:t>В рамках профессиональной пробы вам предлагается проверить 5 письменных работ учеников, найти в 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ошибки. </w:t>
      </w:r>
      <w:r w:rsidRPr="005009EC">
        <w:rPr>
          <w:rFonts w:ascii="Times New Roman" w:hAnsi="Times New Roman" w:cs="Times New Roman"/>
          <w:bCs/>
          <w:sz w:val="24"/>
          <w:szCs w:val="24"/>
        </w:rPr>
        <w:t xml:space="preserve">Затем заполнить лист анализа письменной работы, проставив количество учеников, которые допустили ошибки определённого вида.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Ученики 8-11 классов могут также на основе проверенного предложить темы, которые нужно повторить, то есть составить рекомендации учителю.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Ученики 10-11 классов могут предложить варианты заданий для отработки тем, нуждающихся в повторении (записать под диктовку, вставить пропущенную букву, найти проверочное слово и т.д.)</w:t>
      </w:r>
    </w:p>
    <w:p w:rsidR="00BD4A9F" w:rsidRPr="00BA5C74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Участники профессиональной пробы проверяют работы, исправляют ошибки, выставляют оценки за выполнение работы. Участники старше 7 класса выполняют задания в соответствии со своей возрастной категорией.</w:t>
      </w:r>
    </w:p>
    <w:p w:rsidR="00E70196" w:rsidRPr="00BA5C74" w:rsidRDefault="00E70196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652AF0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AF0" w:rsidRDefault="00652AF0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онлайн-формата: </w:t>
      </w:r>
      <w:r w:rsidRPr="00BD4A9F">
        <w:rPr>
          <w:rFonts w:ascii="Times New Roman" w:hAnsi="Times New Roman" w:cs="Times New Roman"/>
          <w:bCs/>
          <w:sz w:val="24"/>
          <w:szCs w:val="24"/>
        </w:rPr>
        <w:t>Скачать на 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обучающихся программу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онлайн конференций –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>;</w:t>
      </w:r>
    </w:p>
    <w:p w:rsidR="00BD4A9F" w:rsidRP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Зарегистрироваться на платформе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 xml:space="preserve"> и проверить работу платформы (связь, работу микрофона,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вэбкамеры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>, функции демонстрации экрана);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устройств ввода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(мышь, клавиатура);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монитора: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изображение должно быть четким и не мерцающим;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Подготовить распечатанный либо электронный материал (Приложения)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4" w:rsidRPr="00BA5C74" w:rsidRDefault="007210E8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Контроль, оценка и рефлексия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5009EC" w:rsidRPr="005009EC" w:rsidRDefault="005009EC" w:rsidP="005009EC">
      <w:pPr>
        <w:pStyle w:val="a3"/>
        <w:numPr>
          <w:ilvl w:val="6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Pr="005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>До начала работы подготовить рабочие места для участников – столы, стулья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>Подготовить заранее раздаточный материал: копии письменных работ учащихся начальной школы без указания личных данных (по 5 шт. для каждого участника), лист анализа допущенных ошибок, критерии оценивания письменных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EC">
        <w:rPr>
          <w:rFonts w:ascii="Times New Roman" w:hAnsi="Times New Roman" w:cs="Times New Roman"/>
          <w:sz w:val="24"/>
          <w:szCs w:val="24"/>
        </w:rPr>
        <w:t>предмету, образец задания;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 xml:space="preserve"> При желании наставник может использовать свои письменные работы или предложенные (см. Приложение 1);</w:t>
      </w:r>
    </w:p>
    <w:p w:rsidR="00BD4A9F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выполнения работы обеспечить спокойную сосредоточенную обстановку, чтобы участники сосредоточились и не мешали друг другу</w:t>
      </w:r>
    </w:p>
    <w:p w:rsidR="005009EC" w:rsidRPr="005009EC" w:rsidRDefault="005009EC" w:rsidP="005009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009EC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BA5C74" w:rsidRPr="005009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09EC">
        <w:rPr>
          <w:rFonts w:ascii="Times New Roman" w:hAnsi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Лист анализа допущенных ошибок правильно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заполнен;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работы проверены, оценены;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Для 8-11 классов: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 Даны рекомендации в соответствии с результатами проверки;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Для 10-11 классов:</w:t>
      </w:r>
    </w:p>
    <w:p w:rsidR="00457D3B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 Разработаны задания для отработки допущенных учениками ошибок;</w:t>
      </w:r>
    </w:p>
    <w:p w:rsidR="005009EC" w:rsidRPr="005009EC" w:rsidRDefault="005009EC" w:rsidP="005009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Наставник </w:t>
      </w:r>
      <w:r w:rsidRPr="005009EC">
        <w:rPr>
          <w:rFonts w:ascii="Times New Roman" w:hAnsi="Times New Roman" w:cs="Times New Roman"/>
          <w:bCs/>
          <w:sz w:val="24"/>
          <w:szCs w:val="24"/>
        </w:rPr>
        <w:t>проверяет правильность выполнения задания участниками самостоятельно.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0D" w:rsidRPr="00BD4A9F" w:rsidRDefault="00BD4A9F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3.</w:t>
      </w:r>
      <w:r w:rsidR="00BE4E0D" w:rsidRPr="00BD4A9F">
        <w:rPr>
          <w:rFonts w:ascii="Times New Roman" w:hAnsi="Times New Roman" w:cs="Times New Roman"/>
          <w:i/>
          <w:sz w:val="24"/>
          <w:szCs w:val="24"/>
        </w:rPr>
        <w:t>Анкета</w:t>
      </w:r>
      <w:r w:rsidR="007210E8" w:rsidRPr="00BD4A9F">
        <w:rPr>
          <w:rFonts w:ascii="Times New Roman" w:hAnsi="Times New Roman" w:cs="Times New Roman"/>
          <w:i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proofErr w:type="spellStart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proofErr w:type="spell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</w:t>
            </w:r>
            <w:proofErr w:type="gram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01" w:rsidRDefault="00507B01" w:rsidP="00B84A4E">
      <w:pPr>
        <w:spacing w:after="0" w:line="240" w:lineRule="auto"/>
      </w:pPr>
      <w:r>
        <w:separator/>
      </w:r>
    </w:p>
  </w:endnote>
  <w:endnote w:type="continuationSeparator" w:id="0">
    <w:p w:rsidR="00507B01" w:rsidRDefault="00507B01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01" w:rsidRDefault="00507B01" w:rsidP="00B84A4E">
      <w:pPr>
        <w:spacing w:after="0" w:line="240" w:lineRule="auto"/>
      </w:pPr>
      <w:r>
        <w:separator/>
      </w:r>
    </w:p>
  </w:footnote>
  <w:footnote w:type="continuationSeparator" w:id="0">
    <w:p w:rsidR="00507B01" w:rsidRDefault="00507B01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46">
          <w:rPr>
            <w:noProof/>
          </w:rPr>
          <w:t>5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009EC"/>
    <w:rsid w:val="00507B01"/>
    <w:rsid w:val="00546BC7"/>
    <w:rsid w:val="00575088"/>
    <w:rsid w:val="005B17CD"/>
    <w:rsid w:val="005C0682"/>
    <w:rsid w:val="005F5B08"/>
    <w:rsid w:val="00635EDA"/>
    <w:rsid w:val="00643FFD"/>
    <w:rsid w:val="00652AF0"/>
    <w:rsid w:val="00685EC5"/>
    <w:rsid w:val="006B1650"/>
    <w:rsid w:val="006C11F8"/>
    <w:rsid w:val="006D36CA"/>
    <w:rsid w:val="006D516E"/>
    <w:rsid w:val="00714A4F"/>
    <w:rsid w:val="007210E8"/>
    <w:rsid w:val="00740252"/>
    <w:rsid w:val="007A0046"/>
    <w:rsid w:val="007D28AD"/>
    <w:rsid w:val="008000C3"/>
    <w:rsid w:val="008D7062"/>
    <w:rsid w:val="008E1746"/>
    <w:rsid w:val="008F0D91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D4A9F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569DD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8</cp:revision>
  <cp:lastPrinted>2021-10-22T13:52:00Z</cp:lastPrinted>
  <dcterms:created xsi:type="dcterms:W3CDTF">2021-10-04T11:04:00Z</dcterms:created>
  <dcterms:modified xsi:type="dcterms:W3CDTF">2021-10-22T13:52:00Z</dcterms:modified>
</cp:coreProperties>
</file>