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93" w:rsidRDefault="00A22695" w:rsidP="00E6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2695">
        <w:rPr>
          <w:rFonts w:ascii="Times New Roman" w:hAnsi="Times New Roman" w:cs="Times New Roman"/>
          <w:b/>
          <w:sz w:val="24"/>
        </w:rPr>
        <w:t>План проведения демонстрационного экзамена по компетенции «</w:t>
      </w:r>
      <w:r w:rsidR="00467D25">
        <w:rPr>
          <w:rFonts w:ascii="Times New Roman" w:hAnsi="Times New Roman" w:cs="Times New Roman"/>
          <w:b/>
          <w:sz w:val="24"/>
        </w:rPr>
        <w:t>Социальная работа</w:t>
      </w:r>
      <w:r w:rsidRPr="00A22695">
        <w:rPr>
          <w:rFonts w:ascii="Times New Roman" w:hAnsi="Times New Roman" w:cs="Times New Roman"/>
          <w:b/>
          <w:sz w:val="24"/>
        </w:rPr>
        <w:t>»</w:t>
      </w:r>
    </w:p>
    <w:p w:rsidR="00E67523" w:rsidRDefault="006D1E28" w:rsidP="00E6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C46E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декабря</w:t>
      </w:r>
      <w:r w:rsidR="00AC46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AC46ED">
        <w:rPr>
          <w:rFonts w:ascii="Times New Roman" w:hAnsi="Times New Roman" w:cs="Times New Roman"/>
          <w:b/>
          <w:sz w:val="24"/>
        </w:rPr>
        <w:t xml:space="preserve"> 17</w:t>
      </w:r>
      <w:r w:rsidR="00A226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декабря 2021</w:t>
      </w:r>
      <w:r w:rsidR="00A22695">
        <w:rPr>
          <w:rFonts w:ascii="Times New Roman" w:hAnsi="Times New Roman" w:cs="Times New Roman"/>
          <w:b/>
          <w:sz w:val="24"/>
        </w:rPr>
        <w:t xml:space="preserve"> года</w:t>
      </w:r>
      <w:r w:rsidR="00E67523">
        <w:rPr>
          <w:rFonts w:ascii="Times New Roman" w:hAnsi="Times New Roman" w:cs="Times New Roman"/>
          <w:b/>
          <w:sz w:val="24"/>
        </w:rPr>
        <w:t xml:space="preserve"> </w:t>
      </w:r>
    </w:p>
    <w:p w:rsidR="00FA40AC" w:rsidRDefault="00FA40AC" w:rsidP="00E6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715"/>
        <w:gridCol w:w="2704"/>
        <w:gridCol w:w="10367"/>
      </w:tblGrid>
      <w:tr w:rsidR="00A22695" w:rsidRPr="00FA40AC" w:rsidTr="00A22695">
        <w:tc>
          <w:tcPr>
            <w:tcW w:w="1715" w:type="dxa"/>
          </w:tcPr>
          <w:p w:rsidR="00A22695" w:rsidRPr="00FA40AC" w:rsidRDefault="00A22695" w:rsidP="00A2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A22695" w:rsidRPr="00FA40AC" w:rsidRDefault="00A22695" w:rsidP="00A2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демоэкзамена</w:t>
            </w:r>
            <w:proofErr w:type="spellEnd"/>
          </w:p>
        </w:tc>
        <w:tc>
          <w:tcPr>
            <w:tcW w:w="2704" w:type="dxa"/>
          </w:tcPr>
          <w:p w:rsidR="00A22695" w:rsidRPr="00FA40AC" w:rsidRDefault="00A22695" w:rsidP="00A2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0367" w:type="dxa"/>
          </w:tcPr>
          <w:p w:rsidR="00A22695" w:rsidRPr="00FA40AC" w:rsidRDefault="00A22695" w:rsidP="00A2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</w:tr>
      <w:tr w:rsidR="00F96198" w:rsidRPr="00FA40AC" w:rsidTr="00A3313B">
        <w:tc>
          <w:tcPr>
            <w:tcW w:w="14786" w:type="dxa"/>
            <w:gridSpan w:val="3"/>
          </w:tcPr>
          <w:p w:rsidR="00F96198" w:rsidRPr="00FA40AC" w:rsidRDefault="006D1E28" w:rsidP="00467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70181"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</w:t>
            </w:r>
            <w:r w:rsidR="00F96198"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бря (</w:t>
            </w: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 w:rsidR="00F96198"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472F3" w:rsidRPr="00FA40AC" w:rsidTr="00A22695">
        <w:tc>
          <w:tcPr>
            <w:tcW w:w="1715" w:type="dxa"/>
            <w:vMerge w:val="restart"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С - 1</w:t>
            </w:r>
          </w:p>
        </w:tc>
        <w:tc>
          <w:tcPr>
            <w:tcW w:w="2704" w:type="dxa"/>
          </w:tcPr>
          <w:p w:rsidR="004472F3" w:rsidRPr="00FA40AC" w:rsidRDefault="004472F3" w:rsidP="0057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0367" w:type="dxa"/>
          </w:tcPr>
          <w:p w:rsidR="004472F3" w:rsidRPr="00FA40AC" w:rsidRDefault="004472F3" w:rsidP="004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Получение главным экспертом задания демонстрационного экзамена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57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11.00 – 11.20</w:t>
            </w:r>
          </w:p>
        </w:tc>
        <w:tc>
          <w:tcPr>
            <w:tcW w:w="10367" w:type="dxa"/>
          </w:tcPr>
          <w:p w:rsidR="004472F3" w:rsidRPr="00FA40AC" w:rsidRDefault="004472F3" w:rsidP="004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готовности проведения демонстрационного экзамена, заполнение Акта о готовности / неготовности 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4A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367" w:type="dxa"/>
          </w:tcPr>
          <w:p w:rsidR="004472F3" w:rsidRPr="00FA40AC" w:rsidRDefault="004472F3" w:rsidP="004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Прибытие и регистрация экспертов. 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4A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</w:tc>
        <w:tc>
          <w:tcPr>
            <w:tcW w:w="10367" w:type="dxa"/>
          </w:tcPr>
          <w:p w:rsidR="004472F3" w:rsidRPr="00FA40AC" w:rsidRDefault="004472F3" w:rsidP="00FA4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10367" w:type="dxa"/>
          </w:tcPr>
          <w:p w:rsidR="004472F3" w:rsidRPr="00FA40AC" w:rsidRDefault="004472F3" w:rsidP="004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Регистрация 1-ой группы участников демонстрационного экзамена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0367" w:type="dxa"/>
          </w:tcPr>
          <w:p w:rsidR="004472F3" w:rsidRPr="00FA40AC" w:rsidRDefault="004472F3" w:rsidP="004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Инструктаж 1-ой группы участников по охране труда и технике безопасности, сбор подписей в Протоколе об ознакомлении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10367" w:type="dxa"/>
          </w:tcPr>
          <w:p w:rsidR="004472F3" w:rsidRPr="00FA40AC" w:rsidRDefault="004472F3" w:rsidP="004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Распределение рабочих мест (жеребьёвка) и ознакомление 1-ой группы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FA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7" w:type="dxa"/>
          </w:tcPr>
          <w:p w:rsidR="004472F3" w:rsidRPr="00FA40AC" w:rsidRDefault="004472F3" w:rsidP="00FA4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Регистрация 2-ой группы участников демонстрационного экзамена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FA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7" w:type="dxa"/>
          </w:tcPr>
          <w:p w:rsidR="004472F3" w:rsidRPr="00FA40AC" w:rsidRDefault="004472F3" w:rsidP="00FA4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Инструктаж 2-ой группы участников по охране труда и технике безопасности, сбор подписей в Протоколе об ознакомлении</w:t>
            </w:r>
          </w:p>
        </w:tc>
      </w:tr>
      <w:tr w:rsidR="004472F3" w:rsidRPr="00FA40AC" w:rsidTr="00A22695">
        <w:tc>
          <w:tcPr>
            <w:tcW w:w="1715" w:type="dxa"/>
            <w:vMerge/>
          </w:tcPr>
          <w:p w:rsidR="004472F3" w:rsidRPr="00FA40AC" w:rsidRDefault="004472F3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472F3" w:rsidRPr="00FA40AC" w:rsidRDefault="004472F3" w:rsidP="00FA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7" w:type="dxa"/>
          </w:tcPr>
          <w:p w:rsidR="004472F3" w:rsidRPr="00FA40AC" w:rsidRDefault="004472F3" w:rsidP="00FA4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Распределение рабочих мест (жеребьёвка) и ознакомление 2-ой группы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570181" w:rsidRPr="00FA40AC" w:rsidTr="00444780">
        <w:tc>
          <w:tcPr>
            <w:tcW w:w="14786" w:type="dxa"/>
            <w:gridSpan w:val="3"/>
          </w:tcPr>
          <w:p w:rsidR="00570181" w:rsidRPr="00FA40AC" w:rsidRDefault="0045487A" w:rsidP="00454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70181"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(</w:t>
            </w: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570181"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)  – первая подгруппа группы</w:t>
            </w:r>
          </w:p>
        </w:tc>
      </w:tr>
      <w:tr w:rsidR="00570181" w:rsidRPr="00FA40AC" w:rsidTr="00A22695">
        <w:tc>
          <w:tcPr>
            <w:tcW w:w="1715" w:type="dxa"/>
            <w:vMerge w:val="restart"/>
          </w:tcPr>
          <w:p w:rsidR="00570181" w:rsidRPr="00FA40AC" w:rsidRDefault="00570181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</w:p>
        </w:tc>
        <w:tc>
          <w:tcPr>
            <w:tcW w:w="2704" w:type="dxa"/>
          </w:tcPr>
          <w:p w:rsidR="00570181" w:rsidRPr="00FA40AC" w:rsidRDefault="0045487A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0181" w:rsidRPr="00FA40AC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0181" w:rsidRPr="00FA4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181"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7" w:type="dxa"/>
          </w:tcPr>
          <w:p w:rsidR="00570181" w:rsidRPr="00FA40AC" w:rsidRDefault="00570181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участников, регистрация, инструктаж 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по охране труда и технике безопасности</w:t>
            </w:r>
          </w:p>
        </w:tc>
      </w:tr>
      <w:tr w:rsidR="00570181" w:rsidRPr="00FA40AC" w:rsidTr="00A22695">
        <w:tc>
          <w:tcPr>
            <w:tcW w:w="1715" w:type="dxa"/>
            <w:vMerge/>
          </w:tcPr>
          <w:p w:rsidR="00570181" w:rsidRPr="00FA40AC" w:rsidRDefault="00570181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570181" w:rsidRPr="00FA40AC" w:rsidRDefault="0045487A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0181" w:rsidRPr="00FA40AC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181" w:rsidRPr="00FA40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367" w:type="dxa"/>
          </w:tcPr>
          <w:p w:rsidR="00570181" w:rsidRPr="00FA40AC" w:rsidRDefault="00570181" w:rsidP="00C9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Выполнение Модуля 1.</w:t>
            </w:r>
            <w:r w:rsidRPr="00FA40AC">
              <w:rPr>
                <w:sz w:val="20"/>
                <w:szCs w:val="20"/>
              </w:rPr>
              <w:t xml:space="preserve"> 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получателя социальных услуг.</w:t>
            </w:r>
          </w:p>
        </w:tc>
      </w:tr>
      <w:tr w:rsidR="00570181" w:rsidRPr="00FA40AC" w:rsidTr="00A22695">
        <w:tc>
          <w:tcPr>
            <w:tcW w:w="1715" w:type="dxa"/>
            <w:vMerge/>
          </w:tcPr>
          <w:p w:rsidR="00570181" w:rsidRPr="00FA40AC" w:rsidRDefault="00570181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570181" w:rsidRPr="00FA40AC" w:rsidRDefault="00570181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.00 - 1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367" w:type="dxa"/>
          </w:tcPr>
          <w:p w:rsidR="00570181" w:rsidRPr="00FA40AC" w:rsidRDefault="00570181" w:rsidP="00C930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Технический перерыв</w:t>
            </w:r>
          </w:p>
        </w:tc>
      </w:tr>
      <w:tr w:rsidR="00570181" w:rsidRPr="00FA40AC" w:rsidTr="00A22695">
        <w:tc>
          <w:tcPr>
            <w:tcW w:w="1715" w:type="dxa"/>
            <w:vMerge/>
          </w:tcPr>
          <w:p w:rsidR="00570181" w:rsidRPr="00FA40AC" w:rsidRDefault="00570181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570181" w:rsidRPr="00FA40AC" w:rsidRDefault="00570181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:20 – 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10367" w:type="dxa"/>
          </w:tcPr>
          <w:p w:rsidR="00570181" w:rsidRPr="00FA40AC" w:rsidRDefault="00570181" w:rsidP="0046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Выполнение Модуля 2.</w:t>
            </w:r>
            <w:r w:rsidRPr="00FA40AC">
              <w:rPr>
                <w:sz w:val="20"/>
                <w:szCs w:val="20"/>
              </w:rPr>
              <w:t xml:space="preserve"> 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Определение форм социального обслуживания и видов социальных услуг в зависимости от нуждаемости</w:t>
            </w:r>
          </w:p>
        </w:tc>
      </w:tr>
      <w:tr w:rsidR="00570181" w:rsidRPr="00FA40AC" w:rsidTr="00A22695">
        <w:tc>
          <w:tcPr>
            <w:tcW w:w="1715" w:type="dxa"/>
            <w:vMerge/>
          </w:tcPr>
          <w:p w:rsidR="00570181" w:rsidRPr="00FA40AC" w:rsidRDefault="00570181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570181" w:rsidRPr="00FA40AC" w:rsidRDefault="00570181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:20 – 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7" w:type="dxa"/>
          </w:tcPr>
          <w:p w:rsidR="00570181" w:rsidRPr="00FA40AC" w:rsidRDefault="00570181" w:rsidP="00A22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Технический перерыв</w:t>
            </w:r>
          </w:p>
        </w:tc>
      </w:tr>
      <w:tr w:rsidR="00570181" w:rsidRPr="00FA40AC" w:rsidTr="00A22695">
        <w:tc>
          <w:tcPr>
            <w:tcW w:w="1715" w:type="dxa"/>
            <w:vMerge/>
          </w:tcPr>
          <w:p w:rsidR="00570181" w:rsidRPr="00FA40AC" w:rsidRDefault="00570181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570181" w:rsidRPr="00FA40AC" w:rsidRDefault="00570181" w:rsidP="004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45487A" w:rsidRPr="00FA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367" w:type="dxa"/>
          </w:tcPr>
          <w:p w:rsidR="00570181" w:rsidRPr="00FA40AC" w:rsidRDefault="0045487A" w:rsidP="00C9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Работа экспертов, заполнение форм и оценочных ведомостей</w:t>
            </w:r>
          </w:p>
        </w:tc>
      </w:tr>
      <w:tr w:rsidR="00570181" w:rsidRPr="00FA40AC" w:rsidTr="00803039">
        <w:tc>
          <w:tcPr>
            <w:tcW w:w="14786" w:type="dxa"/>
            <w:gridSpan w:val="3"/>
          </w:tcPr>
          <w:p w:rsidR="00570181" w:rsidRPr="00FA40AC" w:rsidRDefault="0045487A" w:rsidP="0019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70181"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(пятница) – вторая подгруппа группы</w:t>
            </w:r>
          </w:p>
        </w:tc>
      </w:tr>
      <w:tr w:rsidR="0045487A" w:rsidRPr="00FA40AC" w:rsidTr="00A22695">
        <w:tc>
          <w:tcPr>
            <w:tcW w:w="1715" w:type="dxa"/>
            <w:vMerge w:val="restart"/>
          </w:tcPr>
          <w:p w:rsidR="0045487A" w:rsidRPr="00FA40AC" w:rsidRDefault="0045487A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</w:p>
        </w:tc>
        <w:tc>
          <w:tcPr>
            <w:tcW w:w="2704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0367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Прибытие участников, регистрация, инструктаж по охране труда и технике безопасности</w:t>
            </w:r>
          </w:p>
        </w:tc>
      </w:tr>
      <w:tr w:rsidR="0045487A" w:rsidRPr="00FA40AC" w:rsidTr="00A22695">
        <w:tc>
          <w:tcPr>
            <w:tcW w:w="1715" w:type="dxa"/>
            <w:vMerge/>
          </w:tcPr>
          <w:p w:rsidR="0045487A" w:rsidRPr="00FA40AC" w:rsidRDefault="0045487A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9:00 – 10:00</w:t>
            </w:r>
          </w:p>
        </w:tc>
        <w:tc>
          <w:tcPr>
            <w:tcW w:w="10367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Выполнение Модуля 1.</w:t>
            </w:r>
            <w:r w:rsidRPr="00FA40AC">
              <w:rPr>
                <w:sz w:val="20"/>
                <w:szCs w:val="20"/>
              </w:rPr>
              <w:t xml:space="preserve"> 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получателя социальных услуг.</w:t>
            </w:r>
          </w:p>
        </w:tc>
      </w:tr>
      <w:tr w:rsidR="0045487A" w:rsidRPr="00FA40AC" w:rsidTr="00A22695">
        <w:tc>
          <w:tcPr>
            <w:tcW w:w="1715" w:type="dxa"/>
            <w:vMerge/>
          </w:tcPr>
          <w:p w:rsidR="0045487A" w:rsidRPr="00FA40AC" w:rsidRDefault="0045487A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10.00 - 10.20</w:t>
            </w:r>
          </w:p>
        </w:tc>
        <w:tc>
          <w:tcPr>
            <w:tcW w:w="10367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Технический перерыв</w:t>
            </w:r>
          </w:p>
        </w:tc>
      </w:tr>
      <w:tr w:rsidR="0045487A" w:rsidRPr="00FA40AC" w:rsidTr="00A22695">
        <w:tc>
          <w:tcPr>
            <w:tcW w:w="1715" w:type="dxa"/>
            <w:vMerge/>
          </w:tcPr>
          <w:p w:rsidR="0045487A" w:rsidRPr="00FA40AC" w:rsidRDefault="0045487A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10:20 – 11:20</w:t>
            </w:r>
          </w:p>
        </w:tc>
        <w:tc>
          <w:tcPr>
            <w:tcW w:w="10367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Выполнение Модуля 2.</w:t>
            </w:r>
            <w:r w:rsidRPr="00FA40AC">
              <w:rPr>
                <w:sz w:val="20"/>
                <w:szCs w:val="20"/>
              </w:rPr>
              <w:t xml:space="preserve"> 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Определение форм социального обслуживания и видов социальных услуг в зависимости от нуждаемости</w:t>
            </w:r>
          </w:p>
        </w:tc>
      </w:tr>
      <w:tr w:rsidR="0045487A" w:rsidRPr="00FA40AC" w:rsidTr="00A22695">
        <w:tc>
          <w:tcPr>
            <w:tcW w:w="1715" w:type="dxa"/>
            <w:vMerge/>
          </w:tcPr>
          <w:p w:rsidR="0045487A" w:rsidRPr="00FA40AC" w:rsidRDefault="0045487A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11:20 – 11:40</w:t>
            </w:r>
          </w:p>
        </w:tc>
        <w:tc>
          <w:tcPr>
            <w:tcW w:w="10367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Технический перерыв</w:t>
            </w:r>
          </w:p>
        </w:tc>
      </w:tr>
      <w:tr w:rsidR="0045487A" w:rsidRPr="00FA40AC" w:rsidTr="00A22695">
        <w:tc>
          <w:tcPr>
            <w:tcW w:w="1715" w:type="dxa"/>
            <w:vMerge/>
          </w:tcPr>
          <w:p w:rsidR="0045487A" w:rsidRPr="00FA40AC" w:rsidRDefault="0045487A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11:40 – 14:00</w:t>
            </w:r>
          </w:p>
        </w:tc>
        <w:tc>
          <w:tcPr>
            <w:tcW w:w="10367" w:type="dxa"/>
          </w:tcPr>
          <w:p w:rsidR="0045487A" w:rsidRPr="00FA40AC" w:rsidRDefault="0045487A" w:rsidP="0075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Работа экспертов, заполнение форм и оценочных ведомостей</w:t>
            </w:r>
          </w:p>
        </w:tc>
      </w:tr>
      <w:tr w:rsidR="00570181" w:rsidRPr="00FA40AC" w:rsidTr="00A22695">
        <w:tc>
          <w:tcPr>
            <w:tcW w:w="1715" w:type="dxa"/>
            <w:vMerge/>
          </w:tcPr>
          <w:p w:rsidR="00570181" w:rsidRPr="00FA40AC" w:rsidRDefault="00570181" w:rsidP="00A2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570181" w:rsidRPr="00FA40AC" w:rsidRDefault="00570181" w:rsidP="00C67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E58" w:rsidRPr="00FA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E58"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C67E58" w:rsidRPr="00FA40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E58" w:rsidRPr="00FA4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7" w:type="dxa"/>
          </w:tcPr>
          <w:p w:rsidR="00570181" w:rsidRPr="00FA40AC" w:rsidRDefault="00570181" w:rsidP="0057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bookmarkStart w:id="0" w:name="_GoBack"/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End w:id="0"/>
            <w:r w:rsidRPr="00FA40AC">
              <w:rPr>
                <w:rFonts w:ascii="Times New Roman" w:hAnsi="Times New Roman" w:cs="Times New Roman"/>
                <w:sz w:val="20"/>
                <w:szCs w:val="20"/>
              </w:rPr>
              <w:t>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A22695" w:rsidRDefault="00A22695" w:rsidP="00E67523">
      <w:pPr>
        <w:rPr>
          <w:rFonts w:ascii="Times New Roman" w:hAnsi="Times New Roman" w:cs="Times New Roman"/>
          <w:b/>
          <w:sz w:val="24"/>
        </w:rPr>
      </w:pPr>
    </w:p>
    <w:p w:rsidR="00104AC1" w:rsidRPr="00FA40AC" w:rsidRDefault="00104AC1" w:rsidP="00104AC1">
      <w:pPr>
        <w:jc w:val="right"/>
        <w:rPr>
          <w:rFonts w:ascii="Times New Roman" w:hAnsi="Times New Roman" w:cs="Times New Roman"/>
          <w:sz w:val="20"/>
          <w:szCs w:val="20"/>
        </w:rPr>
      </w:pPr>
      <w:r w:rsidRPr="00FA40AC">
        <w:rPr>
          <w:rFonts w:ascii="Times New Roman" w:hAnsi="Times New Roman" w:cs="Times New Roman"/>
          <w:sz w:val="20"/>
          <w:szCs w:val="20"/>
        </w:rPr>
        <w:t xml:space="preserve">Главный эксперт ДЭ ______________ </w:t>
      </w:r>
      <w:r w:rsidR="00C67E58" w:rsidRPr="00FA40AC">
        <w:rPr>
          <w:rFonts w:ascii="Times New Roman" w:hAnsi="Times New Roman" w:cs="Times New Roman"/>
          <w:sz w:val="20"/>
          <w:szCs w:val="20"/>
        </w:rPr>
        <w:t>В.В. Ромашева</w:t>
      </w:r>
    </w:p>
    <w:sectPr w:rsidR="00104AC1" w:rsidRPr="00FA40AC" w:rsidSect="00FA40A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2742"/>
    <w:rsid w:val="00104AC1"/>
    <w:rsid w:val="00150F42"/>
    <w:rsid w:val="00160850"/>
    <w:rsid w:val="001938D5"/>
    <w:rsid w:val="003A6293"/>
    <w:rsid w:val="004472F3"/>
    <w:rsid w:val="0045487A"/>
    <w:rsid w:val="0046522D"/>
    <w:rsid w:val="00467D25"/>
    <w:rsid w:val="004A3027"/>
    <w:rsid w:val="00570181"/>
    <w:rsid w:val="00642DC4"/>
    <w:rsid w:val="006D1E28"/>
    <w:rsid w:val="0093512B"/>
    <w:rsid w:val="009A0444"/>
    <w:rsid w:val="009B45B1"/>
    <w:rsid w:val="00A22695"/>
    <w:rsid w:val="00AC46ED"/>
    <w:rsid w:val="00B02742"/>
    <w:rsid w:val="00C67E58"/>
    <w:rsid w:val="00C9305E"/>
    <w:rsid w:val="00D0691B"/>
    <w:rsid w:val="00DD1ECA"/>
    <w:rsid w:val="00E129A9"/>
    <w:rsid w:val="00E67523"/>
    <w:rsid w:val="00E7378F"/>
    <w:rsid w:val="00E76808"/>
    <w:rsid w:val="00EA44B3"/>
    <w:rsid w:val="00EA7E6C"/>
    <w:rsid w:val="00F96198"/>
    <w:rsid w:val="00FA40AC"/>
    <w:rsid w:val="00FB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Зам.поУЧ</cp:lastModifiedBy>
  <cp:revision>17</cp:revision>
  <cp:lastPrinted>2021-12-19T10:58:00Z</cp:lastPrinted>
  <dcterms:created xsi:type="dcterms:W3CDTF">2020-11-05T19:22:00Z</dcterms:created>
  <dcterms:modified xsi:type="dcterms:W3CDTF">2021-12-23T11:42:00Z</dcterms:modified>
</cp:coreProperties>
</file>