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69D3F" w14:textId="77777777" w:rsidR="00A33302" w:rsidRDefault="0070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8973706"/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162B7213" w14:textId="77777777" w:rsidR="00A33302" w:rsidRDefault="00702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Федеральное государственное автономное образовательное учреждение высшего образования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«Национальный исследовательский Томский государственный университет» </w:t>
      </w:r>
    </w:p>
    <w:p w14:paraId="1BC403DE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D521A2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78105B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1837FE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128E94F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1625" w:type="dxa"/>
        <w:tblInd w:w="-122" w:type="dxa"/>
        <w:tblLayout w:type="fixed"/>
        <w:tblLook w:val="0000" w:firstRow="0" w:lastRow="0" w:firstColumn="0" w:lastColumn="0" w:noHBand="0" w:noVBand="0"/>
      </w:tblPr>
      <w:tblGrid>
        <w:gridCol w:w="6135"/>
        <w:gridCol w:w="5490"/>
      </w:tblGrid>
      <w:tr w:rsidR="00A33302" w14:paraId="257BB028" w14:textId="77777777"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14:paraId="798B53F6" w14:textId="77777777" w:rsidR="00A33302" w:rsidRDefault="00A333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10385" w14:textId="77777777" w:rsidR="00A33302" w:rsidRDefault="00A333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1A90E899" w14:textId="77777777" w:rsidR="00A33302" w:rsidRDefault="007026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</w:t>
            </w:r>
          </w:p>
          <w:p w14:paraId="443802FC" w14:textId="77777777" w:rsidR="00A33302" w:rsidRDefault="0070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по образовательной </w:t>
            </w:r>
          </w:p>
          <w:p w14:paraId="33D74960" w14:textId="77777777" w:rsidR="00A33302" w:rsidRDefault="0070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526BAD2" w14:textId="77777777" w:rsidR="00A33302" w:rsidRDefault="0070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Е.В. Луков</w:t>
            </w:r>
          </w:p>
          <w:p w14:paraId="19D9E70E" w14:textId="77777777" w:rsidR="00A33302" w:rsidRDefault="007026F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(подпись)</w:t>
            </w:r>
          </w:p>
          <w:p w14:paraId="5781B29E" w14:textId="43B25BD9" w:rsidR="00A33302" w:rsidRDefault="007026F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 202</w:t>
            </w:r>
            <w:r w:rsidR="000A0B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5AE2986" w14:textId="77777777" w:rsidR="00A33302" w:rsidRDefault="00A33302">
            <w:pPr>
              <w:spacing w:after="0" w:line="240" w:lineRule="auto"/>
              <w:ind w:left="283" w:firstLine="1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21A408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9E94E8" w14:textId="77777777" w:rsidR="00A33302" w:rsidRDefault="00A333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C3657E" w14:textId="77777777" w:rsidR="00A33302" w:rsidRDefault="00A333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533FC4" w14:textId="77777777" w:rsidR="00A3541C" w:rsidRPr="00A3541C" w:rsidRDefault="00A3541C" w:rsidP="00A35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2" w:name="_Hlk115939791"/>
      <w:bookmarkStart w:id="3" w:name="_Hlk188961971"/>
      <w:r w:rsidRPr="00A3541C">
        <w:rPr>
          <w:rFonts w:ascii="Times New Roman" w:hAnsi="Times New Roman" w:cs="Times New Roman"/>
          <w:b/>
          <w:sz w:val="24"/>
          <w:szCs w:val="24"/>
          <w:lang w:eastAsia="en-US"/>
        </w:rPr>
        <w:t>ОСНОВНАЯ ПРОГРАММА</w:t>
      </w:r>
    </w:p>
    <w:p w14:paraId="42C1EF9C" w14:textId="77777777" w:rsidR="00A3541C" w:rsidRPr="00A3541C" w:rsidRDefault="00A3541C" w:rsidP="00A35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3541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ПРОФЕССИОНАЛЬНОГО ОБУЧЕНИЯ –</w:t>
      </w:r>
    </w:p>
    <w:p w14:paraId="2512105C" w14:textId="77777777" w:rsidR="00A3541C" w:rsidRPr="00A3541C" w:rsidRDefault="00A3541C" w:rsidP="00A35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10A6759" w14:textId="77777777" w:rsidR="00A3541C" w:rsidRPr="00A3541C" w:rsidRDefault="00A3541C" w:rsidP="00A3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ПРОФЕССИОНАЛЬНОЙ ПОДГОТОВКИ ПО ПРОФЕССИЯМ РАБОЧИХ, ДОЛЖНОСТЯМ СЛУЖАЩИХ</w:t>
      </w:r>
    </w:p>
    <w:bookmarkEnd w:id="2"/>
    <w:p w14:paraId="472B9793" w14:textId="77777777" w:rsidR="00A3541C" w:rsidRPr="00A3541C" w:rsidRDefault="00A3541C" w:rsidP="00A3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62BEDD" w14:textId="77777777" w:rsidR="00A3541C" w:rsidRDefault="00A3541C" w:rsidP="00A3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«15135 </w:t>
      </w:r>
      <w:r w:rsidRPr="00A354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НЯНЯ»</w:t>
      </w:r>
    </w:p>
    <w:p w14:paraId="2C82D034" w14:textId="4ED9B67E" w:rsidR="00A3541C" w:rsidRPr="00A3541C" w:rsidRDefault="00A3541C" w:rsidP="00A3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lk189136887"/>
      <w:r w:rsidRPr="00A354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(работник по присмотру и уходу за детьми)</w:t>
      </w:r>
    </w:p>
    <w:bookmarkEnd w:id="3"/>
    <w:bookmarkEnd w:id="4"/>
    <w:p w14:paraId="3FC9CE38" w14:textId="77777777" w:rsidR="00A3541C" w:rsidRDefault="00A35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D8CA3" w14:textId="554BFAAC" w:rsidR="00A33302" w:rsidRDefault="00A333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A14337" w14:textId="77777777" w:rsidR="00A3541C" w:rsidRDefault="00A354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332108" w14:textId="7920291B" w:rsidR="00A3541C" w:rsidRDefault="00A3541C" w:rsidP="00A35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обучения:</w:t>
      </w:r>
      <w:r w:rsidRPr="00A3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очная</w:t>
      </w:r>
    </w:p>
    <w:p w14:paraId="3E297596" w14:textId="3AD16A1C" w:rsidR="00A3541C" w:rsidRDefault="00A3541C" w:rsidP="00A354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3541C">
        <w:rPr>
          <w:rFonts w:ascii="Times New Roman" w:hAnsi="Times New Roman" w:cs="Times New Roman"/>
          <w:sz w:val="24"/>
          <w:szCs w:val="24"/>
        </w:rPr>
        <w:t xml:space="preserve">Общая трудоемкость: 144 акад.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3541C">
        <w:rPr>
          <w:rFonts w:ascii="Times New Roman" w:hAnsi="Times New Roman" w:cs="Times New Roman"/>
          <w:sz w:val="24"/>
          <w:szCs w:val="24"/>
        </w:rPr>
        <w:t>аса</w:t>
      </w:r>
    </w:p>
    <w:p w14:paraId="15D3F61C" w14:textId="63254C68" w:rsidR="00A3541C" w:rsidRPr="00A3541C" w:rsidRDefault="00A3541C" w:rsidP="00A3541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освоения: 6 недель</w:t>
      </w:r>
    </w:p>
    <w:p w14:paraId="39708D95" w14:textId="77777777" w:rsidR="00A3541C" w:rsidRPr="00A3541C" w:rsidRDefault="00A3541C" w:rsidP="00A35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FAEE5" w14:textId="69945837" w:rsidR="00A3541C" w:rsidRPr="00A3541C" w:rsidRDefault="00A35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91784" w14:textId="77777777" w:rsidR="00A33302" w:rsidRPr="00A3541C" w:rsidRDefault="007026F3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</w:p>
    <w:p w14:paraId="3477F5AD" w14:textId="77777777" w:rsidR="00A33302" w:rsidRPr="00A3541C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8B5B3" w14:textId="77777777" w:rsidR="00A33302" w:rsidRPr="00A3541C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FF9BA6" w14:textId="77777777" w:rsidR="00A33302" w:rsidRPr="00A3541C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30074" w14:textId="77777777" w:rsidR="00A33302" w:rsidRPr="00A3541C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5311D" w14:textId="77777777" w:rsidR="00A33302" w:rsidRPr="00A3541C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A109B" w14:textId="77777777" w:rsidR="00A33302" w:rsidRPr="00A3541C" w:rsidRDefault="0070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14:paraId="3C4BF9CD" w14:textId="77777777" w:rsidR="00A33302" w:rsidRPr="00A3541C" w:rsidRDefault="00702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  <w:r w:rsidRPr="00A354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BB121A" w14:textId="77777777" w:rsidR="00A33302" w:rsidRPr="00A3541C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A0080" w14:textId="77777777" w:rsidR="00A33302" w:rsidRPr="00A3541C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1D516" w14:textId="77777777" w:rsidR="00A33302" w:rsidRPr="00A3541C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89BBD" w14:textId="77777777" w:rsidR="00A33302" w:rsidRPr="00A3541C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7B671F" w14:textId="77777777" w:rsidR="00A33302" w:rsidRPr="00A3541C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2FD259" w14:textId="77777777" w:rsidR="00A33302" w:rsidRPr="00A3541C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5821D" w14:textId="77777777" w:rsidR="00A33302" w:rsidRPr="00A3541C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3265A5" w14:textId="77777777" w:rsidR="00A3541C" w:rsidRPr="00A3541C" w:rsidRDefault="00A35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7D6DF2" w14:textId="227F3626" w:rsidR="0039420F" w:rsidRDefault="00702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541C">
        <w:rPr>
          <w:rFonts w:ascii="Times New Roman" w:eastAsia="Times New Roman" w:hAnsi="Times New Roman" w:cs="Times New Roman"/>
          <w:sz w:val="24"/>
          <w:szCs w:val="24"/>
        </w:rPr>
        <w:t>Томск 202</w:t>
      </w:r>
      <w:r w:rsidR="00A3541C" w:rsidRPr="00A3541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54D2527" w14:textId="77777777" w:rsidR="0039420F" w:rsidRDefault="003942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9C33EFC" w14:textId="77777777" w:rsidR="00A33302" w:rsidRPr="0039420F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  <w:sectPr w:rsidR="00A33302" w:rsidRPr="0039420F">
          <w:headerReference w:type="even" r:id="rId8"/>
          <w:pgSz w:w="11906" w:h="16838"/>
          <w:pgMar w:top="1134" w:right="567" w:bottom="709" w:left="1134" w:header="0" w:footer="0" w:gutter="0"/>
          <w:pgNumType w:start="1"/>
          <w:cols w:space="720"/>
        </w:sectPr>
      </w:pPr>
    </w:p>
    <w:p w14:paraId="39EFCDD5" w14:textId="77777777" w:rsidR="00A33302" w:rsidRDefault="007026F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ТОМСКИЙ ГОСУДАРСТВЕННЫЙ УНИВЕРСИТЕТ</w:t>
      </w:r>
    </w:p>
    <w:p w14:paraId="3FB83407" w14:textId="77777777" w:rsidR="00A33302" w:rsidRDefault="00A3330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B0CD9B" w14:textId="77777777" w:rsidR="00A33302" w:rsidRDefault="00A3330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C7DB6" w14:textId="77777777" w:rsidR="00A33302" w:rsidRDefault="00A3330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F971F" w14:textId="77777777" w:rsidR="00A33302" w:rsidRDefault="00A3330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455383B" w14:textId="77777777" w:rsidR="00A33302" w:rsidRDefault="007026F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p w14:paraId="7AC3FE1C" w14:textId="1807F806" w:rsidR="00A3541C" w:rsidRPr="00A3541C" w:rsidRDefault="00A3541C" w:rsidP="00A3541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lk188963674"/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</w:p>
    <w:p w14:paraId="4BF87BAC" w14:textId="77777777" w:rsidR="00A3541C" w:rsidRPr="00A3541C" w:rsidRDefault="00A3541C" w:rsidP="00A3541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ПРОФЕССИОНАЛЬНОГО ОБУЧЕНИЯ –</w:t>
      </w:r>
    </w:p>
    <w:p w14:paraId="16AD46EF" w14:textId="77777777" w:rsidR="00A3541C" w:rsidRPr="00A3541C" w:rsidRDefault="00A3541C" w:rsidP="00A3541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870350" w14:textId="3BBBF07D" w:rsidR="00A3541C" w:rsidRPr="00A3541C" w:rsidRDefault="00A3541C" w:rsidP="00A3541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ПРОФЕССИОНАЛЬНОЙ ПОДГОТОВКИ ПО ПРОФЕССИЯМ РАБОЧИХ, ДОЛЖНОСТЯМ СЛУЖАЩИХ</w:t>
      </w:r>
    </w:p>
    <w:p w14:paraId="70588CF7" w14:textId="49BF7B48" w:rsidR="00A3541C" w:rsidRDefault="00A3541C" w:rsidP="00A3541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«15135 НЯНЯ»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5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(работник по присмотру и уходу за детьми)</w:t>
      </w:r>
    </w:p>
    <w:bookmarkEnd w:id="5"/>
    <w:p w14:paraId="6D871123" w14:textId="77777777" w:rsidR="00A33302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1A9555C" w14:textId="77777777" w:rsidR="00A33302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2030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4185"/>
        <w:gridCol w:w="1455"/>
        <w:gridCol w:w="1020"/>
        <w:gridCol w:w="1635"/>
        <w:gridCol w:w="1020"/>
        <w:gridCol w:w="1815"/>
      </w:tblGrid>
      <w:tr w:rsidR="00C50BED" w:rsidRPr="00C50BED" w14:paraId="66B117B8" w14:textId="77777777" w:rsidTr="00BC34C6">
        <w:trPr>
          <w:trHeight w:val="39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4CFF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496EB325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6A7C" w14:textId="77777777" w:rsidR="00C50BED" w:rsidRPr="00C50BED" w:rsidRDefault="00C50BED" w:rsidP="00C50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дисциплин (модулей, курсов)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DAEF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14:paraId="422BCC08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трудоемкость, ч.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1424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часы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7C9F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СРС, ч.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CDE8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аттестации</w:t>
            </w:r>
          </w:p>
        </w:tc>
      </w:tr>
      <w:tr w:rsidR="00C50BED" w:rsidRPr="00C50BED" w14:paraId="46A6B0E6" w14:textId="77777777" w:rsidTr="00BC34C6">
        <w:trPr>
          <w:trHeight w:val="1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D0E6" w14:textId="77777777" w:rsidR="00C50BED" w:rsidRPr="00C50BED" w:rsidRDefault="00C50BED" w:rsidP="00C50BE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E658" w14:textId="77777777" w:rsidR="00C50BED" w:rsidRPr="00C50BED" w:rsidRDefault="00C50BED" w:rsidP="00C50BE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68D4" w14:textId="77777777" w:rsidR="00C50BED" w:rsidRPr="00C50BED" w:rsidRDefault="00C50BED" w:rsidP="00C50BE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62F6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BED">
              <w:rPr>
                <w:rFonts w:ascii="Times New Roman" w:eastAsia="Times New Roman" w:hAnsi="Times New Roman" w:cs="Times New Roman"/>
                <w:sz w:val="18"/>
                <w:szCs w:val="18"/>
              </w:rPr>
              <w:t>лекции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4EF5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B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практические </w:t>
            </w:r>
          </w:p>
          <w:p w14:paraId="291AF3CF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BED">
              <w:rPr>
                <w:rFonts w:ascii="Times New Roman" w:eastAsia="Times New Roman" w:hAnsi="Times New Roman" w:cs="Times New Roman"/>
                <w:sz w:val="18"/>
                <w:szCs w:val="18"/>
              </w:rPr>
              <w:t>и семинарские занятия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07C5" w14:textId="77777777" w:rsidR="00C50BED" w:rsidRPr="00C50BED" w:rsidRDefault="00C50BED" w:rsidP="00C50BE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D38D" w14:textId="77777777" w:rsidR="00C50BED" w:rsidRPr="00C50BED" w:rsidRDefault="00C50BED" w:rsidP="00C50BE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BED" w:rsidRPr="00C50BED" w14:paraId="600D9961" w14:textId="77777777" w:rsidTr="00BC34C6">
        <w:trPr>
          <w:trHeight w:val="1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37F5" w14:textId="77777777" w:rsidR="00C50BED" w:rsidRPr="00C50BED" w:rsidRDefault="00C50BED" w:rsidP="00C50BE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61A8" w14:textId="77777777" w:rsidR="00C50BED" w:rsidRPr="00C50BED" w:rsidRDefault="00C50BED" w:rsidP="00C50BE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57F4" w14:textId="77777777" w:rsidR="00C50BED" w:rsidRPr="00C50BED" w:rsidRDefault="00C50BED" w:rsidP="00C50BE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F106" w14:textId="231EA48E" w:rsidR="00C50BED" w:rsidRPr="00C50BED" w:rsidRDefault="001776CF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54A9" w14:textId="14D3F08D" w:rsidR="00C50BED" w:rsidRPr="00C50BED" w:rsidRDefault="001776CF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BD4C" w14:textId="725C7011" w:rsidR="00C50BED" w:rsidRPr="00C50BED" w:rsidRDefault="001776CF" w:rsidP="00C50BE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E7A6" w14:textId="77777777" w:rsidR="00C50BED" w:rsidRPr="00C50BED" w:rsidRDefault="00C50BED" w:rsidP="00C50BE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BED" w:rsidRPr="00C50BED" w14:paraId="6DD0D7D8" w14:textId="77777777" w:rsidTr="00BC34C6">
        <w:trPr>
          <w:trHeight w:val="79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6D80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A7941" w14:textId="77777777" w:rsidR="00C50BED" w:rsidRPr="00C50BED" w:rsidRDefault="00C50BED" w:rsidP="00C50B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7A7D79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E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2C3810" w14:textId="5F443CE7" w:rsidR="00C50BED" w:rsidRPr="00C50BED" w:rsidRDefault="001776CF" w:rsidP="00C50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6FA4FD" w14:textId="454436B2" w:rsidR="00C50BED" w:rsidRPr="00C50BED" w:rsidRDefault="001776CF" w:rsidP="00C50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95C65" w14:textId="5EDD79C2" w:rsidR="00C50BED" w:rsidRPr="00C50BED" w:rsidRDefault="001776CF" w:rsidP="00C50B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6A67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BED" w:rsidRPr="00C50BED" w14:paraId="7816D90A" w14:textId="77777777" w:rsidTr="00BC34C6">
        <w:trPr>
          <w:trHeight w:val="577"/>
          <w:jc w:val="center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222C2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2C04" w14:textId="77777777" w:rsidR="00C50BED" w:rsidRPr="00C50BED" w:rsidRDefault="00C50BED" w:rsidP="00C50B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707E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5FD9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EC04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0350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CDD5" w14:textId="77777777" w:rsidR="00C50BED" w:rsidRPr="00C50BED" w:rsidRDefault="00C50BED" w:rsidP="00C50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ED">
              <w:rPr>
                <w:rFonts w:ascii="Times New Roman" w:hAnsi="Times New Roman"/>
              </w:rPr>
              <w:t>Квалификационный экзамен</w:t>
            </w:r>
          </w:p>
          <w:p w14:paraId="5FF93FF1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BED" w:rsidRPr="00C50BED" w14:paraId="1236A53C" w14:textId="77777777" w:rsidTr="00BC34C6">
        <w:trPr>
          <w:trHeight w:val="51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4255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675C" w14:textId="77777777" w:rsidR="00C50BED" w:rsidRPr="00C50BED" w:rsidRDefault="00C50BED" w:rsidP="00C50B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BE6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B1B2" w14:textId="6EEA0F60" w:rsidR="00C50BED" w:rsidRPr="00C50BED" w:rsidRDefault="001776CF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DF58" w14:textId="4AE5F2B1" w:rsidR="00C50BED" w:rsidRPr="00C50BED" w:rsidRDefault="001776CF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F919" w14:textId="73AF37E6" w:rsidR="00C50BED" w:rsidRPr="00C50BED" w:rsidRDefault="001776CF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C50BED" w:rsidRPr="00C50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4E3" w14:textId="77777777" w:rsidR="00C50BED" w:rsidRPr="00C50BED" w:rsidRDefault="00C50BED" w:rsidP="00C50BE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2D7535A" w14:textId="77777777" w:rsidR="00A33302" w:rsidRDefault="007026F3">
      <w:pPr>
        <w:rPr>
          <w:rFonts w:ascii="Times New Roman" w:eastAsia="Times New Roman" w:hAnsi="Times New Roman" w:cs="Times New Roman"/>
        </w:rPr>
      </w:pPr>
      <w:r>
        <w:br w:type="page"/>
      </w:r>
    </w:p>
    <w:p w14:paraId="09A564F6" w14:textId="77777777" w:rsidR="00A33302" w:rsidRDefault="007026F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ТОМСКИЙ ГОСУДАРСТВЕННЫЙ УНИВЕРСИТЕТ</w:t>
      </w:r>
    </w:p>
    <w:p w14:paraId="291EECDD" w14:textId="77777777" w:rsidR="00A33302" w:rsidRDefault="00A3330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71964E" w14:textId="77777777" w:rsidR="00A33302" w:rsidRDefault="00A3330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9FF4C4" w14:textId="77777777" w:rsidR="00A33302" w:rsidRDefault="007026F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</w:t>
      </w:r>
    </w:p>
    <w:p w14:paraId="2B74E7E8" w14:textId="77777777" w:rsidR="00F70AF1" w:rsidRPr="00F70AF1" w:rsidRDefault="00F70AF1" w:rsidP="00F70A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ОСНОВНОЙ ПРОГРАММЫ</w:t>
      </w:r>
    </w:p>
    <w:p w14:paraId="3EF16FF2" w14:textId="77777777" w:rsidR="00F70AF1" w:rsidRPr="00F70AF1" w:rsidRDefault="00F70AF1" w:rsidP="00F70A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ПРОФЕССИОНАЛЬНОГО ОБУЧЕНИЯ –</w:t>
      </w:r>
    </w:p>
    <w:p w14:paraId="406B1DF3" w14:textId="77777777" w:rsidR="00F70AF1" w:rsidRPr="00F70AF1" w:rsidRDefault="00F70AF1" w:rsidP="00F70A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ПРОФЕССИОНАЛЬНОЙ ПОДГОТОВКИ ПО ПРОФЕССИЯМ РАБОЧИХ, ДОЛЖНОСТЯМ СЛУЖАЩИХ</w:t>
      </w:r>
    </w:p>
    <w:p w14:paraId="5BFC78F9" w14:textId="19F60E07" w:rsidR="00F70AF1" w:rsidRDefault="00F70AF1" w:rsidP="00F70A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«15135 НЯНЯ» (работник по присмотру и уходу за детьми)</w:t>
      </w:r>
    </w:p>
    <w:p w14:paraId="2DF19BC2" w14:textId="77777777" w:rsidR="00A33302" w:rsidRDefault="00A3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F1321A" w14:textId="28E15D95" w:rsidR="00A33302" w:rsidRDefault="00702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30j0zll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Категория слушателей: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имеющие среднее </w:t>
      </w:r>
      <w:r w:rsidR="00A3541C">
        <w:rPr>
          <w:rFonts w:ascii="Times New Roman" w:eastAsia="Times New Roman" w:hAnsi="Times New Roman" w:cs="Times New Roman"/>
          <w:sz w:val="24"/>
          <w:szCs w:val="24"/>
        </w:rPr>
        <w:t xml:space="preserve">общее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14:paraId="481BD401" w14:textId="603D5E43" w:rsidR="00A33302" w:rsidRDefault="0070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обучения: </w:t>
      </w:r>
      <w:r w:rsidR="00A3541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</w:p>
    <w:p w14:paraId="6EA10BEB" w14:textId="74A8B0FA" w:rsidR="00A33302" w:rsidRDefault="0070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обучения: </w:t>
      </w:r>
      <w:r>
        <w:rPr>
          <w:rFonts w:ascii="Times New Roman" w:eastAsia="Times New Roman" w:hAnsi="Times New Roman" w:cs="Times New Roman"/>
          <w:sz w:val="24"/>
          <w:szCs w:val="24"/>
        </w:rPr>
        <w:t>очн</w:t>
      </w:r>
      <w:r w:rsidR="00A3541C">
        <w:rPr>
          <w:rFonts w:ascii="Times New Roman" w:eastAsia="Times New Roman" w:hAnsi="Times New Roman" w:cs="Times New Roman"/>
          <w:sz w:val="24"/>
          <w:szCs w:val="24"/>
        </w:rPr>
        <w:t>ая</w:t>
      </w:r>
    </w:p>
    <w:p w14:paraId="3353233E" w14:textId="77777777" w:rsidR="00A33302" w:rsidRDefault="0070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4"/>
          <w:szCs w:val="24"/>
        </w:rPr>
        <w:t>до 24 часов в неделю</w:t>
      </w:r>
    </w:p>
    <w:p w14:paraId="177BD885" w14:textId="77777777" w:rsidR="00A33302" w:rsidRDefault="00A3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4434" w:type="dxa"/>
        <w:tblInd w:w="-122" w:type="dxa"/>
        <w:tblLayout w:type="fixed"/>
        <w:tblLook w:val="0000" w:firstRow="0" w:lastRow="0" w:firstColumn="0" w:lastColumn="0" w:noHBand="0" w:noVBand="0"/>
      </w:tblPr>
      <w:tblGrid>
        <w:gridCol w:w="684"/>
        <w:gridCol w:w="6804"/>
        <w:gridCol w:w="1418"/>
        <w:gridCol w:w="1276"/>
        <w:gridCol w:w="1417"/>
        <w:gridCol w:w="1134"/>
        <w:gridCol w:w="1701"/>
      </w:tblGrid>
      <w:tr w:rsidR="00F70AF1" w14:paraId="7845349E" w14:textId="77777777" w:rsidTr="00F70AF1">
        <w:trPr>
          <w:trHeight w:val="450"/>
          <w:tblHeader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1560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53F6BA0C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44B6" w14:textId="77777777" w:rsidR="00F70AF1" w:rsidRDefault="00F70A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дисциплин (модулей, курсов), разделов, тем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D899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14:paraId="072667A9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трудоемкость, ч.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33F4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часы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1599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СРС, ч.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4F19" w14:textId="0593B136" w:rsidR="00F70AF1" w:rsidRP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F70AF1" w14:paraId="513F936B" w14:textId="77777777" w:rsidTr="00F70AF1">
        <w:trPr>
          <w:trHeight w:val="494"/>
          <w:tblHeader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76A1" w14:textId="77777777" w:rsidR="00F70AF1" w:rsidRDefault="00F70A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C140" w14:textId="77777777" w:rsidR="00F70AF1" w:rsidRDefault="00F70A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8804" w14:textId="77777777" w:rsidR="00F70AF1" w:rsidRDefault="00F70A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797F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D57A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</w:t>
            </w:r>
          </w:p>
          <w:p w14:paraId="68408914" w14:textId="77777777" w:rsidR="00F70AF1" w:rsidRDefault="00F70AF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семинарские занятия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A35A" w14:textId="77777777" w:rsidR="00F70AF1" w:rsidRDefault="00F70A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7A6F" w14:textId="77777777" w:rsidR="00F70AF1" w:rsidRDefault="00F70A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D02" w14:paraId="384E1AB9" w14:textId="77777777" w:rsidTr="00FE20E3">
        <w:trPr>
          <w:trHeight w:val="5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5853" w14:textId="0D7E9513" w:rsidR="00106D02" w:rsidRPr="00CA43A0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2F09" w14:textId="5BEC5172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D3FAB" w14:textId="13FD603A" w:rsidR="00106D02" w:rsidRDefault="00106D02" w:rsidP="00106D0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688B6" w14:textId="3CAEB6C7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75F9" w14:textId="3B2F45D1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5B2B8" w14:textId="2C3B642B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E77A" w14:textId="023D1D12" w:rsidR="00106D02" w:rsidRPr="00CF6DFB" w:rsidRDefault="00106D02" w:rsidP="00106D0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106D02" w14:paraId="5390532E" w14:textId="77777777" w:rsidTr="00F70AF1">
        <w:trPr>
          <w:trHeight w:val="5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3D90" w14:textId="2F977851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9164BA" w14:textId="5D115BC7" w:rsidR="00106D02" w:rsidRPr="00EC44DB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Основы анатомии, физиологии и гигиены детей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1FBE1" w14:textId="503AD1BD" w:rsidR="00106D02" w:rsidRDefault="00106D02" w:rsidP="00106D0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8A515" w14:textId="2010D711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1CEE7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B3733" w14:textId="68A95FAA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A414" w14:textId="7D7E99FD" w:rsidR="00106D02" w:rsidRDefault="00106D02" w:rsidP="00106D0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06D02" w14:paraId="61CA89D6" w14:textId="77777777" w:rsidTr="00DB4E69">
        <w:trPr>
          <w:trHeight w:val="493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F829" w14:textId="5FF97D7F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40547" w14:textId="443313E2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Возрастные анатомо-физиологические особенности </w:t>
            </w:r>
            <w:r w:rsidR="007718DB">
              <w:rPr>
                <w:rFonts w:ascii="Times New Roman" w:hAnsi="Times New Roman"/>
                <w:sz w:val="24"/>
                <w:szCs w:val="24"/>
              </w:rPr>
              <w:t>детей младенческого, раннего и дошкольного возраста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B3A1B" w14:textId="65E5B048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C7D35" w14:textId="2EEFAC95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C2BDA" w14:textId="29592920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B1C9D" w14:textId="4B08D7DC" w:rsidR="00106D02" w:rsidRDefault="00CF6DFB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ABBE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06D02" w14:paraId="5D03D3EC" w14:textId="77777777" w:rsidTr="00DB4E69">
        <w:trPr>
          <w:trHeight w:val="56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D3A6" w14:textId="044CFCF9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25947" w14:textId="5F330B8E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Детские заболевания и их профилактика. Проведение карантинных мероприятий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7C7B2" w14:textId="63FA5472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32B2A" w14:textId="5B19F24F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B9F14" w14:textId="5C8B74A9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C4A4" w14:textId="34D893CF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A385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D02" w14:paraId="7061905F" w14:textId="77777777" w:rsidTr="007718DB">
        <w:trPr>
          <w:trHeight w:val="25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DDD2" w14:textId="244E555B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BC05D" w14:textId="0F769766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Особенности детского травматизма и его предупреждение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FB264" w14:textId="5338299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0C411" w14:textId="5BB5411F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EC301" w14:textId="6D074E89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BB688" w14:textId="73AB3121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6FF3" w14:textId="296E7478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7E2AC5CA" w14:textId="77777777" w:rsidTr="00DB4E69">
        <w:trPr>
          <w:trHeight w:val="36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7735" w14:textId="209D3B21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1F45" w14:textId="3E6D74E8" w:rsidR="00106D02" w:rsidRPr="0045693A" w:rsidRDefault="00ED2EBD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осуществлению деятельности по уходу за детьми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A6CF1" w14:textId="1E1C14F3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D9C47" w14:textId="5B537A73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109DD" w14:textId="4484CD95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345C" w14:textId="0988C364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756D" w14:textId="4D0F82D3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06DCE116" w14:textId="77777777" w:rsidTr="00825DA0">
        <w:trPr>
          <w:trHeight w:val="61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0166" w14:textId="4468A488" w:rsidR="00106D02" w:rsidRP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D6DA6" w14:textId="7451DBF2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Психолого-педагогическая характеристика возрастных особенностей детей и организации деятельности </w:t>
            </w:r>
            <w:proofErr w:type="spellStart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детеи</w:t>
            </w:r>
            <w:proofErr w:type="spellEnd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̆ с учетом возрастных </w:t>
            </w:r>
            <w:proofErr w:type="spellStart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особенностеи</w:t>
            </w:r>
            <w:proofErr w:type="spellEnd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45552" w14:textId="7AE8C6CD" w:rsidR="00106D02" w:rsidRPr="0045693A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BD935" w14:textId="153FD88C" w:rsidR="00106D02" w:rsidRPr="00441C05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41C05" w:rsidRPr="0044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8789A" w14:textId="72D61F7A" w:rsidR="00106D02" w:rsidRPr="00441C05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7AE8C" w14:textId="509C97E2" w:rsidR="00106D02" w:rsidRPr="00441C05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C05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FB69" w14:textId="75BBB27E" w:rsidR="00106D02" w:rsidRPr="00D55BF0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D02" w14:paraId="72FE9438" w14:textId="77777777" w:rsidTr="00E54BBB">
        <w:trPr>
          <w:trHeight w:val="5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6D97" w14:textId="7BDD60E8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BF474" w14:textId="7FDB6F7D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Дошкольное детство как социокультурный и педагогический феномен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DBB44" w14:textId="1720E741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5F139" w14:textId="184B6238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40987" w14:textId="73E735FE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E3027" w14:textId="472B3B1D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ECCF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3C1351C7" w14:textId="77777777" w:rsidTr="00DF7BFF">
        <w:trPr>
          <w:trHeight w:val="20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A624" w14:textId="62114880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0601D" w14:textId="0516722C" w:rsidR="00106D02" w:rsidRPr="0045693A" w:rsidRDefault="00DF7BFF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Возрастные и индивидуальные особенности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3F262" w14:textId="6C00ED90" w:rsidR="00106D02" w:rsidRDefault="00DF7BFF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66146" w14:textId="2CF2DCD4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E7715" w14:textId="080F426B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B4F1D" w14:textId="53599798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CBC0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165B5D6D" w14:textId="77777777" w:rsidTr="00E54BBB">
        <w:trPr>
          <w:trHeight w:val="50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E9B3" w14:textId="33DC664B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356AE5" w14:textId="60D2ACF8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Личность. Зарождение и развитие личности в младенчестве и раннем возрасте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29833" w14:textId="1454E4E9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5C187" w14:textId="61F4DF69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E528D" w14:textId="4C73C123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1C464" w14:textId="4DFBF4E9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E9A6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7F0DA2AA" w14:textId="77777777" w:rsidTr="00E54BBB">
        <w:trPr>
          <w:trHeight w:val="2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40AC" w14:textId="0B5BBF4B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3E172" w14:textId="24CE5FDD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Развитие и формирование личности </w:t>
            </w:r>
            <w:r w:rsidR="00ED2EBD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CBFE2" w14:textId="4F25F128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A2968" w14:textId="2DACB953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32843" w14:textId="0FC53362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C75FF" w14:textId="208A61F4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8170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5CC3918C" w14:textId="77777777" w:rsidTr="00E54BBB">
        <w:trPr>
          <w:trHeight w:val="44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B6AB" w14:textId="2AB458CB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AA81C7" w14:textId="0E4BDCC4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основы организации общения </w:t>
            </w:r>
            <w:r w:rsidR="001058C5">
              <w:rPr>
                <w:rFonts w:ascii="Times New Roman" w:hAnsi="Times New Roman"/>
                <w:sz w:val="24"/>
                <w:szCs w:val="24"/>
              </w:rPr>
              <w:t>няни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718D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1B052" w14:textId="7677D6BF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60B63" w14:textId="176CD19E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FA763" w14:textId="1B50FE03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55350" w14:textId="77DC83E3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EF70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61888274" w14:textId="77777777" w:rsidTr="00E54BBB">
        <w:trPr>
          <w:trHeight w:val="31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FBA3" w14:textId="35C52D8D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D7F32" w14:textId="599A7F3E" w:rsidR="00106D02" w:rsidRPr="0045693A" w:rsidRDefault="00106D02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Психическое здоровье и факторы риска в детском возрасте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578FB" w14:textId="011D8D17" w:rsidR="00106D02" w:rsidRDefault="00441C05" w:rsidP="001058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F0A88" w14:textId="7DA8CD31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3B29D" w14:textId="0D2D708A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7F525" w14:textId="37EC390A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6A8E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02FB664E" w14:textId="77777777" w:rsidTr="00ED2EBD">
        <w:trPr>
          <w:trHeight w:val="4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06CC" w14:textId="5DB0071F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68E42" w14:textId="13D3CE60" w:rsidR="00106D02" w:rsidRPr="0045693A" w:rsidRDefault="00ED2EBD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ребенку в режимных моментах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6520" w14:textId="63810780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2594D" w14:textId="7A73AE37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8CA0B" w14:textId="7A795701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BF77D" w14:textId="57068CFE" w:rsidR="00106D02" w:rsidRDefault="00441C0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5B0A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D02" w14:paraId="70FF61E0" w14:textId="77777777" w:rsidTr="001058C5">
        <w:trPr>
          <w:trHeight w:val="2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4C81" w14:textId="4A6C2DAA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D2D185" w14:textId="0A1C3005" w:rsidR="00106D02" w:rsidRPr="0045693A" w:rsidRDefault="00720CF4" w:rsidP="0010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детей с ОВЗ и детей-инвалидов с учётом их индивидуальных особенностей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CC14B" w14:textId="6870D5B7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03C41" w14:textId="78659417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45392" w14:textId="1C0BA971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6C63C" w14:textId="199254BC" w:rsidR="00106D02" w:rsidRDefault="001058C5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9623" w14:textId="77777777" w:rsidR="00106D02" w:rsidRDefault="00106D02" w:rsidP="0010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2AEAFAF1" w14:textId="77777777" w:rsidTr="00BF5A72">
        <w:trPr>
          <w:trHeight w:val="37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E466" w14:textId="06EF023E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2AF9F7" w14:textId="17DF2871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Условия развития способностей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>в дошкольном возрасте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45B90" w14:textId="4BC3CC42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96D31" w14:textId="516C1086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ECE63" w14:textId="06701312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080C9" w14:textId="1DC98186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6A2B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444B6178" w14:textId="77777777" w:rsidTr="00BF5A72">
        <w:trPr>
          <w:trHeight w:val="2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8513" w14:textId="18AA37A4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BA0FE2" w14:textId="66EB2447" w:rsidR="00720CF4" w:rsidRPr="0045693A" w:rsidRDefault="00441C05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00CD3" w14:textId="317FE6B4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8A537" w14:textId="7536A5A6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6E90C" w14:textId="149843CD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768CB" w14:textId="567AA142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2244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3EAD5F70" w14:textId="77777777" w:rsidTr="00BF5A72">
        <w:trPr>
          <w:trHeight w:val="59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DA47" w14:textId="14C7FDB4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74B794" w14:textId="375F1844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Адаптация ребенка при переходе из семьи в образовательную организацию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35DD0" w14:textId="12C2625B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2E57B" w14:textId="107C89C1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A6F41" w14:textId="306DD409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B0D12" w14:textId="398947EE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3A10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50AD2A83" w14:textId="77777777" w:rsidTr="00C510E4">
        <w:trPr>
          <w:trHeight w:val="3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09BE" w14:textId="1913131D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E96BD" w14:textId="315BE223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с детьми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9ACE6" w14:textId="53A835C0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ABE09" w14:textId="07C7F1B1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927DF" w14:textId="0F163C97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B9696" w14:textId="12115B62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ED03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0CA35F0A" w14:textId="77777777" w:rsidTr="00C510E4">
        <w:trPr>
          <w:trHeight w:val="44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77D6" w14:textId="68258AB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44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0402C5" w14:textId="5B05664E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9B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и оздоровительные мероприятия в работе с детьми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AF19F" w14:textId="3CF9BDC6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4211F" w14:textId="5A9EBF87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7AF17" w14:textId="6603DD40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4DB26" w14:textId="21F775F1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19D1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3151A157" w14:textId="77777777" w:rsidTr="00106D02">
        <w:trPr>
          <w:trHeight w:val="54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ADFE" w14:textId="0B170ABB" w:rsidR="00720CF4" w:rsidRPr="00825DA0" w:rsidRDefault="00825DA0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1C9EE" w14:textId="4CADB074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Обеспечение безопасности жизнедеятельности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C9571" w14:textId="5EF07BE7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1D2F3" w14:textId="7CF8FFA0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6AB56" w14:textId="26ACF09E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7F421" w14:textId="021E8781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99C9" w14:textId="54F830D8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41E553CC" w14:textId="77777777" w:rsidTr="00B41467">
        <w:trPr>
          <w:trHeight w:val="5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57DA" w14:textId="2FFC5228" w:rsidR="00720CF4" w:rsidRDefault="00825DA0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2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014A5" w14:textId="654B0BF8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санитарных правил и норм к осуществлению ухода за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т.ч. детьми </w:t>
            </w:r>
            <w:r w:rsidRPr="0045498F">
              <w:rPr>
                <w:rFonts w:ascii="Times New Roman" w:eastAsia="Times New Roman" w:hAnsi="Times New Roman" w:cs="Times New Roman"/>
                <w:sz w:val="24"/>
                <w:szCs w:val="24"/>
              </w:rPr>
              <w:t>с ОВЗ и детьми-инвалидами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4DE99" w14:textId="12232159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514D5" w14:textId="2486F729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CE973" w14:textId="044B4ADA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4B1D9" w14:textId="23A28B1C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C034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12D366AF" w14:textId="77777777" w:rsidTr="00106D02">
        <w:trPr>
          <w:trHeight w:val="3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86D5" w14:textId="6E107184" w:rsidR="00720CF4" w:rsidRDefault="00825DA0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2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681C1" w14:textId="41D6AE7B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98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CA3EE" w14:textId="5195A810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99AA1" w14:textId="2ECF68C1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E0308" w14:textId="57833CC6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71D00" w14:textId="2DBF6FBD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73B3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4B37D175" w14:textId="77777777" w:rsidTr="00106D02">
        <w:trPr>
          <w:trHeight w:val="35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D67F" w14:textId="311DEFFC" w:rsidR="00720CF4" w:rsidRDefault="00825DA0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2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D8E4C" w14:textId="39F42C94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деятельности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8AA03" w14:textId="5CE7E350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F1BF7" w14:textId="20A4F035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0D2A3" w14:textId="60BF5EE1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D6D04" w14:textId="242E72D7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F5F8" w14:textId="16EB1E5A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681A9FAE" w14:textId="77777777" w:rsidTr="00B41467">
        <w:trPr>
          <w:trHeight w:val="28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D7A0" w14:textId="7B4D314C" w:rsidR="00720CF4" w:rsidRDefault="00825DA0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2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1EAC5" w14:textId="7E612E87" w:rsidR="00720CF4" w:rsidRPr="0045693A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B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52A4" w14:textId="0432FB36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75DED" w14:textId="42A32BB9" w:rsidR="00720CF4" w:rsidRPr="001776CF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B5324" w14:textId="667C40DA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18AA2" w14:textId="47D0C6D5" w:rsidR="00720CF4" w:rsidRPr="001776CF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3AC0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42B4D1C8" w14:textId="77777777" w:rsidTr="00B41467">
        <w:trPr>
          <w:trHeight w:val="28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7E49" w14:textId="53595FDA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19873" w14:textId="4570387F" w:rsidR="00720CF4" w:rsidRPr="00C510E4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25D21" w14:textId="59250C08" w:rsidR="00720CF4" w:rsidRPr="00C510E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0E4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B7D4C" w14:textId="2F68B8D7" w:rsidR="00720CF4" w:rsidRPr="00441C05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C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2C34B" w14:textId="5DBFFAE6" w:rsidR="00720CF4" w:rsidRPr="00720CF4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09A9" w14:textId="60390BF6" w:rsidR="00720CF4" w:rsidRPr="00441C05" w:rsidRDefault="00441C05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6425" w14:textId="07DCE871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20CF4" w14:paraId="18433B46" w14:textId="77777777" w:rsidTr="00620233">
        <w:trPr>
          <w:trHeight w:val="1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D262" w14:textId="20301D97" w:rsidR="00720CF4" w:rsidRPr="007B5808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7DE1F9" w14:textId="70EBE040" w:rsidR="00720CF4" w:rsidRPr="00B30767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Основы анатомии, физиологии и гигиены детей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0EA3" w14:textId="2406F282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39A8A" w14:textId="54939150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C6478" w14:textId="5A55EF5B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1C3E" w14:textId="125B79A5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E36FC3" w14:textId="0D22AB9D" w:rsidR="00720CF4" w:rsidRDefault="00720CF4" w:rsidP="0072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74B40B1E" w14:textId="77777777" w:rsidTr="009B2859">
        <w:trPr>
          <w:trHeight w:val="89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5FBA" w14:textId="3992376C" w:rsidR="00720CF4" w:rsidRPr="00CA43B2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8645EE" w14:textId="39650E0A" w:rsidR="00720CF4" w:rsidRPr="00B30767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Возрастные анатомо-физиологические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детей младенческого, раннего и дошкольного возраста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56965" w14:textId="74D86D5F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C837E" w14:textId="35B0F9F8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D7899" w14:textId="3E1EBF26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88149" w14:textId="3C97E6DA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4C988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6C9189B6" w14:textId="77777777" w:rsidTr="00720CF4">
        <w:trPr>
          <w:trHeight w:val="20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B79F" w14:textId="2DE8CA40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D615F1" w14:textId="56A3D317" w:rsidR="00720CF4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Детские заболевания и их профилактика. Проведение </w:t>
            </w:r>
            <w:r w:rsidRPr="0045693A">
              <w:rPr>
                <w:rFonts w:ascii="Times New Roman" w:hAnsi="Times New Roman"/>
                <w:sz w:val="24"/>
                <w:szCs w:val="24"/>
              </w:rPr>
              <w:lastRenderedPageBreak/>
              <w:t>карантинных мероприятий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4ADD3" w14:textId="65E5EB06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65970" w14:textId="669251FD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1E025" w14:textId="71862B8E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0F010" w14:textId="4341D781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68322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31DA4D93" w14:textId="77777777" w:rsidTr="004B5AD5">
        <w:trPr>
          <w:trHeight w:val="39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0D31" w14:textId="407644EF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BC7CD" w14:textId="143F530D" w:rsidR="00720CF4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Особенности детского травматизма и его предупреждение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CC362" w14:textId="5C61E579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FA802" w14:textId="138EEB6A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D1757" w14:textId="0E9261A7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52A71" w14:textId="20B90E13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29EF9E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CF4" w14:paraId="0F7869F3" w14:textId="77777777" w:rsidTr="004B5AD5">
        <w:trPr>
          <w:trHeight w:val="4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9F5D" w14:textId="32AD454C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6F5FD2" w14:textId="3C48557E" w:rsidR="00720CF4" w:rsidRDefault="00720CF4" w:rsidP="00720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осуществлению деятельности по уходу за детьми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BB523" w14:textId="3E04974B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366AB" w14:textId="0D046DB4" w:rsidR="00720CF4" w:rsidRPr="00B2317C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65B14" w14:textId="034A7C79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0E782" w14:textId="5B95D571" w:rsidR="00720CF4" w:rsidRPr="00B2317C" w:rsidRDefault="00B2317C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E2684" w14:textId="77777777" w:rsidR="00720CF4" w:rsidRDefault="00720CF4" w:rsidP="00720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320930B0" w14:textId="77777777" w:rsidTr="00190535">
        <w:trPr>
          <w:trHeight w:val="4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CFFF" w14:textId="44489F76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D69C4" w14:textId="311A5346" w:rsidR="00825DA0" w:rsidRDefault="00825DA0" w:rsidP="00825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Психолого-педагогическая характеристика возрастных особенностей детей и организации деятельности </w:t>
            </w:r>
            <w:proofErr w:type="spellStart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детеи</w:t>
            </w:r>
            <w:proofErr w:type="spellEnd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̆ с учетом возрастных </w:t>
            </w:r>
            <w:proofErr w:type="spellStart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особенностеи</w:t>
            </w:r>
            <w:proofErr w:type="spellEnd"/>
            <w:r w:rsidRPr="00EC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F4F0E" w14:textId="59F9835D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50143" w14:textId="37266B84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E40E2" w14:textId="56C06886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2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BD3E7" w14:textId="2E76B2A0" w:rsidR="00825DA0" w:rsidRPr="008B65A2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0D086D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7DD8B726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73D2" w14:textId="2217B5D5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B0EC9" w14:textId="75204C85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Дошкольное детство как социокультурный и педагогический феномен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32A81" w14:textId="7324777C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28FE0" w14:textId="19A54546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64543" w14:textId="55B789FC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C00B8" w14:textId="7D3569A7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346378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753243ED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74AD" w14:textId="6E53B558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AE2F8" w14:textId="3FBECC70" w:rsidR="00825DA0" w:rsidRPr="003F0EC8" w:rsidRDefault="00DF7BFF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Возрастные и индивидуальные особенности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220ED" w14:textId="79EAA0BC" w:rsidR="00825DA0" w:rsidRPr="00B2317C" w:rsidRDefault="00DF7BFF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2653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90C4E" w14:textId="0A977B35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9D11F" w14:textId="705E68DB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8625B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76711FB8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77DF" w14:textId="4A84B68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6895D" w14:textId="6BC6A378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Личность. Зарождение и развитие личности в младенчестве и раннем возрасте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0AF71" w14:textId="3E7A124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7693A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CB48F" w14:textId="4CCAFEDD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7874C" w14:textId="22A04F82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E550A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0AC1F143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99CD" w14:textId="23FE4DD2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5110F" w14:textId="0A1E665F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Развитие и формирование личности </w:t>
            </w:r>
            <w:r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C4025" w14:textId="4B4A0B79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A128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473F1" w14:textId="3D32EAA2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0BA6A" w14:textId="65602157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BC7ADA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60B845A0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C653" w14:textId="00C73A9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63A78" w14:textId="0DB635D7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основы организации общения </w:t>
            </w:r>
            <w:r>
              <w:rPr>
                <w:rFonts w:ascii="Times New Roman" w:hAnsi="Times New Roman"/>
                <w:sz w:val="24"/>
                <w:szCs w:val="24"/>
              </w:rPr>
              <w:t>няни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DB8AD" w14:textId="223C3E1E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2AFB2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B1A68" w14:textId="16F00051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0B9FB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6BC6D9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2A32F392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9B78" w14:textId="2CDC659B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73A03" w14:textId="1C855948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Психическое здоровье и факторы риска в детском возрасте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962C1" w14:textId="42BED208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E3B8A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EE42A" w14:textId="1048E9C9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40098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778D3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471153C6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486F" w14:textId="1BA8612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E1964D" w14:textId="539DD5BB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ребенку в режимных моментах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FE8DB" w14:textId="118CD281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4EE15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4AE8" w14:textId="7E0804D0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C97B9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756E32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42651FA9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B930" w14:textId="1A4C1179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3F5447" w14:textId="7F30BDEC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детей с ОВЗ и детей-инвалидов с учётом их </w:t>
            </w: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индивидуальных особенностей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132EF" w14:textId="0BF2F9FA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BE082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07AFE" w14:textId="4301D936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B6313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4B308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625B5C26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2AFD" w14:textId="09D2C45B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71FFE8" w14:textId="7B445FF7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Условия развития способностей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>в дошкольном возрасте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33282" w14:textId="395B825C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58D27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4E89C" w14:textId="38F6B346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818A" w14:textId="06A4C6A3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C24EF2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645780EB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E2A3" w14:textId="6BF0E10E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4F5660" w14:textId="66658893" w:rsidR="00825DA0" w:rsidRPr="003F0EC8" w:rsidRDefault="00441C05" w:rsidP="00825D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25DA0" w:rsidRPr="0045693A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25DA0" w:rsidRPr="00456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="00825DA0" w:rsidRPr="0045693A">
              <w:rPr>
                <w:rFonts w:ascii="Times New Roman" w:hAnsi="Times New Roman"/>
                <w:sz w:val="24"/>
                <w:szCs w:val="24"/>
              </w:rPr>
              <w:t>д</w:t>
            </w:r>
            <w:r w:rsidR="00825DA0">
              <w:rPr>
                <w:rFonts w:ascii="Times New Roman" w:hAnsi="Times New Roman"/>
                <w:sz w:val="24"/>
                <w:szCs w:val="24"/>
              </w:rPr>
              <w:t>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18A30" w14:textId="78EECAAA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F2568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AFC0B" w14:textId="6B486948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41619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0B0B2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551DE06B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9F6A" w14:textId="22FAA175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66B32" w14:textId="1F2587B4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>Адаптация ребенка при переходе из семьи в образовательную организацию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0DCB" w14:textId="7DD3D7EF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CFA2A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610CD" w14:textId="53FBDBBA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F3F8C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5A4BE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580C5B4E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E799" w14:textId="159A2D0D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94A60F" w14:textId="14AD8D69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693A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с детьми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3603E" w14:textId="3EF91A4B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01FB6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D6642" w14:textId="46861CB7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89CFD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B536E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2C773796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4A32" w14:textId="7825FB23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B23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D2552" w14:textId="32FC68D2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EE79B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и оздоровительные мероприятия в работе с детьми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DADBB" w14:textId="184E2166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AAD6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CADA7" w14:textId="74191D29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EDEAC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F141D3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747CF832" w14:textId="77777777" w:rsidTr="00E43C21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517F" w14:textId="7A545695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Hlk18906439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43C52" w14:textId="108A78DC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Обеспечение безопасности жизнедеятельности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ADEB1" w14:textId="2B4B4499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2264" w14:textId="64205E8E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A13FF" w14:textId="3B305393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DE3EC" w14:textId="48030D09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AD96BF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3E23E1E7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5B40" w14:textId="01936FA9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891EC" w14:textId="102F6437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4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санитарных правил и норм к осуществлению ухода за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т.ч. детьми </w:t>
            </w:r>
            <w:r w:rsidRPr="0045498F">
              <w:rPr>
                <w:rFonts w:ascii="Times New Roman" w:eastAsia="Times New Roman" w:hAnsi="Times New Roman" w:cs="Times New Roman"/>
                <w:sz w:val="24"/>
                <w:szCs w:val="24"/>
              </w:rPr>
              <w:t>с ОВЗ и детьми-инвалидами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2E553" w14:textId="05243FD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46BC8" w14:textId="3817FBEB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7AE32" w14:textId="22DAE1CA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2AC80" w14:textId="4214D2EE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60798E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60918426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7D6B" w14:textId="5AB1E060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17DB1" w14:textId="74F9AD15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45498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FA0AD" w14:textId="2971FDDC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40195" w14:textId="33ECD86B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DB155" w14:textId="02A63793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8DBA0" w14:textId="3DAEB67A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2E697D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46BFF2E9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A530" w14:textId="1524A4E3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E0F15" w14:textId="39D64247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56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деятельности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58128" w14:textId="6BB95EE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9DFD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1F788" w14:textId="4A5ADDA9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209BB" w14:textId="1AF68AEB" w:rsidR="00825DA0" w:rsidRPr="00B2317C" w:rsidRDefault="00B2317C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8BFEEF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04ADD4D9" w14:textId="77777777" w:rsidTr="004B5AD5">
        <w:trPr>
          <w:trHeight w:val="3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B18E" w14:textId="417ABE34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16894" w14:textId="1CDF9527" w:rsidR="00825DA0" w:rsidRPr="003F0EC8" w:rsidRDefault="00825DA0" w:rsidP="00825DA0">
            <w:pPr>
              <w:spacing w:after="0" w:line="240" w:lineRule="auto"/>
              <w:rPr>
                <w:rFonts w:ascii="Times New Roman" w:hAnsi="Times New Roman"/>
              </w:rPr>
            </w:pPr>
            <w:r w:rsidRPr="00EE79B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E75C" w14:textId="4869BEDA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975FC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01BEA" w14:textId="15673D6B" w:rsidR="00825DA0" w:rsidRPr="00B2317C" w:rsidRDefault="001776CF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BB1E7" w14:textId="34ABFCF3" w:rsidR="00825DA0" w:rsidRPr="00B2317C" w:rsidRDefault="001776CF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24D937" w14:textId="77777777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DA0" w14:paraId="105AF384" w14:textId="77777777" w:rsidTr="00A00FBF">
        <w:trPr>
          <w:trHeight w:val="6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F0AB" w14:textId="1EAF1B80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BB0A1" w14:textId="1332F031" w:rsidR="00825DA0" w:rsidRPr="00DF7BFF" w:rsidRDefault="00825DA0" w:rsidP="00825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BFF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аттестация (квалификационный экзамен)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3E888" w14:textId="28D108BC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6EA73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D184A" w14:textId="0BBD3123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9B8E9" w14:textId="77777777" w:rsidR="00825DA0" w:rsidRPr="00B2317C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76F1" w14:textId="6B430A1E" w:rsidR="00825DA0" w:rsidRDefault="00825DA0" w:rsidP="00825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Квалификационный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7"/>
      <w:tr w:rsidR="00825DA0" w14:paraId="4EF22D2E" w14:textId="77777777" w:rsidTr="00C91DA1">
        <w:trPr>
          <w:trHeight w:val="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0858" w14:textId="77777777" w:rsidR="00825DA0" w:rsidRDefault="00825DA0" w:rsidP="00825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704D8" w14:textId="7AAB9D29" w:rsidR="00825DA0" w:rsidRDefault="00825DA0" w:rsidP="00825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8319" w14:textId="587FB844" w:rsidR="00825DA0" w:rsidRDefault="00825DA0" w:rsidP="00825DA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C01A0" w14:textId="1619E525" w:rsidR="00825DA0" w:rsidRDefault="002D0AEC" w:rsidP="00825DA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70F3F" w14:textId="43152473" w:rsidR="00825DA0" w:rsidRDefault="002D0AEC" w:rsidP="00825DA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BF99" w14:textId="0F9CA13A" w:rsidR="00825DA0" w:rsidRDefault="002D0AEC" w:rsidP="00825DA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25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3702" w14:textId="77777777" w:rsidR="00825DA0" w:rsidRDefault="00825DA0" w:rsidP="00825DA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CE2EBD" w14:textId="77777777" w:rsidR="00485648" w:rsidRDefault="00485648" w:rsidP="00485648">
      <w:pPr>
        <w:jc w:val="center"/>
      </w:pPr>
    </w:p>
    <w:p w14:paraId="7D1806D9" w14:textId="2A95DFD7" w:rsidR="00A33302" w:rsidRDefault="001776CF" w:rsidP="001776CF">
      <w:pPr>
        <w:tabs>
          <w:tab w:val="left" w:pos="7779"/>
        </w:tabs>
        <w:rPr>
          <w:rFonts w:ascii="Times New Roman" w:eastAsia="Times New Roman" w:hAnsi="Times New Roman" w:cs="Times New Roman"/>
        </w:rPr>
      </w:pPr>
      <w:r>
        <w:tab/>
      </w:r>
      <w:bookmarkEnd w:id="0"/>
    </w:p>
    <w:sectPr w:rsidR="00A33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B4F7" w14:textId="77777777" w:rsidR="00BC5135" w:rsidRDefault="00BC5135">
      <w:pPr>
        <w:spacing w:after="0" w:line="240" w:lineRule="auto"/>
      </w:pPr>
      <w:r>
        <w:separator/>
      </w:r>
    </w:p>
  </w:endnote>
  <w:endnote w:type="continuationSeparator" w:id="0">
    <w:p w14:paraId="333119B0" w14:textId="77777777" w:rsidR="00BC5135" w:rsidRDefault="00BC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308E9" w14:textId="77777777" w:rsidR="00A33302" w:rsidRDefault="00A3330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9A11" w14:textId="4F7C62F3" w:rsidR="00A33302" w:rsidRDefault="007026F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A5D26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14:paraId="658F7D2D" w14:textId="77777777" w:rsidR="00A33302" w:rsidRDefault="00A33302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5D2F" w14:textId="77777777" w:rsidR="00A33302" w:rsidRDefault="007026F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B2DD9AC" w14:textId="77777777" w:rsidR="00A33302" w:rsidRDefault="00A33302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451B8" w14:textId="77777777" w:rsidR="00BC5135" w:rsidRDefault="00BC5135">
      <w:pPr>
        <w:spacing w:after="0" w:line="240" w:lineRule="auto"/>
      </w:pPr>
      <w:r>
        <w:separator/>
      </w:r>
    </w:p>
  </w:footnote>
  <w:footnote w:type="continuationSeparator" w:id="0">
    <w:p w14:paraId="770749F1" w14:textId="77777777" w:rsidR="00BC5135" w:rsidRDefault="00BC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DBA0" w14:textId="77777777" w:rsidR="00A33302" w:rsidRDefault="00A3330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325A5" w14:textId="77777777" w:rsidR="00A33302" w:rsidRDefault="00A3330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D83B4" w14:textId="77777777" w:rsidR="00A33302" w:rsidRDefault="00A3330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7A5A7" w14:textId="77777777" w:rsidR="00A33302" w:rsidRDefault="00A333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EE4"/>
    <w:multiLevelType w:val="multilevel"/>
    <w:tmpl w:val="9112E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2424F4D"/>
    <w:multiLevelType w:val="hybridMultilevel"/>
    <w:tmpl w:val="21C0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85889"/>
    <w:multiLevelType w:val="multilevel"/>
    <w:tmpl w:val="6F265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240EF8"/>
    <w:multiLevelType w:val="hybridMultilevel"/>
    <w:tmpl w:val="C810BA62"/>
    <w:lvl w:ilvl="0" w:tplc="676AE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E0920"/>
    <w:multiLevelType w:val="multilevel"/>
    <w:tmpl w:val="99D86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830746"/>
    <w:multiLevelType w:val="multilevel"/>
    <w:tmpl w:val="8FDC6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B342063"/>
    <w:multiLevelType w:val="multilevel"/>
    <w:tmpl w:val="65DC1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E466445"/>
    <w:multiLevelType w:val="multilevel"/>
    <w:tmpl w:val="00541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7E502EE"/>
    <w:multiLevelType w:val="multilevel"/>
    <w:tmpl w:val="0F6CFF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A592EB7"/>
    <w:multiLevelType w:val="multilevel"/>
    <w:tmpl w:val="D16CB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61055C"/>
    <w:multiLevelType w:val="multilevel"/>
    <w:tmpl w:val="7E7CD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FA97FDC"/>
    <w:multiLevelType w:val="multilevel"/>
    <w:tmpl w:val="C6B6E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44708E1"/>
    <w:multiLevelType w:val="multilevel"/>
    <w:tmpl w:val="B6068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4F23676"/>
    <w:multiLevelType w:val="multilevel"/>
    <w:tmpl w:val="1AC6A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AEF4510"/>
    <w:multiLevelType w:val="multilevel"/>
    <w:tmpl w:val="87FE7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030578E"/>
    <w:multiLevelType w:val="multilevel"/>
    <w:tmpl w:val="6FE2A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8C9312E"/>
    <w:multiLevelType w:val="multilevel"/>
    <w:tmpl w:val="EE862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BBD7BEF"/>
    <w:multiLevelType w:val="multilevel"/>
    <w:tmpl w:val="9EBAE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E7853E7"/>
    <w:multiLevelType w:val="multilevel"/>
    <w:tmpl w:val="F59AB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97710D2"/>
    <w:multiLevelType w:val="hybridMultilevel"/>
    <w:tmpl w:val="01E63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87033"/>
    <w:multiLevelType w:val="multilevel"/>
    <w:tmpl w:val="61B01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3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5"/>
  </w:num>
  <w:num w:numId="11">
    <w:abstractNumId w:val="16"/>
  </w:num>
  <w:num w:numId="12">
    <w:abstractNumId w:val="14"/>
  </w:num>
  <w:num w:numId="13">
    <w:abstractNumId w:val="18"/>
  </w:num>
  <w:num w:numId="14">
    <w:abstractNumId w:val="11"/>
  </w:num>
  <w:num w:numId="15">
    <w:abstractNumId w:val="20"/>
  </w:num>
  <w:num w:numId="16">
    <w:abstractNumId w:val="10"/>
  </w:num>
  <w:num w:numId="17">
    <w:abstractNumId w:val="8"/>
  </w:num>
  <w:num w:numId="18">
    <w:abstractNumId w:val="9"/>
  </w:num>
  <w:num w:numId="19">
    <w:abstractNumId w:val="19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02"/>
    <w:rsid w:val="00001C3E"/>
    <w:rsid w:val="00045FE1"/>
    <w:rsid w:val="000A0BF2"/>
    <w:rsid w:val="001058C5"/>
    <w:rsid w:val="00106D02"/>
    <w:rsid w:val="00121B1F"/>
    <w:rsid w:val="001776CF"/>
    <w:rsid w:val="001D1EEE"/>
    <w:rsid w:val="001D6E5A"/>
    <w:rsid w:val="0027471B"/>
    <w:rsid w:val="002D0AEC"/>
    <w:rsid w:val="00302083"/>
    <w:rsid w:val="00304A48"/>
    <w:rsid w:val="0039420F"/>
    <w:rsid w:val="00441C05"/>
    <w:rsid w:val="0045498F"/>
    <w:rsid w:val="0045693A"/>
    <w:rsid w:val="00470BAE"/>
    <w:rsid w:val="00485648"/>
    <w:rsid w:val="004A0479"/>
    <w:rsid w:val="004B0B90"/>
    <w:rsid w:val="00515FFB"/>
    <w:rsid w:val="005B3A32"/>
    <w:rsid w:val="005B7EC6"/>
    <w:rsid w:val="005F405D"/>
    <w:rsid w:val="006504FB"/>
    <w:rsid w:val="006774A9"/>
    <w:rsid w:val="006A5D26"/>
    <w:rsid w:val="006E3C19"/>
    <w:rsid w:val="007026F3"/>
    <w:rsid w:val="007131CA"/>
    <w:rsid w:val="00720CF4"/>
    <w:rsid w:val="007718DB"/>
    <w:rsid w:val="007B5808"/>
    <w:rsid w:val="007F216A"/>
    <w:rsid w:val="00825DA0"/>
    <w:rsid w:val="00836133"/>
    <w:rsid w:val="008B65A2"/>
    <w:rsid w:val="009E6009"/>
    <w:rsid w:val="00A2599E"/>
    <w:rsid w:val="00A26FC4"/>
    <w:rsid w:val="00A33302"/>
    <w:rsid w:val="00A3541C"/>
    <w:rsid w:val="00AA10B2"/>
    <w:rsid w:val="00AF73C2"/>
    <w:rsid w:val="00B2317C"/>
    <w:rsid w:val="00B30767"/>
    <w:rsid w:val="00B97A1C"/>
    <w:rsid w:val="00BC5135"/>
    <w:rsid w:val="00BE49B9"/>
    <w:rsid w:val="00C3509C"/>
    <w:rsid w:val="00C50BED"/>
    <w:rsid w:val="00C510E4"/>
    <w:rsid w:val="00CA43A0"/>
    <w:rsid w:val="00CA43B2"/>
    <w:rsid w:val="00CE39BB"/>
    <w:rsid w:val="00CF2166"/>
    <w:rsid w:val="00CF6DFB"/>
    <w:rsid w:val="00D55BF0"/>
    <w:rsid w:val="00D75159"/>
    <w:rsid w:val="00DF7BFF"/>
    <w:rsid w:val="00E97607"/>
    <w:rsid w:val="00EC44DB"/>
    <w:rsid w:val="00ED2EBD"/>
    <w:rsid w:val="00EE79B6"/>
    <w:rsid w:val="00F67971"/>
    <w:rsid w:val="00F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1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1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2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3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4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customStyle="1" w:styleId="ConsPlusNormal">
    <w:name w:val="ConsPlusNormal"/>
    <w:rsid w:val="00A35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5">
    <w:name w:val="List Paragraph"/>
    <w:basedOn w:val="a"/>
    <w:uiPriority w:val="34"/>
    <w:qFormat/>
    <w:rsid w:val="00F70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1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2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3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4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customStyle="1" w:styleId="ConsPlusNormal">
    <w:name w:val="ConsPlusNormal"/>
    <w:rsid w:val="00A35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5">
    <w:name w:val="List Paragraph"/>
    <w:basedOn w:val="a"/>
    <w:uiPriority w:val="34"/>
    <w:qFormat/>
    <w:rsid w:val="00F70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2025-01-29T11:52:00Z</cp:lastPrinted>
  <dcterms:created xsi:type="dcterms:W3CDTF">2025-07-07T09:03:00Z</dcterms:created>
  <dcterms:modified xsi:type="dcterms:W3CDTF">2025-07-07T09:03:00Z</dcterms:modified>
</cp:coreProperties>
</file>