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E3" w:rsidRDefault="00AC2DE3" w:rsidP="00911EA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991" w:rsidRPr="00FF6991" w:rsidRDefault="00FF6991" w:rsidP="00FF6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991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FF6991" w:rsidRPr="00FF6991" w:rsidRDefault="00FF6991" w:rsidP="00FF6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9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</w:t>
      </w:r>
      <w:r w:rsidRPr="00FF699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образовательное учреждение высшего образования</w:t>
      </w:r>
    </w:p>
    <w:p w:rsidR="00FF6991" w:rsidRPr="00FF6991" w:rsidRDefault="00FF6991" w:rsidP="00FF6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991">
        <w:rPr>
          <w:rFonts w:ascii="Times New Roman" w:eastAsia="Times New Roman" w:hAnsi="Times New Roman" w:cs="Times New Roman"/>
          <w:b/>
          <w:bCs/>
          <w:sz w:val="28"/>
          <w:szCs w:val="28"/>
        </w:rPr>
        <w:t>«Ярославский государственный педагогический университет</w:t>
      </w:r>
    </w:p>
    <w:p w:rsidR="00FF6991" w:rsidRPr="00FF6991" w:rsidRDefault="00FF6991" w:rsidP="00FF6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991">
        <w:rPr>
          <w:rFonts w:ascii="Times New Roman" w:eastAsia="Times New Roman" w:hAnsi="Times New Roman" w:cs="Times New Roman"/>
          <w:b/>
          <w:bCs/>
          <w:sz w:val="28"/>
          <w:szCs w:val="28"/>
        </w:rPr>
        <w:t>им. К.Д. Ушинского»</w:t>
      </w:r>
    </w:p>
    <w:p w:rsidR="00FF6991" w:rsidRPr="00FF6991" w:rsidRDefault="00FF6991" w:rsidP="00FF6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4C" w:rsidRDefault="00E47F4C" w:rsidP="00FF6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F4C" w:rsidRDefault="00E47F4C" w:rsidP="00911EA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991" w:rsidRPr="00FF6991" w:rsidRDefault="00FF6991" w:rsidP="00FF69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99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FF6991">
        <w:rPr>
          <w:rFonts w:ascii="Times New Roman" w:hAnsi="Times New Roman" w:cs="Times New Roman"/>
          <w:b/>
          <w:sz w:val="24"/>
          <w:szCs w:val="24"/>
        </w:rPr>
        <w:t>:</w:t>
      </w:r>
    </w:p>
    <w:p w:rsidR="00FF6991" w:rsidRDefault="00FF6991" w:rsidP="00FF69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Проректор по учебной работе  </w:t>
      </w:r>
    </w:p>
    <w:p w:rsidR="00FF6991" w:rsidRPr="00FF6991" w:rsidRDefault="00FF6991" w:rsidP="00FF69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991">
        <w:rPr>
          <w:rFonts w:ascii="Times New Roman" w:hAnsi="Times New Roman" w:cs="Times New Roman"/>
          <w:b/>
          <w:sz w:val="24"/>
          <w:szCs w:val="24"/>
        </w:rPr>
        <w:t>ЯГПУим. К.Д.Уш</w:t>
      </w:r>
      <w:r>
        <w:rPr>
          <w:rFonts w:ascii="Times New Roman" w:hAnsi="Times New Roman" w:cs="Times New Roman"/>
          <w:b/>
          <w:sz w:val="24"/>
          <w:szCs w:val="24"/>
        </w:rPr>
        <w:t>инского</w:t>
      </w:r>
    </w:p>
    <w:p w:rsidR="00FF6991" w:rsidRPr="00FF6991" w:rsidRDefault="00FF6991" w:rsidP="00FF69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991">
        <w:rPr>
          <w:rFonts w:ascii="Times New Roman" w:hAnsi="Times New Roman" w:cs="Times New Roman"/>
          <w:b/>
          <w:sz w:val="24"/>
          <w:szCs w:val="24"/>
        </w:rPr>
        <w:t xml:space="preserve">___________ / </w:t>
      </w:r>
      <w:r>
        <w:rPr>
          <w:rFonts w:ascii="Times New Roman" w:hAnsi="Times New Roman" w:cs="Times New Roman"/>
          <w:b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Завойстый</w:t>
      </w:r>
      <w:proofErr w:type="spellEnd"/>
      <w:r w:rsidRPr="00FF6991">
        <w:rPr>
          <w:rFonts w:ascii="Times New Roman" w:hAnsi="Times New Roman" w:cs="Times New Roman"/>
          <w:b/>
          <w:sz w:val="24"/>
          <w:szCs w:val="24"/>
        </w:rPr>
        <w:t>/</w:t>
      </w:r>
    </w:p>
    <w:p w:rsidR="00E47F4C" w:rsidRPr="00FF6991" w:rsidRDefault="00FF6991" w:rsidP="00FF69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991">
        <w:rPr>
          <w:rFonts w:ascii="Times New Roman" w:hAnsi="Times New Roman" w:cs="Times New Roman"/>
          <w:b/>
          <w:sz w:val="24"/>
          <w:szCs w:val="24"/>
        </w:rPr>
        <w:t>«  » ________________ 2017 г.</w:t>
      </w:r>
    </w:p>
    <w:p w:rsidR="00E47F4C" w:rsidRPr="00FF6991" w:rsidRDefault="00E47F4C" w:rsidP="00FF69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7F4C" w:rsidRDefault="00E47F4C" w:rsidP="00911EA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7F4C" w:rsidRDefault="00E47F4C" w:rsidP="00911EA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DE3" w:rsidRPr="00911EA3" w:rsidRDefault="00AC2DE3" w:rsidP="00FF6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1EA3" w:rsidRDefault="00911EA3" w:rsidP="00FF6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1EA3" w:rsidRPr="00911EA3" w:rsidRDefault="00911EA3" w:rsidP="00911E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DE3" w:rsidRPr="003A7BD6" w:rsidRDefault="00A64ED1" w:rsidP="00E47F4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D6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3A7BD6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3A7BD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C2DE3" w:rsidRPr="003A7BD6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="00AB0B69">
        <w:rPr>
          <w:rFonts w:ascii="Times New Roman" w:hAnsi="Times New Roman" w:cs="Times New Roman"/>
          <w:b/>
          <w:sz w:val="28"/>
          <w:szCs w:val="28"/>
        </w:rPr>
        <w:t>«П</w:t>
      </w:r>
      <w:r w:rsidR="00E47F4C">
        <w:rPr>
          <w:rFonts w:ascii="Times New Roman" w:hAnsi="Times New Roman" w:cs="Times New Roman"/>
          <w:b/>
          <w:sz w:val="28"/>
          <w:szCs w:val="28"/>
        </w:rPr>
        <w:t>одготовк</w:t>
      </w:r>
      <w:r w:rsidR="00AB0B69">
        <w:rPr>
          <w:rFonts w:ascii="Times New Roman" w:hAnsi="Times New Roman" w:cs="Times New Roman"/>
          <w:b/>
          <w:sz w:val="28"/>
          <w:szCs w:val="28"/>
        </w:rPr>
        <w:t>а</w:t>
      </w:r>
      <w:r w:rsidR="00E47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991">
        <w:rPr>
          <w:rFonts w:ascii="Times New Roman" w:hAnsi="Times New Roman" w:cs="Times New Roman"/>
          <w:b/>
          <w:sz w:val="28"/>
          <w:szCs w:val="28"/>
        </w:rPr>
        <w:t xml:space="preserve">кураторов </w:t>
      </w:r>
      <w:r w:rsidR="00E47F4C">
        <w:rPr>
          <w:rFonts w:ascii="Times New Roman" w:hAnsi="Times New Roman" w:cs="Times New Roman"/>
          <w:b/>
          <w:sz w:val="28"/>
          <w:szCs w:val="28"/>
        </w:rPr>
        <w:t xml:space="preserve"> Российского движения школьников</w:t>
      </w:r>
      <w:r w:rsidR="00AB0B69">
        <w:rPr>
          <w:rFonts w:ascii="Times New Roman" w:hAnsi="Times New Roman" w:cs="Times New Roman"/>
          <w:b/>
          <w:sz w:val="28"/>
          <w:szCs w:val="28"/>
        </w:rPr>
        <w:t>»</w:t>
      </w:r>
      <w:r w:rsidR="00E47F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C2DE3" w:rsidRPr="003A7BD6" w:rsidRDefault="00AC2DE3" w:rsidP="00FB58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4ED1" w:rsidRDefault="00A64ED1" w:rsidP="00A64E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04" w:rsidRPr="003A7BD6" w:rsidRDefault="00B11D04" w:rsidP="00B11D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D6">
        <w:rPr>
          <w:rFonts w:ascii="Times New Roman" w:hAnsi="Times New Roman" w:cs="Times New Roman"/>
          <w:sz w:val="24"/>
          <w:szCs w:val="24"/>
        </w:rPr>
        <w:t xml:space="preserve">Программа рассчитана на 1 год обучения </w:t>
      </w:r>
    </w:p>
    <w:p w:rsidR="00B11D04" w:rsidRDefault="00B11D04" w:rsidP="00B11D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D6">
        <w:rPr>
          <w:rFonts w:ascii="Times New Roman" w:hAnsi="Times New Roman" w:cs="Times New Roman"/>
          <w:sz w:val="24"/>
          <w:szCs w:val="24"/>
        </w:rPr>
        <w:t xml:space="preserve">Возраст обучающихся  –  </w:t>
      </w:r>
      <w:r w:rsidR="002D208F">
        <w:rPr>
          <w:rFonts w:ascii="Times New Roman" w:hAnsi="Times New Roman" w:cs="Times New Roman"/>
          <w:sz w:val="24"/>
          <w:szCs w:val="24"/>
        </w:rPr>
        <w:t>1</w:t>
      </w:r>
      <w:r w:rsidR="00753614">
        <w:rPr>
          <w:rFonts w:ascii="Times New Roman" w:hAnsi="Times New Roman" w:cs="Times New Roman"/>
          <w:sz w:val="24"/>
          <w:szCs w:val="24"/>
        </w:rPr>
        <w:t>4</w:t>
      </w:r>
      <w:r w:rsidR="002D208F">
        <w:rPr>
          <w:rFonts w:ascii="Times New Roman" w:hAnsi="Times New Roman" w:cs="Times New Roman"/>
          <w:sz w:val="24"/>
          <w:szCs w:val="24"/>
        </w:rPr>
        <w:t>-1</w:t>
      </w:r>
      <w:r w:rsidR="00AE07B8">
        <w:rPr>
          <w:rFonts w:ascii="Times New Roman" w:hAnsi="Times New Roman" w:cs="Times New Roman"/>
          <w:sz w:val="24"/>
          <w:szCs w:val="24"/>
        </w:rPr>
        <w:t>7</w:t>
      </w:r>
      <w:r w:rsidRPr="003A7BD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52053D" w:rsidRDefault="0052053D" w:rsidP="00B11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53D" w:rsidRDefault="0052053D" w:rsidP="00520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053D" w:rsidRDefault="0052053D" w:rsidP="00520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7F4C" w:rsidRDefault="00E47F4C" w:rsidP="00E47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E47F4C" w:rsidRDefault="00E47F4C" w:rsidP="00E47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доцент кафедры социальной педагогики </w:t>
      </w:r>
    </w:p>
    <w:p w:rsidR="00E47F4C" w:rsidRDefault="00E47F4C" w:rsidP="00E47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организации работы с молодёжью,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</w:p>
    <w:p w:rsidR="0052053D" w:rsidRDefault="00E47F4C" w:rsidP="00E47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Зайцева Марина Александровна </w:t>
      </w:r>
    </w:p>
    <w:p w:rsidR="00A64ED1" w:rsidRDefault="00A64ED1" w:rsidP="00A64E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E3" w:rsidRPr="00911EA3" w:rsidRDefault="00AC2DE3" w:rsidP="00E47F4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DE3" w:rsidRPr="00911EA3" w:rsidRDefault="00AC2DE3" w:rsidP="00911EA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7A2" w:rsidRDefault="003157A2" w:rsidP="00911EA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2017</w:t>
      </w:r>
    </w:p>
    <w:p w:rsidR="00AB0B69" w:rsidRDefault="00AB0B69" w:rsidP="00911EA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F4C" w:rsidRDefault="00E47F4C" w:rsidP="00911EA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1CB" w:rsidRDefault="004506D4" w:rsidP="005F7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77962" w:rsidRDefault="00FB5869" w:rsidP="00B779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В соответствии с Указом Президента Российской Федерации от 29 октября 2015 г. N 536 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 создана Общероссийская общественно-государственная детско-юношеская организация «Российское движение школьников» (далее – РДШ). В каждом субъекте Российской Федерации создан Региональный совет РДШ.</w:t>
      </w:r>
    </w:p>
    <w:p w:rsidR="00A02595" w:rsidRPr="00FB5869" w:rsidRDefault="00B77962" w:rsidP="00B779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Ярославской области </w:t>
      </w:r>
      <w:r w:rsidRPr="00B77962">
        <w:rPr>
          <w:rFonts w:ascii="Times New Roman" w:hAnsi="Times New Roman" w:cs="Times New Roman"/>
          <w:sz w:val="24"/>
          <w:szCs w:val="24"/>
        </w:rPr>
        <w:t>29 августа 2016 года дан официальный старт регионального отделения Российского движения Общероссийской общественно-государственной детско-юношеской организации «Российское движение школьников». Первые 100 школьников из пилотных школ Ярославской области приняли решение о вступлении в новую детско-юношескую организацию «Российское движение школьников».</w:t>
      </w:r>
    </w:p>
    <w:p w:rsidR="00A02595" w:rsidRPr="00FB5869" w:rsidRDefault="00FB5869" w:rsidP="00FB58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Согласно Письму Министерства образования и науки РФ от 4. 09.2017 №ТС-752/09 рекомендовано</w:t>
      </w:r>
      <w:proofErr w:type="gramStart"/>
      <w:r w:rsidRPr="00FB5869">
        <w:rPr>
          <w:rFonts w:ascii="Times New Roman" w:hAnsi="Times New Roman" w:cs="Times New Roman"/>
          <w:sz w:val="24"/>
          <w:szCs w:val="24"/>
        </w:rPr>
        <w:t>:</w:t>
      </w:r>
      <w:r w:rsidR="00B779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77962" w:rsidRPr="00B77962">
        <w:rPr>
          <w:rFonts w:ascii="Times New Roman" w:hAnsi="Times New Roman" w:cs="Times New Roman"/>
          <w:sz w:val="24"/>
          <w:szCs w:val="24"/>
        </w:rPr>
        <w:t>ыстроить взаимодействие с образовательными организациями высшего образования, реализующими основные профессиональные образовательные программы по УГСН 44.00.00 «Образование и педагогические науки», в части прохождения студентами, прошедшими подготовку по программе курса «Основы вожатской деятельности», педагогической практики и их последующего трудоустройства в общеобразовательные организации для работы с РДШ, а также ворганизациях отдыха и оздоровления детей.</w:t>
      </w:r>
    </w:p>
    <w:p w:rsidR="00B77962" w:rsidRPr="00B77962" w:rsidRDefault="00B77962" w:rsidP="00B779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77962">
        <w:rPr>
          <w:rFonts w:ascii="Times New Roman" w:hAnsi="Times New Roman" w:cs="Times New Roman"/>
          <w:sz w:val="24"/>
          <w:szCs w:val="24"/>
        </w:rPr>
        <w:t>ЯГПУ им. К.Д. Ушинского</w:t>
      </w:r>
      <w:r>
        <w:rPr>
          <w:rFonts w:ascii="Times New Roman" w:hAnsi="Times New Roman" w:cs="Times New Roman"/>
          <w:sz w:val="24"/>
          <w:szCs w:val="24"/>
        </w:rPr>
        <w:t xml:space="preserve">существует опыт подготовки кураторов для РДШ из числа студентов. В 2016-2017 </w:t>
      </w:r>
      <w:r w:rsidRPr="00B77962">
        <w:rPr>
          <w:rFonts w:ascii="Times New Roman" w:hAnsi="Times New Roman" w:cs="Times New Roman"/>
          <w:sz w:val="24"/>
          <w:szCs w:val="24"/>
        </w:rPr>
        <w:t>учебном году на базе</w:t>
      </w:r>
      <w:r>
        <w:rPr>
          <w:rFonts w:ascii="Times New Roman" w:hAnsi="Times New Roman" w:cs="Times New Roman"/>
          <w:sz w:val="24"/>
          <w:szCs w:val="24"/>
        </w:rPr>
        <w:t xml:space="preserve"> Факультета социального управления Института педагогики и психологии</w:t>
      </w:r>
      <w:r w:rsidRPr="00B77962">
        <w:rPr>
          <w:rFonts w:ascii="Times New Roman" w:hAnsi="Times New Roman" w:cs="Times New Roman"/>
          <w:sz w:val="24"/>
          <w:szCs w:val="24"/>
        </w:rPr>
        <w:t xml:space="preserve"> был разработан проект подготовки  вожатых – кураторов  для РДШ. Автором проекта стал студент ФСУ ИПП Шмаков Илья.  </w:t>
      </w:r>
    </w:p>
    <w:p w:rsidR="00B77962" w:rsidRPr="00B77962" w:rsidRDefault="00B77962" w:rsidP="00B779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962">
        <w:rPr>
          <w:rFonts w:ascii="Times New Roman" w:hAnsi="Times New Roman" w:cs="Times New Roman"/>
          <w:sz w:val="24"/>
          <w:szCs w:val="24"/>
        </w:rPr>
        <w:t>В рамках проекта прошло  обучение студентов для работы в школах  с целью подготовки и реализации социальных  прое</w:t>
      </w:r>
      <w:r>
        <w:rPr>
          <w:rFonts w:ascii="Times New Roman" w:hAnsi="Times New Roman" w:cs="Times New Roman"/>
          <w:sz w:val="24"/>
          <w:szCs w:val="24"/>
        </w:rPr>
        <w:t xml:space="preserve">ктов совместно со школьниками.  </w:t>
      </w:r>
      <w:r w:rsidRPr="00B77962">
        <w:rPr>
          <w:rFonts w:ascii="Times New Roman" w:hAnsi="Times New Roman" w:cs="Times New Roman"/>
          <w:sz w:val="24"/>
          <w:szCs w:val="24"/>
        </w:rPr>
        <w:t xml:space="preserve">Обучение по программе прошли 50  студентов  направлений подготовки: организация работы с молодёжью, социальная работа и </w:t>
      </w:r>
      <w:r>
        <w:rPr>
          <w:rFonts w:ascii="Times New Roman" w:hAnsi="Times New Roman" w:cs="Times New Roman"/>
          <w:sz w:val="24"/>
          <w:szCs w:val="24"/>
        </w:rPr>
        <w:t xml:space="preserve"> другие  </w:t>
      </w:r>
      <w:r w:rsidRPr="00B77962">
        <w:rPr>
          <w:rFonts w:ascii="Times New Roman" w:hAnsi="Times New Roman" w:cs="Times New Roman"/>
          <w:sz w:val="24"/>
          <w:szCs w:val="24"/>
        </w:rPr>
        <w:t>направления  профиля «педагогическое образование»</w:t>
      </w:r>
    </w:p>
    <w:p w:rsidR="00A02595" w:rsidRDefault="00B77962" w:rsidP="00B779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962">
        <w:rPr>
          <w:rFonts w:ascii="Times New Roman" w:hAnsi="Times New Roman" w:cs="Times New Roman"/>
          <w:sz w:val="24"/>
          <w:szCs w:val="24"/>
        </w:rPr>
        <w:t>В реализации данного проекта  приняли  участие преподаватели факультета,  предметом научных интересов,  которых является организаторская деят</w:t>
      </w:r>
      <w:r>
        <w:rPr>
          <w:rFonts w:ascii="Times New Roman" w:hAnsi="Times New Roman" w:cs="Times New Roman"/>
          <w:sz w:val="24"/>
          <w:szCs w:val="24"/>
        </w:rPr>
        <w:t>ельность и подготовка  вожатых. Было предложено семь  проектов, три из которых реализуются сейчас в нескольких школах региона.</w:t>
      </w:r>
    </w:p>
    <w:p w:rsidR="00B77962" w:rsidRPr="00B77962" w:rsidRDefault="00B77962" w:rsidP="00B77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Актуальная задача</w:t>
      </w:r>
      <w:r w:rsidRPr="00B77962">
        <w:rPr>
          <w:rFonts w:ascii="Times New Roman" w:hAnsi="Times New Roman" w:cs="Times New Roman"/>
          <w:sz w:val="24"/>
          <w:szCs w:val="24"/>
        </w:rPr>
        <w:t xml:space="preserve"> системы образования в сфере </w:t>
      </w:r>
      <w:r>
        <w:rPr>
          <w:rFonts w:ascii="Times New Roman" w:hAnsi="Times New Roman" w:cs="Times New Roman"/>
          <w:sz w:val="24"/>
          <w:szCs w:val="24"/>
        </w:rPr>
        <w:t xml:space="preserve">развития школьного самоуправления и социальных инициатив подростков может быть решена с помощью реализации дополнительной </w:t>
      </w:r>
      <w:r w:rsidRPr="00B77962">
        <w:rPr>
          <w:rFonts w:ascii="Times New Roman" w:hAnsi="Times New Roman" w:cs="Times New Roman"/>
          <w:sz w:val="24"/>
          <w:szCs w:val="24"/>
        </w:rPr>
        <w:t>общеобразов</w:t>
      </w:r>
      <w:r>
        <w:rPr>
          <w:rFonts w:ascii="Times New Roman" w:hAnsi="Times New Roman" w:cs="Times New Roman"/>
          <w:sz w:val="24"/>
          <w:szCs w:val="24"/>
        </w:rPr>
        <w:t>ательной общеразвивающей программы подготовки кураторов</w:t>
      </w:r>
      <w:r w:rsidRPr="00B77962">
        <w:rPr>
          <w:rFonts w:ascii="Times New Roman" w:hAnsi="Times New Roman" w:cs="Times New Roman"/>
          <w:sz w:val="24"/>
          <w:szCs w:val="24"/>
        </w:rPr>
        <w:t xml:space="preserve"> Российского движения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32C" w:rsidRPr="004506D4" w:rsidRDefault="0010232C" w:rsidP="005F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6D4">
        <w:rPr>
          <w:rFonts w:ascii="Times New Roman" w:hAnsi="Times New Roman" w:cs="Times New Roman"/>
          <w:sz w:val="24"/>
          <w:szCs w:val="24"/>
        </w:rPr>
        <w:tab/>
      </w:r>
      <w:r w:rsidRPr="004506D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4506D4">
        <w:rPr>
          <w:rFonts w:ascii="Times New Roman" w:hAnsi="Times New Roman" w:cs="Times New Roman"/>
          <w:sz w:val="24"/>
          <w:szCs w:val="24"/>
        </w:rPr>
        <w:t xml:space="preserve"> –</w:t>
      </w:r>
      <w:r w:rsidR="00E47F4C">
        <w:rPr>
          <w:rFonts w:ascii="Times New Roman" w:hAnsi="Times New Roman" w:cs="Times New Roman"/>
          <w:sz w:val="24"/>
          <w:szCs w:val="24"/>
        </w:rPr>
        <w:t xml:space="preserve"> подготовка  </w:t>
      </w:r>
      <w:r w:rsidR="00B77962">
        <w:rPr>
          <w:rFonts w:ascii="Times New Roman" w:hAnsi="Times New Roman" w:cs="Times New Roman"/>
          <w:sz w:val="24"/>
          <w:szCs w:val="24"/>
        </w:rPr>
        <w:t>кураторов</w:t>
      </w:r>
      <w:r w:rsidR="00E47F4C">
        <w:rPr>
          <w:rFonts w:ascii="Times New Roman" w:hAnsi="Times New Roman" w:cs="Times New Roman"/>
          <w:sz w:val="24"/>
          <w:szCs w:val="24"/>
        </w:rPr>
        <w:t xml:space="preserve"> Российского движения школьников </w:t>
      </w:r>
      <w:r w:rsidR="00B77962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 w:rsidR="00E47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173" w:rsidRPr="004506D4" w:rsidRDefault="000B0173" w:rsidP="005F7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6D4">
        <w:rPr>
          <w:rFonts w:ascii="Times New Roman" w:hAnsi="Times New Roman" w:cs="Times New Roman"/>
          <w:sz w:val="24"/>
          <w:szCs w:val="24"/>
        </w:rPr>
        <w:tab/>
      </w:r>
      <w:r w:rsidRPr="004506D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77962" w:rsidRPr="00B77962" w:rsidRDefault="00B77962" w:rsidP="00B77962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77962">
        <w:rPr>
          <w:rFonts w:ascii="Times New Roman" w:hAnsi="Times New Roman" w:cs="Times New Roman"/>
          <w:sz w:val="24"/>
          <w:szCs w:val="24"/>
        </w:rPr>
        <w:t xml:space="preserve">ормирование  у обучающихся представления о деятельности Российского движения школьников; </w:t>
      </w:r>
    </w:p>
    <w:p w:rsidR="00B77962" w:rsidRPr="00B77962" w:rsidRDefault="00B77962" w:rsidP="00B77962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77962">
        <w:rPr>
          <w:rFonts w:ascii="Times New Roman" w:hAnsi="Times New Roman" w:cs="Times New Roman"/>
          <w:sz w:val="24"/>
          <w:szCs w:val="24"/>
        </w:rPr>
        <w:t xml:space="preserve">накомство  </w:t>
      </w:r>
      <w:proofErr w:type="gramStart"/>
      <w:r w:rsidRPr="00B779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7962">
        <w:rPr>
          <w:rFonts w:ascii="Times New Roman" w:hAnsi="Times New Roman" w:cs="Times New Roman"/>
          <w:sz w:val="24"/>
          <w:szCs w:val="24"/>
        </w:rPr>
        <w:t xml:space="preserve"> с особенно</w:t>
      </w:r>
      <w:r>
        <w:rPr>
          <w:rFonts w:ascii="Times New Roman" w:hAnsi="Times New Roman" w:cs="Times New Roman"/>
          <w:sz w:val="24"/>
          <w:szCs w:val="24"/>
        </w:rPr>
        <w:t>стями деятельности куратора  РДШ</w:t>
      </w:r>
      <w:r w:rsidRPr="00B77962">
        <w:rPr>
          <w:rFonts w:ascii="Times New Roman" w:hAnsi="Times New Roman" w:cs="Times New Roman"/>
          <w:sz w:val="24"/>
          <w:szCs w:val="24"/>
        </w:rPr>
        <w:t>;</w:t>
      </w:r>
    </w:p>
    <w:p w:rsidR="00B77962" w:rsidRPr="00B77962" w:rsidRDefault="00B77962" w:rsidP="00B77962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77962">
        <w:rPr>
          <w:rFonts w:ascii="Times New Roman" w:hAnsi="Times New Roman" w:cs="Times New Roman"/>
          <w:sz w:val="24"/>
          <w:szCs w:val="24"/>
        </w:rPr>
        <w:t>ормирование  навыков проектирования и планирования деятельности куратора РДШ в образовательных организациях;</w:t>
      </w:r>
    </w:p>
    <w:p w:rsidR="00B77962" w:rsidRPr="00B77962" w:rsidRDefault="00B77962" w:rsidP="00B77962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B77962">
        <w:rPr>
          <w:rFonts w:ascii="Times New Roman" w:hAnsi="Times New Roman" w:cs="Times New Roman"/>
          <w:sz w:val="24"/>
          <w:szCs w:val="24"/>
        </w:rPr>
        <w:t>накомство  обучающихся с особенностями и возможностями  организации деятельности РДШ в образовательных организациях;</w:t>
      </w:r>
      <w:proofErr w:type="gramEnd"/>
    </w:p>
    <w:p w:rsidR="00B77962" w:rsidRPr="00B77962" w:rsidRDefault="00B77962" w:rsidP="00B77962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B77962">
        <w:rPr>
          <w:rFonts w:ascii="Times New Roman" w:hAnsi="Times New Roman" w:cs="Times New Roman"/>
          <w:sz w:val="24"/>
          <w:szCs w:val="24"/>
        </w:rPr>
        <w:t xml:space="preserve">ормирование у обучающихся навыков самостоятельной деятельности по реализации проектор  со школьниками  в рамках РДШ; </w:t>
      </w:r>
    </w:p>
    <w:p w:rsidR="00B77962" w:rsidRPr="00845ECD" w:rsidRDefault="00B77962" w:rsidP="00845ECD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77962">
        <w:rPr>
          <w:rFonts w:ascii="Times New Roman" w:hAnsi="Times New Roman" w:cs="Times New Roman"/>
          <w:sz w:val="24"/>
          <w:szCs w:val="24"/>
        </w:rPr>
        <w:t>азвитие коммуникативных и лидерских качеств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7D6" w:rsidRPr="004506D4" w:rsidRDefault="00B77962" w:rsidP="005F703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962"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подготовки кураторов  Российского движения школьников для работы в образовательных организациях  </w:t>
      </w:r>
      <w:r w:rsidR="006453B0">
        <w:rPr>
          <w:rFonts w:ascii="Times New Roman" w:eastAsia="Calibri" w:hAnsi="Times New Roman" w:cs="Times New Roman"/>
          <w:sz w:val="24"/>
          <w:szCs w:val="24"/>
        </w:rPr>
        <w:t>относится к</w:t>
      </w:r>
      <w:r w:rsidR="006453B0" w:rsidRPr="00C551CD">
        <w:rPr>
          <w:rFonts w:ascii="Times New Roman" w:eastAsia="Calibri" w:hAnsi="Times New Roman" w:cs="Times New Roman"/>
          <w:b/>
          <w:sz w:val="24"/>
          <w:szCs w:val="24"/>
        </w:rPr>
        <w:t>социально-педагогической направленности</w:t>
      </w:r>
      <w:r w:rsidR="009547D6" w:rsidRPr="00AE07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47E8" w:rsidRDefault="009547D6" w:rsidP="00EC4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П</w:t>
      </w:r>
      <w:r w:rsidR="00BF486F" w:rsidRPr="00EC4937">
        <w:rPr>
          <w:rFonts w:ascii="Times New Roman" w:eastAsia="Calibri" w:hAnsi="Times New Roman" w:cs="Times New Roman"/>
          <w:sz w:val="24"/>
          <w:szCs w:val="24"/>
        </w:rPr>
        <w:t xml:space="preserve">рограмма адресована </w:t>
      </w:r>
      <w:proofErr w:type="gramStart"/>
      <w:r w:rsidR="00BF486F" w:rsidRPr="00EC4937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="00AB0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53B0">
        <w:rPr>
          <w:rFonts w:ascii="Times New Roman" w:eastAsia="Calibri" w:hAnsi="Times New Roman" w:cs="Times New Roman"/>
          <w:sz w:val="24"/>
          <w:szCs w:val="24"/>
        </w:rPr>
        <w:t>8</w:t>
      </w:r>
      <w:r w:rsidR="00BF486F" w:rsidRPr="00EC4937">
        <w:rPr>
          <w:rFonts w:ascii="Times New Roman" w:eastAsia="Calibri" w:hAnsi="Times New Roman" w:cs="Times New Roman"/>
          <w:sz w:val="24"/>
          <w:szCs w:val="24"/>
        </w:rPr>
        <w:t>-</w:t>
      </w:r>
      <w:r w:rsidRPr="00EC4937">
        <w:rPr>
          <w:rFonts w:ascii="Times New Roman" w:hAnsi="Times New Roman" w:cs="Times New Roman"/>
          <w:sz w:val="24"/>
          <w:szCs w:val="24"/>
        </w:rPr>
        <w:t>1</w:t>
      </w:r>
      <w:r w:rsidR="0052053D">
        <w:rPr>
          <w:rFonts w:ascii="Times New Roman" w:hAnsi="Times New Roman" w:cs="Times New Roman"/>
          <w:sz w:val="24"/>
          <w:szCs w:val="24"/>
        </w:rPr>
        <w:t>0</w:t>
      </w:r>
      <w:r w:rsidR="00BF486F" w:rsidRPr="00EC4937">
        <w:rPr>
          <w:rFonts w:ascii="Times New Roman" w:eastAsia="Calibri" w:hAnsi="Times New Roman" w:cs="Times New Roman"/>
          <w:sz w:val="24"/>
          <w:szCs w:val="24"/>
        </w:rPr>
        <w:t xml:space="preserve"> классов (</w:t>
      </w:r>
      <w:r w:rsidRPr="00EC4937">
        <w:rPr>
          <w:rFonts w:ascii="Times New Roman" w:hAnsi="Times New Roman" w:cs="Times New Roman"/>
          <w:sz w:val="24"/>
          <w:szCs w:val="24"/>
        </w:rPr>
        <w:t>1</w:t>
      </w:r>
      <w:r w:rsidR="006453B0">
        <w:rPr>
          <w:rFonts w:ascii="Times New Roman" w:hAnsi="Times New Roman" w:cs="Times New Roman"/>
          <w:sz w:val="24"/>
          <w:szCs w:val="24"/>
        </w:rPr>
        <w:t>4</w:t>
      </w:r>
      <w:r w:rsidR="00BF486F" w:rsidRPr="00EC4937">
        <w:rPr>
          <w:rFonts w:ascii="Times New Roman" w:eastAsia="Calibri" w:hAnsi="Times New Roman" w:cs="Times New Roman"/>
          <w:sz w:val="24"/>
          <w:szCs w:val="24"/>
        </w:rPr>
        <w:t>-1</w:t>
      </w:r>
      <w:r w:rsidRPr="00EC4937">
        <w:rPr>
          <w:rFonts w:ascii="Times New Roman" w:hAnsi="Times New Roman" w:cs="Times New Roman"/>
          <w:sz w:val="24"/>
          <w:szCs w:val="24"/>
        </w:rPr>
        <w:t>7</w:t>
      </w:r>
      <w:r w:rsidR="00BF486F" w:rsidRPr="00EC4937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Pr="00EC4937">
        <w:rPr>
          <w:rFonts w:ascii="Times New Roman" w:hAnsi="Times New Roman" w:cs="Times New Roman"/>
          <w:sz w:val="24"/>
          <w:szCs w:val="24"/>
        </w:rPr>
        <w:t>)</w:t>
      </w:r>
      <w:r w:rsidR="005C47E8">
        <w:rPr>
          <w:rFonts w:ascii="Times New Roman" w:hAnsi="Times New Roman" w:cs="Times New Roman"/>
          <w:sz w:val="24"/>
          <w:szCs w:val="24"/>
        </w:rPr>
        <w:t>.</w:t>
      </w:r>
    </w:p>
    <w:p w:rsidR="00C551CD" w:rsidRDefault="00C551CD" w:rsidP="00EC4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CD">
        <w:rPr>
          <w:rFonts w:ascii="Times New Roman" w:hAnsi="Times New Roman" w:cs="Times New Roman"/>
          <w:b/>
          <w:sz w:val="24"/>
          <w:szCs w:val="24"/>
        </w:rPr>
        <w:t>Общий объём программы</w:t>
      </w:r>
      <w:r w:rsidR="004C19C6">
        <w:rPr>
          <w:rFonts w:ascii="Times New Roman" w:hAnsi="Times New Roman" w:cs="Times New Roman"/>
          <w:sz w:val="24"/>
          <w:szCs w:val="24"/>
        </w:rPr>
        <w:t xml:space="preserve">: </w:t>
      </w:r>
      <w:r w:rsidR="00AB0B69">
        <w:rPr>
          <w:rFonts w:ascii="Times New Roman" w:hAnsi="Times New Roman" w:cs="Times New Roman"/>
          <w:sz w:val="24"/>
          <w:szCs w:val="24"/>
        </w:rPr>
        <w:t>24</w:t>
      </w:r>
      <w:r w:rsidR="004C19C6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1CD" w:rsidRDefault="00C551CD" w:rsidP="00EC4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CD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очная.</w:t>
      </w:r>
    </w:p>
    <w:p w:rsidR="00C551CD" w:rsidRDefault="00C551CD" w:rsidP="00EC4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CD"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>: 4-6 часов.</w:t>
      </w:r>
    </w:p>
    <w:p w:rsidR="00C551CD" w:rsidRDefault="00C551CD" w:rsidP="00EC4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CD">
        <w:rPr>
          <w:rFonts w:ascii="Times New Roman" w:hAnsi="Times New Roman" w:cs="Times New Roman"/>
          <w:b/>
          <w:sz w:val="24"/>
          <w:szCs w:val="24"/>
        </w:rPr>
        <w:t>Варианты учебного графика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51CD" w:rsidRPr="00C551CD" w:rsidRDefault="00C551CD" w:rsidP="00C551CD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CD">
        <w:rPr>
          <w:rFonts w:ascii="Times New Roman" w:hAnsi="Times New Roman" w:cs="Times New Roman"/>
          <w:sz w:val="24"/>
          <w:szCs w:val="24"/>
        </w:rPr>
        <w:t>в формате краткосрочного интенсивного блока – в течение одой учебной недели в каникулярное время;</w:t>
      </w:r>
    </w:p>
    <w:p w:rsidR="00C551CD" w:rsidRPr="00C551CD" w:rsidRDefault="00C551CD" w:rsidP="00C551CD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CD">
        <w:rPr>
          <w:rFonts w:ascii="Times New Roman" w:hAnsi="Times New Roman" w:cs="Times New Roman"/>
          <w:sz w:val="24"/>
          <w:szCs w:val="24"/>
        </w:rPr>
        <w:t>одно</w:t>
      </w:r>
      <w:r w:rsidR="004C19C6">
        <w:rPr>
          <w:rFonts w:ascii="Times New Roman" w:hAnsi="Times New Roman" w:cs="Times New Roman"/>
          <w:sz w:val="24"/>
          <w:szCs w:val="24"/>
        </w:rPr>
        <w:t xml:space="preserve"> занятие в неделю (4-6 часов) в </w:t>
      </w:r>
      <w:r w:rsidRPr="00C551CD">
        <w:rPr>
          <w:rFonts w:ascii="Times New Roman" w:hAnsi="Times New Roman" w:cs="Times New Roman"/>
          <w:sz w:val="24"/>
          <w:szCs w:val="24"/>
        </w:rPr>
        <w:t xml:space="preserve"> течение двух</w:t>
      </w:r>
      <w:r w:rsidR="00AB0B69">
        <w:rPr>
          <w:rFonts w:ascii="Times New Roman" w:hAnsi="Times New Roman" w:cs="Times New Roman"/>
          <w:sz w:val="24"/>
          <w:szCs w:val="24"/>
        </w:rPr>
        <w:t xml:space="preserve">-трёх </w:t>
      </w:r>
      <w:r w:rsidRPr="00C551CD">
        <w:rPr>
          <w:rFonts w:ascii="Times New Roman" w:hAnsi="Times New Roman" w:cs="Times New Roman"/>
          <w:sz w:val="24"/>
          <w:szCs w:val="24"/>
        </w:rPr>
        <w:t>месяцев.</w:t>
      </w:r>
    </w:p>
    <w:p w:rsidR="008977F5" w:rsidRPr="004C19C6" w:rsidRDefault="005C47E8" w:rsidP="004C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4A9">
        <w:rPr>
          <w:rFonts w:ascii="Times New Roman" w:hAnsi="Times New Roman" w:cs="Times New Roman"/>
          <w:sz w:val="24"/>
          <w:szCs w:val="24"/>
        </w:rPr>
        <w:t xml:space="preserve">Для обучения приглашаются подростки, </w:t>
      </w:r>
      <w:r w:rsidR="00DE177E">
        <w:rPr>
          <w:rFonts w:ascii="Times New Roman" w:hAnsi="Times New Roman" w:cs="Times New Roman"/>
          <w:sz w:val="24"/>
          <w:szCs w:val="24"/>
        </w:rPr>
        <w:t>обладающие навыкамиорганизаторской деятельности</w:t>
      </w:r>
      <w:r w:rsidRPr="00DB04A9">
        <w:rPr>
          <w:rFonts w:ascii="Times New Roman" w:hAnsi="Times New Roman" w:cs="Times New Roman"/>
          <w:sz w:val="24"/>
          <w:szCs w:val="24"/>
        </w:rPr>
        <w:t xml:space="preserve">, проявляющие интерес к </w:t>
      </w:r>
      <w:r w:rsidR="00DE177E">
        <w:rPr>
          <w:rFonts w:ascii="Times New Roman" w:hAnsi="Times New Roman" w:cs="Times New Roman"/>
          <w:sz w:val="24"/>
          <w:szCs w:val="24"/>
        </w:rPr>
        <w:t>профессиям</w:t>
      </w:r>
      <w:r w:rsidRPr="00DB04A9">
        <w:rPr>
          <w:rFonts w:ascii="Times New Roman" w:hAnsi="Times New Roman" w:cs="Times New Roman"/>
          <w:sz w:val="24"/>
          <w:szCs w:val="24"/>
        </w:rPr>
        <w:t xml:space="preserve"> п</w:t>
      </w:r>
      <w:r w:rsidR="00DE177E">
        <w:rPr>
          <w:rFonts w:ascii="Times New Roman" w:hAnsi="Times New Roman" w:cs="Times New Roman"/>
          <w:sz w:val="24"/>
          <w:szCs w:val="24"/>
        </w:rPr>
        <w:t>едагога, специалиста по работе с молодёжью</w:t>
      </w:r>
      <w:r w:rsidR="00A02595">
        <w:rPr>
          <w:rFonts w:ascii="Times New Roman" w:hAnsi="Times New Roman" w:cs="Times New Roman"/>
          <w:sz w:val="24"/>
          <w:szCs w:val="24"/>
        </w:rPr>
        <w:t>, вожатого.</w:t>
      </w:r>
      <w:r w:rsidRPr="00DB04A9">
        <w:rPr>
          <w:rFonts w:ascii="Times New Roman" w:hAnsi="Times New Roman" w:cs="Times New Roman"/>
          <w:sz w:val="24"/>
          <w:szCs w:val="24"/>
        </w:rPr>
        <w:t xml:space="preserve"> Набор ведется на принципах добровольности, при отсутствии противопоказаний по состоянию здоровья.</w:t>
      </w:r>
    </w:p>
    <w:p w:rsidR="00B61004" w:rsidRDefault="00B61004" w:rsidP="005F70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6D4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 и способы их проверки</w:t>
      </w:r>
    </w:p>
    <w:p w:rsidR="004C19C6" w:rsidRPr="004C19C6" w:rsidRDefault="004C19C6" w:rsidP="004C19C6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C6">
        <w:rPr>
          <w:rFonts w:ascii="Times New Roman" w:eastAsia="Calibri" w:hAnsi="Times New Roman" w:cs="Times New Roman"/>
          <w:sz w:val="24"/>
          <w:szCs w:val="24"/>
        </w:rPr>
        <w:t>обучающиеся познакомятся  с деятельностью Российского движения школьников, с особенностями деятельности куратора  РДШ;</w:t>
      </w:r>
    </w:p>
    <w:p w:rsidR="004C19C6" w:rsidRPr="004C19C6" w:rsidRDefault="004C19C6" w:rsidP="004C19C6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C6">
        <w:rPr>
          <w:rFonts w:ascii="Times New Roman" w:eastAsia="Calibri" w:hAnsi="Times New Roman" w:cs="Times New Roman"/>
          <w:sz w:val="24"/>
          <w:szCs w:val="24"/>
        </w:rPr>
        <w:t>обучающиеся познакомятся с  возможностями  организации деятельности РДШ в образовательных организациях;</w:t>
      </w:r>
    </w:p>
    <w:p w:rsidR="004C19C6" w:rsidRPr="004C19C6" w:rsidRDefault="004C19C6" w:rsidP="004C19C6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C6">
        <w:rPr>
          <w:rFonts w:ascii="Times New Roman" w:eastAsia="Calibri" w:hAnsi="Times New Roman" w:cs="Times New Roman"/>
          <w:sz w:val="24"/>
          <w:szCs w:val="24"/>
        </w:rPr>
        <w:t>обучающие подготовят  социальные проекты для реализации в образовательных организациях совместно со школьниками по актуальным направлениям деятельности РДШ;</w:t>
      </w:r>
    </w:p>
    <w:p w:rsidR="004C19C6" w:rsidRPr="004C19C6" w:rsidRDefault="004C19C6" w:rsidP="004C19C6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C6">
        <w:rPr>
          <w:rFonts w:ascii="Times New Roman" w:eastAsia="Calibri" w:hAnsi="Times New Roman" w:cs="Times New Roman"/>
          <w:sz w:val="24"/>
          <w:szCs w:val="24"/>
        </w:rPr>
        <w:t>обучающие смогут самостоятельно  развивать  свои  лидерские качества.</w:t>
      </w:r>
    </w:p>
    <w:p w:rsidR="00C2590C" w:rsidRPr="004506D4" w:rsidRDefault="007B0BA9" w:rsidP="00C2590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2590C" w:rsidRPr="004506D4">
        <w:rPr>
          <w:rFonts w:ascii="Times New Roman" w:eastAsia="Calibri" w:hAnsi="Times New Roman" w:cs="Times New Roman"/>
          <w:sz w:val="24"/>
          <w:szCs w:val="24"/>
        </w:rPr>
        <w:t xml:space="preserve">тслеживание </w:t>
      </w:r>
      <w:r>
        <w:rPr>
          <w:rFonts w:ascii="Times New Roman" w:eastAsia="Calibri" w:hAnsi="Times New Roman" w:cs="Times New Roman"/>
          <w:sz w:val="24"/>
          <w:szCs w:val="24"/>
        </w:rPr>
        <w:t>промежуточных результатов реализации программы</w:t>
      </w:r>
      <w:r w:rsidR="00C2590C" w:rsidRPr="004506D4">
        <w:rPr>
          <w:rFonts w:ascii="Times New Roman" w:eastAsia="Calibri" w:hAnsi="Times New Roman" w:cs="Times New Roman"/>
          <w:sz w:val="24"/>
          <w:szCs w:val="24"/>
        </w:rPr>
        <w:t xml:space="preserve"> осуществляется посредством наблюдения, </w:t>
      </w:r>
      <w:r w:rsidR="00023DE5">
        <w:rPr>
          <w:rFonts w:ascii="Times New Roman" w:eastAsia="Calibri" w:hAnsi="Times New Roman" w:cs="Times New Roman"/>
          <w:sz w:val="24"/>
          <w:szCs w:val="24"/>
        </w:rPr>
        <w:t xml:space="preserve">тестирования, </w:t>
      </w:r>
      <w:r w:rsidR="00C2590C" w:rsidRPr="004506D4">
        <w:rPr>
          <w:rFonts w:ascii="Times New Roman" w:eastAsia="Calibri" w:hAnsi="Times New Roman" w:cs="Times New Roman"/>
          <w:sz w:val="24"/>
          <w:szCs w:val="24"/>
        </w:rPr>
        <w:t xml:space="preserve">анализа выполненных практических заданий. </w:t>
      </w:r>
    </w:p>
    <w:p w:rsidR="004C19C6" w:rsidRDefault="00C251C4" w:rsidP="004C19C6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rFonts w:eastAsia="Calibri"/>
        </w:rPr>
      </w:pPr>
      <w:r>
        <w:tab/>
      </w:r>
      <w:r w:rsidR="00C2590C" w:rsidRPr="00004EA1">
        <w:t>Итогом реализации программы является</w:t>
      </w:r>
      <w:r w:rsidR="006F5F66">
        <w:t xml:space="preserve">разработка </w:t>
      </w:r>
      <w:r w:rsidR="00F54887">
        <w:t xml:space="preserve">и </w:t>
      </w:r>
      <w:r w:rsidR="006F5F66">
        <w:t xml:space="preserve">защита </w:t>
      </w:r>
      <w:r w:rsidR="004C19C6">
        <w:rPr>
          <w:rFonts w:eastAsia="Calibri"/>
        </w:rPr>
        <w:t>социальных проектов</w:t>
      </w:r>
      <w:r w:rsidR="004C19C6" w:rsidRPr="004C19C6">
        <w:rPr>
          <w:rFonts w:eastAsia="Calibri"/>
        </w:rPr>
        <w:t xml:space="preserve"> для реализации в образовательных организациях совместно со школьникамипо актуальны</w:t>
      </w:r>
      <w:r w:rsidR="004C19C6">
        <w:rPr>
          <w:rFonts w:eastAsia="Calibri"/>
        </w:rPr>
        <w:t>м направлениям деятельности РДШ.</w:t>
      </w:r>
    </w:p>
    <w:p w:rsidR="000225FA" w:rsidRPr="00A02595" w:rsidRDefault="00D16093" w:rsidP="004C19C6">
      <w:pPr>
        <w:pStyle w:val="a3"/>
        <w:tabs>
          <w:tab w:val="left" w:pos="0"/>
        </w:tabs>
        <w:spacing w:before="0" w:beforeAutospacing="0" w:after="0" w:afterAutospacing="0"/>
        <w:contextualSpacing/>
        <w:jc w:val="center"/>
        <w:rPr>
          <w:b/>
        </w:rPr>
      </w:pPr>
      <w:r w:rsidRPr="00A02595">
        <w:rPr>
          <w:b/>
        </w:rPr>
        <w:t>Учебно-тематический план</w:t>
      </w:r>
    </w:p>
    <w:p w:rsidR="000225FA" w:rsidRPr="00A02595" w:rsidRDefault="000225FA" w:rsidP="004C19C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595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A02595" w:rsidRPr="00A02595" w:rsidRDefault="00A02595" w:rsidP="004C1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595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4C19C6">
        <w:rPr>
          <w:rFonts w:ascii="Times New Roman" w:hAnsi="Times New Roman" w:cs="Times New Roman"/>
          <w:b/>
          <w:sz w:val="24"/>
          <w:szCs w:val="24"/>
        </w:rPr>
        <w:t xml:space="preserve"> кураторов </w:t>
      </w:r>
      <w:r w:rsidRPr="00A02595">
        <w:rPr>
          <w:rFonts w:ascii="Times New Roman" w:hAnsi="Times New Roman" w:cs="Times New Roman"/>
          <w:b/>
          <w:sz w:val="24"/>
          <w:szCs w:val="24"/>
        </w:rPr>
        <w:t xml:space="preserve"> Российского движения школьников для работы в образовательных организациях</w:t>
      </w:r>
    </w:p>
    <w:p w:rsidR="000225FA" w:rsidRDefault="000225FA" w:rsidP="005F7037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46"/>
        <w:gridCol w:w="2892"/>
        <w:gridCol w:w="1869"/>
        <w:gridCol w:w="1869"/>
        <w:gridCol w:w="1869"/>
      </w:tblGrid>
      <w:tr w:rsidR="004A50A5" w:rsidRPr="00C47829" w:rsidTr="00605FD9">
        <w:tc>
          <w:tcPr>
            <w:tcW w:w="846" w:type="dxa"/>
          </w:tcPr>
          <w:p w:rsidR="004A50A5" w:rsidRPr="00C47829" w:rsidRDefault="004A50A5" w:rsidP="000F07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7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8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2" w:type="dxa"/>
          </w:tcPr>
          <w:p w:rsidR="004A50A5" w:rsidRPr="00C47829" w:rsidRDefault="004A50A5" w:rsidP="000F07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29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  <w:p w:rsidR="004A50A5" w:rsidRPr="00C47829" w:rsidRDefault="004A50A5" w:rsidP="000F07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A50A5" w:rsidRPr="00C47829" w:rsidRDefault="004A50A5" w:rsidP="000F07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2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69" w:type="dxa"/>
          </w:tcPr>
          <w:p w:rsidR="004A50A5" w:rsidRPr="00C47829" w:rsidRDefault="004A50A5" w:rsidP="000F07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2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69" w:type="dxa"/>
          </w:tcPr>
          <w:p w:rsidR="004A50A5" w:rsidRPr="00C47829" w:rsidRDefault="004A50A5" w:rsidP="000F07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2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02595" w:rsidRPr="00C47829" w:rsidTr="00605FD9">
        <w:tc>
          <w:tcPr>
            <w:tcW w:w="846" w:type="dxa"/>
          </w:tcPr>
          <w:p w:rsidR="00A02595" w:rsidRPr="00C47829" w:rsidRDefault="00A02595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:rsidR="00A02595" w:rsidRPr="00C47829" w:rsidRDefault="00A02595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основы создания РДШ</w:t>
            </w:r>
          </w:p>
        </w:tc>
        <w:tc>
          <w:tcPr>
            <w:tcW w:w="1869" w:type="dxa"/>
          </w:tcPr>
          <w:p w:rsidR="00A02595" w:rsidRPr="004C19C6" w:rsidRDefault="00A02595" w:rsidP="000F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A02595" w:rsidRPr="00C47829" w:rsidRDefault="00A02595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A02595" w:rsidRPr="00C47829" w:rsidRDefault="00A02595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FD9" w:rsidRPr="00C47829" w:rsidTr="00605FD9">
        <w:tc>
          <w:tcPr>
            <w:tcW w:w="846" w:type="dxa"/>
          </w:tcPr>
          <w:p w:rsidR="00605FD9" w:rsidRDefault="00605FD9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:rsidR="00605FD9" w:rsidRDefault="00605FD9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РДШ</w:t>
            </w:r>
          </w:p>
        </w:tc>
        <w:tc>
          <w:tcPr>
            <w:tcW w:w="1869" w:type="dxa"/>
          </w:tcPr>
          <w:p w:rsidR="00605FD9" w:rsidRPr="004C19C6" w:rsidRDefault="00605FD9" w:rsidP="000F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05FD9" w:rsidRDefault="00605FD9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05FD9" w:rsidRDefault="00605FD9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9C6" w:rsidRPr="00C47829" w:rsidTr="00605FD9">
        <w:tc>
          <w:tcPr>
            <w:tcW w:w="846" w:type="dxa"/>
          </w:tcPr>
          <w:p w:rsidR="004C19C6" w:rsidRDefault="004C19C6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C19C6" w:rsidRDefault="004C19C6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6" w:rsidRDefault="004C19C6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4C19C6" w:rsidRPr="004C19C6" w:rsidRDefault="004C19C6" w:rsidP="004C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направления </w:t>
            </w:r>
          </w:p>
          <w:p w:rsidR="004C19C6" w:rsidRDefault="004C19C6" w:rsidP="004C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C6">
              <w:rPr>
                <w:rFonts w:ascii="Times New Roman" w:hAnsi="Times New Roman" w:cs="Times New Roman"/>
                <w:sz w:val="24"/>
                <w:szCs w:val="24"/>
              </w:rPr>
              <w:t>в деятельности РДШ</w:t>
            </w:r>
          </w:p>
        </w:tc>
        <w:tc>
          <w:tcPr>
            <w:tcW w:w="1869" w:type="dxa"/>
          </w:tcPr>
          <w:p w:rsidR="004C19C6" w:rsidRPr="004C19C6" w:rsidRDefault="004C19C6" w:rsidP="000F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4C19C6" w:rsidRDefault="004C19C6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4C19C6" w:rsidRDefault="004C19C6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C6" w:rsidRPr="00C47829" w:rsidTr="00605FD9">
        <w:tc>
          <w:tcPr>
            <w:tcW w:w="846" w:type="dxa"/>
          </w:tcPr>
          <w:p w:rsidR="004C19C6" w:rsidRDefault="004C19C6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4C19C6" w:rsidRDefault="004C19C6" w:rsidP="004C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C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</w:t>
            </w:r>
            <w:r w:rsidRPr="004C1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</w:t>
            </w:r>
          </w:p>
          <w:p w:rsidR="004C19C6" w:rsidRPr="004C19C6" w:rsidRDefault="004C19C6" w:rsidP="004C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«за» и «против» подростков и как с этим работать?»   </w:t>
            </w:r>
          </w:p>
        </w:tc>
        <w:tc>
          <w:tcPr>
            <w:tcW w:w="1869" w:type="dxa"/>
          </w:tcPr>
          <w:p w:rsidR="004C19C6" w:rsidRPr="004C19C6" w:rsidRDefault="00AB0B69" w:rsidP="003F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69" w:type="dxa"/>
          </w:tcPr>
          <w:p w:rsidR="004C19C6" w:rsidRDefault="004C19C6" w:rsidP="003F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4C19C6" w:rsidRDefault="004C19C6" w:rsidP="003F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9C6" w:rsidRPr="00C47829" w:rsidTr="00605FD9">
        <w:tc>
          <w:tcPr>
            <w:tcW w:w="846" w:type="dxa"/>
          </w:tcPr>
          <w:p w:rsidR="004C19C6" w:rsidRDefault="004C19C6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92" w:type="dxa"/>
          </w:tcPr>
          <w:p w:rsidR="004C19C6" w:rsidRPr="004C19C6" w:rsidRDefault="004C19C6" w:rsidP="004C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приёмы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куратора</w:t>
            </w:r>
            <w:r w:rsidR="00AB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869" w:type="dxa"/>
          </w:tcPr>
          <w:p w:rsidR="004C19C6" w:rsidRPr="004C19C6" w:rsidRDefault="00AB0B69" w:rsidP="003F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4C19C6" w:rsidRPr="00C47829" w:rsidRDefault="00DF5DA6" w:rsidP="003F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4C19C6" w:rsidRPr="00C47829" w:rsidRDefault="00DF5DA6" w:rsidP="003F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9C6" w:rsidRPr="00C47829" w:rsidTr="00605FD9">
        <w:tc>
          <w:tcPr>
            <w:tcW w:w="846" w:type="dxa"/>
          </w:tcPr>
          <w:p w:rsidR="004C19C6" w:rsidRDefault="004C19C6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2" w:type="dxa"/>
          </w:tcPr>
          <w:p w:rsidR="004C19C6" w:rsidRDefault="004C19C6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организаторской деятельности в образовательной организации </w:t>
            </w:r>
          </w:p>
          <w:p w:rsidR="004C19C6" w:rsidRDefault="004C19C6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такой организатор?»</w:t>
            </w:r>
          </w:p>
        </w:tc>
        <w:tc>
          <w:tcPr>
            <w:tcW w:w="1869" w:type="dxa"/>
          </w:tcPr>
          <w:p w:rsidR="004C19C6" w:rsidRPr="004C19C6" w:rsidRDefault="00DF5DA6" w:rsidP="000F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4C19C6" w:rsidRDefault="004C19C6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4C19C6" w:rsidRDefault="00DF5DA6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9C6" w:rsidRPr="00C47829" w:rsidTr="00605FD9">
        <w:tc>
          <w:tcPr>
            <w:tcW w:w="846" w:type="dxa"/>
          </w:tcPr>
          <w:p w:rsidR="004C19C6" w:rsidRDefault="004C19C6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2" w:type="dxa"/>
          </w:tcPr>
          <w:p w:rsidR="004C19C6" w:rsidRDefault="004C19C6" w:rsidP="004C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командообразования</w:t>
            </w:r>
          </w:p>
          <w:p w:rsidR="004C19C6" w:rsidRPr="00C47829" w:rsidRDefault="004C19C6" w:rsidP="004C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создать работающую команду?»</w:t>
            </w:r>
          </w:p>
        </w:tc>
        <w:tc>
          <w:tcPr>
            <w:tcW w:w="1869" w:type="dxa"/>
          </w:tcPr>
          <w:p w:rsidR="004C19C6" w:rsidRPr="004C19C6" w:rsidRDefault="00DF5DA6" w:rsidP="003F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4C19C6" w:rsidRDefault="00DF5DA6" w:rsidP="003F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4C19C6" w:rsidRDefault="00DF5DA6" w:rsidP="003F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9C6" w:rsidRPr="00C47829" w:rsidTr="00605FD9">
        <w:tc>
          <w:tcPr>
            <w:tcW w:w="846" w:type="dxa"/>
          </w:tcPr>
          <w:p w:rsidR="004C19C6" w:rsidRDefault="004C19C6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2" w:type="dxa"/>
          </w:tcPr>
          <w:p w:rsidR="004C19C6" w:rsidRDefault="004C19C6" w:rsidP="004C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29"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проектирования</w:t>
            </w:r>
          </w:p>
          <w:p w:rsidR="004C19C6" w:rsidRDefault="004C19C6" w:rsidP="004C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 от идеи до реализации»</w:t>
            </w:r>
          </w:p>
        </w:tc>
        <w:tc>
          <w:tcPr>
            <w:tcW w:w="1869" w:type="dxa"/>
          </w:tcPr>
          <w:p w:rsidR="004C19C6" w:rsidRPr="004C19C6" w:rsidRDefault="00262DA3" w:rsidP="003F25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4C19C6" w:rsidRPr="00C47829" w:rsidRDefault="00262DA3" w:rsidP="003F25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4C19C6" w:rsidRPr="00C47829" w:rsidRDefault="00262DA3" w:rsidP="003F25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DA3" w:rsidRPr="00C47829" w:rsidTr="00605FD9">
        <w:tc>
          <w:tcPr>
            <w:tcW w:w="846" w:type="dxa"/>
          </w:tcPr>
          <w:p w:rsidR="00262DA3" w:rsidRDefault="00262DA3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2" w:type="dxa"/>
          </w:tcPr>
          <w:p w:rsidR="00262DA3" w:rsidRPr="00C47829" w:rsidRDefault="00262DA3" w:rsidP="003F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диагностики в деятельности куратора РДШ</w:t>
            </w:r>
          </w:p>
        </w:tc>
        <w:tc>
          <w:tcPr>
            <w:tcW w:w="1869" w:type="dxa"/>
          </w:tcPr>
          <w:p w:rsidR="00262DA3" w:rsidRPr="004C19C6" w:rsidRDefault="00262DA3" w:rsidP="003F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262DA3" w:rsidRPr="00C47829" w:rsidRDefault="00731AEF" w:rsidP="003F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262DA3" w:rsidRPr="00C47829" w:rsidRDefault="00731AEF" w:rsidP="003F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DA3" w:rsidRPr="00C47829" w:rsidTr="00605FD9">
        <w:tc>
          <w:tcPr>
            <w:tcW w:w="846" w:type="dxa"/>
          </w:tcPr>
          <w:p w:rsidR="00262DA3" w:rsidRPr="00C47829" w:rsidRDefault="00262DA3" w:rsidP="000F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262DA3" w:rsidRPr="00C47829" w:rsidRDefault="00262DA3" w:rsidP="000F07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869" w:type="dxa"/>
          </w:tcPr>
          <w:p w:rsidR="00262DA3" w:rsidRPr="00C47829" w:rsidRDefault="00262DA3" w:rsidP="00AB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262DA3" w:rsidRPr="00C47829" w:rsidRDefault="00262DA3" w:rsidP="007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262DA3" w:rsidRPr="00C47829" w:rsidRDefault="00262DA3" w:rsidP="007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6093" w:rsidRDefault="00D16093" w:rsidP="005F703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4A50A5" w:rsidRPr="004506D4" w:rsidRDefault="004A50A5" w:rsidP="00DF5DA6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F03" w:rsidRDefault="00592F03" w:rsidP="00DF5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EA3">
        <w:rPr>
          <w:rFonts w:ascii="Times New Roman" w:hAnsi="Times New Roman" w:cs="Times New Roman"/>
          <w:b/>
          <w:sz w:val="24"/>
          <w:szCs w:val="24"/>
        </w:rPr>
        <w:t>Краткое содержание программы</w:t>
      </w:r>
    </w:p>
    <w:p w:rsidR="00D452A1" w:rsidRDefault="00D452A1" w:rsidP="00DF5D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452A1">
        <w:rPr>
          <w:rFonts w:ascii="Times New Roman" w:hAnsi="Times New Roman" w:cs="Times New Roman"/>
          <w:b/>
          <w:sz w:val="24"/>
          <w:szCs w:val="24"/>
        </w:rPr>
        <w:t>Исторические основы создания РДШ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0AD3">
        <w:rPr>
          <w:rFonts w:ascii="Times New Roman" w:hAnsi="Times New Roman" w:cs="Times New Roman"/>
          <w:sz w:val="24"/>
          <w:szCs w:val="24"/>
        </w:rPr>
        <w:t xml:space="preserve">Исторические предпосылки создания РДШ. </w:t>
      </w:r>
      <w:r w:rsidR="005B0AD3" w:rsidRPr="005B0AD3">
        <w:rPr>
          <w:rFonts w:ascii="Times New Roman" w:hAnsi="Times New Roman" w:cs="Times New Roman"/>
          <w:sz w:val="24"/>
          <w:szCs w:val="24"/>
        </w:rPr>
        <w:t xml:space="preserve"> История создания </w:t>
      </w:r>
      <w:r w:rsidRPr="005B0AD3">
        <w:rPr>
          <w:rFonts w:ascii="Times New Roman" w:hAnsi="Times New Roman" w:cs="Times New Roman"/>
          <w:sz w:val="24"/>
          <w:szCs w:val="24"/>
        </w:rPr>
        <w:t>РДШ</w:t>
      </w:r>
      <w:r w:rsidR="005B0AD3">
        <w:rPr>
          <w:rFonts w:ascii="Times New Roman" w:hAnsi="Times New Roman" w:cs="Times New Roman"/>
          <w:sz w:val="24"/>
          <w:szCs w:val="24"/>
        </w:rPr>
        <w:t xml:space="preserve">. Атрибутика движения. </w:t>
      </w:r>
      <w:r w:rsidR="00C97126">
        <w:rPr>
          <w:rFonts w:ascii="Times New Roman" w:hAnsi="Times New Roman" w:cs="Times New Roman"/>
          <w:sz w:val="24"/>
          <w:szCs w:val="24"/>
        </w:rPr>
        <w:t>Информационное освещение деятельности РДШ.</w:t>
      </w:r>
    </w:p>
    <w:p w:rsidR="005B0AD3" w:rsidRPr="00851CD4" w:rsidRDefault="00D452A1" w:rsidP="00DF5D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452A1">
        <w:rPr>
          <w:rFonts w:ascii="Times New Roman" w:hAnsi="Times New Roman" w:cs="Times New Roman"/>
          <w:b/>
          <w:sz w:val="24"/>
          <w:szCs w:val="24"/>
        </w:rPr>
        <w:t>Правовые основы деятельности РДШ</w:t>
      </w:r>
      <w:r w:rsidR="005B0AD3">
        <w:rPr>
          <w:rFonts w:ascii="Times New Roman" w:hAnsi="Times New Roman" w:cs="Times New Roman"/>
          <w:b/>
          <w:sz w:val="24"/>
          <w:szCs w:val="24"/>
        </w:rPr>
        <w:t>.</w:t>
      </w:r>
      <w:r w:rsidR="005B0AD3" w:rsidRPr="00CF04B8">
        <w:rPr>
          <w:rFonts w:ascii="Times New Roman" w:hAnsi="Times New Roman" w:cs="Times New Roman"/>
          <w:sz w:val="24"/>
          <w:szCs w:val="24"/>
        </w:rPr>
        <w:t>Организационная форма РДШ. Учредители движения. Устав РДШ.</w:t>
      </w:r>
      <w:r w:rsidR="0043113C">
        <w:rPr>
          <w:rFonts w:ascii="Times New Roman" w:hAnsi="Times New Roman" w:cs="Times New Roman"/>
          <w:sz w:val="24"/>
          <w:szCs w:val="24"/>
        </w:rPr>
        <w:t xml:space="preserve"> Основные мероприятия РДШ.</w:t>
      </w:r>
      <w:r w:rsidR="0043113C" w:rsidRPr="0043113C">
        <w:rPr>
          <w:rFonts w:ascii="Times New Roman" w:hAnsi="Times New Roman" w:cs="Times New Roman"/>
          <w:sz w:val="24"/>
          <w:szCs w:val="24"/>
        </w:rPr>
        <w:t>Структура РДШ</w:t>
      </w:r>
      <w:r w:rsidR="0043113C">
        <w:t>.</w:t>
      </w:r>
      <w:r w:rsidR="0043113C" w:rsidRPr="0043113C">
        <w:rPr>
          <w:rFonts w:ascii="Times New Roman" w:hAnsi="Times New Roman" w:cs="Times New Roman"/>
          <w:sz w:val="24"/>
          <w:szCs w:val="24"/>
        </w:rPr>
        <w:t xml:space="preserve">Принципы построения первичной организации РДШ. </w:t>
      </w:r>
    </w:p>
    <w:p w:rsidR="00D452A1" w:rsidRPr="00D452A1" w:rsidRDefault="00851CD4" w:rsidP="00DF5D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B0AD3">
        <w:rPr>
          <w:rFonts w:ascii="Times New Roman" w:hAnsi="Times New Roman" w:cs="Times New Roman"/>
          <w:b/>
          <w:sz w:val="24"/>
          <w:szCs w:val="24"/>
        </w:rPr>
        <w:t xml:space="preserve">Программные направления </w:t>
      </w:r>
      <w:r w:rsidR="00D452A1" w:rsidRPr="00D452A1">
        <w:rPr>
          <w:rFonts w:ascii="Times New Roman" w:hAnsi="Times New Roman" w:cs="Times New Roman"/>
          <w:b/>
          <w:sz w:val="24"/>
          <w:szCs w:val="24"/>
        </w:rPr>
        <w:t>в деятельности РДШ</w:t>
      </w:r>
      <w:r w:rsidR="00CF04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04B8" w:rsidRPr="00CF04B8">
        <w:rPr>
          <w:rFonts w:ascii="Times New Roman" w:hAnsi="Times New Roman" w:cs="Times New Roman"/>
          <w:sz w:val="24"/>
          <w:szCs w:val="24"/>
        </w:rPr>
        <w:t>Характеристика направлений деятельности</w:t>
      </w:r>
      <w:r w:rsidR="0043113C">
        <w:rPr>
          <w:rFonts w:ascii="Times New Roman" w:hAnsi="Times New Roman" w:cs="Times New Roman"/>
          <w:sz w:val="24"/>
          <w:szCs w:val="24"/>
        </w:rPr>
        <w:t xml:space="preserve">: информационно - медийного, гражданско - патриотического, направления «личностное развитие», гражданской активности. </w:t>
      </w:r>
      <w:r w:rsidR="00CF04B8" w:rsidRPr="00CF04B8">
        <w:rPr>
          <w:rFonts w:ascii="Times New Roman" w:hAnsi="Times New Roman" w:cs="Times New Roman"/>
          <w:sz w:val="24"/>
          <w:szCs w:val="24"/>
        </w:rPr>
        <w:t xml:space="preserve"> Общественное мнение о движении.</w:t>
      </w:r>
      <w:r w:rsidR="00262DA3">
        <w:rPr>
          <w:rFonts w:ascii="Times New Roman" w:hAnsi="Times New Roman" w:cs="Times New Roman"/>
          <w:sz w:val="24"/>
          <w:szCs w:val="24"/>
        </w:rPr>
        <w:t xml:space="preserve"> Стра</w:t>
      </w:r>
      <w:r w:rsidR="0043113C">
        <w:rPr>
          <w:rFonts w:ascii="Times New Roman" w:hAnsi="Times New Roman" w:cs="Times New Roman"/>
          <w:sz w:val="24"/>
          <w:szCs w:val="24"/>
        </w:rPr>
        <w:t>тегия развития деятельности РДШ до 2021г.</w:t>
      </w:r>
    </w:p>
    <w:p w:rsidR="00D452A1" w:rsidRPr="00CF04B8" w:rsidRDefault="00D452A1" w:rsidP="00DF5D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D452A1">
        <w:rPr>
          <w:rFonts w:ascii="Times New Roman" w:hAnsi="Times New Roman" w:cs="Times New Roman"/>
          <w:b/>
          <w:sz w:val="24"/>
          <w:szCs w:val="24"/>
        </w:rPr>
        <w:t>Во</w:t>
      </w:r>
      <w:r w:rsidR="00CF04B8">
        <w:rPr>
          <w:rFonts w:ascii="Times New Roman" w:hAnsi="Times New Roman" w:cs="Times New Roman"/>
          <w:b/>
          <w:sz w:val="24"/>
          <w:szCs w:val="24"/>
        </w:rPr>
        <w:t xml:space="preserve">зрастные особенности подростков </w:t>
      </w:r>
      <w:r w:rsidRPr="00D452A1">
        <w:rPr>
          <w:rFonts w:ascii="Times New Roman" w:hAnsi="Times New Roman" w:cs="Times New Roman"/>
          <w:b/>
          <w:sz w:val="24"/>
          <w:szCs w:val="24"/>
        </w:rPr>
        <w:t>«Все «за» и «против» подр</w:t>
      </w:r>
      <w:r w:rsidR="00851CD4">
        <w:rPr>
          <w:rFonts w:ascii="Times New Roman" w:hAnsi="Times New Roman" w:cs="Times New Roman"/>
          <w:b/>
          <w:sz w:val="24"/>
          <w:szCs w:val="24"/>
        </w:rPr>
        <w:t xml:space="preserve">остков и как с этим работать?» </w:t>
      </w:r>
      <w:r w:rsidRPr="009414C0">
        <w:rPr>
          <w:rFonts w:ascii="Times New Roman" w:hAnsi="Times New Roman" w:cs="Times New Roman"/>
          <w:sz w:val="24"/>
          <w:szCs w:val="24"/>
        </w:rPr>
        <w:t xml:space="preserve">Особенности познавательной сферы </w:t>
      </w:r>
      <w:r>
        <w:rPr>
          <w:rFonts w:ascii="Times New Roman" w:hAnsi="Times New Roman" w:cs="Times New Roman"/>
          <w:sz w:val="24"/>
          <w:szCs w:val="24"/>
        </w:rPr>
        <w:t>подростков</w:t>
      </w:r>
      <w:r w:rsidRPr="009414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Особенности  эмоционального состояния подростков.</w:t>
      </w:r>
      <w:r w:rsidRPr="009414C0">
        <w:rPr>
          <w:rFonts w:ascii="Times New Roman" w:hAnsi="Times New Roman" w:cs="Times New Roman"/>
          <w:sz w:val="24"/>
          <w:szCs w:val="24"/>
        </w:rPr>
        <w:t xml:space="preserve"> Особенности общения </w:t>
      </w:r>
      <w:r>
        <w:rPr>
          <w:rFonts w:ascii="Times New Roman" w:hAnsi="Times New Roman" w:cs="Times New Roman"/>
          <w:sz w:val="24"/>
          <w:szCs w:val="24"/>
        </w:rPr>
        <w:t xml:space="preserve"> подростков </w:t>
      </w:r>
      <w:r w:rsidRPr="009414C0">
        <w:rPr>
          <w:rFonts w:ascii="Times New Roman" w:hAnsi="Times New Roman" w:cs="Times New Roman"/>
          <w:sz w:val="24"/>
          <w:szCs w:val="24"/>
        </w:rPr>
        <w:t>со сверстниками и взрослыми.</w:t>
      </w:r>
    </w:p>
    <w:p w:rsidR="00D452A1" w:rsidRPr="00D452A1" w:rsidRDefault="00D452A1" w:rsidP="00DF5DA6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4C0">
        <w:rPr>
          <w:rFonts w:ascii="Times New Roman" w:hAnsi="Times New Roman" w:cs="Times New Roman"/>
          <w:i/>
          <w:sz w:val="24"/>
          <w:szCs w:val="24"/>
        </w:rPr>
        <w:t xml:space="preserve">Практические занятия: </w:t>
      </w:r>
      <w:r w:rsidRPr="009414C0">
        <w:rPr>
          <w:rFonts w:ascii="Times New Roman" w:hAnsi="Times New Roman" w:cs="Times New Roman"/>
          <w:sz w:val="24"/>
          <w:szCs w:val="24"/>
        </w:rPr>
        <w:t xml:space="preserve">развитие внимания, восприятия, памяти и мышления в игровых видах деятельности. Разрешение конфликтов между </w:t>
      </w:r>
      <w:r>
        <w:rPr>
          <w:rFonts w:ascii="Times New Roman" w:hAnsi="Times New Roman" w:cs="Times New Roman"/>
          <w:sz w:val="24"/>
          <w:szCs w:val="24"/>
        </w:rPr>
        <w:t>подростками.</w:t>
      </w:r>
      <w:r w:rsidRPr="009414C0">
        <w:rPr>
          <w:rFonts w:ascii="Times New Roman" w:hAnsi="Times New Roman" w:cs="Times New Roman"/>
          <w:sz w:val="24"/>
          <w:szCs w:val="24"/>
        </w:rPr>
        <w:t xml:space="preserve"> Способы мотивации и стимулирования </w:t>
      </w:r>
      <w:r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Pr="009414C0">
        <w:rPr>
          <w:rFonts w:ascii="Times New Roman" w:hAnsi="Times New Roman" w:cs="Times New Roman"/>
          <w:sz w:val="24"/>
          <w:szCs w:val="24"/>
        </w:rPr>
        <w:t xml:space="preserve"> к социально</w:t>
      </w:r>
      <w:r>
        <w:rPr>
          <w:rFonts w:ascii="Times New Roman" w:hAnsi="Times New Roman" w:cs="Times New Roman"/>
          <w:sz w:val="24"/>
          <w:szCs w:val="24"/>
        </w:rPr>
        <w:t>й деятельности</w:t>
      </w:r>
      <w:r w:rsidRPr="009414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задач.</w:t>
      </w:r>
    </w:p>
    <w:p w:rsidR="00D452A1" w:rsidRPr="009414C0" w:rsidRDefault="00D452A1" w:rsidP="00DF5D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D452A1">
        <w:rPr>
          <w:rFonts w:ascii="Times New Roman" w:hAnsi="Times New Roman" w:cs="Times New Roman"/>
          <w:b/>
          <w:sz w:val="24"/>
          <w:szCs w:val="24"/>
        </w:rPr>
        <w:t>Педагогические приёмы работы куратора РДШ</w:t>
      </w:r>
      <w:r w:rsidR="00CF04B8">
        <w:rPr>
          <w:rFonts w:ascii="Times New Roman" w:hAnsi="Times New Roman" w:cs="Times New Roman"/>
          <w:b/>
          <w:sz w:val="24"/>
          <w:szCs w:val="24"/>
        </w:rPr>
        <w:t>.</w:t>
      </w:r>
      <w:r w:rsidRPr="009414C0">
        <w:rPr>
          <w:rFonts w:ascii="Times New Roman" w:hAnsi="Times New Roman" w:cs="Times New Roman"/>
          <w:sz w:val="24"/>
          <w:szCs w:val="24"/>
        </w:rPr>
        <w:t xml:space="preserve">Роль </w:t>
      </w:r>
      <w:r w:rsidR="00CF04B8">
        <w:rPr>
          <w:rFonts w:ascii="Times New Roman" w:hAnsi="Times New Roman" w:cs="Times New Roman"/>
          <w:sz w:val="24"/>
          <w:szCs w:val="24"/>
        </w:rPr>
        <w:t>куратора</w:t>
      </w:r>
      <w:r w:rsidRPr="009414C0">
        <w:rPr>
          <w:rFonts w:ascii="Times New Roman" w:hAnsi="Times New Roman" w:cs="Times New Roman"/>
          <w:sz w:val="24"/>
          <w:szCs w:val="24"/>
        </w:rPr>
        <w:t xml:space="preserve"> в </w:t>
      </w:r>
      <w:r w:rsidR="00CF04B8">
        <w:rPr>
          <w:rFonts w:ascii="Times New Roman" w:hAnsi="Times New Roman" w:cs="Times New Roman"/>
          <w:sz w:val="24"/>
          <w:szCs w:val="24"/>
        </w:rPr>
        <w:t xml:space="preserve">организации РДШ в образовательной организации. </w:t>
      </w:r>
      <w:r w:rsidRPr="009414C0">
        <w:rPr>
          <w:rFonts w:ascii="Times New Roman" w:hAnsi="Times New Roman" w:cs="Times New Roman"/>
          <w:sz w:val="24"/>
          <w:szCs w:val="24"/>
        </w:rPr>
        <w:t xml:space="preserve"> Должностные обязанности </w:t>
      </w:r>
      <w:r w:rsidR="00CF04B8">
        <w:rPr>
          <w:rFonts w:ascii="Times New Roman" w:hAnsi="Times New Roman" w:cs="Times New Roman"/>
          <w:sz w:val="24"/>
          <w:szCs w:val="24"/>
        </w:rPr>
        <w:t>куратора</w:t>
      </w:r>
      <w:r w:rsidRPr="009414C0">
        <w:rPr>
          <w:rFonts w:ascii="Times New Roman" w:hAnsi="Times New Roman" w:cs="Times New Roman"/>
          <w:sz w:val="24"/>
          <w:szCs w:val="24"/>
        </w:rPr>
        <w:t xml:space="preserve">. </w:t>
      </w:r>
      <w:r w:rsidR="0043113C">
        <w:rPr>
          <w:rFonts w:ascii="Times New Roman" w:hAnsi="Times New Roman" w:cs="Times New Roman"/>
          <w:sz w:val="24"/>
          <w:szCs w:val="24"/>
        </w:rPr>
        <w:t xml:space="preserve">Функции куратора. </w:t>
      </w:r>
      <w:r w:rsidRPr="009414C0">
        <w:rPr>
          <w:rFonts w:ascii="Times New Roman" w:hAnsi="Times New Roman" w:cs="Times New Roman"/>
          <w:sz w:val="24"/>
          <w:szCs w:val="24"/>
        </w:rPr>
        <w:t xml:space="preserve">Профессионально важные качества. Имидж и этика </w:t>
      </w:r>
      <w:r w:rsidR="00CF04B8">
        <w:rPr>
          <w:rFonts w:ascii="Times New Roman" w:hAnsi="Times New Roman" w:cs="Times New Roman"/>
          <w:sz w:val="24"/>
          <w:szCs w:val="24"/>
        </w:rPr>
        <w:t>куратора</w:t>
      </w:r>
      <w:r w:rsidRPr="009414C0">
        <w:rPr>
          <w:rFonts w:ascii="Times New Roman" w:hAnsi="Times New Roman" w:cs="Times New Roman"/>
          <w:sz w:val="24"/>
          <w:szCs w:val="24"/>
        </w:rPr>
        <w:t xml:space="preserve">. Система взаимодействия </w:t>
      </w:r>
      <w:r w:rsidR="00CF04B8">
        <w:rPr>
          <w:rFonts w:ascii="Times New Roman" w:hAnsi="Times New Roman" w:cs="Times New Roman"/>
          <w:sz w:val="24"/>
          <w:szCs w:val="24"/>
        </w:rPr>
        <w:t xml:space="preserve">куратора </w:t>
      </w:r>
      <w:r w:rsidRPr="009414C0">
        <w:rPr>
          <w:rFonts w:ascii="Times New Roman" w:hAnsi="Times New Roman" w:cs="Times New Roman"/>
          <w:sz w:val="24"/>
          <w:szCs w:val="24"/>
        </w:rPr>
        <w:t xml:space="preserve">с администрацией </w:t>
      </w:r>
      <w:r w:rsidR="00CF04B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педагогами, классными руководителями. Правила работы </w:t>
      </w:r>
      <w:r w:rsidR="00851CD4">
        <w:rPr>
          <w:rFonts w:ascii="Times New Roman" w:hAnsi="Times New Roman" w:cs="Times New Roman"/>
          <w:sz w:val="24"/>
          <w:szCs w:val="24"/>
        </w:rPr>
        <w:t xml:space="preserve">кураторовв </w:t>
      </w:r>
      <w:r w:rsidR="00CF04B8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организациях. </w:t>
      </w:r>
      <w:r w:rsidRPr="009414C0">
        <w:rPr>
          <w:rFonts w:ascii="Times New Roman" w:hAnsi="Times New Roman" w:cs="Times New Roman"/>
          <w:sz w:val="24"/>
          <w:szCs w:val="24"/>
        </w:rPr>
        <w:t xml:space="preserve">Динамика задач и общее содержание деятельности </w:t>
      </w:r>
      <w:r w:rsidR="00851CD4">
        <w:rPr>
          <w:rFonts w:ascii="Times New Roman" w:hAnsi="Times New Roman" w:cs="Times New Roman"/>
          <w:sz w:val="24"/>
          <w:szCs w:val="24"/>
        </w:rPr>
        <w:t xml:space="preserve">куратора </w:t>
      </w:r>
      <w:r w:rsidRPr="009414C0">
        <w:rPr>
          <w:rFonts w:ascii="Times New Roman" w:hAnsi="Times New Roman" w:cs="Times New Roman"/>
          <w:sz w:val="24"/>
          <w:szCs w:val="24"/>
        </w:rPr>
        <w:t xml:space="preserve"> в </w:t>
      </w:r>
      <w:r w:rsidR="00851CD4">
        <w:rPr>
          <w:rFonts w:ascii="Times New Roman" w:hAnsi="Times New Roman" w:cs="Times New Roman"/>
          <w:sz w:val="24"/>
          <w:szCs w:val="24"/>
        </w:rPr>
        <w:t>воспитательном процессе школы.</w:t>
      </w:r>
      <w:r w:rsidR="0043113C">
        <w:rPr>
          <w:rFonts w:ascii="Times New Roman" w:hAnsi="Times New Roman" w:cs="Times New Roman"/>
          <w:sz w:val="24"/>
          <w:szCs w:val="24"/>
        </w:rPr>
        <w:t xml:space="preserve">Планирование работы куратора. </w:t>
      </w:r>
      <w:r w:rsidRPr="009414C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51CD4">
        <w:rPr>
          <w:rFonts w:ascii="Times New Roman" w:hAnsi="Times New Roman" w:cs="Times New Roman"/>
          <w:sz w:val="24"/>
          <w:szCs w:val="24"/>
        </w:rPr>
        <w:t>деятельности куратора: профиль, направленность,</w:t>
      </w:r>
      <w:r w:rsidRPr="009414C0">
        <w:rPr>
          <w:rFonts w:ascii="Times New Roman" w:hAnsi="Times New Roman" w:cs="Times New Roman"/>
          <w:sz w:val="24"/>
          <w:szCs w:val="24"/>
        </w:rPr>
        <w:t xml:space="preserve"> продолжительность, контингент участников. Принципы, формы и методы организации воспитательной работы в</w:t>
      </w:r>
      <w:r w:rsidR="00851CD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9414C0">
        <w:rPr>
          <w:rFonts w:ascii="Times New Roman" w:hAnsi="Times New Roman" w:cs="Times New Roman"/>
          <w:sz w:val="24"/>
          <w:szCs w:val="24"/>
        </w:rPr>
        <w:t xml:space="preserve">. Система мотивации деятельности </w:t>
      </w:r>
      <w:r w:rsidR="00851CD4">
        <w:rPr>
          <w:rFonts w:ascii="Times New Roman" w:hAnsi="Times New Roman" w:cs="Times New Roman"/>
          <w:sz w:val="24"/>
          <w:szCs w:val="24"/>
        </w:rPr>
        <w:t>подростков</w:t>
      </w:r>
      <w:r w:rsidRPr="009414C0">
        <w:rPr>
          <w:rFonts w:ascii="Times New Roman" w:hAnsi="Times New Roman" w:cs="Times New Roman"/>
          <w:sz w:val="24"/>
          <w:szCs w:val="24"/>
        </w:rPr>
        <w:t>.</w:t>
      </w:r>
    </w:p>
    <w:p w:rsidR="00D452A1" w:rsidRDefault="00D452A1" w:rsidP="00DF5D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4C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Практические занятия: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414C0">
        <w:rPr>
          <w:rFonts w:ascii="Times New Roman" w:hAnsi="Times New Roman" w:cs="Times New Roman"/>
          <w:sz w:val="24"/>
          <w:szCs w:val="24"/>
        </w:rPr>
        <w:t xml:space="preserve">ехнология организации </w:t>
      </w:r>
      <w:r w:rsidR="00851CD4">
        <w:rPr>
          <w:rFonts w:ascii="Times New Roman" w:hAnsi="Times New Roman" w:cs="Times New Roman"/>
          <w:sz w:val="24"/>
          <w:szCs w:val="24"/>
        </w:rPr>
        <w:t xml:space="preserve">внеурочной деятельности,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053D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053D">
        <w:rPr>
          <w:rFonts w:ascii="Times New Roman" w:hAnsi="Times New Roman" w:cs="Times New Roman"/>
          <w:sz w:val="24"/>
          <w:szCs w:val="24"/>
        </w:rPr>
        <w:t xml:space="preserve"> личной безопасности </w:t>
      </w:r>
      <w:r w:rsidR="00851CD4">
        <w:rPr>
          <w:rFonts w:ascii="Times New Roman" w:hAnsi="Times New Roman" w:cs="Times New Roman"/>
          <w:sz w:val="24"/>
          <w:szCs w:val="24"/>
        </w:rPr>
        <w:t>подрос</w:t>
      </w:r>
      <w:r w:rsidR="0043113C">
        <w:rPr>
          <w:rFonts w:ascii="Times New Roman" w:hAnsi="Times New Roman" w:cs="Times New Roman"/>
          <w:sz w:val="24"/>
          <w:szCs w:val="24"/>
        </w:rPr>
        <w:t xml:space="preserve">тков при посещении мероприятий, оформление документации куратора. </w:t>
      </w:r>
    </w:p>
    <w:p w:rsidR="00851CD4" w:rsidRPr="009414C0" w:rsidRDefault="00851CD4" w:rsidP="00DF5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CD4">
        <w:rPr>
          <w:rFonts w:ascii="Times New Roman" w:hAnsi="Times New Roman" w:cs="Times New Roman"/>
          <w:b/>
          <w:sz w:val="24"/>
          <w:szCs w:val="24"/>
        </w:rPr>
        <w:t>6.</w:t>
      </w:r>
      <w:r w:rsidR="00D452A1" w:rsidRPr="00D452A1">
        <w:rPr>
          <w:rFonts w:ascii="Times New Roman" w:hAnsi="Times New Roman" w:cs="Times New Roman"/>
          <w:b/>
          <w:sz w:val="24"/>
          <w:szCs w:val="24"/>
        </w:rPr>
        <w:t>Основы организаторской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образовательной организации </w:t>
      </w:r>
      <w:r w:rsidR="00D452A1" w:rsidRPr="00D452A1">
        <w:rPr>
          <w:rFonts w:ascii="Times New Roman" w:hAnsi="Times New Roman" w:cs="Times New Roman"/>
          <w:b/>
          <w:sz w:val="24"/>
          <w:szCs w:val="24"/>
        </w:rPr>
        <w:t>«Кто такой организатор?»</w:t>
      </w:r>
      <w:r w:rsidRPr="009414C0">
        <w:rPr>
          <w:rFonts w:ascii="Times New Roman" w:hAnsi="Times New Roman" w:cs="Times New Roman"/>
          <w:sz w:val="24"/>
          <w:szCs w:val="24"/>
        </w:rPr>
        <w:t>Этапы и способы организации деятельности в коллективе. Компоненты организаторской деятельности. Правила организаторской</w:t>
      </w:r>
      <w:r w:rsidR="00994131">
        <w:rPr>
          <w:rFonts w:ascii="Times New Roman" w:hAnsi="Times New Roman" w:cs="Times New Roman"/>
          <w:sz w:val="24"/>
          <w:szCs w:val="24"/>
        </w:rPr>
        <w:t xml:space="preserve"> работы. Особенности проведения и организации </w:t>
      </w:r>
      <w:r w:rsidRPr="009414C0">
        <w:rPr>
          <w:rFonts w:ascii="Times New Roman" w:hAnsi="Times New Roman" w:cs="Times New Roman"/>
          <w:sz w:val="24"/>
          <w:szCs w:val="24"/>
        </w:rPr>
        <w:t>мероприятий. Оценивание эффективности м</w:t>
      </w:r>
      <w:r w:rsidR="00994131">
        <w:rPr>
          <w:rFonts w:ascii="Times New Roman" w:hAnsi="Times New Roman" w:cs="Times New Roman"/>
          <w:sz w:val="24"/>
          <w:szCs w:val="24"/>
        </w:rPr>
        <w:t>ероприятий</w:t>
      </w:r>
      <w:r w:rsidRPr="009414C0">
        <w:rPr>
          <w:rFonts w:ascii="Times New Roman" w:hAnsi="Times New Roman" w:cs="Times New Roman"/>
          <w:sz w:val="24"/>
          <w:szCs w:val="24"/>
        </w:rPr>
        <w:t>.</w:t>
      </w:r>
    </w:p>
    <w:p w:rsidR="00D452A1" w:rsidRPr="00D452A1" w:rsidRDefault="00851CD4" w:rsidP="00DF5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C0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занятия: </w:t>
      </w:r>
      <w:r w:rsidRPr="009414C0">
        <w:rPr>
          <w:rFonts w:ascii="Times New Roman" w:hAnsi="Times New Roman" w:cs="Times New Roman"/>
          <w:sz w:val="24"/>
          <w:szCs w:val="24"/>
        </w:rPr>
        <w:t xml:space="preserve">Что </w:t>
      </w:r>
      <w:r w:rsidR="0099413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9414C0">
        <w:rPr>
          <w:rFonts w:ascii="Times New Roman" w:hAnsi="Times New Roman" w:cs="Times New Roman"/>
          <w:sz w:val="24"/>
          <w:szCs w:val="24"/>
        </w:rPr>
        <w:t xml:space="preserve"> учитывать при организации мероприятия? </w:t>
      </w:r>
      <w:r w:rsidR="00994131">
        <w:rPr>
          <w:rFonts w:ascii="Times New Roman" w:hAnsi="Times New Roman" w:cs="Times New Roman"/>
          <w:sz w:val="24"/>
          <w:szCs w:val="24"/>
        </w:rPr>
        <w:t>Методы  определения</w:t>
      </w:r>
      <w:r w:rsidRPr="009414C0">
        <w:rPr>
          <w:rFonts w:ascii="Times New Roman" w:hAnsi="Times New Roman" w:cs="Times New Roman"/>
          <w:sz w:val="24"/>
          <w:szCs w:val="24"/>
        </w:rPr>
        <w:t xml:space="preserve"> содержания работы </w:t>
      </w:r>
      <w:r w:rsidR="00994131">
        <w:rPr>
          <w:rFonts w:ascii="Times New Roman" w:hAnsi="Times New Roman" w:cs="Times New Roman"/>
          <w:sz w:val="24"/>
          <w:szCs w:val="24"/>
        </w:rPr>
        <w:t>подросткового коллектива.</w:t>
      </w:r>
      <w:r w:rsidRPr="009414C0">
        <w:rPr>
          <w:rFonts w:ascii="Times New Roman" w:hAnsi="Times New Roman" w:cs="Times New Roman"/>
          <w:sz w:val="24"/>
          <w:szCs w:val="24"/>
        </w:rPr>
        <w:t xml:space="preserve"> Приемы формирования мотивации участия в деятельности. Проектирование </w:t>
      </w:r>
      <w:r w:rsidR="00994131">
        <w:rPr>
          <w:rFonts w:ascii="Times New Roman" w:hAnsi="Times New Roman" w:cs="Times New Roman"/>
          <w:sz w:val="24"/>
          <w:szCs w:val="24"/>
        </w:rPr>
        <w:t>мероприятийпо основным направлениям деятельности РДШ.</w:t>
      </w:r>
      <w:r w:rsidR="00C97126">
        <w:rPr>
          <w:rFonts w:ascii="Times New Roman" w:hAnsi="Times New Roman" w:cs="Times New Roman"/>
          <w:sz w:val="24"/>
          <w:szCs w:val="24"/>
        </w:rPr>
        <w:t xml:space="preserve"> Словарь  куратора.  Календарь деятельности. </w:t>
      </w:r>
    </w:p>
    <w:p w:rsidR="00994131" w:rsidRPr="009414C0" w:rsidRDefault="00994131" w:rsidP="00DF5D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Основы командообразования </w:t>
      </w:r>
      <w:r w:rsidR="00D452A1" w:rsidRPr="00D452A1">
        <w:rPr>
          <w:rFonts w:ascii="Times New Roman" w:hAnsi="Times New Roman" w:cs="Times New Roman"/>
          <w:b/>
          <w:sz w:val="24"/>
          <w:szCs w:val="24"/>
        </w:rPr>
        <w:t>«Как создать работающую команду?»</w:t>
      </w:r>
      <w:r w:rsidRPr="009414C0">
        <w:rPr>
          <w:rFonts w:ascii="Times New Roman" w:hAnsi="Times New Roman" w:cs="Times New Roman"/>
          <w:sz w:val="24"/>
          <w:szCs w:val="24"/>
        </w:rPr>
        <w:t xml:space="preserve">Общая характеристика команды. </w:t>
      </w:r>
      <w:r>
        <w:rPr>
          <w:rFonts w:ascii="Times New Roman" w:hAnsi="Times New Roman" w:cs="Times New Roman"/>
          <w:sz w:val="24"/>
          <w:szCs w:val="24"/>
        </w:rPr>
        <w:t>Роли в команде</w:t>
      </w:r>
      <w:r w:rsidRPr="009414C0">
        <w:rPr>
          <w:rFonts w:ascii="Times New Roman" w:hAnsi="Times New Roman" w:cs="Times New Roman"/>
          <w:sz w:val="24"/>
          <w:szCs w:val="24"/>
        </w:rPr>
        <w:t>. Условия, повышающие жизнеспособность команды.</w:t>
      </w:r>
    </w:p>
    <w:p w:rsidR="00994131" w:rsidRDefault="00994131" w:rsidP="00DF5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4C0">
        <w:rPr>
          <w:rFonts w:ascii="Times New Roman" w:hAnsi="Times New Roman" w:cs="Times New Roman"/>
          <w:i/>
          <w:sz w:val="24"/>
          <w:szCs w:val="24"/>
        </w:rPr>
        <w:t xml:space="preserve">Практические занятия: </w:t>
      </w:r>
      <w:r w:rsidRPr="009414C0">
        <w:rPr>
          <w:rFonts w:ascii="Times New Roman" w:hAnsi="Times New Roman" w:cs="Times New Roman"/>
          <w:sz w:val="24"/>
          <w:szCs w:val="24"/>
        </w:rPr>
        <w:t>признаки хорошей команды. Нужна ли Вам команда? Распределение ролей в команде. Диагностика ролевой структуры. Потеря эффективности команды. Создание ситуации успеха.</w:t>
      </w:r>
    </w:p>
    <w:p w:rsidR="00994131" w:rsidRPr="00994131" w:rsidRDefault="00994131" w:rsidP="00DF5D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31">
        <w:rPr>
          <w:rFonts w:ascii="Times New Roman" w:hAnsi="Times New Roman" w:cs="Times New Roman"/>
          <w:b/>
          <w:sz w:val="24"/>
          <w:szCs w:val="24"/>
        </w:rPr>
        <w:t>8.</w:t>
      </w:r>
      <w:r w:rsidR="00D452A1" w:rsidRPr="00D452A1">
        <w:rPr>
          <w:rFonts w:ascii="Times New Roman" w:hAnsi="Times New Roman" w:cs="Times New Roman"/>
          <w:b/>
          <w:sz w:val="24"/>
          <w:szCs w:val="24"/>
        </w:rPr>
        <w:t>Основы социального проектирования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.«Проект от идеи до реализации». </w:t>
      </w:r>
      <w:r w:rsidRPr="009414C0">
        <w:rPr>
          <w:rFonts w:ascii="Times New Roman" w:hAnsi="Times New Roman" w:cs="Times New Roman"/>
          <w:sz w:val="24"/>
          <w:szCs w:val="24"/>
        </w:rPr>
        <w:t xml:space="preserve">Понятие проекта. Признаки проекта. Виды проектов по сфере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Примеры работающих проектов. </w:t>
      </w:r>
      <w:r w:rsidRPr="009414C0">
        <w:rPr>
          <w:rFonts w:ascii="Times New Roman" w:hAnsi="Times New Roman" w:cs="Times New Roman"/>
          <w:sz w:val="24"/>
          <w:szCs w:val="24"/>
        </w:rPr>
        <w:t xml:space="preserve">Социальное проектирование как фактор развития общественной активности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9414C0">
        <w:rPr>
          <w:rFonts w:ascii="Times New Roman" w:hAnsi="Times New Roman" w:cs="Times New Roman"/>
          <w:sz w:val="24"/>
          <w:szCs w:val="24"/>
        </w:rPr>
        <w:t xml:space="preserve">. </w:t>
      </w:r>
      <w:r w:rsidR="00A50424">
        <w:rPr>
          <w:rFonts w:ascii="Times New Roman" w:hAnsi="Times New Roman" w:cs="Times New Roman"/>
          <w:sz w:val="24"/>
          <w:szCs w:val="24"/>
        </w:rPr>
        <w:t>Механизмы реализации проекта.</w:t>
      </w:r>
      <w:r w:rsidR="00262DA3" w:rsidRPr="00FC3DF6">
        <w:rPr>
          <w:rFonts w:ascii="Times New Roman" w:hAnsi="Times New Roman" w:cs="Times New Roman"/>
          <w:sz w:val="24"/>
          <w:szCs w:val="24"/>
        </w:rPr>
        <w:t>Правила презентации проекта</w:t>
      </w:r>
    </w:p>
    <w:p w:rsidR="00994131" w:rsidRDefault="00994131" w:rsidP="00DF5DA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4C0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  <w:r w:rsidRPr="009414C0">
        <w:rPr>
          <w:rFonts w:ascii="Times New Roman" w:hAnsi="Times New Roman" w:cs="Times New Roman"/>
          <w:sz w:val="24"/>
          <w:szCs w:val="24"/>
        </w:rPr>
        <w:t xml:space="preserve">. </w:t>
      </w:r>
      <w:r w:rsidR="00DF5DA6">
        <w:rPr>
          <w:rFonts w:ascii="Times New Roman" w:hAnsi="Times New Roman" w:cs="Times New Roman"/>
          <w:sz w:val="24"/>
          <w:szCs w:val="24"/>
        </w:rPr>
        <w:t>Поиск</w:t>
      </w:r>
      <w:r>
        <w:rPr>
          <w:rFonts w:ascii="Times New Roman" w:hAnsi="Times New Roman" w:cs="Times New Roman"/>
          <w:sz w:val="24"/>
          <w:szCs w:val="24"/>
        </w:rPr>
        <w:t xml:space="preserve"> идей для проекта. </w:t>
      </w:r>
      <w:r w:rsidRPr="009414C0">
        <w:rPr>
          <w:rFonts w:ascii="Times New Roman" w:hAnsi="Times New Roman" w:cs="Times New Roman"/>
          <w:sz w:val="24"/>
          <w:szCs w:val="24"/>
        </w:rPr>
        <w:t xml:space="preserve">Критерии оценки проекта. Причины неудач проектов. Факторы, способствующие продвижению проекта. Составление сметы проекта: типичные ошибки и рекомендации. </w:t>
      </w:r>
      <w:r w:rsidR="00262DA3">
        <w:rPr>
          <w:rFonts w:ascii="Times New Roman" w:hAnsi="Times New Roman" w:cs="Times New Roman"/>
          <w:sz w:val="24"/>
          <w:szCs w:val="24"/>
        </w:rPr>
        <w:t>Правила оформления презентации: презентационные программы, инфографика в слайдах, правила использования времени, количество слайдов.</w:t>
      </w:r>
    </w:p>
    <w:p w:rsidR="00731AEF" w:rsidRDefault="00262DA3" w:rsidP="00C971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F5DA6">
        <w:rPr>
          <w:rFonts w:ascii="Times New Roman" w:hAnsi="Times New Roman" w:cs="Times New Roman"/>
          <w:b/>
          <w:sz w:val="24"/>
          <w:szCs w:val="24"/>
        </w:rPr>
        <w:t>.</w:t>
      </w:r>
      <w:r w:rsidR="00D452A1" w:rsidRPr="00D452A1">
        <w:rPr>
          <w:rFonts w:ascii="Times New Roman" w:hAnsi="Times New Roman" w:cs="Times New Roman"/>
          <w:b/>
          <w:sz w:val="24"/>
          <w:szCs w:val="24"/>
        </w:rPr>
        <w:t xml:space="preserve">Методы диагностики в деятельности </w:t>
      </w:r>
      <w:r w:rsidR="00731AEF">
        <w:rPr>
          <w:rFonts w:ascii="Times New Roman" w:hAnsi="Times New Roman" w:cs="Times New Roman"/>
          <w:b/>
          <w:sz w:val="24"/>
          <w:szCs w:val="24"/>
        </w:rPr>
        <w:t xml:space="preserve">куратора </w:t>
      </w:r>
      <w:r w:rsidR="00D452A1" w:rsidRPr="00D452A1">
        <w:rPr>
          <w:rFonts w:ascii="Times New Roman" w:hAnsi="Times New Roman" w:cs="Times New Roman"/>
          <w:b/>
          <w:sz w:val="24"/>
          <w:szCs w:val="24"/>
        </w:rPr>
        <w:t>РДШ</w:t>
      </w:r>
      <w:r w:rsidR="004311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452A1" w:rsidRDefault="00731AEF" w:rsidP="00C971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C0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  <w:r w:rsidR="0043113C" w:rsidRPr="0043113C">
        <w:rPr>
          <w:rFonts w:ascii="Times New Roman" w:hAnsi="Times New Roman" w:cs="Times New Roman"/>
          <w:sz w:val="24"/>
          <w:szCs w:val="24"/>
        </w:rPr>
        <w:t xml:space="preserve">Использование методов психологической и педагогической диагностики  в деятельности  куратора. </w:t>
      </w:r>
      <w:r w:rsidR="0043113C">
        <w:rPr>
          <w:rFonts w:ascii="Times New Roman" w:hAnsi="Times New Roman" w:cs="Times New Roman"/>
          <w:sz w:val="24"/>
          <w:szCs w:val="24"/>
        </w:rPr>
        <w:t xml:space="preserve">Самодиагностика. </w:t>
      </w:r>
    </w:p>
    <w:p w:rsidR="0043113C" w:rsidRDefault="0043113C" w:rsidP="00DF5DA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9682F" w:rsidRPr="0059682F" w:rsidRDefault="0059682F" w:rsidP="0059682F">
      <w:pPr>
        <w:pStyle w:val="a4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BAF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A157E4" w:rsidRPr="00A157E4" w:rsidRDefault="00731AEF" w:rsidP="00731AEF">
      <w:pPr>
        <w:pStyle w:val="a4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157E4" w:rsidRPr="00A157E4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обеспечение:</w:t>
      </w:r>
    </w:p>
    <w:p w:rsidR="00A157E4" w:rsidRPr="00A157E4" w:rsidRDefault="00A157E4" w:rsidP="00731A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7E4">
        <w:rPr>
          <w:rFonts w:ascii="Times New Roman" w:hAnsi="Times New Roman" w:cs="Times New Roman"/>
          <w:color w:val="000000"/>
          <w:sz w:val="24"/>
          <w:szCs w:val="24"/>
        </w:rPr>
        <w:t xml:space="preserve">Наличие помещения, пригодного для проведения групповых занятий, соответствующего требованиям </w:t>
      </w:r>
      <w:proofErr w:type="spellStart"/>
      <w:r w:rsidRPr="00A157E4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A157E4">
        <w:rPr>
          <w:rFonts w:ascii="Times New Roman" w:hAnsi="Times New Roman" w:cs="Times New Roman"/>
          <w:color w:val="000000"/>
          <w:sz w:val="24"/>
          <w:szCs w:val="24"/>
        </w:rPr>
        <w:t xml:space="preserve">, канцелярских и технических средств (экран, проектор, ПК, доступ в Интернет). </w:t>
      </w:r>
    </w:p>
    <w:p w:rsidR="00A157E4" w:rsidRPr="00A157E4" w:rsidRDefault="00731AEF" w:rsidP="00731AE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157E4" w:rsidRPr="00A157E4">
        <w:rPr>
          <w:rFonts w:ascii="Times New Roman" w:hAnsi="Times New Roman" w:cs="Times New Roman"/>
          <w:color w:val="000000"/>
          <w:sz w:val="24"/>
          <w:szCs w:val="24"/>
        </w:rPr>
        <w:t>Кадровое обеспечение:</w:t>
      </w:r>
    </w:p>
    <w:p w:rsidR="0059682F" w:rsidRDefault="00954F52" w:rsidP="00731A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приглашаются специалисты</w:t>
      </w:r>
      <w:r w:rsidRPr="004506D4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506D4">
        <w:rPr>
          <w:rFonts w:ascii="Times New Roman" w:hAnsi="Times New Roman" w:cs="Times New Roman"/>
          <w:sz w:val="24"/>
          <w:szCs w:val="24"/>
        </w:rPr>
        <w:t xml:space="preserve"> общего, дополнительного </w:t>
      </w:r>
      <w:r w:rsidR="003B253F">
        <w:rPr>
          <w:rFonts w:ascii="Times New Roman" w:hAnsi="Times New Roman" w:cs="Times New Roman"/>
          <w:sz w:val="24"/>
          <w:szCs w:val="24"/>
        </w:rPr>
        <w:t xml:space="preserve">и </w:t>
      </w:r>
      <w:r w:rsidR="007B0BA9">
        <w:rPr>
          <w:rFonts w:ascii="Times New Roman" w:hAnsi="Times New Roman" w:cs="Times New Roman"/>
          <w:sz w:val="24"/>
          <w:szCs w:val="24"/>
        </w:rPr>
        <w:t>высшего</w:t>
      </w:r>
      <w:r w:rsidRPr="004506D4">
        <w:rPr>
          <w:rFonts w:ascii="Times New Roman" w:hAnsi="Times New Roman" w:cs="Times New Roman"/>
          <w:sz w:val="24"/>
          <w:szCs w:val="24"/>
        </w:rPr>
        <w:t>образования</w:t>
      </w:r>
      <w:r w:rsidR="00515BAF">
        <w:rPr>
          <w:rFonts w:ascii="Times New Roman" w:hAnsi="Times New Roman" w:cs="Times New Roman"/>
          <w:sz w:val="24"/>
          <w:szCs w:val="24"/>
        </w:rPr>
        <w:t>,</w:t>
      </w:r>
      <w:r w:rsidR="00515BAF" w:rsidRPr="00A157E4">
        <w:rPr>
          <w:rFonts w:ascii="Times New Roman" w:hAnsi="Times New Roman" w:cs="Times New Roman"/>
          <w:color w:val="000000"/>
          <w:sz w:val="24"/>
          <w:szCs w:val="24"/>
        </w:rPr>
        <w:t>владеющи</w:t>
      </w:r>
      <w:r w:rsidR="00515BAF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7B0BA9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компетенциями в сфере </w:t>
      </w:r>
      <w:r w:rsidR="00731AEF">
        <w:rPr>
          <w:rFonts w:ascii="Times New Roman" w:hAnsi="Times New Roman" w:cs="Times New Roman"/>
          <w:color w:val="000000"/>
          <w:sz w:val="24"/>
          <w:szCs w:val="24"/>
        </w:rPr>
        <w:t>подготовки кадров для школьного самоуправления</w:t>
      </w:r>
      <w:r w:rsidR="00515B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5BAF" w:rsidRPr="00A157E4">
        <w:rPr>
          <w:rFonts w:ascii="Times New Roman" w:hAnsi="Times New Roman" w:cs="Times New Roman"/>
          <w:color w:val="000000"/>
          <w:sz w:val="24"/>
          <w:szCs w:val="24"/>
        </w:rPr>
        <w:t>а также опытом</w:t>
      </w:r>
      <w:r w:rsidR="007B0BA9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разработки и реализации программ </w:t>
      </w:r>
      <w:r w:rsidR="00731AEF">
        <w:rPr>
          <w:rFonts w:ascii="Times New Roman" w:hAnsi="Times New Roman" w:cs="Times New Roman"/>
          <w:color w:val="000000"/>
          <w:sz w:val="24"/>
          <w:szCs w:val="24"/>
        </w:rPr>
        <w:t>Российского движения школьников</w:t>
      </w:r>
      <w:r w:rsidR="00515B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51CD">
        <w:rPr>
          <w:rFonts w:ascii="Times New Roman" w:hAnsi="Times New Roman" w:cs="Times New Roman"/>
          <w:color w:val="000000"/>
          <w:sz w:val="24"/>
          <w:szCs w:val="24"/>
        </w:rPr>
        <w:t xml:space="preserve"> К преподаванию отдельных модулей ДООП привлекаются руководители и старшие вожатые</w:t>
      </w:r>
      <w:r w:rsidR="00731AEF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Российского движения школьников, студенты профильных направлений подготовки.</w:t>
      </w:r>
    </w:p>
    <w:p w:rsidR="00C551CD" w:rsidRDefault="00731AEF" w:rsidP="00731AE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51CD">
        <w:rPr>
          <w:rFonts w:ascii="Times New Roman" w:hAnsi="Times New Roman" w:cs="Times New Roman"/>
          <w:sz w:val="24"/>
          <w:szCs w:val="24"/>
        </w:rPr>
        <w:t>Информационное обеспечение:</w:t>
      </w:r>
    </w:p>
    <w:p w:rsidR="00C551CD" w:rsidRDefault="00C551CD" w:rsidP="00731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сопровождения реализации образовательной программы в одной из общедоступных социальных сетей создаётся</w:t>
      </w:r>
      <w:r w:rsidR="00723E55">
        <w:rPr>
          <w:rFonts w:ascii="Times New Roman" w:hAnsi="Times New Roman" w:cs="Times New Roman"/>
          <w:sz w:val="24"/>
          <w:szCs w:val="24"/>
        </w:rPr>
        <w:t xml:space="preserve"> закрытая тематическая группа для обучающихся, педагогов, </w:t>
      </w:r>
      <w:proofErr w:type="spellStart"/>
      <w:r w:rsidR="00723E55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723E55">
        <w:rPr>
          <w:rFonts w:ascii="Times New Roman" w:hAnsi="Times New Roman" w:cs="Times New Roman"/>
          <w:sz w:val="24"/>
          <w:szCs w:val="24"/>
        </w:rPr>
        <w:t xml:space="preserve"> проектных групп</w:t>
      </w:r>
      <w:r w:rsidR="00731AEF">
        <w:rPr>
          <w:rFonts w:ascii="Times New Roman" w:hAnsi="Times New Roman" w:cs="Times New Roman"/>
          <w:sz w:val="24"/>
          <w:szCs w:val="24"/>
        </w:rPr>
        <w:t xml:space="preserve">. </w:t>
      </w:r>
      <w:r w:rsidR="00723E55">
        <w:rPr>
          <w:rFonts w:ascii="Times New Roman" w:hAnsi="Times New Roman" w:cs="Times New Roman"/>
          <w:sz w:val="24"/>
          <w:szCs w:val="24"/>
        </w:rPr>
        <w:t>Информация о ДООП и аннотация итоговых продуктов программы представляется на сайтах образовательных организаций, участвующих в её реализации.</w:t>
      </w:r>
    </w:p>
    <w:p w:rsidR="00723E55" w:rsidRDefault="00723E55" w:rsidP="00C55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ECD" w:rsidRDefault="00845ECD" w:rsidP="00C55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5ECD" w:rsidRPr="00C551CD" w:rsidRDefault="00845ECD" w:rsidP="00C55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82F" w:rsidRDefault="0059682F" w:rsidP="00662F8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06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tbl>
      <w:tblPr>
        <w:tblW w:w="10950" w:type="dxa"/>
        <w:jc w:val="center"/>
        <w:tblInd w:w="-4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2279"/>
        <w:gridCol w:w="1216"/>
        <w:gridCol w:w="2110"/>
        <w:gridCol w:w="1843"/>
        <w:gridCol w:w="1559"/>
        <w:gridCol w:w="1386"/>
      </w:tblGrid>
      <w:tr w:rsidR="00BE5910" w:rsidRPr="00662F85" w:rsidTr="00EB3DBF">
        <w:trPr>
          <w:jc w:val="center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F85" w:rsidRPr="00662F85" w:rsidRDefault="00662F85" w:rsidP="00662F8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2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F85" w:rsidRPr="00662F85" w:rsidRDefault="00662F85" w:rsidP="00662F8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2F85">
              <w:rPr>
                <w:rFonts w:ascii="Times New Roman" w:eastAsia="Times New Roman" w:hAnsi="Times New Roman" w:cs="Times New Roman"/>
                <w:b/>
                <w:color w:val="000000"/>
              </w:rPr>
              <w:t>Раздел или тема программы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F85" w:rsidRPr="00662F85" w:rsidRDefault="00662F85" w:rsidP="00662F8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2F85">
              <w:rPr>
                <w:rFonts w:ascii="Times New Roman" w:eastAsia="Times New Roman" w:hAnsi="Times New Roman" w:cs="Times New Roman"/>
                <w:b/>
                <w:color w:val="000000"/>
              </w:rPr>
              <w:t>Формы занятий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F85" w:rsidRPr="00662F85" w:rsidRDefault="00662F85" w:rsidP="00662F8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2F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Приёмы и методы организации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образовательного процесса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F85" w:rsidRDefault="00662F85" w:rsidP="00845ECD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2F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Дидактический </w:t>
            </w:r>
          </w:p>
          <w:p w:rsidR="00662F85" w:rsidRPr="00662F85" w:rsidRDefault="00662F85" w:rsidP="00845ECD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2F85">
              <w:rPr>
                <w:rFonts w:ascii="Times New Roman" w:eastAsia="Times New Roman" w:hAnsi="Times New Roman" w:cs="Times New Roman"/>
                <w:b/>
                <w:color w:val="000000"/>
              </w:rPr>
              <w:t>материал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F85" w:rsidRPr="00662F85" w:rsidRDefault="00845ECD" w:rsidP="00662F85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Техническ</w:t>
            </w:r>
            <w:r w:rsidR="00662F85" w:rsidRPr="00662F85">
              <w:rPr>
                <w:rFonts w:ascii="Times New Roman" w:eastAsia="Times New Roman" w:hAnsi="Times New Roman" w:cs="Times New Roman"/>
                <w:b/>
                <w:color w:val="000000"/>
              </w:rPr>
              <w:t>ое оснащение занятий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F85" w:rsidRPr="00662F85" w:rsidRDefault="00662F85" w:rsidP="00662F8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2F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Формы </w:t>
            </w:r>
            <w:proofErr w:type="spellStart"/>
            <w:proofErr w:type="gramStart"/>
            <w:r w:rsidRPr="00662F85">
              <w:rPr>
                <w:rFonts w:ascii="Times New Roman" w:eastAsia="Times New Roman" w:hAnsi="Times New Roman" w:cs="Times New Roman"/>
                <w:b/>
                <w:color w:val="000000"/>
              </w:rPr>
              <w:t>подведе</w:t>
            </w:r>
            <w:r w:rsidR="00845ECD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662F85">
              <w:rPr>
                <w:rFonts w:ascii="Times New Roman" w:eastAsia="Times New Roman" w:hAnsi="Times New Roman" w:cs="Times New Roman"/>
                <w:b/>
                <w:color w:val="000000"/>
              </w:rPr>
              <w:t>ния</w:t>
            </w:r>
            <w:proofErr w:type="spellEnd"/>
            <w:proofErr w:type="gramEnd"/>
          </w:p>
          <w:p w:rsidR="00662F85" w:rsidRPr="00662F85" w:rsidRDefault="00662F85" w:rsidP="00662F8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2F85">
              <w:rPr>
                <w:rFonts w:ascii="Times New Roman" w:eastAsia="Times New Roman" w:hAnsi="Times New Roman" w:cs="Times New Roman"/>
                <w:b/>
                <w:color w:val="000000"/>
              </w:rPr>
              <w:t>итогов</w:t>
            </w:r>
          </w:p>
        </w:tc>
      </w:tr>
      <w:tr w:rsidR="00BE5910" w:rsidRPr="00662F85" w:rsidTr="00EB3DBF">
        <w:trPr>
          <w:trHeight w:val="1654"/>
          <w:jc w:val="center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F85" w:rsidRPr="00662F85" w:rsidRDefault="00662F85" w:rsidP="00662F8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F85" w:rsidRPr="00662F85" w:rsidRDefault="00662F85" w:rsidP="003F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5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основы создания РДШ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F85" w:rsidRPr="00662F85" w:rsidRDefault="00662F85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Интеак-тивная</w:t>
            </w:r>
            <w:proofErr w:type="spellEnd"/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лекция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ECD" w:rsidRPr="00845ECD" w:rsidRDefault="00845ECD" w:rsidP="00845ECD">
            <w:pPr>
              <w:spacing w:after="10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4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ловесные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</w:t>
            </w:r>
            <w:r w:rsidRPr="0084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аглядные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методы фронтального опроса,</w:t>
            </w:r>
          </w:p>
          <w:p w:rsidR="00845ECD" w:rsidRPr="00662F85" w:rsidRDefault="00845ECD" w:rsidP="00845ECD">
            <w:pPr>
              <w:spacing w:after="10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r w:rsidRPr="00845E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оллективн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ое обсуждение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F85" w:rsidRPr="009F2DEC" w:rsidRDefault="009F2DEC" w:rsidP="009F2DEC">
            <w:pPr>
              <w:spacing w:after="10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 - странички,</w:t>
            </w:r>
          </w:p>
          <w:p w:rsidR="009F2DEC" w:rsidRPr="009F2DEC" w:rsidRDefault="009F2DEC" w:rsidP="009F2DEC">
            <w:pPr>
              <w:spacing w:after="10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сайты,</w:t>
            </w:r>
          </w:p>
          <w:p w:rsidR="009F2DEC" w:rsidRPr="009F2DEC" w:rsidRDefault="009F2DEC" w:rsidP="009F2DEC">
            <w:pPr>
              <w:spacing w:after="10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9F2DEC" w:rsidRPr="009F2DEC" w:rsidRDefault="009F2DEC" w:rsidP="00662F85">
            <w:pPr>
              <w:spacing w:after="10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раздаточный материал с атрибутикой.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DEC" w:rsidRPr="00EB3DBF" w:rsidRDefault="00662F85" w:rsidP="00EB3D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F2DEC" w:rsidRPr="00EB3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Помещение – учебная аудитория оснащенная партами, стульями,</w:t>
            </w:r>
            <w:r w:rsidR="00EB3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возможностью передвижения, </w:t>
            </w:r>
            <w:r w:rsidR="009F2DEC" w:rsidRPr="00EB3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экран, </w:t>
            </w:r>
            <w:r w:rsidR="00EB3DBF" w:rsidRPr="00EB3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проектор, ПК, доступ в Интернет</w:t>
            </w:r>
            <w:r w:rsidR="00EB3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меловая доска или  </w:t>
            </w:r>
            <w:proofErr w:type="spellStart"/>
            <w:r w:rsidR="00EB3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флипчарт</w:t>
            </w:r>
            <w:proofErr w:type="spellEnd"/>
            <w:r w:rsidR="00EB3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62F85" w:rsidRPr="00662F85" w:rsidRDefault="00662F85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3DBF" w:rsidRDefault="00EB3DBF" w:rsidP="00EB3DBF">
            <w:pPr>
              <w:spacing w:after="105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B3D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прос, контрольное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задание</w:t>
            </w:r>
          </w:p>
          <w:p w:rsidR="00662F85" w:rsidRPr="00EB3DBF" w:rsidRDefault="00662F85" w:rsidP="00EB3DB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5910" w:rsidRPr="00662F85" w:rsidTr="00EB3DBF">
        <w:trPr>
          <w:jc w:val="center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F85" w:rsidRPr="00662F85" w:rsidRDefault="00662F85" w:rsidP="00662F8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F85" w:rsidRPr="00662F85" w:rsidRDefault="00662F85" w:rsidP="003F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5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деятельности РДШ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F85" w:rsidRPr="00662F85" w:rsidRDefault="00662F85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  с элементами деловой игры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F85" w:rsidRPr="00845ECD" w:rsidRDefault="00A85A67" w:rsidP="00845ECD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845ECD" w:rsidRPr="00845ECD">
              <w:rPr>
                <w:rStyle w:val="ae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бъяснительно-иллюстративн</w:t>
            </w:r>
            <w:r w:rsidR="00845ECD">
              <w:rPr>
                <w:rStyle w:val="ae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ые приемы изложения материала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F85" w:rsidRPr="009F2DEC" w:rsidRDefault="009F2DEC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Интерактивная доска, презентация, компьютерные программ «Гарант»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раздаточный материал с нормативными актами.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F85" w:rsidRPr="00662F85" w:rsidRDefault="00662F85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3DBF" w:rsidRPr="00EB3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Помещение – учебная аудитория оснащенная партами, стульями,</w:t>
            </w:r>
            <w:r w:rsidR="00EB3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возможностью передвижения, </w:t>
            </w:r>
            <w:r w:rsidR="00EB3DBF" w:rsidRPr="00EB3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экран, проектор, ПК, доступ в Интернет</w:t>
            </w:r>
            <w:r w:rsidR="00EB3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меловая доска или  </w:t>
            </w:r>
            <w:proofErr w:type="spellStart"/>
            <w:r w:rsidR="00EB3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флипчарт</w:t>
            </w:r>
            <w:proofErr w:type="spellEnd"/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F85" w:rsidRPr="00662F85" w:rsidRDefault="00662F85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910" w:rsidRPr="00662F85" w:rsidTr="00EB3DBF">
        <w:trPr>
          <w:jc w:val="center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F85" w:rsidRPr="00662F85" w:rsidRDefault="00662F85" w:rsidP="00662F8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F85" w:rsidRPr="00662F85" w:rsidRDefault="00662F85" w:rsidP="003F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Программные направления </w:t>
            </w:r>
          </w:p>
          <w:p w:rsidR="00662F85" w:rsidRPr="00662F85" w:rsidRDefault="00662F85" w:rsidP="003F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5">
              <w:rPr>
                <w:rFonts w:ascii="Times New Roman" w:hAnsi="Times New Roman" w:cs="Times New Roman"/>
                <w:b/>
                <w:sz w:val="24"/>
                <w:szCs w:val="24"/>
              </w:rPr>
              <w:t>в деятельности РДШ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F85" w:rsidRPr="00662F85" w:rsidRDefault="00662F85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 – пресс-конференция с привлечением специалистов РДШ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ECD" w:rsidRDefault="00845ECD" w:rsidP="00845ECD">
            <w:pPr>
              <w:spacing w:after="10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4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ловесные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</w:t>
            </w:r>
            <w:r w:rsidRPr="0084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аглядные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45ECD" w:rsidRPr="00845ECD" w:rsidRDefault="00845ECD" w:rsidP="00845ECD">
            <w:pPr>
              <w:spacing w:after="10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частично-поисковые методы с использованием  интерне</w:t>
            </w:r>
            <w:proofErr w:type="gramStart"/>
            <w:r>
              <w:rPr>
                <w:rStyle w:val="ae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т-</w:t>
            </w:r>
            <w:proofErr w:type="gramEnd"/>
            <w:r>
              <w:rPr>
                <w:rStyle w:val="ae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источников</w:t>
            </w:r>
          </w:p>
          <w:p w:rsidR="00662F85" w:rsidRPr="00662F85" w:rsidRDefault="00662F85" w:rsidP="00845ECD">
            <w:pPr>
              <w:shd w:val="clear" w:color="auto" w:fill="FFFFFF"/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F85" w:rsidRDefault="009F2DEC" w:rsidP="009F2DEC">
            <w:pPr>
              <w:spacing w:after="10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9F2DEC" w:rsidRDefault="009F2DEC" w:rsidP="009F2DEC">
            <w:pPr>
              <w:spacing w:after="10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Видеоролик,</w:t>
            </w:r>
          </w:p>
          <w:p w:rsidR="009F2DEC" w:rsidRPr="009F2DEC" w:rsidRDefault="009F2DEC" w:rsidP="009F2DEC">
            <w:pPr>
              <w:spacing w:after="10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интернет - страничками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F85" w:rsidRPr="00662F85" w:rsidRDefault="00662F85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3DBF" w:rsidRPr="00EB3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Помещение – учебная аудитория оснащенная партами, стульями,</w:t>
            </w:r>
            <w:r w:rsidR="00EB3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возможностью передвижения, </w:t>
            </w:r>
            <w:r w:rsidR="00EB3DBF" w:rsidRPr="00EB3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экран, проектор, ПК, доступ в Интернет</w:t>
            </w:r>
            <w:r w:rsidR="00EB3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меловая доска или  </w:t>
            </w:r>
            <w:proofErr w:type="spellStart"/>
            <w:r w:rsidR="00EB3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флипчарт</w:t>
            </w:r>
            <w:proofErr w:type="spellEnd"/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F85" w:rsidRPr="00662F85" w:rsidRDefault="00662F85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62F85" w:rsidRPr="00662F85" w:rsidRDefault="00662F85" w:rsidP="0066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F85" w:rsidRPr="00662F85" w:rsidTr="00EB3DBF">
        <w:trPr>
          <w:jc w:val="center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662F85" w:rsidP="00662F8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662F85" w:rsidP="003F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Возрастные особенности </w:t>
            </w:r>
            <w:r w:rsidRPr="00662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подростков</w:t>
            </w:r>
          </w:p>
          <w:p w:rsidR="00662F85" w:rsidRPr="00662F85" w:rsidRDefault="00662F85" w:rsidP="003F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 «за» и «против» подростков и как с этим работать?»   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BE5910" w:rsidRDefault="00BE5910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Интеак-тивная</w:t>
            </w:r>
            <w:proofErr w:type="spellEnd"/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лекция</w:t>
            </w:r>
          </w:p>
          <w:p w:rsidR="00BE5910" w:rsidRPr="00BE5910" w:rsidRDefault="00A85A67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Практичес-кое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занятие </w:t>
            </w:r>
          </w:p>
          <w:p w:rsidR="00BE5910" w:rsidRPr="00BE5910" w:rsidRDefault="00BE5910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A67" w:rsidRDefault="00845ECD" w:rsidP="00845ECD">
            <w:pPr>
              <w:shd w:val="clear" w:color="auto" w:fill="FFFFFF"/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Чередование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словесных и наглядных методов.</w:t>
            </w:r>
          </w:p>
          <w:p w:rsidR="00A85A67" w:rsidRDefault="00A85A67" w:rsidP="00845ECD">
            <w:pPr>
              <w:shd w:val="clear" w:color="auto" w:fill="FFFFFF"/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Метод</w:t>
            </w:r>
          </w:p>
          <w:p w:rsidR="00A85A67" w:rsidRPr="00A85A67" w:rsidRDefault="00845ECD" w:rsidP="00845ECD">
            <w:pPr>
              <w:shd w:val="clear" w:color="auto" w:fill="FFFFFF"/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фронтального опроса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85A67" w:rsidRDefault="00A85A67" w:rsidP="00A85A67">
            <w:pPr>
              <w:shd w:val="clear" w:color="auto" w:fill="FFFFFF"/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845ECD" w:rsidRPr="00A85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оллективное обсуждение</w:t>
            </w:r>
            <w:r w:rsidRPr="00A85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методов</w:t>
            </w:r>
            <w:r w:rsidRPr="00A85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групповой работы</w:t>
            </w:r>
          </w:p>
          <w:p w:rsidR="00662F85" w:rsidRPr="00A85A67" w:rsidRDefault="00A85A67" w:rsidP="00A85A67">
            <w:pPr>
              <w:shd w:val="clear" w:color="auto" w:fill="FFFFFF"/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9F2DEC" w:rsidRDefault="009F2DEC" w:rsidP="009F2DEC">
            <w:pPr>
              <w:spacing w:after="10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D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таблицы, схемы,</w:t>
            </w:r>
          </w:p>
          <w:p w:rsidR="009F2DEC" w:rsidRPr="00662F85" w:rsidRDefault="009F2DEC" w:rsidP="009F2DEC">
            <w:pPr>
              <w:spacing w:after="10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фотографии, видеоролики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EB3DBF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Помещение – учебная аудитория </w:t>
            </w:r>
            <w:r w:rsidRPr="00EB3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оснащенная партами, стульями,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возможностью передвижения, </w:t>
            </w:r>
            <w:r w:rsidRPr="00EB3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экран, проектор, ПК, доступ в Интернет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меловая доска или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флипчарт</w:t>
            </w:r>
            <w:proofErr w:type="spellEnd"/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EB3DBF" w:rsidP="00EB3DB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самостоятельная работа</w:t>
            </w:r>
            <w:r w:rsidRPr="00EB3D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самоанализ</w:t>
            </w:r>
          </w:p>
        </w:tc>
      </w:tr>
      <w:tr w:rsidR="00662F85" w:rsidRPr="00662F85" w:rsidTr="00EB3DBF">
        <w:trPr>
          <w:jc w:val="center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662F85" w:rsidP="00662F8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662F85" w:rsidP="003F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приёмы работы куратора РДШ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BE5910" w:rsidRDefault="00BE5910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Интеак-тивная</w:t>
            </w:r>
            <w:proofErr w:type="spellEnd"/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лекция</w:t>
            </w:r>
          </w:p>
          <w:p w:rsidR="00A85A67" w:rsidRPr="00BE5910" w:rsidRDefault="00A85A67" w:rsidP="00A85A6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Практичес-кое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занятие </w:t>
            </w:r>
          </w:p>
          <w:p w:rsidR="00BE5910" w:rsidRPr="00BE5910" w:rsidRDefault="00BE5910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A85A67" w:rsidRDefault="00A85A67" w:rsidP="00A85A6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A85A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олевая игра, упражнения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кейс-метод решения ситуаций, з</w:t>
            </w:r>
            <w:r w:rsidRPr="00BE5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анятие- мастерская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9F2DEC" w:rsidRDefault="009F2DEC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Раздаточный материал, дидактические карточки для выполнения заданий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EB3DBF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Помещение – учебная аудитория оснащенная партами, стульями,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возможностью передвижения, </w:t>
            </w:r>
            <w:r w:rsidRPr="00EB3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экран, проектор, ПК, доступ в Интернет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меловая доска или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флипчарт</w:t>
            </w:r>
            <w:proofErr w:type="spellEnd"/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EB3DBF" w:rsidP="00EB3DB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B3D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B3D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</w:t>
            </w:r>
            <w:proofErr w:type="spellEnd"/>
            <w:proofErr w:type="gramEnd"/>
            <w:r w:rsidRPr="00EB3D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рефлексия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B3D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отзыв</w:t>
            </w:r>
          </w:p>
        </w:tc>
      </w:tr>
      <w:tr w:rsidR="00662F85" w:rsidRPr="00662F85" w:rsidTr="00EB3DBF">
        <w:trPr>
          <w:trHeight w:val="999"/>
          <w:jc w:val="center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662F85" w:rsidP="00662F8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662F85" w:rsidP="00A85A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организаторской деятельности в образовательной организации </w:t>
            </w:r>
          </w:p>
          <w:p w:rsidR="00662F85" w:rsidRPr="00662F85" w:rsidRDefault="00662F85" w:rsidP="00A85A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5">
              <w:rPr>
                <w:rFonts w:ascii="Times New Roman" w:hAnsi="Times New Roman" w:cs="Times New Roman"/>
                <w:b/>
                <w:sz w:val="24"/>
                <w:szCs w:val="24"/>
              </w:rPr>
              <w:t>«Кто такой организатор?»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910" w:rsidRPr="00BE5910" w:rsidRDefault="00BE5910" w:rsidP="00BE591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Интеак-тивная</w:t>
            </w:r>
            <w:proofErr w:type="spellEnd"/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лекция</w:t>
            </w:r>
          </w:p>
          <w:p w:rsidR="00BE5910" w:rsidRPr="00BE5910" w:rsidRDefault="00A85A67" w:rsidP="00BE591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A67" w:rsidRDefault="00A85A67" w:rsidP="00662F85">
            <w:pPr>
              <w:spacing w:after="105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4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ловесные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</w:t>
            </w:r>
            <w:r w:rsidRPr="0084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аглядные</w:t>
            </w:r>
          </w:p>
          <w:p w:rsidR="00662F85" w:rsidRPr="00662F85" w:rsidRDefault="00A85A67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Деловая игра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9F2DEC" w:rsidRDefault="009F2DEC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Карточки для игры, презентация, фотографии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EB3DBF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Помещение – учебная аудитория оснащенная партами, стульями,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возможностью передвижения, </w:t>
            </w:r>
            <w:r w:rsidRPr="00EB3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экран, проектор, ПК, доступ в Интернет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меловая доска или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флипчарт</w:t>
            </w:r>
            <w:proofErr w:type="spellEnd"/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3DBF" w:rsidRDefault="00EB3DBF" w:rsidP="00EB3DBF">
            <w:pPr>
              <w:spacing w:after="105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Самоанализ,</w:t>
            </w:r>
          </w:p>
          <w:p w:rsidR="00EB3DBF" w:rsidRDefault="00EB3DBF" w:rsidP="00EB3DBF">
            <w:pPr>
              <w:spacing w:after="105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отчет </w:t>
            </w:r>
          </w:p>
          <w:p w:rsidR="00662F85" w:rsidRPr="00662F85" w:rsidRDefault="00662F85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F85" w:rsidRPr="00662F85" w:rsidTr="00EB3DBF">
        <w:trPr>
          <w:jc w:val="center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662F85" w:rsidP="00662F8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662F85" w:rsidP="003F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командообразования</w:t>
            </w:r>
          </w:p>
          <w:p w:rsidR="00662F85" w:rsidRPr="00662F85" w:rsidRDefault="00662F85" w:rsidP="003F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5">
              <w:rPr>
                <w:rFonts w:ascii="Times New Roman" w:hAnsi="Times New Roman" w:cs="Times New Roman"/>
                <w:b/>
                <w:sz w:val="24"/>
                <w:szCs w:val="24"/>
              </w:rPr>
              <w:t>«Как создать работающую команду?»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910" w:rsidRPr="00BE5910" w:rsidRDefault="00BE5910" w:rsidP="00BE591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Интеак-тивная</w:t>
            </w:r>
            <w:proofErr w:type="spellEnd"/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лекция</w:t>
            </w:r>
          </w:p>
          <w:p w:rsidR="00BE5910" w:rsidRPr="00BE5910" w:rsidRDefault="009F2DEC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A67" w:rsidRPr="00BE5910" w:rsidRDefault="00A85A67" w:rsidP="00A85A6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пробы</w:t>
            </w:r>
          </w:p>
          <w:p w:rsidR="00662F85" w:rsidRPr="00662F85" w:rsidRDefault="00A85A67" w:rsidP="00A85A6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кейсов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9F2DEC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Раздаточный материал, дидактические карточки для выполнения заданий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EB3DBF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Помещение – учебная аудитория оснащенная партами, стульями,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возможностью передвижения, </w:t>
            </w:r>
            <w:r w:rsidRPr="00EB3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экран, проектор, ПК, доступ в Интернет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меловая доска или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флипчарт</w:t>
            </w:r>
            <w:proofErr w:type="spellEnd"/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3DBF" w:rsidRDefault="00EB3DBF" w:rsidP="00EB3DBF">
            <w:pPr>
              <w:spacing w:after="105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Самоанализ,</w:t>
            </w:r>
          </w:p>
          <w:p w:rsidR="00EB3DBF" w:rsidRDefault="00EB3DBF" w:rsidP="00EB3DBF">
            <w:pPr>
              <w:spacing w:after="105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</w:t>
            </w:r>
          </w:p>
          <w:p w:rsidR="00EB3DBF" w:rsidRDefault="00EB3DBF" w:rsidP="00EB3DBF">
            <w:pPr>
              <w:spacing w:after="105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62F85" w:rsidRPr="00662F85" w:rsidRDefault="00662F85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F85" w:rsidRPr="00662F85" w:rsidTr="00EB3DBF">
        <w:trPr>
          <w:jc w:val="center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662F85" w:rsidP="00662F8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662F85" w:rsidP="003F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социального </w:t>
            </w:r>
            <w:r w:rsidRPr="00662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проектирования</w:t>
            </w:r>
          </w:p>
          <w:p w:rsidR="00662F85" w:rsidRPr="00662F85" w:rsidRDefault="00662F85" w:rsidP="003F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5">
              <w:rPr>
                <w:rFonts w:ascii="Times New Roman" w:hAnsi="Times New Roman" w:cs="Times New Roman"/>
                <w:b/>
                <w:sz w:val="24"/>
                <w:szCs w:val="24"/>
              </w:rPr>
              <w:t>«Проект от идеи до реализации»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910" w:rsidRDefault="00BE5910" w:rsidP="00BE591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Интеак-тивнаялекц</w:t>
            </w:r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ия</w:t>
            </w:r>
            <w:proofErr w:type="spellEnd"/>
          </w:p>
          <w:p w:rsidR="009F2DEC" w:rsidRPr="00BE5910" w:rsidRDefault="009F2DEC" w:rsidP="00BE591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</w:p>
          <w:p w:rsidR="00BE5910" w:rsidRPr="00BE5910" w:rsidRDefault="00BE5910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2DEC" w:rsidRDefault="009F2DEC" w:rsidP="009F2DE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Форсайт – игра</w:t>
            </w:r>
          </w:p>
          <w:p w:rsidR="009F2DEC" w:rsidRPr="00BE5910" w:rsidRDefault="009F2DEC" w:rsidP="009F2DE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Конвейер проектов</w:t>
            </w:r>
          </w:p>
          <w:p w:rsidR="00662F85" w:rsidRPr="00662F85" w:rsidRDefault="00662F85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9F2DEC" w:rsidRDefault="009F2DEC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Презентация, </w:t>
            </w:r>
            <w:proofErr w:type="spellStart"/>
            <w:r w:rsidRPr="009F2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стикеры</w:t>
            </w:r>
            <w:proofErr w:type="spellEnd"/>
            <w:r w:rsidRPr="009F2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F2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протоколы для регистрации результатов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EB3DBF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 Помещение – учебная </w:t>
            </w:r>
            <w:r w:rsidRPr="00EB3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аудитория оснащенная партами, стульями,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возможностью передвижения, </w:t>
            </w:r>
            <w:r w:rsidRPr="00EB3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экран, проектор, ПК, доступ в Интернет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меловая доска или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флипчарт</w:t>
            </w:r>
            <w:proofErr w:type="spellEnd"/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3DBF" w:rsidRDefault="00EB3DBF" w:rsidP="00EB3DBF">
            <w:pPr>
              <w:spacing w:after="105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3D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Презентация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защита 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оценка проектов, самоанализ</w:t>
            </w:r>
          </w:p>
          <w:p w:rsidR="00662F85" w:rsidRPr="00662F85" w:rsidRDefault="00662F85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F85" w:rsidRPr="00662F85" w:rsidTr="00EB3DBF">
        <w:trPr>
          <w:jc w:val="center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662F85" w:rsidP="00662F8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662F85" w:rsidP="003F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Методы диагностики в деятельности куратора РДШ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2DEC" w:rsidRPr="00BE5910" w:rsidRDefault="009F2DEC" w:rsidP="009F2DE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</w:p>
          <w:p w:rsidR="00BE5910" w:rsidRPr="00662F85" w:rsidRDefault="00BE5910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2DEC" w:rsidRPr="00BE5910" w:rsidRDefault="009F2DEC" w:rsidP="009F2DE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  <w:p w:rsidR="00662F85" w:rsidRPr="00662F85" w:rsidRDefault="009F2DEC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Диагностический семинар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9F2DEC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Раздаточный материал, дидактические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тесты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Pr="00662F85" w:rsidRDefault="00EB3DBF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Помещение – учебная аудитория оснащенная партами, стульями,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возможностью передвижения, </w:t>
            </w:r>
            <w:r w:rsidRPr="00EB3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экран, проектор, ПК, доступ в Интернет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меловая доска или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флипчарт</w:t>
            </w:r>
            <w:proofErr w:type="spellEnd"/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2F85" w:rsidRDefault="00EB3DBF" w:rsidP="00662F85">
            <w:pPr>
              <w:spacing w:after="105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3D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Взаимозачет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EB3DBF" w:rsidRDefault="00EB3DBF" w:rsidP="00662F85">
            <w:pPr>
              <w:spacing w:after="105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Диагностика,</w:t>
            </w:r>
          </w:p>
          <w:p w:rsidR="00EB3DBF" w:rsidRDefault="00EB3DBF" w:rsidP="00662F85">
            <w:pPr>
              <w:spacing w:after="105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самоанализ</w:t>
            </w:r>
          </w:p>
          <w:p w:rsidR="00EB3DBF" w:rsidRPr="00EB3DBF" w:rsidRDefault="00EB3DBF" w:rsidP="00662F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73747" w:rsidRDefault="003F25B1" w:rsidP="0057374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проектов</w:t>
      </w:r>
    </w:p>
    <w:p w:rsidR="003F25B1" w:rsidRPr="00AB0B69" w:rsidRDefault="00573747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b/>
          <w:i/>
          <w:color w:val="000000"/>
          <w:sz w:val="24"/>
          <w:szCs w:val="24"/>
        </w:rPr>
        <w:t>1.</w:t>
      </w:r>
      <w:r w:rsidR="003F25B1" w:rsidRPr="00AB0B6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Реалистичность проекта, наличие необходимых ресурсов для его реализации </w:t>
      </w:r>
      <w:r w:rsidR="003F25B1" w:rsidRPr="00AB0B69">
        <w:rPr>
          <w:rFonts w:ascii="Times New Roman" w:hAnsi="Times New Roman" w:cs="Times New Roman"/>
          <w:color w:val="000000"/>
          <w:sz w:val="24"/>
          <w:szCs w:val="24"/>
        </w:rPr>
        <w:t>(кадровых, информационных, материальных, временных):</w:t>
      </w:r>
    </w:p>
    <w:p w:rsidR="003F25B1" w:rsidRPr="00AB0B69" w:rsidRDefault="003F25B1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Низкий уровень: 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>проект не реалистичен, полностью отсутствуют ресурсы для его реализации;</w:t>
      </w:r>
    </w:p>
    <w:p w:rsidR="003F25B1" w:rsidRPr="00AB0B69" w:rsidRDefault="003F25B1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*  </w:t>
      </w: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Средний уровень: 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>для реализации проекта не достаточно тех или иных видов ресурсов;</w:t>
      </w:r>
    </w:p>
    <w:p w:rsidR="003F25B1" w:rsidRPr="00AB0B69" w:rsidRDefault="003F25B1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Высокий уровень: 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>проект может быть реализован в полной мере.</w:t>
      </w:r>
    </w:p>
    <w:p w:rsidR="003F25B1" w:rsidRPr="00AB0B69" w:rsidRDefault="00573747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F25B1" w:rsidRPr="00AB0B6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Новизна, оригинальность проекта, </w:t>
      </w:r>
      <w:r w:rsidR="003F25B1"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отличие от уже существующих </w:t>
      </w:r>
      <w:r w:rsidR="00AB0B69">
        <w:rPr>
          <w:rFonts w:ascii="Times New Roman" w:hAnsi="Times New Roman" w:cs="Times New Roman"/>
          <w:color w:val="000000"/>
          <w:sz w:val="24"/>
          <w:szCs w:val="24"/>
        </w:rPr>
        <w:t>проектов детских общественных движений</w:t>
      </w:r>
      <w:r w:rsidR="003F25B1" w:rsidRPr="00AB0B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25B1" w:rsidRPr="00AB0B69" w:rsidRDefault="003F25B1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*  </w:t>
      </w: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Низкий уровень: 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>существует массовая практика реализации представленного проекта:</w:t>
      </w:r>
    </w:p>
    <w:p w:rsidR="003F25B1" w:rsidRPr="00AB0B69" w:rsidRDefault="00573747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3F25B1" w:rsidRPr="00AB0B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Средний уровень: </w:t>
      </w:r>
      <w:r w:rsidR="003F25B1"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в проекте представлены элементы новой практики организации </w:t>
      </w:r>
      <w:r w:rsidR="00AB0B69">
        <w:rPr>
          <w:rFonts w:ascii="Times New Roman" w:hAnsi="Times New Roman" w:cs="Times New Roman"/>
          <w:color w:val="000000"/>
          <w:sz w:val="24"/>
          <w:szCs w:val="24"/>
        </w:rPr>
        <w:t>деятельности детских общественных организаций</w:t>
      </w:r>
      <w:r w:rsidR="003F25B1" w:rsidRPr="00AB0B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25B1" w:rsidRPr="00AB0B69" w:rsidRDefault="003F25B1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Высокий уровень: 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ранее при организации  </w:t>
      </w:r>
      <w:r w:rsidR="00AB0B69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детских общественных </w:t>
      </w:r>
      <w:proofErr w:type="gramStart"/>
      <w:r w:rsidR="00AB0B69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proofErr w:type="gramEnd"/>
      <w:r w:rsidR="00AB0B69"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>предлагаемые в проекте подходы не использовались.</w:t>
      </w:r>
    </w:p>
    <w:p w:rsidR="003F25B1" w:rsidRPr="00AB0B69" w:rsidRDefault="00573747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F25B1" w:rsidRPr="00AB0B6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Возможность тиражирования представленного проекта:</w:t>
      </w:r>
    </w:p>
    <w:p w:rsidR="003F25B1" w:rsidRPr="00AB0B69" w:rsidRDefault="003F25B1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*  </w:t>
      </w: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Низкий уровень: 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>представленный проект может быть реализован в условиях только одной конкретной образовательной организации;</w:t>
      </w:r>
    </w:p>
    <w:p w:rsidR="003F25B1" w:rsidRPr="00AB0B69" w:rsidRDefault="003F25B1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Средний уровень: 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>представленный проект может быть тиражирован в условиях одной конкретной группы образовательных организаций;</w:t>
      </w:r>
    </w:p>
    <w:p w:rsidR="003F25B1" w:rsidRPr="00AB0B69" w:rsidRDefault="003F25B1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*  </w:t>
      </w: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Высокий уровень: 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>проект имеет неограниченные возможности для тиражирования.</w:t>
      </w:r>
    </w:p>
    <w:p w:rsidR="003F25B1" w:rsidRPr="00AB0B69" w:rsidRDefault="00573747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0B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25B1" w:rsidRPr="00AB0B6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Использование актуальных, востребованных детьми технологий, форм работы </w:t>
      </w:r>
      <w:proofErr w:type="gramStart"/>
      <w:r w:rsidR="003F25B1" w:rsidRPr="00AB0B69">
        <w:rPr>
          <w:rFonts w:ascii="Times New Roman" w:hAnsi="Times New Roman" w:cs="Times New Roman"/>
          <w:b/>
          <w:i/>
          <w:color w:val="000000"/>
          <w:sz w:val="24"/>
          <w:szCs w:val="24"/>
        </w:rPr>
        <w:t>с</w:t>
      </w:r>
      <w:proofErr w:type="gramEnd"/>
      <w:r w:rsidR="003F25B1" w:rsidRPr="00AB0B6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обучающимися:</w:t>
      </w:r>
    </w:p>
    <w:p w:rsidR="003F25B1" w:rsidRPr="00AB0B69" w:rsidRDefault="003F25B1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>Низкий уровень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B0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используемые в работе с участниками </w:t>
      </w:r>
      <w:r w:rsidR="00AB0B69">
        <w:rPr>
          <w:rFonts w:ascii="Times New Roman" w:hAnsi="Times New Roman" w:cs="Times New Roman"/>
          <w:color w:val="000000"/>
          <w:sz w:val="24"/>
          <w:szCs w:val="24"/>
        </w:rPr>
        <w:t>детской общественной организации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не актуальны, не доступны и не интересны детям;</w:t>
      </w:r>
    </w:p>
    <w:p w:rsidR="003F25B1" w:rsidRPr="00AB0B69" w:rsidRDefault="003F25B1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Средний уровень: 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используемые в работе с участниками </w:t>
      </w:r>
      <w:r w:rsidR="00AB0B69">
        <w:rPr>
          <w:rFonts w:ascii="Times New Roman" w:hAnsi="Times New Roman" w:cs="Times New Roman"/>
          <w:color w:val="000000"/>
          <w:sz w:val="24"/>
          <w:szCs w:val="24"/>
        </w:rPr>
        <w:t>детской общественной организации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актуальны, но не доступны и не интересны детям;</w:t>
      </w:r>
    </w:p>
    <w:p w:rsidR="003F25B1" w:rsidRPr="00AB0B69" w:rsidRDefault="003F25B1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* </w:t>
      </w: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Высокий уровень: 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используемые в работе с участниками  </w:t>
      </w:r>
      <w:r w:rsidR="00AB0B69">
        <w:rPr>
          <w:rFonts w:ascii="Times New Roman" w:hAnsi="Times New Roman" w:cs="Times New Roman"/>
          <w:color w:val="000000"/>
          <w:sz w:val="24"/>
          <w:szCs w:val="24"/>
        </w:rPr>
        <w:t>детской общественной организации</w:t>
      </w:r>
      <w:r w:rsidR="00AB0B69"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>технологии актуальны, доступны и интересны детям.</w:t>
      </w:r>
    </w:p>
    <w:p w:rsidR="003F25B1" w:rsidRPr="00AB0B69" w:rsidRDefault="00573747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F25B1" w:rsidRPr="00AB0B6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Наличие итогового продукта </w:t>
      </w:r>
      <w:r w:rsidR="00AB0B6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проекта</w:t>
      </w:r>
      <w:r w:rsidR="003F25B1" w:rsidRPr="00AB0B69">
        <w:rPr>
          <w:rFonts w:ascii="Times New Roman" w:hAnsi="Times New Roman" w:cs="Times New Roman"/>
          <w:b/>
          <w:i/>
          <w:color w:val="000000"/>
          <w:sz w:val="24"/>
          <w:szCs w:val="24"/>
        </w:rPr>
        <w:t>, образовательных результатов проекта</w:t>
      </w:r>
      <w:proofErr w:type="gramStart"/>
      <w:r w:rsidR="003F25B1" w:rsidRPr="00AB0B69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  <w:proofErr w:type="gramEnd"/>
    </w:p>
    <w:p w:rsidR="003F25B1" w:rsidRPr="00AB0B69" w:rsidRDefault="003F25B1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Низкий уровень: 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>образовательные результаты и итоговый продукт не запланированы;</w:t>
      </w:r>
    </w:p>
    <w:p w:rsidR="003F25B1" w:rsidRPr="00AB0B69" w:rsidRDefault="003F25B1" w:rsidP="005737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>*  Средний уровень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>: образовательные результаты и итоговый продукт запланированы, но не определены способы их выявления и оценки;</w:t>
      </w:r>
    </w:p>
    <w:p w:rsidR="003F25B1" w:rsidRPr="00AB0B69" w:rsidRDefault="003F25B1" w:rsidP="005737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>*  Высокий уровень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 xml:space="preserve">: образовательные результаты и итоговый продукт запланированы,  определены способы их выявления и оценки. </w:t>
      </w:r>
    </w:p>
    <w:p w:rsidR="003F25B1" w:rsidRPr="00AB0B69" w:rsidRDefault="00573747" w:rsidP="005737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>6.</w:t>
      </w:r>
      <w:r w:rsidR="003F25B1" w:rsidRPr="00AB0B69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Качество презентации проекта</w:t>
      </w:r>
      <w:r w:rsidR="003F25B1" w:rsidRPr="00AB0B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25B1" w:rsidRPr="00AB0B69" w:rsidRDefault="003F25B1" w:rsidP="0057374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>Низкий уровень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>: отсутствие свободного владения текстом выступления, грубые грамматические ошибки, монотонность рассказа, отсутствие контакта с аудиторией;</w:t>
      </w:r>
    </w:p>
    <w:p w:rsidR="003F25B1" w:rsidRPr="00AB0B69" w:rsidRDefault="003F25B1" w:rsidP="0057374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>Средний уровень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>: опора на текст во время публичного выступления, присутствие грамматических ошибок в речи, неумение удержать внимание аудитории на протяжении всего выступления;</w:t>
      </w:r>
    </w:p>
    <w:p w:rsidR="003F25B1" w:rsidRPr="00AB0B69" w:rsidRDefault="003F25B1" w:rsidP="0057374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B69">
        <w:rPr>
          <w:rFonts w:ascii="Times New Roman" w:hAnsi="Times New Roman" w:cs="Times New Roman"/>
          <w:i/>
          <w:color w:val="000000"/>
          <w:sz w:val="24"/>
          <w:szCs w:val="24"/>
        </w:rPr>
        <w:t>Высокий уровень</w:t>
      </w:r>
      <w:r w:rsidRPr="00AB0B69">
        <w:rPr>
          <w:rFonts w:ascii="Times New Roman" w:hAnsi="Times New Roman" w:cs="Times New Roman"/>
          <w:color w:val="000000"/>
          <w:sz w:val="24"/>
          <w:szCs w:val="24"/>
        </w:rPr>
        <w:t>: демонстрация свободной правильной литературной речи, эмоциональность рассказа, свободное владение аудиторией.</w:t>
      </w:r>
    </w:p>
    <w:p w:rsidR="003F25B1" w:rsidRPr="003F25B1" w:rsidRDefault="003F25B1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3F25B1" w:rsidRPr="003F25B1" w:rsidRDefault="003F25B1" w:rsidP="00573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5B1" w:rsidRPr="003F25B1" w:rsidRDefault="003F25B1" w:rsidP="003F25B1">
      <w:pPr>
        <w:tabs>
          <w:tab w:val="left" w:pos="0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5B1" w:rsidRDefault="003F25B1" w:rsidP="00662F8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B1" w:rsidRDefault="003F25B1" w:rsidP="00662F8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B1" w:rsidRDefault="003F25B1" w:rsidP="00662F8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B1" w:rsidRDefault="003F25B1" w:rsidP="00662F8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B1" w:rsidRDefault="003F25B1" w:rsidP="00662F8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B1" w:rsidRDefault="003F25B1" w:rsidP="00662F8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B1" w:rsidRDefault="003F25B1" w:rsidP="00662F8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B1" w:rsidRDefault="003F25B1" w:rsidP="00662F8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B1" w:rsidRDefault="003F25B1" w:rsidP="00662F8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B1" w:rsidRDefault="003F25B1" w:rsidP="00662F8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B1" w:rsidRDefault="003F25B1" w:rsidP="00662F8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B1" w:rsidRDefault="003F25B1" w:rsidP="00662F8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B1" w:rsidRDefault="003F25B1" w:rsidP="00662F8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B1" w:rsidRDefault="003F25B1" w:rsidP="003F25B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  <w:sectPr w:rsidR="003F25B1" w:rsidSect="00003BE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F25B1" w:rsidRDefault="003F25B1" w:rsidP="003F25B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BF207B" w:rsidRDefault="00BF207B" w:rsidP="00662F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F25B1" w:rsidRPr="003F25B1" w:rsidRDefault="003F25B1" w:rsidP="003F25B1">
      <w:pPr>
        <w:widowControl w:val="0"/>
        <w:numPr>
          <w:ilvl w:val="0"/>
          <w:numId w:val="35"/>
        </w:numPr>
        <w:tabs>
          <w:tab w:val="left" w:pos="0"/>
        </w:tabs>
        <w:spacing w:after="0" w:line="274" w:lineRule="exact"/>
        <w:ind w:left="993" w:right="-21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Введение в педагогику детского движения. Учебное пособие. Руденко И.В. - М.: педагогическое общество России, 2004. - 128 с.</w:t>
      </w:r>
    </w:p>
    <w:p w:rsidR="003F25B1" w:rsidRPr="003F25B1" w:rsidRDefault="003F25B1" w:rsidP="003F25B1">
      <w:pPr>
        <w:widowControl w:val="0"/>
        <w:numPr>
          <w:ilvl w:val="0"/>
          <w:numId w:val="35"/>
        </w:numPr>
        <w:tabs>
          <w:tab w:val="left" w:pos="0"/>
        </w:tabs>
        <w:spacing w:after="0" w:line="274" w:lineRule="exact"/>
        <w:ind w:left="993" w:right="-21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Волохов, А.В. Система самоуправления в детских общественных объединениях. /А.В.Волохов, В.Н.Кочергин, </w:t>
      </w:r>
      <w:proofErr w:type="spellStart"/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И.И.Фришман</w:t>
      </w:r>
      <w:proofErr w:type="spellEnd"/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Нижний Новгород, 2007. -87 с.</w:t>
      </w:r>
    </w:p>
    <w:p w:rsidR="003F25B1" w:rsidRPr="003F25B1" w:rsidRDefault="003F25B1" w:rsidP="003F25B1">
      <w:pPr>
        <w:widowControl w:val="0"/>
        <w:numPr>
          <w:ilvl w:val="0"/>
          <w:numId w:val="35"/>
        </w:numPr>
        <w:tabs>
          <w:tab w:val="left" w:pos="0"/>
        </w:tabs>
        <w:spacing w:after="0" w:line="274" w:lineRule="exact"/>
        <w:ind w:left="993" w:right="-21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Копилка вожатских премудростей. Методическое пособие. - М., ЦГЛ, 2003.- с.92 - 98.</w:t>
      </w:r>
    </w:p>
    <w:p w:rsidR="003F25B1" w:rsidRPr="003F25B1" w:rsidRDefault="003F25B1" w:rsidP="003F25B1">
      <w:pPr>
        <w:widowControl w:val="0"/>
        <w:numPr>
          <w:ilvl w:val="0"/>
          <w:numId w:val="35"/>
        </w:numPr>
        <w:tabs>
          <w:tab w:val="left" w:pos="0"/>
        </w:tabs>
        <w:spacing w:after="0" w:line="274" w:lineRule="exact"/>
        <w:ind w:left="993" w:right="-21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Мастерская вожатого. Кипарис -5. Руководство для начинающих и опытных/ под ред. </w:t>
      </w:r>
      <w:proofErr w:type="spellStart"/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Левановой</w:t>
      </w:r>
      <w:proofErr w:type="spellEnd"/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Е.А.. - М., </w:t>
      </w:r>
      <w:proofErr w:type="spellStart"/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Пед</w:t>
      </w:r>
      <w:proofErr w:type="spellEnd"/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общество России, 2003. - с.113 - 122.</w:t>
      </w:r>
    </w:p>
    <w:p w:rsidR="003F25B1" w:rsidRPr="003F25B1" w:rsidRDefault="003F25B1" w:rsidP="003F25B1">
      <w:pPr>
        <w:widowControl w:val="0"/>
        <w:numPr>
          <w:ilvl w:val="0"/>
          <w:numId w:val="35"/>
        </w:numPr>
        <w:tabs>
          <w:tab w:val="left" w:pos="0"/>
        </w:tabs>
        <w:spacing w:after="0" w:line="274" w:lineRule="exact"/>
        <w:ind w:left="993" w:right="-21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Прокохина</w:t>
      </w:r>
      <w:proofErr w:type="spellEnd"/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М.И. Мастерская вожатого: учебное пособие для студ. высших учебных заведений. - Орел, 2016. - 186 с.</w:t>
      </w:r>
    </w:p>
    <w:p w:rsidR="003F25B1" w:rsidRPr="003F25B1" w:rsidRDefault="003F25B1" w:rsidP="003F25B1">
      <w:pPr>
        <w:widowControl w:val="0"/>
        <w:numPr>
          <w:ilvl w:val="0"/>
          <w:numId w:val="35"/>
        </w:numPr>
        <w:tabs>
          <w:tab w:val="left" w:pos="0"/>
        </w:tabs>
        <w:spacing w:after="0" w:line="274" w:lineRule="exact"/>
        <w:ind w:left="993" w:right="-21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Пушкарева Т.В. Формирование готовности социального педагога к диагностике в профессиональной деятельности / Т.В.Пушкарева. - М.: Изд-во ФГУП ГНЦ РФ, 2007. - 97 с. - 8,1 п.л.</w:t>
      </w:r>
    </w:p>
    <w:p w:rsidR="003F25B1" w:rsidRPr="003F25B1" w:rsidRDefault="003F25B1" w:rsidP="003F25B1">
      <w:pPr>
        <w:widowControl w:val="0"/>
        <w:numPr>
          <w:ilvl w:val="0"/>
          <w:numId w:val="35"/>
        </w:numPr>
        <w:tabs>
          <w:tab w:val="left" w:pos="0"/>
        </w:tabs>
        <w:spacing w:after="0" w:line="274" w:lineRule="exact"/>
        <w:ind w:left="993" w:right="-21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Технология профессионально-личностного развития будущего учителя, его готовности к организации воспитательного процесса в образовательном учреждении: Научно-методические рекомендации</w:t>
      </w:r>
      <w:proofErr w:type="gramStart"/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/ П</w:t>
      </w:r>
      <w:proofErr w:type="gramEnd"/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од научным руководством В.А. </w:t>
      </w:r>
      <w:proofErr w:type="spellStart"/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Сластенина</w:t>
      </w:r>
      <w:proofErr w:type="spellEnd"/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М.: Издательский дом «Новый учебник», 2003.</w:t>
      </w:r>
    </w:p>
    <w:p w:rsidR="003F25B1" w:rsidRPr="003F25B1" w:rsidRDefault="003F25B1" w:rsidP="003F25B1">
      <w:pPr>
        <w:spacing w:line="240" w:lineRule="auto"/>
        <w:ind w:left="709" w:firstLine="7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B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Электронный ресурс:</w:t>
      </w:r>
    </w:p>
    <w:p w:rsidR="003F25B1" w:rsidRPr="003F25B1" w:rsidRDefault="003F25B1" w:rsidP="003F25B1">
      <w:pPr>
        <w:widowControl w:val="0"/>
        <w:tabs>
          <w:tab w:val="left" w:pos="1537"/>
        </w:tabs>
        <w:spacing w:after="0" w:line="240" w:lineRule="auto"/>
        <w:ind w:left="993" w:right="4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</w:t>
      </w:r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Национальная стратегия действий в 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нтересах детей на 2012-2017 гг.//</w:t>
      </w:r>
      <w:hyperlink r:id="rId5" w:history="1">
        <w:r w:rsidRPr="003F25B1">
          <w:rPr>
            <w:rStyle w:val="a6"/>
            <w:rFonts w:ascii="Times New Roman" w:hAnsi="Times New Roman" w:cs="Times New Roman"/>
            <w:sz w:val="24"/>
            <w:szCs w:val="24"/>
          </w:rPr>
          <w:t>http://base.garant.ru/70183566/</w:t>
        </w:r>
      </w:hyperlink>
    </w:p>
    <w:p w:rsidR="003F25B1" w:rsidRPr="003F25B1" w:rsidRDefault="003F25B1" w:rsidP="003F25B1">
      <w:pPr>
        <w:widowControl w:val="0"/>
        <w:tabs>
          <w:tab w:val="left" w:pos="1537"/>
          <w:tab w:val="left" w:pos="3622"/>
          <w:tab w:val="left" w:pos="5552"/>
          <w:tab w:val="left" w:pos="7756"/>
          <w:tab w:val="left" w:pos="9733"/>
        </w:tabs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2.Технология </w:t>
      </w:r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ассового мероприятия// </w:t>
      </w:r>
      <w:hyperlink r:id="rId6" w:history="1">
        <w:r w:rsidRPr="003F25B1">
          <w:rPr>
            <w:rStyle w:val="a6"/>
            <w:rFonts w:ascii="Times New Roman" w:hAnsi="Times New Roman" w:cs="Times New Roman"/>
            <w:sz w:val="24"/>
            <w:szCs w:val="24"/>
          </w:rPr>
          <w:t>http://lib.1september.ru/article.php?ID=200700613</w:t>
        </w:r>
      </w:hyperlink>
    </w:p>
    <w:p w:rsidR="003F25B1" w:rsidRDefault="003F25B1" w:rsidP="003F25B1">
      <w:pPr>
        <w:widowControl w:val="0"/>
        <w:tabs>
          <w:tab w:val="left" w:pos="1537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3.</w:t>
      </w:r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Федеральный закон «Об осн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овных гарантиях прав ребенка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3F2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оссийскойФедерации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//</w:t>
      </w:r>
      <w:hyperlink r:id="rId7" w:history="1">
        <w:r w:rsidRPr="003F25B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F25B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3F25B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F25B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F25B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3F25B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F25B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F25B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3F25B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3F25B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F25B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consdocLAW</w:t>
        </w:r>
        <w:proofErr w:type="spellEnd"/>
        <w:r w:rsidRPr="003F25B1">
          <w:rPr>
            <w:rStyle w:val="a6"/>
            <w:rFonts w:ascii="Times New Roman" w:hAnsi="Times New Roman" w:cs="Times New Roman"/>
            <w:sz w:val="24"/>
            <w:szCs w:val="24"/>
            <w:lang w:bidi="ru-RU"/>
          </w:rPr>
          <w:t>148894/</w:t>
        </w:r>
      </w:hyperlink>
    </w:p>
    <w:p w:rsidR="003F25B1" w:rsidRDefault="003F25B1" w:rsidP="003F25B1">
      <w:pPr>
        <w:spacing w:after="0" w:line="36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B1" w:rsidRPr="003F25B1" w:rsidRDefault="003F25B1" w:rsidP="003F25B1">
      <w:pPr>
        <w:pStyle w:val="af0"/>
        <w:framePr w:wrap="none" w:vAnchor="page" w:hAnchor="page" w:x="10809" w:y="15621"/>
        <w:shd w:val="clear" w:color="auto" w:fill="auto"/>
        <w:spacing w:line="210" w:lineRule="exact"/>
        <w:rPr>
          <w:sz w:val="24"/>
          <w:szCs w:val="24"/>
        </w:rPr>
      </w:pPr>
      <w:r w:rsidRPr="003F25B1">
        <w:rPr>
          <w:color w:val="000000"/>
          <w:sz w:val="24"/>
          <w:szCs w:val="24"/>
          <w:lang w:bidi="ru-RU"/>
        </w:rPr>
        <w:t>43</w:t>
      </w:r>
    </w:p>
    <w:p w:rsidR="003F25B1" w:rsidRPr="003F25B1" w:rsidRDefault="003F25B1" w:rsidP="003F25B1">
      <w:pPr>
        <w:rPr>
          <w:rFonts w:ascii="Times New Roman" w:hAnsi="Times New Roman" w:cs="Times New Roman"/>
          <w:sz w:val="24"/>
          <w:szCs w:val="24"/>
        </w:rPr>
        <w:sectPr w:rsidR="003F25B1" w:rsidRPr="003F25B1" w:rsidSect="003F25B1">
          <w:pgSz w:w="11900" w:h="16840"/>
          <w:pgMar w:top="360" w:right="985" w:bottom="360" w:left="360" w:header="0" w:footer="3" w:gutter="0"/>
          <w:cols w:space="720"/>
          <w:noEndnote/>
          <w:docGrid w:linePitch="360"/>
        </w:sectPr>
      </w:pPr>
    </w:p>
    <w:p w:rsidR="003F25B1" w:rsidRPr="003F25B1" w:rsidRDefault="003F25B1" w:rsidP="003F25B1">
      <w:pPr>
        <w:pStyle w:val="af0"/>
        <w:framePr w:wrap="none" w:vAnchor="page" w:hAnchor="page" w:x="10809" w:y="15640"/>
        <w:shd w:val="clear" w:color="auto" w:fill="auto"/>
        <w:spacing w:line="210" w:lineRule="exact"/>
        <w:rPr>
          <w:sz w:val="24"/>
          <w:szCs w:val="24"/>
        </w:rPr>
      </w:pPr>
      <w:r w:rsidRPr="003F25B1">
        <w:rPr>
          <w:color w:val="000000"/>
          <w:sz w:val="24"/>
          <w:szCs w:val="24"/>
          <w:lang w:bidi="ru-RU"/>
        </w:rPr>
        <w:lastRenderedPageBreak/>
        <w:t>44</w:t>
      </w:r>
    </w:p>
    <w:p w:rsidR="003F25B1" w:rsidRPr="003F25B1" w:rsidRDefault="003F25B1" w:rsidP="003F25B1">
      <w:pPr>
        <w:rPr>
          <w:rFonts w:ascii="Times New Roman" w:hAnsi="Times New Roman" w:cs="Times New Roman"/>
          <w:sz w:val="24"/>
          <w:szCs w:val="24"/>
        </w:rPr>
      </w:pPr>
    </w:p>
    <w:p w:rsidR="001110B4" w:rsidRPr="003F25B1" w:rsidRDefault="001110B4" w:rsidP="00662F85">
      <w:pPr>
        <w:tabs>
          <w:tab w:val="left" w:pos="555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110B4" w:rsidRPr="003F25B1" w:rsidSect="00003B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5F6"/>
    <w:multiLevelType w:val="hybridMultilevel"/>
    <w:tmpl w:val="CEA0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711"/>
    <w:multiLevelType w:val="hybridMultilevel"/>
    <w:tmpl w:val="020AB31E"/>
    <w:lvl w:ilvl="0" w:tplc="B704B5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1C3AE0"/>
    <w:multiLevelType w:val="hybridMultilevel"/>
    <w:tmpl w:val="0D1C622A"/>
    <w:lvl w:ilvl="0" w:tplc="3B00D7A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530F"/>
    <w:multiLevelType w:val="hybridMultilevel"/>
    <w:tmpl w:val="50B2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D1AB6"/>
    <w:multiLevelType w:val="hybridMultilevel"/>
    <w:tmpl w:val="FFAA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7D70"/>
    <w:multiLevelType w:val="hybridMultilevel"/>
    <w:tmpl w:val="AC7464C0"/>
    <w:lvl w:ilvl="0" w:tplc="A7F26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C4A1F"/>
    <w:multiLevelType w:val="hybridMultilevel"/>
    <w:tmpl w:val="AC7464C0"/>
    <w:lvl w:ilvl="0" w:tplc="A7F26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E7E04"/>
    <w:multiLevelType w:val="hybridMultilevel"/>
    <w:tmpl w:val="8856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96EEF"/>
    <w:multiLevelType w:val="hybridMultilevel"/>
    <w:tmpl w:val="4B569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A8651E"/>
    <w:multiLevelType w:val="hybridMultilevel"/>
    <w:tmpl w:val="F8101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5E5BAE"/>
    <w:multiLevelType w:val="multilevel"/>
    <w:tmpl w:val="E014F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F679B7"/>
    <w:multiLevelType w:val="hybridMultilevel"/>
    <w:tmpl w:val="255CC74E"/>
    <w:lvl w:ilvl="0" w:tplc="869C8E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F3C97"/>
    <w:multiLevelType w:val="multilevel"/>
    <w:tmpl w:val="7384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305C17"/>
    <w:multiLevelType w:val="hybridMultilevel"/>
    <w:tmpl w:val="3CA2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D4822"/>
    <w:multiLevelType w:val="hybridMultilevel"/>
    <w:tmpl w:val="4292342C"/>
    <w:lvl w:ilvl="0" w:tplc="D6505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519D8"/>
    <w:multiLevelType w:val="hybridMultilevel"/>
    <w:tmpl w:val="4E64A0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D402EB4"/>
    <w:multiLevelType w:val="multilevel"/>
    <w:tmpl w:val="FB164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23111E"/>
    <w:multiLevelType w:val="hybridMultilevel"/>
    <w:tmpl w:val="B8AE70B2"/>
    <w:lvl w:ilvl="0" w:tplc="D6505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40F43"/>
    <w:multiLevelType w:val="hybridMultilevel"/>
    <w:tmpl w:val="5824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64BE1"/>
    <w:multiLevelType w:val="hybridMultilevel"/>
    <w:tmpl w:val="04EE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07557"/>
    <w:multiLevelType w:val="hybridMultilevel"/>
    <w:tmpl w:val="1410F49E"/>
    <w:lvl w:ilvl="0" w:tplc="D82A77AA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3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75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1103ED"/>
    <w:multiLevelType w:val="hybridMultilevel"/>
    <w:tmpl w:val="83026338"/>
    <w:lvl w:ilvl="0" w:tplc="0CE4FF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A7A34A3"/>
    <w:multiLevelType w:val="hybridMultilevel"/>
    <w:tmpl w:val="0FA6A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571A93"/>
    <w:multiLevelType w:val="hybridMultilevel"/>
    <w:tmpl w:val="5A00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26CCF"/>
    <w:multiLevelType w:val="multilevel"/>
    <w:tmpl w:val="F9E8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E26337"/>
    <w:multiLevelType w:val="hybridMultilevel"/>
    <w:tmpl w:val="EDAC9D5A"/>
    <w:lvl w:ilvl="0" w:tplc="D6505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91D3B"/>
    <w:multiLevelType w:val="hybridMultilevel"/>
    <w:tmpl w:val="31AC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B6695"/>
    <w:multiLevelType w:val="hybridMultilevel"/>
    <w:tmpl w:val="54F467F0"/>
    <w:lvl w:ilvl="0" w:tplc="E78CAB66">
      <w:start w:val="1"/>
      <w:numFmt w:val="decimal"/>
      <w:lvlText w:val="%1."/>
      <w:lvlJc w:val="left"/>
      <w:pPr>
        <w:ind w:left="5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08" w:hanging="360"/>
      </w:pPr>
    </w:lvl>
    <w:lvl w:ilvl="2" w:tplc="0419001B" w:tentative="1">
      <w:start w:val="1"/>
      <w:numFmt w:val="lowerRoman"/>
      <w:lvlText w:val="%3."/>
      <w:lvlJc w:val="right"/>
      <w:pPr>
        <w:ind w:left="6828" w:hanging="180"/>
      </w:pPr>
    </w:lvl>
    <w:lvl w:ilvl="3" w:tplc="0419000F">
      <w:start w:val="1"/>
      <w:numFmt w:val="decimal"/>
      <w:lvlText w:val="%4."/>
      <w:lvlJc w:val="left"/>
      <w:pPr>
        <w:ind w:left="7548" w:hanging="360"/>
      </w:pPr>
    </w:lvl>
    <w:lvl w:ilvl="4" w:tplc="04190019" w:tentative="1">
      <w:start w:val="1"/>
      <w:numFmt w:val="lowerLetter"/>
      <w:lvlText w:val="%5."/>
      <w:lvlJc w:val="left"/>
      <w:pPr>
        <w:ind w:left="8268" w:hanging="360"/>
      </w:pPr>
    </w:lvl>
    <w:lvl w:ilvl="5" w:tplc="0419001B" w:tentative="1">
      <w:start w:val="1"/>
      <w:numFmt w:val="lowerRoman"/>
      <w:lvlText w:val="%6."/>
      <w:lvlJc w:val="right"/>
      <w:pPr>
        <w:ind w:left="8988" w:hanging="180"/>
      </w:pPr>
    </w:lvl>
    <w:lvl w:ilvl="6" w:tplc="0419000F">
      <w:start w:val="1"/>
      <w:numFmt w:val="decimal"/>
      <w:lvlText w:val="%7."/>
      <w:lvlJc w:val="left"/>
      <w:pPr>
        <w:ind w:left="9708" w:hanging="360"/>
      </w:pPr>
    </w:lvl>
    <w:lvl w:ilvl="7" w:tplc="04190019" w:tentative="1">
      <w:start w:val="1"/>
      <w:numFmt w:val="lowerLetter"/>
      <w:lvlText w:val="%8."/>
      <w:lvlJc w:val="left"/>
      <w:pPr>
        <w:ind w:left="10428" w:hanging="360"/>
      </w:pPr>
    </w:lvl>
    <w:lvl w:ilvl="8" w:tplc="0419001B" w:tentative="1">
      <w:start w:val="1"/>
      <w:numFmt w:val="lowerRoman"/>
      <w:lvlText w:val="%9."/>
      <w:lvlJc w:val="right"/>
      <w:pPr>
        <w:ind w:left="11148" w:hanging="180"/>
      </w:pPr>
    </w:lvl>
  </w:abstractNum>
  <w:abstractNum w:abstractNumId="29">
    <w:nsid w:val="747E44CA"/>
    <w:multiLevelType w:val="hybridMultilevel"/>
    <w:tmpl w:val="599E9A82"/>
    <w:lvl w:ilvl="0" w:tplc="0419000F">
      <w:start w:val="1"/>
      <w:numFmt w:val="decimal"/>
      <w:lvlText w:val="%1."/>
      <w:lvlJc w:val="left"/>
      <w:pPr>
        <w:ind w:left="1900" w:hanging="360"/>
      </w:p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0">
    <w:nsid w:val="774D17B5"/>
    <w:multiLevelType w:val="hybridMultilevel"/>
    <w:tmpl w:val="6778CF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8286BA5"/>
    <w:multiLevelType w:val="hybridMultilevel"/>
    <w:tmpl w:val="402A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E4FAD"/>
    <w:multiLevelType w:val="hybridMultilevel"/>
    <w:tmpl w:val="DC74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19"/>
  </w:num>
  <w:num w:numId="5">
    <w:abstractNumId w:val="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6"/>
  </w:num>
  <w:num w:numId="10">
    <w:abstractNumId w:val="15"/>
  </w:num>
  <w:num w:numId="11">
    <w:abstractNumId w:val="1"/>
  </w:num>
  <w:num w:numId="12">
    <w:abstractNumId w:val="13"/>
  </w:num>
  <w:num w:numId="13">
    <w:abstractNumId w:val="27"/>
  </w:num>
  <w:num w:numId="14">
    <w:abstractNumId w:val="11"/>
  </w:num>
  <w:num w:numId="15">
    <w:abstractNumId w:val="31"/>
  </w:num>
  <w:num w:numId="16">
    <w:abstractNumId w:val="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7"/>
  </w:num>
  <w:num w:numId="22">
    <w:abstractNumId w:val="23"/>
  </w:num>
  <w:num w:numId="23">
    <w:abstractNumId w:val="22"/>
  </w:num>
  <w:num w:numId="24">
    <w:abstractNumId w:val="0"/>
  </w:num>
  <w:num w:numId="25">
    <w:abstractNumId w:val="24"/>
  </w:num>
  <w:num w:numId="26">
    <w:abstractNumId w:val="2"/>
  </w:num>
  <w:num w:numId="27">
    <w:abstractNumId w:val="18"/>
  </w:num>
  <w:num w:numId="28">
    <w:abstractNumId w:val="30"/>
  </w:num>
  <w:num w:numId="29">
    <w:abstractNumId w:val="8"/>
  </w:num>
  <w:num w:numId="30">
    <w:abstractNumId w:val="32"/>
  </w:num>
  <w:num w:numId="31">
    <w:abstractNumId w:val="12"/>
  </w:num>
  <w:num w:numId="32">
    <w:abstractNumId w:val="25"/>
  </w:num>
  <w:num w:numId="33">
    <w:abstractNumId w:val="16"/>
  </w:num>
  <w:num w:numId="34">
    <w:abstractNumId w:val="10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1EAC"/>
    <w:rsid w:val="0000052D"/>
    <w:rsid w:val="00003BE3"/>
    <w:rsid w:val="000052FE"/>
    <w:rsid w:val="000114F9"/>
    <w:rsid w:val="00011E45"/>
    <w:rsid w:val="000225FA"/>
    <w:rsid w:val="00023DE5"/>
    <w:rsid w:val="00030BC7"/>
    <w:rsid w:val="00034D91"/>
    <w:rsid w:val="00041FBC"/>
    <w:rsid w:val="00063178"/>
    <w:rsid w:val="000651D9"/>
    <w:rsid w:val="00066167"/>
    <w:rsid w:val="0007679F"/>
    <w:rsid w:val="000824A4"/>
    <w:rsid w:val="00086673"/>
    <w:rsid w:val="0009380C"/>
    <w:rsid w:val="0009704A"/>
    <w:rsid w:val="000A1B51"/>
    <w:rsid w:val="000A3AF0"/>
    <w:rsid w:val="000A4EB1"/>
    <w:rsid w:val="000B0173"/>
    <w:rsid w:val="000D2413"/>
    <w:rsid w:val="000F073A"/>
    <w:rsid w:val="000F4796"/>
    <w:rsid w:val="000F7595"/>
    <w:rsid w:val="0010232C"/>
    <w:rsid w:val="001110B4"/>
    <w:rsid w:val="00117D4D"/>
    <w:rsid w:val="001326AF"/>
    <w:rsid w:val="00133DA4"/>
    <w:rsid w:val="00135282"/>
    <w:rsid w:val="001359A4"/>
    <w:rsid w:val="0014548C"/>
    <w:rsid w:val="001502E8"/>
    <w:rsid w:val="001559BB"/>
    <w:rsid w:val="001619B1"/>
    <w:rsid w:val="001703A2"/>
    <w:rsid w:val="001705E1"/>
    <w:rsid w:val="00181B79"/>
    <w:rsid w:val="001902F7"/>
    <w:rsid w:val="00194DF2"/>
    <w:rsid w:val="001B4703"/>
    <w:rsid w:val="001E667C"/>
    <w:rsid w:val="001F1EBB"/>
    <w:rsid w:val="001F41CB"/>
    <w:rsid w:val="00201EDF"/>
    <w:rsid w:val="002046F3"/>
    <w:rsid w:val="00220789"/>
    <w:rsid w:val="0022312F"/>
    <w:rsid w:val="002251E9"/>
    <w:rsid w:val="00225C00"/>
    <w:rsid w:val="00226C43"/>
    <w:rsid w:val="002337E7"/>
    <w:rsid w:val="00236097"/>
    <w:rsid w:val="002520A5"/>
    <w:rsid w:val="00252EEF"/>
    <w:rsid w:val="0025677E"/>
    <w:rsid w:val="00262DA3"/>
    <w:rsid w:val="0028131F"/>
    <w:rsid w:val="002908D3"/>
    <w:rsid w:val="002A0587"/>
    <w:rsid w:val="002A063B"/>
    <w:rsid w:val="002C0B38"/>
    <w:rsid w:val="002C16C4"/>
    <w:rsid w:val="002D208F"/>
    <w:rsid w:val="00302D85"/>
    <w:rsid w:val="003157A2"/>
    <w:rsid w:val="00320035"/>
    <w:rsid w:val="0033184C"/>
    <w:rsid w:val="0034180B"/>
    <w:rsid w:val="00344725"/>
    <w:rsid w:val="00356A44"/>
    <w:rsid w:val="003639AC"/>
    <w:rsid w:val="0036638C"/>
    <w:rsid w:val="00370555"/>
    <w:rsid w:val="00370917"/>
    <w:rsid w:val="00371BE4"/>
    <w:rsid w:val="003819F7"/>
    <w:rsid w:val="0038717F"/>
    <w:rsid w:val="00390E52"/>
    <w:rsid w:val="003A192E"/>
    <w:rsid w:val="003A5C0D"/>
    <w:rsid w:val="003A7BD6"/>
    <w:rsid w:val="003B0E9A"/>
    <w:rsid w:val="003B253F"/>
    <w:rsid w:val="003C1D9C"/>
    <w:rsid w:val="003D6944"/>
    <w:rsid w:val="003F1DBE"/>
    <w:rsid w:val="003F210F"/>
    <w:rsid w:val="003F25B1"/>
    <w:rsid w:val="00406DC6"/>
    <w:rsid w:val="00424363"/>
    <w:rsid w:val="0043113C"/>
    <w:rsid w:val="00431B57"/>
    <w:rsid w:val="00440D99"/>
    <w:rsid w:val="004463D9"/>
    <w:rsid w:val="004506D4"/>
    <w:rsid w:val="00455821"/>
    <w:rsid w:val="0045774D"/>
    <w:rsid w:val="00461281"/>
    <w:rsid w:val="00461797"/>
    <w:rsid w:val="00461F10"/>
    <w:rsid w:val="00470303"/>
    <w:rsid w:val="0047100A"/>
    <w:rsid w:val="0048048A"/>
    <w:rsid w:val="00482AAD"/>
    <w:rsid w:val="004935F0"/>
    <w:rsid w:val="004A50A5"/>
    <w:rsid w:val="004B17EC"/>
    <w:rsid w:val="004C19C6"/>
    <w:rsid w:val="0051454B"/>
    <w:rsid w:val="00515BAF"/>
    <w:rsid w:val="005170CF"/>
    <w:rsid w:val="0052053D"/>
    <w:rsid w:val="005305AB"/>
    <w:rsid w:val="00543EF7"/>
    <w:rsid w:val="0056439B"/>
    <w:rsid w:val="0057067A"/>
    <w:rsid w:val="0057143B"/>
    <w:rsid w:val="00573747"/>
    <w:rsid w:val="005816A6"/>
    <w:rsid w:val="005817F1"/>
    <w:rsid w:val="00592F03"/>
    <w:rsid w:val="0059682F"/>
    <w:rsid w:val="005B0AD3"/>
    <w:rsid w:val="005B2121"/>
    <w:rsid w:val="005C47E8"/>
    <w:rsid w:val="005D746F"/>
    <w:rsid w:val="005E0A99"/>
    <w:rsid w:val="005F7037"/>
    <w:rsid w:val="00605BD6"/>
    <w:rsid w:val="00605FD9"/>
    <w:rsid w:val="00632196"/>
    <w:rsid w:val="006453B0"/>
    <w:rsid w:val="00650B69"/>
    <w:rsid w:val="00654D0B"/>
    <w:rsid w:val="00662F85"/>
    <w:rsid w:val="00697915"/>
    <w:rsid w:val="006D47C1"/>
    <w:rsid w:val="006F5F66"/>
    <w:rsid w:val="006F629C"/>
    <w:rsid w:val="0070138D"/>
    <w:rsid w:val="00704770"/>
    <w:rsid w:val="00723E55"/>
    <w:rsid w:val="00731AEF"/>
    <w:rsid w:val="00733375"/>
    <w:rsid w:val="00736C2C"/>
    <w:rsid w:val="00742130"/>
    <w:rsid w:val="00750581"/>
    <w:rsid w:val="00753614"/>
    <w:rsid w:val="007645D5"/>
    <w:rsid w:val="0077015F"/>
    <w:rsid w:val="00771483"/>
    <w:rsid w:val="00772466"/>
    <w:rsid w:val="00782EBF"/>
    <w:rsid w:val="007A14B0"/>
    <w:rsid w:val="007A235F"/>
    <w:rsid w:val="007A58AB"/>
    <w:rsid w:val="007A6178"/>
    <w:rsid w:val="007B0BA9"/>
    <w:rsid w:val="007B7606"/>
    <w:rsid w:val="007D4F3C"/>
    <w:rsid w:val="007E3FEA"/>
    <w:rsid w:val="008214B5"/>
    <w:rsid w:val="00845ECD"/>
    <w:rsid w:val="00846FDD"/>
    <w:rsid w:val="00851CD4"/>
    <w:rsid w:val="00886885"/>
    <w:rsid w:val="008904B3"/>
    <w:rsid w:val="008977F5"/>
    <w:rsid w:val="008B5AE7"/>
    <w:rsid w:val="008D6817"/>
    <w:rsid w:val="008E2ED0"/>
    <w:rsid w:val="008E3F4B"/>
    <w:rsid w:val="008F6F1D"/>
    <w:rsid w:val="00911EA3"/>
    <w:rsid w:val="00912A41"/>
    <w:rsid w:val="009153FA"/>
    <w:rsid w:val="00933FFE"/>
    <w:rsid w:val="00935E2D"/>
    <w:rsid w:val="00936ADE"/>
    <w:rsid w:val="009414C0"/>
    <w:rsid w:val="00941A18"/>
    <w:rsid w:val="009453B2"/>
    <w:rsid w:val="0095104F"/>
    <w:rsid w:val="009547D6"/>
    <w:rsid w:val="00954F52"/>
    <w:rsid w:val="009820D3"/>
    <w:rsid w:val="0098518A"/>
    <w:rsid w:val="00994131"/>
    <w:rsid w:val="009941BE"/>
    <w:rsid w:val="009A5BC7"/>
    <w:rsid w:val="009A5F8C"/>
    <w:rsid w:val="009B4FA4"/>
    <w:rsid w:val="009E0558"/>
    <w:rsid w:val="009E4C56"/>
    <w:rsid w:val="009F2DEC"/>
    <w:rsid w:val="009F7F8F"/>
    <w:rsid w:val="00A02595"/>
    <w:rsid w:val="00A157E4"/>
    <w:rsid w:val="00A23046"/>
    <w:rsid w:val="00A2315C"/>
    <w:rsid w:val="00A2406B"/>
    <w:rsid w:val="00A3372A"/>
    <w:rsid w:val="00A37F93"/>
    <w:rsid w:val="00A40D08"/>
    <w:rsid w:val="00A50424"/>
    <w:rsid w:val="00A62CFC"/>
    <w:rsid w:val="00A64ED1"/>
    <w:rsid w:val="00A70F00"/>
    <w:rsid w:val="00A82D49"/>
    <w:rsid w:val="00A85A67"/>
    <w:rsid w:val="00AB0B69"/>
    <w:rsid w:val="00AB5090"/>
    <w:rsid w:val="00AB6E9B"/>
    <w:rsid w:val="00AC2DE3"/>
    <w:rsid w:val="00AC3774"/>
    <w:rsid w:val="00AD0249"/>
    <w:rsid w:val="00AE07B8"/>
    <w:rsid w:val="00AE1348"/>
    <w:rsid w:val="00AF2448"/>
    <w:rsid w:val="00B0561B"/>
    <w:rsid w:val="00B0708B"/>
    <w:rsid w:val="00B11D04"/>
    <w:rsid w:val="00B14B3F"/>
    <w:rsid w:val="00B34BB4"/>
    <w:rsid w:val="00B504E1"/>
    <w:rsid w:val="00B52723"/>
    <w:rsid w:val="00B61004"/>
    <w:rsid w:val="00B63497"/>
    <w:rsid w:val="00B65821"/>
    <w:rsid w:val="00B7010B"/>
    <w:rsid w:val="00B70981"/>
    <w:rsid w:val="00B73FD0"/>
    <w:rsid w:val="00B77571"/>
    <w:rsid w:val="00B77962"/>
    <w:rsid w:val="00B80F8A"/>
    <w:rsid w:val="00B9603A"/>
    <w:rsid w:val="00BA2B37"/>
    <w:rsid w:val="00BA4A94"/>
    <w:rsid w:val="00BB0E34"/>
    <w:rsid w:val="00BB55F5"/>
    <w:rsid w:val="00BB711B"/>
    <w:rsid w:val="00BB7844"/>
    <w:rsid w:val="00BC266F"/>
    <w:rsid w:val="00BE2638"/>
    <w:rsid w:val="00BE5910"/>
    <w:rsid w:val="00BE5B9E"/>
    <w:rsid w:val="00BF207B"/>
    <w:rsid w:val="00BF3D98"/>
    <w:rsid w:val="00BF486F"/>
    <w:rsid w:val="00C013F4"/>
    <w:rsid w:val="00C05F31"/>
    <w:rsid w:val="00C115DA"/>
    <w:rsid w:val="00C172AF"/>
    <w:rsid w:val="00C251C4"/>
    <w:rsid w:val="00C2590C"/>
    <w:rsid w:val="00C26720"/>
    <w:rsid w:val="00C314BE"/>
    <w:rsid w:val="00C551CD"/>
    <w:rsid w:val="00C57D08"/>
    <w:rsid w:val="00C61B1A"/>
    <w:rsid w:val="00C643FC"/>
    <w:rsid w:val="00C97126"/>
    <w:rsid w:val="00CB5773"/>
    <w:rsid w:val="00CB5AED"/>
    <w:rsid w:val="00CC7B10"/>
    <w:rsid w:val="00CD063F"/>
    <w:rsid w:val="00CD5A5E"/>
    <w:rsid w:val="00CE18C5"/>
    <w:rsid w:val="00CF04B8"/>
    <w:rsid w:val="00CF0C6A"/>
    <w:rsid w:val="00D00532"/>
    <w:rsid w:val="00D10699"/>
    <w:rsid w:val="00D15EC4"/>
    <w:rsid w:val="00D16093"/>
    <w:rsid w:val="00D17953"/>
    <w:rsid w:val="00D21C44"/>
    <w:rsid w:val="00D2383C"/>
    <w:rsid w:val="00D332A0"/>
    <w:rsid w:val="00D36B6B"/>
    <w:rsid w:val="00D43076"/>
    <w:rsid w:val="00D452A1"/>
    <w:rsid w:val="00D62D65"/>
    <w:rsid w:val="00D654C0"/>
    <w:rsid w:val="00D75A92"/>
    <w:rsid w:val="00D801BE"/>
    <w:rsid w:val="00D83FE7"/>
    <w:rsid w:val="00D86A49"/>
    <w:rsid w:val="00D94912"/>
    <w:rsid w:val="00DA3BDB"/>
    <w:rsid w:val="00DB04A9"/>
    <w:rsid w:val="00DB1027"/>
    <w:rsid w:val="00DB5E9C"/>
    <w:rsid w:val="00DD1326"/>
    <w:rsid w:val="00DE177E"/>
    <w:rsid w:val="00DF5DA6"/>
    <w:rsid w:val="00E21C07"/>
    <w:rsid w:val="00E2639B"/>
    <w:rsid w:val="00E335B3"/>
    <w:rsid w:val="00E45289"/>
    <w:rsid w:val="00E45E86"/>
    <w:rsid w:val="00E47F4C"/>
    <w:rsid w:val="00E5275C"/>
    <w:rsid w:val="00E53A5D"/>
    <w:rsid w:val="00E5431A"/>
    <w:rsid w:val="00E555E6"/>
    <w:rsid w:val="00E56035"/>
    <w:rsid w:val="00E57471"/>
    <w:rsid w:val="00E670A6"/>
    <w:rsid w:val="00E72FF4"/>
    <w:rsid w:val="00E73374"/>
    <w:rsid w:val="00E7523F"/>
    <w:rsid w:val="00E7681C"/>
    <w:rsid w:val="00E84C34"/>
    <w:rsid w:val="00E96823"/>
    <w:rsid w:val="00E97B42"/>
    <w:rsid w:val="00EA2CA4"/>
    <w:rsid w:val="00EA5F66"/>
    <w:rsid w:val="00EB3DBF"/>
    <w:rsid w:val="00EB5DEE"/>
    <w:rsid w:val="00EC4937"/>
    <w:rsid w:val="00ED629C"/>
    <w:rsid w:val="00EE0534"/>
    <w:rsid w:val="00EE4817"/>
    <w:rsid w:val="00EF27A2"/>
    <w:rsid w:val="00EF28CB"/>
    <w:rsid w:val="00EF6174"/>
    <w:rsid w:val="00EF668E"/>
    <w:rsid w:val="00F0064F"/>
    <w:rsid w:val="00F06D4E"/>
    <w:rsid w:val="00F078F3"/>
    <w:rsid w:val="00F11598"/>
    <w:rsid w:val="00F12174"/>
    <w:rsid w:val="00F228F7"/>
    <w:rsid w:val="00F27A07"/>
    <w:rsid w:val="00F312D3"/>
    <w:rsid w:val="00F41EAC"/>
    <w:rsid w:val="00F47CE1"/>
    <w:rsid w:val="00F53FE9"/>
    <w:rsid w:val="00F54887"/>
    <w:rsid w:val="00F6733A"/>
    <w:rsid w:val="00F81B48"/>
    <w:rsid w:val="00F84C71"/>
    <w:rsid w:val="00FA1EEE"/>
    <w:rsid w:val="00FA443B"/>
    <w:rsid w:val="00FB4FEE"/>
    <w:rsid w:val="00FB5869"/>
    <w:rsid w:val="00FC3DF6"/>
    <w:rsid w:val="00FE1E65"/>
    <w:rsid w:val="00FF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5C"/>
  </w:style>
  <w:style w:type="paragraph" w:styleId="1">
    <w:name w:val="heading 1"/>
    <w:basedOn w:val="a"/>
    <w:next w:val="a"/>
    <w:link w:val="10"/>
    <w:uiPriority w:val="99"/>
    <w:qFormat/>
    <w:rsid w:val="00592F03"/>
    <w:pPr>
      <w:keepNext/>
      <w:keepLines/>
      <w:spacing w:before="480" w:after="0" w:line="240" w:lineRule="auto"/>
      <w:ind w:firstLine="567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41CB"/>
  </w:style>
  <w:style w:type="paragraph" w:styleId="a4">
    <w:name w:val="List Paragraph"/>
    <w:basedOn w:val="a"/>
    <w:uiPriority w:val="99"/>
    <w:qFormat/>
    <w:rsid w:val="00E73374"/>
    <w:pPr>
      <w:ind w:left="720"/>
      <w:contextualSpacing/>
    </w:pPr>
  </w:style>
  <w:style w:type="table" w:styleId="a5">
    <w:name w:val="Table Grid"/>
    <w:basedOn w:val="a1"/>
    <w:uiPriority w:val="59"/>
    <w:rsid w:val="00D1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92F03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text">
    <w:name w:val="text"/>
    <w:basedOn w:val="a"/>
    <w:rsid w:val="00592F03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15">
    <w:name w:val="c15"/>
    <w:basedOn w:val="a"/>
    <w:rsid w:val="00BB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7143B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259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25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9414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14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14C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C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845ECD"/>
    <w:rPr>
      <w:i/>
      <w:iCs/>
    </w:rPr>
  </w:style>
  <w:style w:type="character" w:customStyle="1" w:styleId="af">
    <w:name w:val="Колонтитул_"/>
    <w:basedOn w:val="a0"/>
    <w:link w:val="af0"/>
    <w:rsid w:val="003F25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"/>
    <w:basedOn w:val="a0"/>
    <w:rsid w:val="003F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af0">
    <w:name w:val="Колонтитул"/>
    <w:basedOn w:val="a"/>
    <w:link w:val="af"/>
    <w:rsid w:val="003F25B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2F03"/>
    <w:pPr>
      <w:keepNext/>
      <w:keepLines/>
      <w:spacing w:before="480" w:after="0" w:line="240" w:lineRule="auto"/>
      <w:ind w:firstLine="567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41CB"/>
  </w:style>
  <w:style w:type="paragraph" w:styleId="a4">
    <w:name w:val="List Paragraph"/>
    <w:basedOn w:val="a"/>
    <w:uiPriority w:val="99"/>
    <w:qFormat/>
    <w:rsid w:val="00E73374"/>
    <w:pPr>
      <w:ind w:left="720"/>
      <w:contextualSpacing/>
    </w:pPr>
  </w:style>
  <w:style w:type="table" w:styleId="a5">
    <w:name w:val="Table Grid"/>
    <w:basedOn w:val="a1"/>
    <w:uiPriority w:val="59"/>
    <w:rsid w:val="00D1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92F03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text">
    <w:name w:val="text"/>
    <w:basedOn w:val="a"/>
    <w:rsid w:val="00592F03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15">
    <w:name w:val="c15"/>
    <w:basedOn w:val="a"/>
    <w:rsid w:val="00BB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7143B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259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25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9414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14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14C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C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845ECD"/>
    <w:rPr>
      <w:i/>
      <w:iCs/>
    </w:rPr>
  </w:style>
  <w:style w:type="character" w:customStyle="1" w:styleId="af">
    <w:name w:val="Колонтитул_"/>
    <w:basedOn w:val="a0"/>
    <w:link w:val="af0"/>
    <w:rsid w:val="003F25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"/>
    <w:basedOn w:val="a0"/>
    <w:rsid w:val="003F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af0">
    <w:name w:val="Колонтитул"/>
    <w:basedOn w:val="a"/>
    <w:link w:val="af"/>
    <w:rsid w:val="003F25B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88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1september.ru/article.php?ID=200700613" TargetMode="External"/><Relationship Id="rId5" Type="http://schemas.openxmlformats.org/officeDocument/2006/relationships/hyperlink" Target="http://base.garant.ru/70183566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Александра</cp:lastModifiedBy>
  <cp:revision>4</cp:revision>
  <cp:lastPrinted>2018-01-12T06:42:00Z</cp:lastPrinted>
  <dcterms:created xsi:type="dcterms:W3CDTF">2018-01-21T17:25:00Z</dcterms:created>
  <dcterms:modified xsi:type="dcterms:W3CDTF">2018-11-28T13:18:00Z</dcterms:modified>
</cp:coreProperties>
</file>