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EBD" w:rsidRPr="00570EBD" w:rsidRDefault="00570EBD" w:rsidP="00570E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Государственное профессиональное образовательное учреждение</w:t>
      </w:r>
    </w:p>
    <w:p w:rsidR="00570EBD" w:rsidRPr="00570EBD" w:rsidRDefault="00570EBD" w:rsidP="00570E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Ярославской области</w:t>
      </w:r>
    </w:p>
    <w:p w:rsidR="00570EBD" w:rsidRPr="00570EBD" w:rsidRDefault="00570EBD" w:rsidP="00570E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Ростовский педагогический колледж</w:t>
      </w:r>
    </w:p>
    <w:p w:rsidR="00570EBD" w:rsidRPr="00570EBD" w:rsidRDefault="00570EBD" w:rsidP="00570E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570EBD" w:rsidRPr="00570EBD" w:rsidRDefault="00570EBD" w:rsidP="00570E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0EBD" w:rsidRPr="00570EBD" w:rsidRDefault="00570EBD" w:rsidP="00570E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УТВЕРЖДЕНА:</w:t>
      </w:r>
    </w:p>
    <w:p w:rsidR="00570EBD" w:rsidRPr="00570EBD" w:rsidRDefault="00570EBD" w:rsidP="00570E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приказом </w:t>
      </w:r>
    </w:p>
    <w:p w:rsidR="00570EBD" w:rsidRPr="00570EBD" w:rsidRDefault="00570EBD" w:rsidP="00570E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_______________2018 г.  №_____  </w:t>
      </w:r>
    </w:p>
    <w:p w:rsidR="00570EBD" w:rsidRPr="00570EBD" w:rsidRDefault="00570EBD" w:rsidP="00570E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570EBD" w:rsidRPr="00570EBD" w:rsidRDefault="00570EBD" w:rsidP="00570E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570EBD" w:rsidRPr="00570EBD" w:rsidRDefault="00570EBD" w:rsidP="00570E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570EBD" w:rsidRPr="00570EBD" w:rsidRDefault="00570EBD" w:rsidP="00570E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570EBD" w:rsidRPr="00570EBD" w:rsidRDefault="00570EBD" w:rsidP="00570E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570EBD" w:rsidRPr="00570EBD" w:rsidRDefault="00570EBD" w:rsidP="00570E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570EBD" w:rsidRPr="00570EBD" w:rsidRDefault="00570EBD" w:rsidP="00570E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570EBD" w:rsidRPr="00570EBD" w:rsidRDefault="00570EBD" w:rsidP="00570E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570EBD" w:rsidRPr="00570EBD" w:rsidRDefault="00570EBD" w:rsidP="00570E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570EBD">
        <w:rPr>
          <w:rFonts w:ascii="Times New Roman" w:eastAsia="Times New Roman" w:hAnsi="Times New Roman" w:cs="Times New Roman"/>
          <w:sz w:val="32"/>
          <w:szCs w:val="32"/>
          <w:lang w:eastAsia="ru-RU"/>
        </w:rPr>
        <w:t>Дополнительная общеобразовательная общеразвивающая программа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Баскетбол</w:t>
      </w:r>
      <w:r w:rsidRPr="00570E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570EBD" w:rsidRPr="00570EBD" w:rsidRDefault="00570EBD" w:rsidP="00570E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570EBD" w:rsidRPr="00570EBD" w:rsidRDefault="00570EBD" w:rsidP="00570E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</w:pPr>
    </w:p>
    <w:p w:rsidR="00570EBD" w:rsidRPr="00570EBD" w:rsidRDefault="00570EBD" w:rsidP="00570EBD">
      <w:pPr>
        <w:shd w:val="clear" w:color="auto" w:fill="FFFFFF"/>
        <w:spacing w:after="15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70EB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Направленность: </w:t>
      </w:r>
      <w:r w:rsidR="007120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физкультурно-оздоровительная</w:t>
      </w:r>
    </w:p>
    <w:p w:rsidR="00570EBD" w:rsidRPr="00570EBD" w:rsidRDefault="00570EBD" w:rsidP="00570EBD">
      <w:pPr>
        <w:shd w:val="clear" w:color="auto" w:fill="FFFFFF"/>
        <w:spacing w:after="15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70EB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Возраст обучающихся: 15-19 лет.</w:t>
      </w:r>
    </w:p>
    <w:p w:rsidR="00570EBD" w:rsidRPr="00570EBD" w:rsidRDefault="00570EBD" w:rsidP="00570EBD">
      <w:pPr>
        <w:shd w:val="clear" w:color="auto" w:fill="FFFFFF"/>
        <w:spacing w:after="15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70EB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Срок реализации программы: 1 год.</w:t>
      </w:r>
    </w:p>
    <w:p w:rsidR="00570EBD" w:rsidRPr="00570EBD" w:rsidRDefault="00570EBD" w:rsidP="00570EBD">
      <w:pPr>
        <w:shd w:val="clear" w:color="auto" w:fill="FFFFFF"/>
        <w:spacing w:after="150" w:line="240" w:lineRule="auto"/>
        <w:ind w:firstLine="709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70EB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Преподаватель: 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Войнов Ю.Б.</w:t>
      </w:r>
    </w:p>
    <w:p w:rsidR="00570EBD" w:rsidRPr="00570EBD" w:rsidRDefault="00570EBD" w:rsidP="00570E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0EBD" w:rsidRPr="00570EBD" w:rsidRDefault="00570EBD" w:rsidP="00570E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0EBD" w:rsidRPr="00570EBD" w:rsidRDefault="00570EBD" w:rsidP="00570E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0EBD" w:rsidRPr="00570EBD" w:rsidRDefault="00570EBD" w:rsidP="00570E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0EBD" w:rsidRPr="00570EBD" w:rsidRDefault="00570EBD" w:rsidP="00570E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0EBD" w:rsidRPr="00570EBD" w:rsidRDefault="00570EBD" w:rsidP="00570E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0EBD" w:rsidRPr="00570EBD" w:rsidRDefault="00570EBD" w:rsidP="00570E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0EBD" w:rsidRPr="00570EBD" w:rsidRDefault="00570EBD" w:rsidP="00570E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0EBD" w:rsidRPr="00570EBD" w:rsidRDefault="00570EBD" w:rsidP="00570E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0EBD" w:rsidRPr="00570EBD" w:rsidRDefault="00570EBD" w:rsidP="00570E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0EBD" w:rsidRPr="00570EBD" w:rsidRDefault="00570EBD" w:rsidP="00570E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0EBD" w:rsidRPr="00570EBD" w:rsidRDefault="00570EBD" w:rsidP="00570E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0EBD" w:rsidRPr="00570EBD" w:rsidRDefault="00570EBD" w:rsidP="00570E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0EBD" w:rsidRPr="00570EBD" w:rsidRDefault="00570EBD" w:rsidP="00570E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0EBD" w:rsidRPr="00570EBD" w:rsidRDefault="00570EBD" w:rsidP="00570E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0EBD" w:rsidRPr="00570EBD" w:rsidRDefault="00570EBD" w:rsidP="00570E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0EBD" w:rsidRPr="00570EBD" w:rsidRDefault="00570EBD" w:rsidP="00570E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0EBD" w:rsidRPr="00570EBD" w:rsidRDefault="00570EBD" w:rsidP="00570E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0EBD" w:rsidRPr="00570EBD" w:rsidRDefault="00570EBD" w:rsidP="00570E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EB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РОСТОВ</w:t>
      </w:r>
    </w:p>
    <w:p w:rsidR="00570EBD" w:rsidRPr="00570EBD" w:rsidRDefault="00570EBD" w:rsidP="00570E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pacing w:val="-2"/>
          <w:sz w:val="20"/>
          <w:szCs w:val="20"/>
          <w:lang w:val="x-none" w:eastAsia="x-none"/>
        </w:rPr>
      </w:pPr>
    </w:p>
    <w:p w:rsidR="00570EBD" w:rsidRPr="00570EBD" w:rsidRDefault="00570EBD" w:rsidP="00570E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70EB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2018</w:t>
      </w:r>
    </w:p>
    <w:p w:rsidR="00570EBD" w:rsidRDefault="00570EBD" w:rsidP="00BD6575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70EBD" w:rsidRPr="00570EBD" w:rsidRDefault="00570EBD" w:rsidP="00570EB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70EB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lastRenderedPageBreak/>
        <w:t>ПОЯСНИТЕЛЬНАЯ ЗАПИСКА</w:t>
      </w:r>
    </w:p>
    <w:p w:rsidR="00BF1FE3" w:rsidRPr="00570EBD" w:rsidRDefault="00BF1FE3" w:rsidP="00F1612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70E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 каждым годом учебные нагрузки </w:t>
      </w:r>
      <w:r w:rsidR="00F161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возрастают.</w:t>
      </w:r>
      <w:r w:rsidRPr="00570E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Очень важно, чтобы после </w:t>
      </w:r>
      <w:r w:rsidR="00BD65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занятий </w:t>
      </w:r>
      <w:r w:rsidR="00F161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студент</w:t>
      </w:r>
      <w:r w:rsidRPr="00570E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имел возможность снять физическое утомление и эмоциональное напряжение посредством занятий в спортивном зале веселыми и разнообразными подвижными и спортивными играми.</w:t>
      </w:r>
    </w:p>
    <w:p w:rsidR="00BF1FE3" w:rsidRPr="00570EBD" w:rsidRDefault="00BF1FE3" w:rsidP="00F1612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70E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Наиболее интересной и физически разносторонней является игра БАСКЕТБОЛ, в которой развиваются все необходимые для здорового образа жизни качества (выносливость, быстрота, сила, координация движений, ловкость, точность, прыгучесть и др.), а также формируются личные качества </w:t>
      </w:r>
      <w:r w:rsidR="00F161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студента</w:t>
      </w:r>
      <w:r w:rsidRPr="00570E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(общительность, воля, целеустремленность, умение работать в команде).</w:t>
      </w:r>
    </w:p>
    <w:p w:rsidR="00BF1FE3" w:rsidRPr="00570EBD" w:rsidRDefault="00BF1FE3" w:rsidP="00F1612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70E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условиях </w:t>
      </w:r>
      <w:r w:rsidR="00F161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спортивного</w:t>
      </w:r>
      <w:r w:rsidRPr="00570E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зала посредством баскетбола достигается высокая двигательная активность большой группы </w:t>
      </w:r>
      <w:r w:rsidR="00F161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учащихся</w:t>
      </w:r>
      <w:r w:rsidRPr="00570E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также есть возможность легко дозировать нагрузку с учетом возраста, пола и подготовленности определенной группы, охватывая 15-20 человек.</w:t>
      </w:r>
    </w:p>
    <w:p w:rsidR="00BF1FE3" w:rsidRPr="00570EBD" w:rsidRDefault="00BF1FE3" w:rsidP="00F1612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16120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Актуальность</w:t>
      </w:r>
      <w:r w:rsidRPr="00570E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программы </w:t>
      </w:r>
      <w:r w:rsidR="00F161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выражается </w:t>
      </w:r>
      <w:r w:rsidRPr="00570E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приобщении </w:t>
      </w:r>
      <w:r w:rsidR="00F161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студентов</w:t>
      </w:r>
      <w:r w:rsidRPr="00570E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 здоровому образу жизни, творческой самореализации, укреплении психического и физического здоровья </w:t>
      </w:r>
      <w:r w:rsidR="00F161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обучающихся</w:t>
      </w:r>
      <w:r w:rsidRPr="00570E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BF1FE3" w:rsidRPr="00570EBD" w:rsidRDefault="00F16120" w:rsidP="00F1612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Баскетбол</w:t>
      </w:r>
      <w:r w:rsidR="00BF1FE3" w:rsidRPr="00570E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как и многие другие виды спорта, требует постепенного многолетнего перехода от простого к сложному. Баскетбол позволяет решить проблему занятости свободного времени, пробуждение интереса к определенному виду спорта. </w:t>
      </w:r>
    </w:p>
    <w:p w:rsidR="00092840" w:rsidRPr="00F16120" w:rsidRDefault="00BF1FE3" w:rsidP="00570EB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1612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Цель:</w:t>
      </w:r>
      <w:r w:rsidR="00F161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</w:t>
      </w:r>
      <w:r w:rsidRPr="00570E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оздание условий для полноценного физического развития и укрепления здоровья </w:t>
      </w:r>
      <w:r w:rsidR="00F161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студентов</w:t>
      </w:r>
      <w:r w:rsidRPr="00570E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посредством приобщения к регулярным занятиям баскетболом, формирование навыков здорового образа жизни, воспитание спортсменов - патриотов свое</w:t>
      </w:r>
      <w:r w:rsidR="00F161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</w:t>
      </w:r>
      <w:r w:rsidRPr="00570E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F161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колледжа, своего города, своей страны.</w:t>
      </w:r>
    </w:p>
    <w:p w:rsidR="00BF1FE3" w:rsidRPr="00F16120" w:rsidRDefault="00BF1FE3" w:rsidP="00570EB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1612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Задачи:</w:t>
      </w:r>
    </w:p>
    <w:p w:rsidR="00BF1FE3" w:rsidRPr="00F16120" w:rsidRDefault="00BF1FE3" w:rsidP="00F16120">
      <w:pP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16120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Образовательные:</w:t>
      </w:r>
    </w:p>
    <w:p w:rsidR="00F16120" w:rsidRDefault="00BF1FE3" w:rsidP="00F16120">
      <w:pPr>
        <w:pStyle w:val="a6"/>
        <w:numPr>
          <w:ilvl w:val="0"/>
          <w:numId w:val="80"/>
        </w:numPr>
        <w:shd w:val="clear" w:color="auto" w:fill="FFFFFF"/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161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Познакомить учащихся с интереснейшим видом спорта БАСКЕТБОЛОМ, правилами игры, техникой, тактикой, правилами судейства и организацией проведения </w:t>
      </w:r>
      <w:r w:rsidR="00F16120" w:rsidRPr="00F161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Pr="00F161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оревнований;</w:t>
      </w:r>
    </w:p>
    <w:p w:rsidR="00BF1FE3" w:rsidRPr="00F16120" w:rsidRDefault="00BF1FE3" w:rsidP="00F16120">
      <w:pPr>
        <w:pStyle w:val="a6"/>
        <w:numPr>
          <w:ilvl w:val="0"/>
          <w:numId w:val="80"/>
        </w:numPr>
        <w:shd w:val="clear" w:color="auto" w:fill="FFFFFF"/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161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Углублять и дополнять знания, умения и навыки, получаемые </w:t>
      </w:r>
      <w:r w:rsidR="00F161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студентами</w:t>
      </w:r>
      <w:r w:rsidRPr="00F161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уроках физкультуры;</w:t>
      </w:r>
    </w:p>
    <w:p w:rsidR="00BF1FE3" w:rsidRPr="00F16120" w:rsidRDefault="00BF1FE3" w:rsidP="00570EBD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16120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Развивающие:</w:t>
      </w:r>
    </w:p>
    <w:p w:rsidR="00F16120" w:rsidRDefault="00BF1FE3" w:rsidP="00F16120">
      <w:pPr>
        <w:pStyle w:val="a6"/>
        <w:numPr>
          <w:ilvl w:val="0"/>
          <w:numId w:val="8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161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Укреплять опорно-двигательный аппарат;</w:t>
      </w:r>
    </w:p>
    <w:p w:rsidR="00F16120" w:rsidRDefault="00BF1FE3" w:rsidP="00F16120">
      <w:pPr>
        <w:pStyle w:val="a6"/>
        <w:numPr>
          <w:ilvl w:val="0"/>
          <w:numId w:val="81"/>
        </w:numPr>
        <w:shd w:val="clear" w:color="auto" w:fill="FFFFFF"/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161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Способствовать разностороннему физическому развитию учащихся, укреплять здоровье, закаливать организм;</w:t>
      </w:r>
    </w:p>
    <w:p w:rsidR="00F16120" w:rsidRDefault="00BF1FE3" w:rsidP="00F16120">
      <w:pPr>
        <w:pStyle w:val="a6"/>
        <w:numPr>
          <w:ilvl w:val="0"/>
          <w:numId w:val="81"/>
        </w:numPr>
        <w:shd w:val="clear" w:color="auto" w:fill="FFFFFF"/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161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Целенаправленно развивать специальные двигательные навыки </w:t>
      </w:r>
    </w:p>
    <w:p w:rsidR="00BF1FE3" w:rsidRPr="00F16120" w:rsidRDefault="00BF1FE3" w:rsidP="00F16120">
      <w:pPr>
        <w:pStyle w:val="a6"/>
        <w:numPr>
          <w:ilvl w:val="0"/>
          <w:numId w:val="81"/>
        </w:numPr>
        <w:shd w:val="clear" w:color="auto" w:fill="FFFFFF"/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161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Расширение спортивного кругозора </w:t>
      </w:r>
      <w:r w:rsidR="00F161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студентов</w:t>
      </w:r>
      <w:r w:rsidRPr="00F161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BF1FE3" w:rsidRPr="00F16120" w:rsidRDefault="00BF1FE3" w:rsidP="00F16120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16120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Воспитательные:</w:t>
      </w:r>
    </w:p>
    <w:p w:rsidR="00F16120" w:rsidRDefault="00BF1FE3" w:rsidP="00F16120">
      <w:pPr>
        <w:pStyle w:val="a6"/>
        <w:numPr>
          <w:ilvl w:val="0"/>
          <w:numId w:val="81"/>
        </w:numPr>
        <w:shd w:val="clear" w:color="auto" w:fill="FFFFFF"/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161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Формировать дружный, сплоченный коллектив, способный решать поставленные задачи, воспитывать культуру поведения;</w:t>
      </w:r>
    </w:p>
    <w:p w:rsidR="00F16120" w:rsidRDefault="00BF1FE3" w:rsidP="00570EBD">
      <w:pPr>
        <w:pStyle w:val="a6"/>
        <w:numPr>
          <w:ilvl w:val="0"/>
          <w:numId w:val="81"/>
        </w:numPr>
        <w:shd w:val="clear" w:color="auto" w:fill="FFFFFF"/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161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Прививать любовь и устойчивый интерес к систематическим занятиям физкультурой и спортом;</w:t>
      </w:r>
    </w:p>
    <w:p w:rsidR="00BF1FE3" w:rsidRPr="00570EBD" w:rsidRDefault="00D16F74" w:rsidP="00570EB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Условия набора</w:t>
      </w:r>
    </w:p>
    <w:p w:rsidR="00BF1FE3" w:rsidRPr="00570EBD" w:rsidRDefault="00BF1FE3" w:rsidP="00570EB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70E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Программа предназначена для </w:t>
      </w:r>
      <w:r w:rsidR="00D16F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обучающихся</w:t>
      </w:r>
      <w:r w:rsidR="00F161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15-19 </w:t>
      </w:r>
      <w:r w:rsidR="00D16F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лет, рассчитана на 1 год, в объеме – 72 часа</w:t>
      </w:r>
    </w:p>
    <w:p w:rsidR="00BF1FE3" w:rsidRPr="00570EBD" w:rsidRDefault="00BF1FE3" w:rsidP="00570EB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70E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коллектив принимаются все желающие, не имеющие медицинских противопоказаний. Минимальное количество обучающихся в группе 12-15 чел.</w:t>
      </w:r>
    </w:p>
    <w:p w:rsidR="00BF1FE3" w:rsidRPr="00570EBD" w:rsidRDefault="00BF1FE3" w:rsidP="00570EB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70EB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Формы организации обучения:</w:t>
      </w:r>
      <w:r w:rsidR="00F161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</w:t>
      </w:r>
      <w:r w:rsidRPr="00570E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мандная, малыми группами, индивидуальная.</w:t>
      </w:r>
    </w:p>
    <w:p w:rsidR="00BF1FE3" w:rsidRPr="00570EBD" w:rsidRDefault="00BF1FE3" w:rsidP="00570EB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70EB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Формы проведения занятий:</w:t>
      </w:r>
    </w:p>
    <w:p w:rsidR="00BF1FE3" w:rsidRPr="00570EBD" w:rsidRDefault="00BF1FE3" w:rsidP="00570EB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70E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Тренировочные занятия, беседы, соревнования, спортивные конкурсы, просмотры соревнований.</w:t>
      </w:r>
    </w:p>
    <w:p w:rsidR="00BF1FE3" w:rsidRPr="00570EBD" w:rsidRDefault="00BF1FE3" w:rsidP="00570EB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70EB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Ожидаемые результаты</w:t>
      </w:r>
      <w:r w:rsidRPr="00570E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BF1FE3" w:rsidRPr="00F16120" w:rsidRDefault="00BF1FE3" w:rsidP="00570EB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16120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Знать</w:t>
      </w:r>
    </w:p>
    <w:p w:rsidR="00D3319B" w:rsidRDefault="00BF1FE3" w:rsidP="00D16F74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331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Историю развития вида спорта «баскетбол» </w:t>
      </w:r>
    </w:p>
    <w:p w:rsidR="00BF1FE3" w:rsidRPr="00D3319B" w:rsidRDefault="00BF1FE3" w:rsidP="00D16F74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331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Правила игры в баскетбол</w:t>
      </w:r>
    </w:p>
    <w:p w:rsidR="00BF1FE3" w:rsidRPr="00570EBD" w:rsidRDefault="00BF1FE3" w:rsidP="00570EBD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70E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Тактические приемы в баскетболе</w:t>
      </w:r>
    </w:p>
    <w:p w:rsidR="00BF1FE3" w:rsidRPr="00D3319B" w:rsidRDefault="00BF1FE3" w:rsidP="00570EB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3319B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Уметь</w:t>
      </w:r>
    </w:p>
    <w:p w:rsidR="00BF1FE3" w:rsidRPr="00570EBD" w:rsidRDefault="00BF1FE3" w:rsidP="00570EBD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70E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Овладеть основными техническими приемами баскетболиста</w:t>
      </w:r>
    </w:p>
    <w:p w:rsidR="00BF1FE3" w:rsidRPr="00570EBD" w:rsidRDefault="00BF1FE3" w:rsidP="00570EBD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70E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Проводить судейство матча</w:t>
      </w:r>
    </w:p>
    <w:p w:rsidR="00BF1FE3" w:rsidRPr="00570EBD" w:rsidRDefault="00BF1FE3" w:rsidP="00570EBD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70E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Проводить разминку баскетболиста, организовать проведение подвижных игр</w:t>
      </w:r>
    </w:p>
    <w:p w:rsidR="00BF1FE3" w:rsidRPr="00570EBD" w:rsidRDefault="00BF1FE3" w:rsidP="00570EB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70EB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Способы проверки образовательной программы:</w:t>
      </w:r>
    </w:p>
    <w:p w:rsidR="00BF1FE3" w:rsidRPr="00570EBD" w:rsidRDefault="00BF1FE3" w:rsidP="00570EB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70E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повседневное систематическое наблюдение;</w:t>
      </w:r>
    </w:p>
    <w:p w:rsidR="00BF1FE3" w:rsidRPr="00570EBD" w:rsidRDefault="00BF1FE3" w:rsidP="00570EB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70E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участие в спортивных праздниках, конкурсах;</w:t>
      </w:r>
    </w:p>
    <w:p w:rsidR="00BF1FE3" w:rsidRPr="00570EBD" w:rsidRDefault="00BF1FE3" w:rsidP="00D16F7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70E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участие в товарищеских встречах и соревнованиях.</w:t>
      </w:r>
    </w:p>
    <w:p w:rsidR="00BF1FE3" w:rsidRPr="00D16F74" w:rsidRDefault="00D16F74" w:rsidP="00092840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16F7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lastRenderedPageBreak/>
        <w:t>УЧЕБНО-ТЕМАТИЧЕСКИЙ ПЛАН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7655"/>
        <w:gridCol w:w="1836"/>
      </w:tblGrid>
      <w:tr w:rsidR="00712016" w:rsidTr="00712016">
        <w:tc>
          <w:tcPr>
            <w:tcW w:w="562" w:type="dxa"/>
            <w:vAlign w:val="bottom"/>
          </w:tcPr>
          <w:p w:rsidR="00712016" w:rsidRDefault="00712016" w:rsidP="0071201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7655" w:type="dxa"/>
            <w:vAlign w:val="bottom"/>
          </w:tcPr>
          <w:p w:rsidR="00712016" w:rsidRDefault="00712016" w:rsidP="0071201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Тема</w:t>
            </w:r>
          </w:p>
        </w:tc>
        <w:tc>
          <w:tcPr>
            <w:tcW w:w="1836" w:type="dxa"/>
            <w:vAlign w:val="bottom"/>
          </w:tcPr>
          <w:p w:rsidR="00712016" w:rsidRDefault="00712016" w:rsidP="0071201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Кол-во часов</w:t>
            </w:r>
          </w:p>
        </w:tc>
      </w:tr>
      <w:tr w:rsidR="00712016" w:rsidTr="00712016">
        <w:tc>
          <w:tcPr>
            <w:tcW w:w="562" w:type="dxa"/>
          </w:tcPr>
          <w:p w:rsidR="00712016" w:rsidRDefault="00712016" w:rsidP="00092840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655" w:type="dxa"/>
            <w:vAlign w:val="center"/>
          </w:tcPr>
          <w:p w:rsidR="00712016" w:rsidRPr="00712016" w:rsidRDefault="00712016" w:rsidP="0071201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201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  <w:lang w:eastAsia="ru-RU"/>
              </w:rPr>
              <w:t>Общие основы баскетбола </w:t>
            </w:r>
          </w:p>
        </w:tc>
        <w:tc>
          <w:tcPr>
            <w:tcW w:w="1836" w:type="dxa"/>
            <w:vAlign w:val="center"/>
          </w:tcPr>
          <w:p w:rsidR="00712016" w:rsidRDefault="00712016" w:rsidP="0071201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</w:tr>
      <w:tr w:rsidR="00712016" w:rsidTr="00712016">
        <w:tc>
          <w:tcPr>
            <w:tcW w:w="562" w:type="dxa"/>
          </w:tcPr>
          <w:p w:rsidR="00712016" w:rsidRDefault="00712016" w:rsidP="00092840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655" w:type="dxa"/>
            <w:vAlign w:val="center"/>
          </w:tcPr>
          <w:p w:rsidR="00712016" w:rsidRPr="00712016" w:rsidRDefault="00712016" w:rsidP="00712016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201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  <w:lang w:eastAsia="ru-RU"/>
              </w:rPr>
              <w:t>Общая физическая подготовка</w:t>
            </w:r>
            <w:r w:rsidRPr="0071201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836" w:type="dxa"/>
            <w:vAlign w:val="center"/>
          </w:tcPr>
          <w:p w:rsidR="00712016" w:rsidRDefault="00712016" w:rsidP="0071201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</w:tr>
      <w:tr w:rsidR="00712016" w:rsidTr="00712016">
        <w:tc>
          <w:tcPr>
            <w:tcW w:w="562" w:type="dxa"/>
          </w:tcPr>
          <w:p w:rsidR="00712016" w:rsidRDefault="00712016" w:rsidP="00092840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7655" w:type="dxa"/>
            <w:vAlign w:val="center"/>
          </w:tcPr>
          <w:p w:rsidR="00712016" w:rsidRPr="00712016" w:rsidRDefault="00712016" w:rsidP="0071201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201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  <w:lang w:eastAsia="ru-RU"/>
              </w:rPr>
              <w:t>Специальная физическая подготовка</w:t>
            </w:r>
            <w:r w:rsidRPr="007120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836" w:type="dxa"/>
            <w:vAlign w:val="center"/>
          </w:tcPr>
          <w:p w:rsidR="00712016" w:rsidRDefault="00712016" w:rsidP="0071201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</w:tr>
      <w:tr w:rsidR="00712016" w:rsidTr="00712016">
        <w:tc>
          <w:tcPr>
            <w:tcW w:w="562" w:type="dxa"/>
          </w:tcPr>
          <w:p w:rsidR="00712016" w:rsidRDefault="00712016" w:rsidP="00092840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7655" w:type="dxa"/>
            <w:vAlign w:val="center"/>
          </w:tcPr>
          <w:p w:rsidR="00712016" w:rsidRPr="00712016" w:rsidRDefault="00712016" w:rsidP="0071201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201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  <w:lang w:eastAsia="ru-RU"/>
              </w:rPr>
              <w:t>Техническая подготовка</w:t>
            </w:r>
            <w:r w:rsidRPr="0071201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836" w:type="dxa"/>
            <w:vAlign w:val="center"/>
          </w:tcPr>
          <w:p w:rsidR="00712016" w:rsidRDefault="00712016" w:rsidP="0071201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</w:tr>
      <w:tr w:rsidR="00712016" w:rsidTr="00712016">
        <w:tc>
          <w:tcPr>
            <w:tcW w:w="562" w:type="dxa"/>
          </w:tcPr>
          <w:p w:rsidR="00712016" w:rsidRDefault="00712016" w:rsidP="00092840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7655" w:type="dxa"/>
            <w:vAlign w:val="center"/>
          </w:tcPr>
          <w:p w:rsidR="00712016" w:rsidRPr="00712016" w:rsidRDefault="00712016" w:rsidP="0071201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201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  <w:lang w:eastAsia="ru-RU"/>
              </w:rPr>
              <w:t>Тактическая подготовка</w:t>
            </w:r>
            <w:r w:rsidRPr="0071201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836" w:type="dxa"/>
            <w:vAlign w:val="center"/>
          </w:tcPr>
          <w:p w:rsidR="00712016" w:rsidRDefault="00712016" w:rsidP="0071201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</w:tr>
      <w:tr w:rsidR="00712016" w:rsidTr="00712016">
        <w:tc>
          <w:tcPr>
            <w:tcW w:w="562" w:type="dxa"/>
          </w:tcPr>
          <w:p w:rsidR="00712016" w:rsidRDefault="00712016" w:rsidP="00092840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7655" w:type="dxa"/>
            <w:vAlign w:val="center"/>
          </w:tcPr>
          <w:p w:rsidR="00712016" w:rsidRPr="00712016" w:rsidRDefault="00712016" w:rsidP="00712016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201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  <w:lang w:eastAsia="ru-RU"/>
              </w:rPr>
              <w:t>Игровая подготовка</w:t>
            </w:r>
            <w:r w:rsidRPr="0071201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836" w:type="dxa"/>
            <w:vAlign w:val="center"/>
          </w:tcPr>
          <w:p w:rsidR="00712016" w:rsidRDefault="00712016" w:rsidP="0071201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</w:t>
            </w:r>
          </w:p>
        </w:tc>
      </w:tr>
      <w:tr w:rsidR="00712016" w:rsidTr="00712016">
        <w:tc>
          <w:tcPr>
            <w:tcW w:w="562" w:type="dxa"/>
          </w:tcPr>
          <w:p w:rsidR="00712016" w:rsidRDefault="00712016" w:rsidP="00092840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7655" w:type="dxa"/>
            <w:vAlign w:val="center"/>
          </w:tcPr>
          <w:p w:rsidR="00712016" w:rsidRPr="00712016" w:rsidRDefault="00712016" w:rsidP="00712016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201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  <w:lang w:eastAsia="ru-RU"/>
              </w:rPr>
              <w:t>Контрольные и календарные игры</w:t>
            </w:r>
            <w:r w:rsidRPr="0071201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836" w:type="dxa"/>
            <w:vAlign w:val="center"/>
          </w:tcPr>
          <w:p w:rsidR="00712016" w:rsidRDefault="00712016" w:rsidP="0071201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</w:tr>
      <w:tr w:rsidR="00712016" w:rsidTr="00712016">
        <w:tc>
          <w:tcPr>
            <w:tcW w:w="562" w:type="dxa"/>
          </w:tcPr>
          <w:p w:rsidR="00712016" w:rsidRDefault="00712016" w:rsidP="00092840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655" w:type="dxa"/>
            <w:vAlign w:val="center"/>
          </w:tcPr>
          <w:p w:rsidR="00712016" w:rsidRPr="00712016" w:rsidRDefault="00712016" w:rsidP="00712016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71201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6"/>
                <w:szCs w:val="26"/>
                <w:lang w:eastAsia="ru-RU"/>
              </w:rPr>
              <w:t xml:space="preserve">Итого </w:t>
            </w:r>
          </w:p>
        </w:tc>
        <w:tc>
          <w:tcPr>
            <w:tcW w:w="1836" w:type="dxa"/>
            <w:vAlign w:val="center"/>
          </w:tcPr>
          <w:p w:rsidR="00712016" w:rsidRPr="00712016" w:rsidRDefault="00712016" w:rsidP="0071201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712016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72</w:t>
            </w:r>
          </w:p>
        </w:tc>
      </w:tr>
    </w:tbl>
    <w:p w:rsidR="00BF1FE3" w:rsidRPr="00570EBD" w:rsidRDefault="00BF1FE3" w:rsidP="00092840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F1FE3" w:rsidRPr="00570EBD" w:rsidRDefault="00BF1FE3" w:rsidP="00092840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52D17" w:rsidRPr="00570EBD" w:rsidRDefault="00252D17" w:rsidP="00092840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52D17" w:rsidRPr="00570EBD" w:rsidRDefault="00252D17" w:rsidP="00092840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52D17" w:rsidRPr="00570EBD" w:rsidRDefault="00252D17" w:rsidP="00092840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A0B75" w:rsidRDefault="005A0B75" w:rsidP="005A0B75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5A0B75" w:rsidRDefault="005A0B75" w:rsidP="005A0B75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5A0B75" w:rsidRDefault="005A0B75" w:rsidP="005A0B75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5A0B75" w:rsidRDefault="005A0B75" w:rsidP="005A0B75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5A0B75" w:rsidRDefault="005A0B75" w:rsidP="005A0B75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5A0B75" w:rsidRDefault="005A0B75" w:rsidP="005A0B75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5A0B75" w:rsidRDefault="005A0B75" w:rsidP="005A0B75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5A0B75" w:rsidRDefault="005A0B75" w:rsidP="005A0B75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BF1FE3" w:rsidRPr="00570EBD" w:rsidRDefault="00BF1FE3" w:rsidP="00840A13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0" w:name="_GoBack"/>
      <w:bookmarkEnd w:id="0"/>
    </w:p>
    <w:sectPr w:rsidR="00BF1FE3" w:rsidRPr="00570EBD" w:rsidSect="00D16F74">
      <w:footerReference w:type="default" r:id="rId7"/>
      <w:pgSz w:w="11906" w:h="16838"/>
      <w:pgMar w:top="1134" w:right="850" w:bottom="1134" w:left="993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3E1A" w:rsidRDefault="00043E1A" w:rsidP="00D16F74">
      <w:pPr>
        <w:spacing w:after="0" w:line="240" w:lineRule="auto"/>
      </w:pPr>
      <w:r>
        <w:separator/>
      </w:r>
    </w:p>
  </w:endnote>
  <w:endnote w:type="continuationSeparator" w:id="0">
    <w:p w:rsidR="00043E1A" w:rsidRDefault="00043E1A" w:rsidP="00D16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02131082"/>
      <w:docPartObj>
        <w:docPartGallery w:val="Page Numbers (Bottom of Page)"/>
        <w:docPartUnique/>
      </w:docPartObj>
    </w:sdtPr>
    <w:sdtEndPr/>
    <w:sdtContent>
      <w:p w:rsidR="00D16F74" w:rsidRDefault="00D16F74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6575">
          <w:rPr>
            <w:noProof/>
          </w:rPr>
          <w:t>4</w:t>
        </w:r>
        <w:r>
          <w:fldChar w:fldCharType="end"/>
        </w:r>
      </w:p>
    </w:sdtContent>
  </w:sdt>
  <w:p w:rsidR="00D16F74" w:rsidRDefault="00D16F7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3E1A" w:rsidRDefault="00043E1A" w:rsidP="00D16F74">
      <w:pPr>
        <w:spacing w:after="0" w:line="240" w:lineRule="auto"/>
      </w:pPr>
      <w:r>
        <w:separator/>
      </w:r>
    </w:p>
  </w:footnote>
  <w:footnote w:type="continuationSeparator" w:id="0">
    <w:p w:rsidR="00043E1A" w:rsidRDefault="00043E1A" w:rsidP="00D16F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F2821"/>
    <w:multiLevelType w:val="multilevel"/>
    <w:tmpl w:val="87147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CD4AA4"/>
    <w:multiLevelType w:val="multilevel"/>
    <w:tmpl w:val="5BC8A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4667FE"/>
    <w:multiLevelType w:val="multilevel"/>
    <w:tmpl w:val="A6129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AC20EF"/>
    <w:multiLevelType w:val="multilevel"/>
    <w:tmpl w:val="572EE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8946B7"/>
    <w:multiLevelType w:val="multilevel"/>
    <w:tmpl w:val="3B3E2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8096722"/>
    <w:multiLevelType w:val="multilevel"/>
    <w:tmpl w:val="8E06E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85B33AB"/>
    <w:multiLevelType w:val="multilevel"/>
    <w:tmpl w:val="D2301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8B9451E"/>
    <w:multiLevelType w:val="multilevel"/>
    <w:tmpl w:val="9286B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9BB6E1C"/>
    <w:multiLevelType w:val="multilevel"/>
    <w:tmpl w:val="0C42B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AC00D13"/>
    <w:multiLevelType w:val="multilevel"/>
    <w:tmpl w:val="85FA4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CFD6C70"/>
    <w:multiLevelType w:val="multilevel"/>
    <w:tmpl w:val="C35AF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D54128E"/>
    <w:multiLevelType w:val="multilevel"/>
    <w:tmpl w:val="0D2A6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DB3396B"/>
    <w:multiLevelType w:val="multilevel"/>
    <w:tmpl w:val="011E1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085608C"/>
    <w:multiLevelType w:val="multilevel"/>
    <w:tmpl w:val="560A3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0B81D69"/>
    <w:multiLevelType w:val="multilevel"/>
    <w:tmpl w:val="199CD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AC80F1B"/>
    <w:multiLevelType w:val="hybridMultilevel"/>
    <w:tmpl w:val="3E744E5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1D6271AC"/>
    <w:multiLevelType w:val="multilevel"/>
    <w:tmpl w:val="279A9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36502C4"/>
    <w:multiLevelType w:val="multilevel"/>
    <w:tmpl w:val="A816C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3693732"/>
    <w:multiLevelType w:val="multilevel"/>
    <w:tmpl w:val="9034A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5AD0745"/>
    <w:multiLevelType w:val="multilevel"/>
    <w:tmpl w:val="4AB6B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70D5137"/>
    <w:multiLevelType w:val="multilevel"/>
    <w:tmpl w:val="E48A1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7D559DF"/>
    <w:multiLevelType w:val="multilevel"/>
    <w:tmpl w:val="05C25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B910E36"/>
    <w:multiLevelType w:val="multilevel"/>
    <w:tmpl w:val="9A9A9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FA1017F"/>
    <w:multiLevelType w:val="multilevel"/>
    <w:tmpl w:val="237A4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0CA751D"/>
    <w:multiLevelType w:val="multilevel"/>
    <w:tmpl w:val="31388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1E015F8"/>
    <w:multiLevelType w:val="multilevel"/>
    <w:tmpl w:val="1F043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35747D4"/>
    <w:multiLevelType w:val="multilevel"/>
    <w:tmpl w:val="88B2A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3660FCB"/>
    <w:multiLevelType w:val="multilevel"/>
    <w:tmpl w:val="1DD6F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413070B"/>
    <w:multiLevelType w:val="multilevel"/>
    <w:tmpl w:val="A3C09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52929FB"/>
    <w:multiLevelType w:val="multilevel"/>
    <w:tmpl w:val="650AB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35D73498"/>
    <w:multiLevelType w:val="multilevel"/>
    <w:tmpl w:val="D35E5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35EB3342"/>
    <w:multiLevelType w:val="multilevel"/>
    <w:tmpl w:val="5DA84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3616320D"/>
    <w:multiLevelType w:val="multilevel"/>
    <w:tmpl w:val="A1966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3794558A"/>
    <w:multiLevelType w:val="multilevel"/>
    <w:tmpl w:val="ABB02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379A5B8D"/>
    <w:multiLevelType w:val="multilevel"/>
    <w:tmpl w:val="DFE6F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39041DEE"/>
    <w:multiLevelType w:val="multilevel"/>
    <w:tmpl w:val="B6602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3D3548C9"/>
    <w:multiLevelType w:val="multilevel"/>
    <w:tmpl w:val="13B8C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3D4D6D2E"/>
    <w:multiLevelType w:val="multilevel"/>
    <w:tmpl w:val="BEBA9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3F1B400D"/>
    <w:multiLevelType w:val="multilevel"/>
    <w:tmpl w:val="D9288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40DD29BE"/>
    <w:multiLevelType w:val="multilevel"/>
    <w:tmpl w:val="1312F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42D64A99"/>
    <w:multiLevelType w:val="multilevel"/>
    <w:tmpl w:val="10CA9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43387FA0"/>
    <w:multiLevelType w:val="multilevel"/>
    <w:tmpl w:val="FB082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445245A0"/>
    <w:multiLevelType w:val="multilevel"/>
    <w:tmpl w:val="BD62F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44C21102"/>
    <w:multiLevelType w:val="multilevel"/>
    <w:tmpl w:val="66D46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45825B7D"/>
    <w:multiLevelType w:val="multilevel"/>
    <w:tmpl w:val="3AFC5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4BF36598"/>
    <w:multiLevelType w:val="multilevel"/>
    <w:tmpl w:val="6B921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4C7D0D17"/>
    <w:multiLevelType w:val="multilevel"/>
    <w:tmpl w:val="99409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4C7D2453"/>
    <w:multiLevelType w:val="multilevel"/>
    <w:tmpl w:val="9E34C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4CBC7D63"/>
    <w:multiLevelType w:val="multilevel"/>
    <w:tmpl w:val="29C86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4ED744C2"/>
    <w:multiLevelType w:val="multilevel"/>
    <w:tmpl w:val="22BAC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4F3B5FE3"/>
    <w:multiLevelType w:val="multilevel"/>
    <w:tmpl w:val="8DCE9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4FCD3D41"/>
    <w:multiLevelType w:val="multilevel"/>
    <w:tmpl w:val="43DE1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54AF7C7F"/>
    <w:multiLevelType w:val="multilevel"/>
    <w:tmpl w:val="B69E3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553757C5"/>
    <w:multiLevelType w:val="multilevel"/>
    <w:tmpl w:val="E3909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55C64A5B"/>
    <w:multiLevelType w:val="multilevel"/>
    <w:tmpl w:val="8AE01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55D63C56"/>
    <w:multiLevelType w:val="multilevel"/>
    <w:tmpl w:val="D486A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55EC17F0"/>
    <w:multiLevelType w:val="hybridMultilevel"/>
    <w:tmpl w:val="0C12661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7">
    <w:nsid w:val="56CC226C"/>
    <w:multiLevelType w:val="hybridMultilevel"/>
    <w:tmpl w:val="B19C2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59490D72"/>
    <w:multiLevelType w:val="multilevel"/>
    <w:tmpl w:val="15CCA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599B5CA5"/>
    <w:multiLevelType w:val="multilevel"/>
    <w:tmpl w:val="00D40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5A165763"/>
    <w:multiLevelType w:val="multilevel"/>
    <w:tmpl w:val="56E88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5D595897"/>
    <w:multiLevelType w:val="multilevel"/>
    <w:tmpl w:val="A0CE7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5E9845EF"/>
    <w:multiLevelType w:val="multilevel"/>
    <w:tmpl w:val="59FA2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60585EB6"/>
    <w:multiLevelType w:val="multilevel"/>
    <w:tmpl w:val="4EC68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605F55E7"/>
    <w:multiLevelType w:val="multilevel"/>
    <w:tmpl w:val="A99EB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61B35932"/>
    <w:multiLevelType w:val="multilevel"/>
    <w:tmpl w:val="3D1A7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62AD5B7F"/>
    <w:multiLevelType w:val="hybridMultilevel"/>
    <w:tmpl w:val="68FCFAF8"/>
    <w:lvl w:ilvl="0" w:tplc="7E7E3F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2CB4815"/>
    <w:multiLevelType w:val="multilevel"/>
    <w:tmpl w:val="05C4B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65F1249C"/>
    <w:multiLevelType w:val="multilevel"/>
    <w:tmpl w:val="35882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66517157"/>
    <w:multiLevelType w:val="multilevel"/>
    <w:tmpl w:val="E5325FE0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70">
    <w:nsid w:val="685849D4"/>
    <w:multiLevelType w:val="multilevel"/>
    <w:tmpl w:val="23443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690B20AB"/>
    <w:multiLevelType w:val="multilevel"/>
    <w:tmpl w:val="CD8AB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69750E58"/>
    <w:multiLevelType w:val="multilevel"/>
    <w:tmpl w:val="F78A1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>
    <w:nsid w:val="6A7857D3"/>
    <w:multiLevelType w:val="multilevel"/>
    <w:tmpl w:val="180A9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>
    <w:nsid w:val="6B127196"/>
    <w:multiLevelType w:val="multilevel"/>
    <w:tmpl w:val="C0CA7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>
    <w:nsid w:val="6B7067C9"/>
    <w:multiLevelType w:val="multilevel"/>
    <w:tmpl w:val="C1045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>
    <w:nsid w:val="6D8D1223"/>
    <w:multiLevelType w:val="multilevel"/>
    <w:tmpl w:val="11F2A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>
    <w:nsid w:val="6E9B04E4"/>
    <w:multiLevelType w:val="multilevel"/>
    <w:tmpl w:val="A948B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>
    <w:nsid w:val="78715630"/>
    <w:multiLevelType w:val="multilevel"/>
    <w:tmpl w:val="951A7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>
    <w:nsid w:val="788D0760"/>
    <w:multiLevelType w:val="multilevel"/>
    <w:tmpl w:val="61685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>
    <w:nsid w:val="7B820A69"/>
    <w:multiLevelType w:val="multilevel"/>
    <w:tmpl w:val="30A6E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7DB60B89"/>
    <w:multiLevelType w:val="multilevel"/>
    <w:tmpl w:val="50FC4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5"/>
  </w:num>
  <w:num w:numId="2">
    <w:abstractNumId w:val="54"/>
  </w:num>
  <w:num w:numId="3">
    <w:abstractNumId w:val="76"/>
  </w:num>
  <w:num w:numId="4">
    <w:abstractNumId w:val="42"/>
  </w:num>
  <w:num w:numId="5">
    <w:abstractNumId w:val="17"/>
  </w:num>
  <w:num w:numId="6">
    <w:abstractNumId w:val="26"/>
  </w:num>
  <w:num w:numId="7">
    <w:abstractNumId w:val="39"/>
  </w:num>
  <w:num w:numId="8">
    <w:abstractNumId w:val="46"/>
  </w:num>
  <w:num w:numId="9">
    <w:abstractNumId w:val="4"/>
  </w:num>
  <w:num w:numId="10">
    <w:abstractNumId w:val="11"/>
  </w:num>
  <w:num w:numId="11">
    <w:abstractNumId w:val="72"/>
  </w:num>
  <w:num w:numId="12">
    <w:abstractNumId w:val="9"/>
  </w:num>
  <w:num w:numId="13">
    <w:abstractNumId w:val="77"/>
  </w:num>
  <w:num w:numId="14">
    <w:abstractNumId w:val="64"/>
  </w:num>
  <w:num w:numId="15">
    <w:abstractNumId w:val="31"/>
  </w:num>
  <w:num w:numId="16">
    <w:abstractNumId w:val="71"/>
  </w:num>
  <w:num w:numId="17">
    <w:abstractNumId w:val="49"/>
  </w:num>
  <w:num w:numId="18">
    <w:abstractNumId w:val="18"/>
  </w:num>
  <w:num w:numId="19">
    <w:abstractNumId w:val="19"/>
  </w:num>
  <w:num w:numId="20">
    <w:abstractNumId w:val="33"/>
  </w:num>
  <w:num w:numId="21">
    <w:abstractNumId w:val="14"/>
  </w:num>
  <w:num w:numId="22">
    <w:abstractNumId w:val="0"/>
  </w:num>
  <w:num w:numId="23">
    <w:abstractNumId w:val="59"/>
  </w:num>
  <w:num w:numId="24">
    <w:abstractNumId w:val="63"/>
  </w:num>
  <w:num w:numId="25">
    <w:abstractNumId w:val="16"/>
  </w:num>
  <w:num w:numId="26">
    <w:abstractNumId w:val="74"/>
  </w:num>
  <w:num w:numId="27">
    <w:abstractNumId w:val="52"/>
  </w:num>
  <w:num w:numId="28">
    <w:abstractNumId w:val="81"/>
  </w:num>
  <w:num w:numId="29">
    <w:abstractNumId w:val="22"/>
  </w:num>
  <w:num w:numId="30">
    <w:abstractNumId w:val="7"/>
  </w:num>
  <w:num w:numId="31">
    <w:abstractNumId w:val="69"/>
  </w:num>
  <w:num w:numId="32">
    <w:abstractNumId w:val="30"/>
  </w:num>
  <w:num w:numId="33">
    <w:abstractNumId w:val="27"/>
  </w:num>
  <w:num w:numId="34">
    <w:abstractNumId w:val="12"/>
  </w:num>
  <w:num w:numId="35">
    <w:abstractNumId w:val="62"/>
  </w:num>
  <w:num w:numId="36">
    <w:abstractNumId w:val="70"/>
  </w:num>
  <w:num w:numId="37">
    <w:abstractNumId w:val="28"/>
  </w:num>
  <w:num w:numId="38">
    <w:abstractNumId w:val="38"/>
  </w:num>
  <w:num w:numId="39">
    <w:abstractNumId w:val="13"/>
  </w:num>
  <w:num w:numId="40">
    <w:abstractNumId w:val="48"/>
  </w:num>
  <w:num w:numId="41">
    <w:abstractNumId w:val="3"/>
  </w:num>
  <w:num w:numId="42">
    <w:abstractNumId w:val="25"/>
  </w:num>
  <w:num w:numId="43">
    <w:abstractNumId w:val="34"/>
  </w:num>
  <w:num w:numId="44">
    <w:abstractNumId w:val="68"/>
  </w:num>
  <w:num w:numId="45">
    <w:abstractNumId w:val="55"/>
  </w:num>
  <w:num w:numId="46">
    <w:abstractNumId w:val="73"/>
  </w:num>
  <w:num w:numId="47">
    <w:abstractNumId w:val="1"/>
  </w:num>
  <w:num w:numId="48">
    <w:abstractNumId w:val="37"/>
  </w:num>
  <w:num w:numId="49">
    <w:abstractNumId w:val="20"/>
  </w:num>
  <w:num w:numId="50">
    <w:abstractNumId w:val="32"/>
  </w:num>
  <w:num w:numId="51">
    <w:abstractNumId w:val="24"/>
  </w:num>
  <w:num w:numId="52">
    <w:abstractNumId w:val="35"/>
  </w:num>
  <w:num w:numId="53">
    <w:abstractNumId w:val="78"/>
  </w:num>
  <w:num w:numId="54">
    <w:abstractNumId w:val="8"/>
  </w:num>
  <w:num w:numId="55">
    <w:abstractNumId w:val="61"/>
  </w:num>
  <w:num w:numId="56">
    <w:abstractNumId w:val="41"/>
  </w:num>
  <w:num w:numId="57">
    <w:abstractNumId w:val="40"/>
  </w:num>
  <w:num w:numId="58">
    <w:abstractNumId w:val="60"/>
  </w:num>
  <w:num w:numId="59">
    <w:abstractNumId w:val="36"/>
  </w:num>
  <w:num w:numId="60">
    <w:abstractNumId w:val="2"/>
  </w:num>
  <w:num w:numId="61">
    <w:abstractNumId w:val="21"/>
  </w:num>
  <w:num w:numId="62">
    <w:abstractNumId w:val="50"/>
  </w:num>
  <w:num w:numId="63">
    <w:abstractNumId w:val="10"/>
  </w:num>
  <w:num w:numId="64">
    <w:abstractNumId w:val="53"/>
  </w:num>
  <w:num w:numId="65">
    <w:abstractNumId w:val="67"/>
  </w:num>
  <w:num w:numId="66">
    <w:abstractNumId w:val="58"/>
  </w:num>
  <w:num w:numId="67">
    <w:abstractNumId w:val="6"/>
  </w:num>
  <w:num w:numId="68">
    <w:abstractNumId w:val="45"/>
  </w:num>
  <w:num w:numId="69">
    <w:abstractNumId w:val="5"/>
  </w:num>
  <w:num w:numId="70">
    <w:abstractNumId w:val="29"/>
  </w:num>
  <w:num w:numId="71">
    <w:abstractNumId w:val="44"/>
  </w:num>
  <w:num w:numId="72">
    <w:abstractNumId w:val="23"/>
  </w:num>
  <w:num w:numId="73">
    <w:abstractNumId w:val="43"/>
  </w:num>
  <w:num w:numId="74">
    <w:abstractNumId w:val="65"/>
  </w:num>
  <w:num w:numId="75">
    <w:abstractNumId w:val="79"/>
  </w:num>
  <w:num w:numId="76">
    <w:abstractNumId w:val="51"/>
  </w:num>
  <w:num w:numId="77">
    <w:abstractNumId w:val="47"/>
  </w:num>
  <w:num w:numId="78">
    <w:abstractNumId w:val="80"/>
  </w:num>
  <w:num w:numId="79">
    <w:abstractNumId w:val="56"/>
  </w:num>
  <w:num w:numId="80">
    <w:abstractNumId w:val="15"/>
  </w:num>
  <w:num w:numId="81">
    <w:abstractNumId w:val="57"/>
  </w:num>
  <w:num w:numId="82">
    <w:abstractNumId w:val="66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FE3"/>
    <w:rsid w:val="00043E1A"/>
    <w:rsid w:val="00092840"/>
    <w:rsid w:val="00250A07"/>
    <w:rsid w:val="00252D17"/>
    <w:rsid w:val="00570EBD"/>
    <w:rsid w:val="005A0B75"/>
    <w:rsid w:val="00637C32"/>
    <w:rsid w:val="00712016"/>
    <w:rsid w:val="007D2A98"/>
    <w:rsid w:val="00840A13"/>
    <w:rsid w:val="00B53AD0"/>
    <w:rsid w:val="00BD6575"/>
    <w:rsid w:val="00BF1FE3"/>
    <w:rsid w:val="00D16F74"/>
    <w:rsid w:val="00D3319B"/>
    <w:rsid w:val="00F16120"/>
    <w:rsid w:val="00F40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D14CB8-3B5A-4D8A-9619-5C1F62AC8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1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F1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1FE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92840"/>
    <w:pPr>
      <w:ind w:left="720"/>
      <w:contextualSpacing/>
    </w:pPr>
  </w:style>
  <w:style w:type="table" w:styleId="a7">
    <w:name w:val="Table Grid"/>
    <w:basedOn w:val="a1"/>
    <w:uiPriority w:val="39"/>
    <w:rsid w:val="00570E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D16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16F74"/>
  </w:style>
  <w:style w:type="paragraph" w:styleId="aa">
    <w:name w:val="footer"/>
    <w:basedOn w:val="a"/>
    <w:link w:val="ab"/>
    <w:uiPriority w:val="99"/>
    <w:unhideWhenUsed/>
    <w:rsid w:val="00D16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16F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9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Ольга</cp:lastModifiedBy>
  <cp:revision>4</cp:revision>
  <dcterms:created xsi:type="dcterms:W3CDTF">2018-11-28T06:43:00Z</dcterms:created>
  <dcterms:modified xsi:type="dcterms:W3CDTF">2018-11-28T11:18:00Z</dcterms:modified>
</cp:coreProperties>
</file>