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B43" w:rsidRPr="000F2B43" w:rsidRDefault="00886E2D" w:rsidP="000F2B43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</w:pPr>
      <w:r w:rsidRPr="000F2B43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t xml:space="preserve">Состав Методического совета </w:t>
      </w:r>
    </w:p>
    <w:p w:rsidR="00F956F6" w:rsidRPr="000F2B43" w:rsidRDefault="00886E2D" w:rsidP="000F2B43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</w:pPr>
      <w:r w:rsidRPr="000F2B43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t>ГПОУ ЯО Р</w:t>
      </w:r>
      <w:r w:rsidR="000F2B43" w:rsidRPr="000F2B43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t>остовского педагогического колледжа</w:t>
      </w:r>
    </w:p>
    <w:p w:rsidR="00F956F6" w:rsidRPr="000F2B43" w:rsidRDefault="00886E2D" w:rsidP="000F2B43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</w:pPr>
      <w:r w:rsidRPr="000F2B43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t>на 201</w:t>
      </w:r>
      <w:r w:rsidR="003A3D5F" w:rsidRPr="000F2B43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t>9-20</w:t>
      </w:r>
      <w:r w:rsidRPr="000F2B43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t xml:space="preserve"> учебный год:</w:t>
      </w:r>
    </w:p>
    <w:p w:rsidR="00886E2D" w:rsidRPr="00F956F6" w:rsidRDefault="00F956F6" w:rsidP="000F2B43">
      <w:pPr>
        <w:shd w:val="clear" w:color="auto" w:fill="FFFFFF"/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6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Председатель:</w:t>
      </w:r>
      <w:r w:rsidR="000F2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Карцева С.С. – заместитель</w:t>
      </w:r>
      <w:r w:rsidRPr="00F9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директора по методической работе</w:t>
      </w:r>
    </w:p>
    <w:p w:rsidR="00F956F6" w:rsidRPr="00F956F6" w:rsidRDefault="00F956F6" w:rsidP="000F2B43">
      <w:pPr>
        <w:shd w:val="clear" w:color="auto" w:fill="FFFFFF"/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6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Заместитель председателя:</w:t>
      </w:r>
      <w:r w:rsidR="00D56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Савченко О.В. – зав</w:t>
      </w:r>
      <w:r w:rsidR="000F2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едующий</w:t>
      </w:r>
      <w:r w:rsidR="00D56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</w:t>
      </w:r>
      <w:r w:rsidRPr="00F9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но-методическим отделом</w:t>
      </w:r>
    </w:p>
    <w:p w:rsidR="00CE7FC3" w:rsidRPr="00F956F6" w:rsidRDefault="00F956F6" w:rsidP="000F2B43">
      <w:pPr>
        <w:shd w:val="clear" w:color="auto" w:fill="FFFFFF"/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6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Секретарь:</w:t>
      </w:r>
      <w:r w:rsidRPr="00F9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="00CE7FC3" w:rsidRPr="00F9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Селедцова</w:t>
      </w:r>
      <w:proofErr w:type="spellEnd"/>
      <w:r w:rsidR="00CE7FC3" w:rsidRPr="00F9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Н.А. - методист</w:t>
      </w:r>
    </w:p>
    <w:p w:rsidR="00350FD5" w:rsidRDefault="00F956F6" w:rsidP="00350FD5">
      <w:pPr>
        <w:shd w:val="clear" w:color="auto" w:fill="FFFFFF"/>
        <w:spacing w:before="225" w:after="225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6F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Члены Методического совета:</w:t>
      </w:r>
      <w:r w:rsidR="00350FD5" w:rsidRPr="00350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E7FC3" w:rsidRDefault="00CE7FC3" w:rsidP="00350FD5">
      <w:pPr>
        <w:shd w:val="clear" w:color="auto" w:fill="FFFFFF"/>
        <w:spacing w:before="225" w:after="225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Рябинкина Н.Б.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директор</w:t>
      </w:r>
    </w:p>
    <w:p w:rsidR="00CE7FC3" w:rsidRPr="00F956F6" w:rsidRDefault="00CE7FC3" w:rsidP="00CE7FC3">
      <w:pPr>
        <w:shd w:val="clear" w:color="auto" w:fill="FFFFFF"/>
        <w:spacing w:before="225" w:after="225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9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Ромашева</w:t>
      </w:r>
      <w:proofErr w:type="spellEnd"/>
      <w:r w:rsidRPr="00F9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В.В. – зам. директора по учебной работе</w:t>
      </w:r>
    </w:p>
    <w:p w:rsidR="00350FD5" w:rsidRPr="00F956F6" w:rsidRDefault="00D5623D" w:rsidP="00350FD5">
      <w:pPr>
        <w:shd w:val="clear" w:color="auto" w:fill="FFFFFF"/>
        <w:spacing w:before="225" w:after="225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Гусева А.В.</w:t>
      </w:r>
      <w:r w:rsidR="00350FD5" w:rsidRPr="00F9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="00350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0FD5" w:rsidRPr="00F9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зам. директора по воспитательной работе</w:t>
      </w:r>
    </w:p>
    <w:p w:rsidR="00886E2D" w:rsidRDefault="00886E2D" w:rsidP="00F956F6">
      <w:pPr>
        <w:shd w:val="clear" w:color="auto" w:fill="FFFFFF"/>
        <w:spacing w:before="225" w:after="225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Власова С.А. – зав. профессиональной практикой</w:t>
      </w:r>
    </w:p>
    <w:p w:rsidR="003A3D5F" w:rsidRPr="00F956F6" w:rsidRDefault="003A3D5F" w:rsidP="00F956F6">
      <w:pPr>
        <w:shd w:val="clear" w:color="auto" w:fill="FFFFFF"/>
        <w:spacing w:before="225" w:after="225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Колесникова Ю.Н. – зав. заочным отделением</w:t>
      </w:r>
    </w:p>
    <w:p w:rsidR="00886E2D" w:rsidRPr="00F956F6" w:rsidRDefault="00886E2D" w:rsidP="00F956F6">
      <w:pPr>
        <w:shd w:val="clear" w:color="auto" w:fill="FFFFFF"/>
        <w:spacing w:before="225" w:after="225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9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Согомонян</w:t>
      </w:r>
      <w:proofErr w:type="spellEnd"/>
      <w:r w:rsidRPr="00F9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И.Э. – зав. отделом информационных образовательных технологий </w:t>
      </w:r>
    </w:p>
    <w:p w:rsidR="00886E2D" w:rsidRPr="000F2B43" w:rsidRDefault="00886E2D" w:rsidP="000F2B43">
      <w:pPr>
        <w:shd w:val="clear" w:color="auto" w:fill="FFFFFF"/>
        <w:spacing w:before="225" w:after="225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Председатели</w:t>
      </w:r>
      <w:r w:rsidR="00F9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5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цикловых комиссий</w:t>
      </w:r>
      <w:r w:rsidRPr="00F9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F956F6" w:rsidRPr="00F9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Калиничева Н.В., </w:t>
      </w:r>
      <w:r w:rsidR="00350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Карпова Т.Ю.</w:t>
      </w:r>
      <w:r w:rsidR="00F956F6" w:rsidRPr="00F9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A3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Фадеичева И.В.</w:t>
      </w:r>
    </w:p>
    <w:p w:rsidR="00886E2D" w:rsidRDefault="00886E2D" w:rsidP="00F956F6">
      <w:pPr>
        <w:shd w:val="clear" w:color="auto" w:fill="FFFFFF"/>
        <w:spacing w:before="225" w:after="225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886E2D" w:rsidRDefault="00886E2D" w:rsidP="00886E2D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6E2D" w:rsidRDefault="00886E2D" w:rsidP="00886E2D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E6E5D" w:rsidRDefault="00EE6E5D"/>
    <w:p w:rsidR="00886E2D" w:rsidRDefault="00886E2D"/>
    <w:p w:rsidR="00886E2D" w:rsidRDefault="00886E2D"/>
    <w:p w:rsidR="00886E2D" w:rsidRDefault="00886E2D"/>
    <w:p w:rsidR="00886E2D" w:rsidRDefault="00886E2D"/>
    <w:p w:rsidR="00886E2D" w:rsidRDefault="00886E2D"/>
    <w:p w:rsidR="00886E2D" w:rsidRDefault="00886E2D"/>
    <w:p w:rsidR="00886E2D" w:rsidRDefault="00886E2D"/>
    <w:p w:rsidR="00886E2D" w:rsidRDefault="00886E2D"/>
    <w:p w:rsidR="00886E2D" w:rsidRDefault="00886E2D"/>
    <w:p w:rsidR="00886E2D" w:rsidRDefault="00886E2D"/>
    <w:p w:rsidR="00886E2D" w:rsidRDefault="00886E2D"/>
    <w:p w:rsidR="00886E2D" w:rsidRPr="00886E2D" w:rsidRDefault="00886E2D" w:rsidP="00886E2D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886E2D">
        <w:rPr>
          <w:rFonts w:ascii="Times New Roman" w:hAnsi="Times New Roman" w:cs="Times New Roman"/>
          <w:b/>
          <w:i/>
          <w:sz w:val="48"/>
          <w:szCs w:val="48"/>
        </w:rPr>
        <w:t>ОБЪЯВЛЕНИЕ</w:t>
      </w:r>
    </w:p>
    <w:p w:rsidR="00886E2D" w:rsidRPr="00886E2D" w:rsidRDefault="00227540" w:rsidP="00886E2D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227540">
        <w:rPr>
          <w:rFonts w:ascii="Times New Roman" w:hAnsi="Times New Roman" w:cs="Times New Roman"/>
          <w:b/>
          <w:i/>
          <w:sz w:val="36"/>
          <w:szCs w:val="36"/>
        </w:rPr>
        <w:t>21</w:t>
      </w:r>
      <w:r w:rsidR="00886E2D" w:rsidRPr="00227540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Pr="00227540">
        <w:rPr>
          <w:rFonts w:ascii="Times New Roman" w:hAnsi="Times New Roman" w:cs="Times New Roman"/>
          <w:b/>
          <w:i/>
          <w:sz w:val="36"/>
          <w:szCs w:val="36"/>
        </w:rPr>
        <w:t>ноября в 15.5</w:t>
      </w:r>
      <w:r w:rsidR="00886E2D" w:rsidRPr="00227540">
        <w:rPr>
          <w:rFonts w:ascii="Times New Roman" w:hAnsi="Times New Roman" w:cs="Times New Roman"/>
          <w:b/>
          <w:i/>
          <w:sz w:val="36"/>
          <w:szCs w:val="36"/>
        </w:rPr>
        <w:t>0 в информационно-методическом отделе состоится заседание Методического совета</w:t>
      </w:r>
    </w:p>
    <w:p w:rsidR="00886E2D" w:rsidRDefault="00886E2D" w:rsidP="00886E2D">
      <w:pPr>
        <w:shd w:val="clear" w:color="auto" w:fill="FFFFFF"/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</w:pPr>
    </w:p>
    <w:p w:rsidR="00886E2D" w:rsidRPr="00886E2D" w:rsidRDefault="00886E2D" w:rsidP="00886E2D">
      <w:pPr>
        <w:shd w:val="clear" w:color="auto" w:fill="FFFFFF"/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</w:pPr>
      <w:r w:rsidRPr="00886E2D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>Состав Методиче</w:t>
      </w:r>
      <w:r w:rsidR="00227540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>ского совета ГПОУ ЯО РПК на 2017-18</w:t>
      </w:r>
      <w:r w:rsidRPr="00886E2D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 xml:space="preserve"> учебный год:</w:t>
      </w:r>
    </w:p>
    <w:p w:rsidR="00227540" w:rsidRPr="00F956F6" w:rsidRDefault="00227540" w:rsidP="00227540">
      <w:pPr>
        <w:shd w:val="clear" w:color="auto" w:fill="FFFFFF"/>
        <w:spacing w:before="225" w:after="225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6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Председатель:</w:t>
      </w:r>
      <w:r w:rsidRPr="00F9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Карцева С.С. – зам. директора по методической работе</w:t>
      </w:r>
    </w:p>
    <w:p w:rsidR="00227540" w:rsidRPr="00F956F6" w:rsidRDefault="00227540" w:rsidP="00227540">
      <w:pPr>
        <w:shd w:val="clear" w:color="auto" w:fill="FFFFFF"/>
        <w:spacing w:before="225" w:after="225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6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Заместитель председателя:</w:t>
      </w:r>
      <w:r w:rsidRPr="00F9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Савченко О.В. – зав. информационно-методическим отделом</w:t>
      </w:r>
    </w:p>
    <w:p w:rsidR="00227540" w:rsidRPr="00F956F6" w:rsidRDefault="00227540" w:rsidP="00227540">
      <w:pPr>
        <w:shd w:val="clear" w:color="auto" w:fill="FFFFFF"/>
        <w:spacing w:before="225" w:after="225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6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Секретарь:</w:t>
      </w:r>
      <w:r w:rsidRPr="00F9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F9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Селедцова</w:t>
      </w:r>
      <w:proofErr w:type="spellEnd"/>
      <w:r w:rsidRPr="00F9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Н.А. - методист</w:t>
      </w:r>
    </w:p>
    <w:p w:rsidR="00227540" w:rsidRDefault="00227540" w:rsidP="00227540">
      <w:pPr>
        <w:shd w:val="clear" w:color="auto" w:fill="FFFFFF"/>
        <w:spacing w:before="225" w:after="225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6F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Члены Методического совета:</w:t>
      </w:r>
      <w:r w:rsidRPr="00350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27540" w:rsidRDefault="00227540" w:rsidP="00227540">
      <w:pPr>
        <w:shd w:val="clear" w:color="auto" w:fill="FFFFFF"/>
        <w:spacing w:before="225" w:after="225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Рябинкина Н.Б.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директор</w:t>
      </w:r>
    </w:p>
    <w:p w:rsidR="00227540" w:rsidRPr="00F956F6" w:rsidRDefault="00227540" w:rsidP="00227540">
      <w:pPr>
        <w:shd w:val="clear" w:color="auto" w:fill="FFFFFF"/>
        <w:spacing w:before="225" w:after="225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9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Ромашева</w:t>
      </w:r>
      <w:proofErr w:type="spellEnd"/>
      <w:r w:rsidRPr="00F9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В.В. – зам. директора по учебной работе</w:t>
      </w:r>
    </w:p>
    <w:p w:rsidR="00227540" w:rsidRPr="00F956F6" w:rsidRDefault="00227540" w:rsidP="00227540">
      <w:pPr>
        <w:shd w:val="clear" w:color="auto" w:fill="FFFFFF"/>
        <w:spacing w:before="225" w:after="225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9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Слышкина</w:t>
      </w:r>
      <w:proofErr w:type="spellEnd"/>
      <w:r w:rsidRPr="00F9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С.П.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зам. директора по воспитательной работе</w:t>
      </w:r>
    </w:p>
    <w:p w:rsidR="00227540" w:rsidRPr="00F956F6" w:rsidRDefault="00227540" w:rsidP="00227540">
      <w:pPr>
        <w:shd w:val="clear" w:color="auto" w:fill="FFFFFF"/>
        <w:spacing w:before="225" w:after="225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Власова С.А. – зав. профессиональной практикой</w:t>
      </w:r>
    </w:p>
    <w:p w:rsidR="00227540" w:rsidRPr="00F956F6" w:rsidRDefault="00227540" w:rsidP="00227540">
      <w:pPr>
        <w:shd w:val="clear" w:color="auto" w:fill="FFFFFF"/>
        <w:spacing w:before="225" w:after="225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9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Согомонян</w:t>
      </w:r>
      <w:proofErr w:type="spellEnd"/>
      <w:r w:rsidRPr="00F9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И.Э. – зав. отделом информационных образовательных технологий </w:t>
      </w:r>
    </w:p>
    <w:p w:rsidR="00227540" w:rsidRPr="00F956F6" w:rsidRDefault="00227540" w:rsidP="00227540">
      <w:pPr>
        <w:shd w:val="clear" w:color="auto" w:fill="FFFFFF"/>
        <w:spacing w:before="225" w:after="225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F9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цикловых комиссий</w:t>
      </w:r>
      <w:r w:rsidRPr="00F9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Панова Л.М.</w:t>
      </w:r>
      <w:r w:rsidRPr="00F9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Калиничева Н.В.,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Карпова Т.Ю.</w:t>
      </w:r>
      <w:r w:rsidRPr="00F9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9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Ошуркова</w:t>
      </w:r>
      <w:proofErr w:type="spellEnd"/>
      <w:r w:rsidRPr="00F9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С.А.</w:t>
      </w:r>
    </w:p>
    <w:p w:rsidR="00227540" w:rsidRDefault="00227540" w:rsidP="00227540">
      <w:pPr>
        <w:shd w:val="clear" w:color="auto" w:fill="FFFFFF"/>
        <w:spacing w:before="225" w:after="225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71A6" w:rsidRDefault="007771A6" w:rsidP="00227540">
      <w:pPr>
        <w:shd w:val="clear" w:color="auto" w:fill="FFFFFF"/>
        <w:spacing w:before="225" w:after="225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71A6" w:rsidRDefault="007771A6" w:rsidP="00227540">
      <w:pPr>
        <w:shd w:val="clear" w:color="auto" w:fill="FFFFFF"/>
        <w:spacing w:before="225" w:after="225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71A6" w:rsidRDefault="007771A6" w:rsidP="00227540">
      <w:pPr>
        <w:shd w:val="clear" w:color="auto" w:fill="FFFFFF"/>
        <w:spacing w:before="225" w:after="225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71A6" w:rsidRDefault="007771A6" w:rsidP="00227540">
      <w:pPr>
        <w:shd w:val="clear" w:color="auto" w:fill="FFFFFF"/>
        <w:spacing w:before="225" w:after="225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71A6" w:rsidRDefault="007771A6" w:rsidP="00227540">
      <w:pPr>
        <w:shd w:val="clear" w:color="auto" w:fill="FFFFFF"/>
        <w:spacing w:before="225" w:after="225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71A6" w:rsidRDefault="007771A6" w:rsidP="00227540">
      <w:pPr>
        <w:shd w:val="clear" w:color="auto" w:fill="FFFFFF"/>
        <w:spacing w:before="225" w:after="225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71A6" w:rsidRDefault="007771A6" w:rsidP="00227540">
      <w:pPr>
        <w:shd w:val="clear" w:color="auto" w:fill="FFFFFF"/>
        <w:spacing w:before="225" w:after="225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71A6" w:rsidRDefault="007771A6" w:rsidP="00227540">
      <w:pPr>
        <w:shd w:val="clear" w:color="auto" w:fill="FFFFFF"/>
        <w:spacing w:before="225" w:after="225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71A6" w:rsidRDefault="007771A6" w:rsidP="00227540">
      <w:pPr>
        <w:shd w:val="clear" w:color="auto" w:fill="FFFFFF"/>
        <w:spacing w:before="225" w:after="225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71A6" w:rsidRDefault="007771A6" w:rsidP="00227540">
      <w:pPr>
        <w:shd w:val="clear" w:color="auto" w:fill="FFFFFF"/>
        <w:spacing w:before="225" w:after="225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71A6" w:rsidRDefault="007771A6" w:rsidP="00227540">
      <w:pPr>
        <w:shd w:val="clear" w:color="auto" w:fill="FFFFFF"/>
        <w:spacing w:before="225" w:after="225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71A6" w:rsidRDefault="007771A6" w:rsidP="00227540">
      <w:pPr>
        <w:shd w:val="clear" w:color="auto" w:fill="FFFFFF"/>
        <w:spacing w:before="225" w:after="225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71A6" w:rsidRDefault="007771A6" w:rsidP="00227540">
      <w:pPr>
        <w:shd w:val="clear" w:color="auto" w:fill="FFFFFF"/>
        <w:spacing w:before="225" w:after="225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71A6" w:rsidRDefault="007771A6" w:rsidP="00227540">
      <w:pPr>
        <w:shd w:val="clear" w:color="auto" w:fill="FFFFFF"/>
        <w:spacing w:before="225" w:after="225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71A6" w:rsidRDefault="007771A6" w:rsidP="00227540">
      <w:pPr>
        <w:shd w:val="clear" w:color="auto" w:fill="FFFFFF"/>
        <w:spacing w:before="225" w:after="225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71A6" w:rsidRDefault="007771A6" w:rsidP="00227540">
      <w:pPr>
        <w:shd w:val="clear" w:color="auto" w:fill="FFFFFF"/>
        <w:spacing w:before="225" w:after="225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71A6" w:rsidRDefault="007771A6" w:rsidP="00227540">
      <w:pPr>
        <w:shd w:val="clear" w:color="auto" w:fill="FFFFFF"/>
        <w:spacing w:before="225" w:after="225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71A6" w:rsidRDefault="007771A6" w:rsidP="00227540">
      <w:pPr>
        <w:shd w:val="clear" w:color="auto" w:fill="FFFFFF"/>
        <w:spacing w:before="225" w:after="225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71A6" w:rsidRDefault="007771A6" w:rsidP="00227540">
      <w:pPr>
        <w:shd w:val="clear" w:color="auto" w:fill="FFFFFF"/>
        <w:spacing w:before="225" w:after="225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71A6" w:rsidRDefault="007771A6" w:rsidP="00227540">
      <w:pPr>
        <w:shd w:val="clear" w:color="auto" w:fill="FFFFFF"/>
        <w:spacing w:before="225" w:after="225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71A6" w:rsidRDefault="007771A6" w:rsidP="00227540">
      <w:pPr>
        <w:shd w:val="clear" w:color="auto" w:fill="FFFFFF"/>
        <w:spacing w:before="225" w:after="225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71A6" w:rsidRDefault="007771A6" w:rsidP="00227540">
      <w:pPr>
        <w:shd w:val="clear" w:color="auto" w:fill="FFFFFF"/>
        <w:spacing w:before="225" w:after="225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71A6" w:rsidRDefault="007771A6" w:rsidP="00227540">
      <w:pPr>
        <w:shd w:val="clear" w:color="auto" w:fill="FFFFFF"/>
        <w:spacing w:before="225" w:after="225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71A6" w:rsidRDefault="007771A6" w:rsidP="00227540">
      <w:pPr>
        <w:shd w:val="clear" w:color="auto" w:fill="FFFFFF"/>
        <w:spacing w:before="225" w:after="225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71A6" w:rsidRDefault="007771A6" w:rsidP="00227540">
      <w:pPr>
        <w:shd w:val="clear" w:color="auto" w:fill="FFFFFF"/>
        <w:spacing w:before="225" w:after="225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71A6" w:rsidRDefault="007771A6" w:rsidP="00227540">
      <w:pPr>
        <w:shd w:val="clear" w:color="auto" w:fill="FFFFFF"/>
        <w:spacing w:before="225" w:after="225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71A6" w:rsidRDefault="007771A6" w:rsidP="00227540">
      <w:pPr>
        <w:shd w:val="clear" w:color="auto" w:fill="FFFFFF"/>
        <w:spacing w:before="225" w:after="225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71A6" w:rsidRDefault="007771A6" w:rsidP="00227540">
      <w:pPr>
        <w:shd w:val="clear" w:color="auto" w:fill="FFFFFF"/>
        <w:spacing w:before="225" w:after="225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71A6" w:rsidRDefault="007771A6" w:rsidP="00227540">
      <w:pPr>
        <w:shd w:val="clear" w:color="auto" w:fill="FFFFFF"/>
        <w:spacing w:before="225" w:after="225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71A6" w:rsidRDefault="007771A6" w:rsidP="00227540">
      <w:pPr>
        <w:shd w:val="clear" w:color="auto" w:fill="FFFFFF"/>
        <w:spacing w:before="225" w:after="225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71A6" w:rsidRDefault="007771A6" w:rsidP="007771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71A6" w:rsidRDefault="007771A6" w:rsidP="007771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71A6" w:rsidRPr="00C477BA" w:rsidRDefault="007771A6" w:rsidP="007771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2017 – 2018</w:t>
      </w:r>
      <w:r w:rsidRPr="00C477BA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7771A6" w:rsidRDefault="007771A6" w:rsidP="007771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7771A6" w:rsidRPr="00EC417D" w:rsidRDefault="007771A6" w:rsidP="007771A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EC417D">
        <w:rPr>
          <w:rFonts w:ascii="Times New Roman" w:hAnsi="Times New Roman"/>
          <w:sz w:val="28"/>
          <w:szCs w:val="28"/>
          <w:u w:val="single"/>
        </w:rPr>
        <w:t>Годовая методическая тема:</w:t>
      </w:r>
      <w:r w:rsidRPr="00EC417D">
        <w:rPr>
          <w:rFonts w:ascii="Times New Roman" w:hAnsi="Times New Roman"/>
          <w:i/>
          <w:sz w:val="28"/>
          <w:szCs w:val="28"/>
        </w:rPr>
        <w:t xml:space="preserve"> «Методическое обеспечение образовательного процесса как условие </w:t>
      </w:r>
      <w:r>
        <w:rPr>
          <w:rFonts w:ascii="Times New Roman" w:hAnsi="Times New Roman"/>
          <w:i/>
          <w:sz w:val="28"/>
          <w:szCs w:val="28"/>
        </w:rPr>
        <w:t>повышение качества профессионального образования</w:t>
      </w:r>
      <w:r w:rsidRPr="00EC417D">
        <w:rPr>
          <w:rFonts w:ascii="Times New Roman" w:hAnsi="Times New Roman"/>
          <w:i/>
          <w:sz w:val="28"/>
          <w:szCs w:val="28"/>
        </w:rPr>
        <w:t>»</w:t>
      </w:r>
    </w:p>
    <w:p w:rsidR="007771A6" w:rsidRDefault="007771A6" w:rsidP="00227540">
      <w:pPr>
        <w:shd w:val="clear" w:color="auto" w:fill="FFFFFF"/>
        <w:spacing w:before="225" w:after="225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6E2D" w:rsidRDefault="00886E2D" w:rsidP="00227540">
      <w:pPr>
        <w:shd w:val="clear" w:color="auto" w:fill="FFFFFF"/>
        <w:spacing w:before="225" w:after="225" w:line="240" w:lineRule="auto"/>
        <w:ind w:left="-426"/>
        <w:jc w:val="both"/>
      </w:pPr>
    </w:p>
    <w:sectPr w:rsidR="00886E2D" w:rsidSect="00F956F6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955"/>
    <w:rsid w:val="000F2B43"/>
    <w:rsid w:val="00105519"/>
    <w:rsid w:val="00227540"/>
    <w:rsid w:val="00350FD5"/>
    <w:rsid w:val="003A3D5F"/>
    <w:rsid w:val="0045415A"/>
    <w:rsid w:val="0068605C"/>
    <w:rsid w:val="00757955"/>
    <w:rsid w:val="007771A6"/>
    <w:rsid w:val="00886E2D"/>
    <w:rsid w:val="00B81FAC"/>
    <w:rsid w:val="00BD6C11"/>
    <w:rsid w:val="00CE7FC3"/>
    <w:rsid w:val="00D5623D"/>
    <w:rsid w:val="00EE6E5D"/>
    <w:rsid w:val="00F956F6"/>
    <w:rsid w:val="00FB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7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по МР</dc:creator>
  <cp:keywords/>
  <dc:description/>
  <cp:lastModifiedBy>Зам по МР</cp:lastModifiedBy>
  <cp:revision>16</cp:revision>
  <cp:lastPrinted>2017-11-21T08:21:00Z</cp:lastPrinted>
  <dcterms:created xsi:type="dcterms:W3CDTF">2015-11-18T14:27:00Z</dcterms:created>
  <dcterms:modified xsi:type="dcterms:W3CDTF">2019-10-23T14:32:00Z</dcterms:modified>
</cp:coreProperties>
</file>