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A6" w:rsidRPr="00574AA6" w:rsidRDefault="00A01869" w:rsidP="00194A57">
      <w:pPr>
        <w:spacing w:after="0" w:line="360" w:lineRule="auto"/>
        <w:ind w:right="-9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НАСТАВНИЧЕСКИЕ ПАРЫ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7"/>
        <w:gridCol w:w="2282"/>
        <w:gridCol w:w="2131"/>
        <w:gridCol w:w="1447"/>
        <w:gridCol w:w="2947"/>
        <w:gridCol w:w="2126"/>
        <w:gridCol w:w="1276"/>
        <w:gridCol w:w="3402"/>
      </w:tblGrid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574AA6" w:rsidRDefault="00115FAD" w:rsidP="00574AA6">
            <w:pPr>
              <w:spacing w:line="360" w:lineRule="auto"/>
              <w:rPr>
                <w:sz w:val="20"/>
                <w:szCs w:val="20"/>
              </w:rPr>
            </w:pPr>
            <w:r w:rsidRPr="00574AA6">
              <w:rPr>
                <w:sz w:val="20"/>
                <w:szCs w:val="20"/>
              </w:rPr>
              <w:t>№</w:t>
            </w:r>
          </w:p>
        </w:tc>
        <w:tc>
          <w:tcPr>
            <w:tcW w:w="2282" w:type="dxa"/>
          </w:tcPr>
          <w:p w:rsidR="00115FAD" w:rsidRPr="00574AA6" w:rsidRDefault="00115FAD" w:rsidP="00574AA6">
            <w:pPr>
              <w:jc w:val="center"/>
              <w:rPr>
                <w:sz w:val="20"/>
                <w:szCs w:val="20"/>
              </w:rPr>
            </w:pPr>
            <w:r w:rsidRPr="00574AA6">
              <w:rPr>
                <w:sz w:val="20"/>
                <w:szCs w:val="20"/>
              </w:rPr>
              <w:t>Ф.И.О. наставника</w:t>
            </w:r>
          </w:p>
          <w:p w:rsidR="00115FAD" w:rsidRPr="00574AA6" w:rsidRDefault="00115FAD" w:rsidP="00574A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:rsidR="00115FAD" w:rsidRPr="00574AA6" w:rsidRDefault="00115FAD" w:rsidP="00574AA6">
            <w:pPr>
              <w:jc w:val="center"/>
              <w:rPr>
                <w:sz w:val="20"/>
                <w:szCs w:val="20"/>
              </w:rPr>
            </w:pPr>
            <w:r w:rsidRPr="00574AA6">
              <w:rPr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447" w:type="dxa"/>
          </w:tcPr>
          <w:p w:rsidR="00115FAD" w:rsidRPr="00574AA6" w:rsidRDefault="00115FAD" w:rsidP="00574AA6">
            <w:pPr>
              <w:jc w:val="center"/>
              <w:rPr>
                <w:sz w:val="20"/>
                <w:szCs w:val="20"/>
              </w:rPr>
            </w:pPr>
            <w:r w:rsidRPr="00574AA6">
              <w:rPr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2947" w:type="dxa"/>
            <w:vAlign w:val="center"/>
          </w:tcPr>
          <w:p w:rsidR="00115FAD" w:rsidRPr="00574AA6" w:rsidRDefault="00115FAD" w:rsidP="00F5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наставляемого</w:t>
            </w:r>
          </w:p>
        </w:tc>
        <w:tc>
          <w:tcPr>
            <w:tcW w:w="2126" w:type="dxa"/>
          </w:tcPr>
          <w:p w:rsidR="00115FAD" w:rsidRPr="00574AA6" w:rsidRDefault="00115FAD" w:rsidP="00574AA6">
            <w:pPr>
              <w:jc w:val="center"/>
              <w:rPr>
                <w:sz w:val="20"/>
                <w:szCs w:val="20"/>
              </w:rPr>
            </w:pPr>
            <w:r w:rsidRPr="00574AA6">
              <w:rPr>
                <w:sz w:val="20"/>
                <w:szCs w:val="20"/>
              </w:rPr>
              <w:t>Форма наставничества</w:t>
            </w:r>
          </w:p>
        </w:tc>
        <w:tc>
          <w:tcPr>
            <w:tcW w:w="1276" w:type="dxa"/>
          </w:tcPr>
          <w:p w:rsidR="00115FAD" w:rsidRPr="00574AA6" w:rsidRDefault="00115FAD" w:rsidP="00574AA6">
            <w:pPr>
              <w:jc w:val="center"/>
              <w:rPr>
                <w:sz w:val="20"/>
                <w:szCs w:val="20"/>
              </w:rPr>
            </w:pPr>
            <w:r w:rsidRPr="00574AA6"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>а</w:t>
            </w:r>
            <w:r w:rsidRPr="00574AA6">
              <w:rPr>
                <w:sz w:val="20"/>
                <w:szCs w:val="20"/>
              </w:rPr>
              <w:t xml:space="preserve"> завершения программы</w:t>
            </w:r>
          </w:p>
        </w:tc>
        <w:tc>
          <w:tcPr>
            <w:tcW w:w="3402" w:type="dxa"/>
          </w:tcPr>
          <w:p w:rsidR="00115FAD" w:rsidRPr="00574AA6" w:rsidRDefault="00115FAD" w:rsidP="00574AA6">
            <w:pPr>
              <w:jc w:val="center"/>
              <w:rPr>
                <w:sz w:val="20"/>
                <w:szCs w:val="20"/>
              </w:rPr>
            </w:pPr>
            <w:r w:rsidRPr="00574AA6">
              <w:rPr>
                <w:sz w:val="20"/>
                <w:szCs w:val="20"/>
              </w:rPr>
              <w:t>Результаты программы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8D277E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174FE9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А.В.</w:t>
            </w:r>
          </w:p>
        </w:tc>
        <w:tc>
          <w:tcPr>
            <w:tcW w:w="2131" w:type="dxa"/>
          </w:tcPr>
          <w:p w:rsidR="00115FAD" w:rsidRPr="00174FE9" w:rsidRDefault="00115FAD" w:rsidP="00174FE9">
            <w:pPr>
              <w:ind w:right="-99"/>
              <w:jc w:val="center"/>
              <w:rPr>
                <w:sz w:val="18"/>
                <w:szCs w:val="18"/>
              </w:rPr>
            </w:pPr>
            <w:r w:rsidRPr="00174FE9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174FE9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115FAD" w:rsidRPr="00574AA6" w:rsidRDefault="00115FAD" w:rsidP="00194A57">
            <w:pPr>
              <w:ind w:right="-99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174FE9">
            <w:pPr>
              <w:ind w:right="-99" w:firstLine="5"/>
              <w:jc w:val="center"/>
            </w:pPr>
            <w:r w:rsidRPr="00115FAD">
              <w:t>Фирсова А.С.</w:t>
            </w:r>
          </w:p>
          <w:p w:rsidR="00115FAD" w:rsidRPr="00115FAD" w:rsidRDefault="00115FAD" w:rsidP="00174FE9">
            <w:pPr>
              <w:ind w:right="-99" w:firstLine="5"/>
              <w:jc w:val="center"/>
            </w:pPr>
            <w:r w:rsidRPr="00115FAD">
              <w:t>Окунева А.А.</w:t>
            </w:r>
          </w:p>
        </w:tc>
        <w:tc>
          <w:tcPr>
            <w:tcW w:w="2126" w:type="dxa"/>
          </w:tcPr>
          <w:p w:rsidR="00115FAD" w:rsidRPr="00C97BCF" w:rsidRDefault="00A01869" w:rsidP="00174FE9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115FAD" w:rsidRPr="00C97BCF" w:rsidRDefault="00396D2D" w:rsidP="00174FE9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115FAD" w:rsidRPr="00767EAA" w:rsidRDefault="00767EAA" w:rsidP="00174FE9">
            <w:pPr>
              <w:ind w:right="-99" w:firstLine="5"/>
              <w:jc w:val="center"/>
              <w:rPr>
                <w:sz w:val="18"/>
                <w:szCs w:val="18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396D2D" w:rsidRPr="00574AA6" w:rsidTr="00892E4D">
        <w:trPr>
          <w:trHeight w:val="265"/>
        </w:trPr>
        <w:tc>
          <w:tcPr>
            <w:tcW w:w="407" w:type="dxa"/>
          </w:tcPr>
          <w:p w:rsidR="00396D2D" w:rsidRPr="008D277E" w:rsidRDefault="00396D2D" w:rsidP="00396D2D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396D2D" w:rsidRPr="00574AA6" w:rsidRDefault="00396D2D" w:rsidP="00396D2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Т.Ю.</w:t>
            </w:r>
          </w:p>
        </w:tc>
        <w:tc>
          <w:tcPr>
            <w:tcW w:w="2131" w:type="dxa"/>
          </w:tcPr>
          <w:p w:rsidR="00396D2D" w:rsidRDefault="00396D2D" w:rsidP="00396D2D">
            <w:pPr>
              <w:jc w:val="center"/>
            </w:pPr>
            <w:r w:rsidRPr="00E43C78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E43C78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396D2D" w:rsidRDefault="00396D2D" w:rsidP="00396D2D">
            <w:pPr>
              <w:jc w:val="center"/>
            </w:pPr>
            <w:r w:rsidRPr="00432D7E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396D2D" w:rsidRPr="00115FAD" w:rsidRDefault="00396D2D" w:rsidP="00396D2D">
            <w:pPr>
              <w:ind w:right="-99" w:firstLine="5"/>
              <w:jc w:val="center"/>
            </w:pPr>
            <w:r w:rsidRPr="00115FAD">
              <w:t>Рудаков В.Ю.</w:t>
            </w:r>
          </w:p>
        </w:tc>
        <w:tc>
          <w:tcPr>
            <w:tcW w:w="2126" w:type="dxa"/>
          </w:tcPr>
          <w:p w:rsidR="00396D2D" w:rsidRPr="00C97BCF" w:rsidRDefault="00396D2D" w:rsidP="0039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396D2D" w:rsidRDefault="00396D2D" w:rsidP="00396D2D">
            <w:pPr>
              <w:jc w:val="center"/>
            </w:pPr>
            <w:r w:rsidRPr="00E870E2"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396D2D" w:rsidRPr="00574AA6" w:rsidRDefault="00767EAA" w:rsidP="00396D2D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396D2D" w:rsidRPr="00574AA6" w:rsidTr="00892E4D">
        <w:trPr>
          <w:trHeight w:val="265"/>
        </w:trPr>
        <w:tc>
          <w:tcPr>
            <w:tcW w:w="407" w:type="dxa"/>
          </w:tcPr>
          <w:p w:rsidR="00396D2D" w:rsidRPr="008D277E" w:rsidRDefault="00396D2D" w:rsidP="00396D2D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396D2D" w:rsidRPr="00574AA6" w:rsidRDefault="00396D2D" w:rsidP="00396D2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2131" w:type="dxa"/>
          </w:tcPr>
          <w:p w:rsidR="00396D2D" w:rsidRDefault="00396D2D" w:rsidP="00396D2D">
            <w:pPr>
              <w:jc w:val="center"/>
            </w:pPr>
            <w:r w:rsidRPr="00E43C78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E43C78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396D2D" w:rsidRDefault="00396D2D" w:rsidP="00396D2D">
            <w:pPr>
              <w:jc w:val="center"/>
            </w:pPr>
            <w:r w:rsidRPr="00432D7E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396D2D" w:rsidRPr="00115FAD" w:rsidRDefault="00396D2D" w:rsidP="00396D2D">
            <w:pPr>
              <w:ind w:right="-99" w:firstLine="5"/>
              <w:jc w:val="center"/>
            </w:pPr>
            <w:r w:rsidRPr="00115FAD">
              <w:t>Мухин М.А.</w:t>
            </w:r>
          </w:p>
        </w:tc>
        <w:tc>
          <w:tcPr>
            <w:tcW w:w="2126" w:type="dxa"/>
          </w:tcPr>
          <w:p w:rsidR="00396D2D" w:rsidRPr="00C97BCF" w:rsidRDefault="00396D2D" w:rsidP="0039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396D2D" w:rsidRDefault="00396D2D" w:rsidP="00396D2D">
            <w:pPr>
              <w:jc w:val="center"/>
            </w:pPr>
            <w:r w:rsidRPr="00E870E2"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396D2D" w:rsidRPr="00574AA6" w:rsidRDefault="00767EAA" w:rsidP="00396D2D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396D2D" w:rsidRPr="00574AA6" w:rsidTr="00892E4D">
        <w:trPr>
          <w:trHeight w:val="265"/>
        </w:trPr>
        <w:tc>
          <w:tcPr>
            <w:tcW w:w="407" w:type="dxa"/>
          </w:tcPr>
          <w:p w:rsidR="00396D2D" w:rsidRPr="008D277E" w:rsidRDefault="00396D2D" w:rsidP="00396D2D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396D2D" w:rsidRDefault="00396D2D" w:rsidP="00396D2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Мареева И.Г.</w:t>
            </w:r>
          </w:p>
        </w:tc>
        <w:tc>
          <w:tcPr>
            <w:tcW w:w="2131" w:type="dxa"/>
          </w:tcPr>
          <w:p w:rsidR="00396D2D" w:rsidRDefault="00396D2D" w:rsidP="00396D2D">
            <w:pPr>
              <w:jc w:val="center"/>
            </w:pPr>
            <w:r w:rsidRPr="00E43C78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E43C78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396D2D" w:rsidRDefault="00396D2D" w:rsidP="00396D2D">
            <w:pPr>
              <w:jc w:val="center"/>
            </w:pPr>
            <w:r w:rsidRPr="00432D7E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396D2D" w:rsidRPr="00115FAD" w:rsidRDefault="00396D2D" w:rsidP="00396D2D">
            <w:pPr>
              <w:ind w:right="-99" w:firstLine="5"/>
              <w:jc w:val="center"/>
            </w:pPr>
            <w:r w:rsidRPr="00115FAD">
              <w:t>Макарова Т.А.</w:t>
            </w:r>
          </w:p>
        </w:tc>
        <w:tc>
          <w:tcPr>
            <w:tcW w:w="2126" w:type="dxa"/>
          </w:tcPr>
          <w:p w:rsidR="00396D2D" w:rsidRPr="00C97BCF" w:rsidRDefault="00396D2D" w:rsidP="0039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396D2D" w:rsidRDefault="00396D2D" w:rsidP="00396D2D">
            <w:pPr>
              <w:jc w:val="center"/>
            </w:pPr>
            <w:r w:rsidRPr="00E870E2"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396D2D" w:rsidRPr="00574AA6" w:rsidRDefault="00767EAA" w:rsidP="00396D2D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396D2D" w:rsidRPr="00574AA6" w:rsidTr="00892E4D">
        <w:trPr>
          <w:trHeight w:val="265"/>
        </w:trPr>
        <w:tc>
          <w:tcPr>
            <w:tcW w:w="407" w:type="dxa"/>
          </w:tcPr>
          <w:p w:rsidR="00396D2D" w:rsidRPr="008D277E" w:rsidRDefault="00396D2D" w:rsidP="00396D2D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396D2D" w:rsidRPr="00574AA6" w:rsidRDefault="00396D2D" w:rsidP="00396D2D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Селедцова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31" w:type="dxa"/>
          </w:tcPr>
          <w:p w:rsidR="00396D2D" w:rsidRDefault="00396D2D" w:rsidP="00396D2D">
            <w:pPr>
              <w:jc w:val="center"/>
            </w:pPr>
            <w:r w:rsidRPr="00E43C78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E43C78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396D2D" w:rsidRDefault="00396D2D" w:rsidP="00396D2D">
            <w:pPr>
              <w:jc w:val="center"/>
            </w:pPr>
            <w:r w:rsidRPr="00432D7E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396D2D" w:rsidRPr="00115FAD" w:rsidRDefault="00396D2D" w:rsidP="00396D2D">
            <w:pPr>
              <w:ind w:right="-99" w:firstLine="5"/>
              <w:jc w:val="center"/>
            </w:pPr>
            <w:proofErr w:type="spellStart"/>
            <w:r w:rsidRPr="00115FAD">
              <w:t>Ужкурайтис</w:t>
            </w:r>
            <w:proofErr w:type="spellEnd"/>
            <w:r w:rsidRPr="00115FAD">
              <w:t xml:space="preserve"> А.А.</w:t>
            </w:r>
          </w:p>
        </w:tc>
        <w:tc>
          <w:tcPr>
            <w:tcW w:w="2126" w:type="dxa"/>
          </w:tcPr>
          <w:p w:rsidR="00396D2D" w:rsidRPr="00C97BCF" w:rsidRDefault="00396D2D" w:rsidP="0039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396D2D" w:rsidRDefault="00396D2D" w:rsidP="00396D2D">
            <w:pPr>
              <w:jc w:val="center"/>
            </w:pPr>
            <w:r w:rsidRPr="00E870E2"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396D2D" w:rsidRPr="00574AA6" w:rsidRDefault="00767EAA" w:rsidP="00396D2D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396D2D" w:rsidRPr="00574AA6" w:rsidTr="00892E4D">
        <w:trPr>
          <w:trHeight w:val="265"/>
        </w:trPr>
        <w:tc>
          <w:tcPr>
            <w:tcW w:w="407" w:type="dxa"/>
          </w:tcPr>
          <w:p w:rsidR="00396D2D" w:rsidRPr="008D277E" w:rsidRDefault="00396D2D" w:rsidP="00396D2D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396D2D" w:rsidRPr="00574AA6" w:rsidRDefault="00396D2D" w:rsidP="00396D2D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Согомонян</w:t>
            </w:r>
            <w:proofErr w:type="spellEnd"/>
            <w:r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2131" w:type="dxa"/>
          </w:tcPr>
          <w:p w:rsidR="00396D2D" w:rsidRDefault="00396D2D" w:rsidP="00396D2D">
            <w:pPr>
              <w:jc w:val="center"/>
            </w:pPr>
            <w:r w:rsidRPr="00E43C78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E43C78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396D2D" w:rsidRDefault="00396D2D" w:rsidP="00396D2D">
            <w:pPr>
              <w:jc w:val="center"/>
            </w:pPr>
            <w:r w:rsidRPr="00432D7E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396D2D" w:rsidRPr="00115FAD" w:rsidRDefault="00396D2D" w:rsidP="00396D2D">
            <w:pPr>
              <w:ind w:right="-99" w:firstLine="5"/>
              <w:jc w:val="center"/>
            </w:pPr>
            <w:r w:rsidRPr="00115FAD">
              <w:t>Викторов А.А.</w:t>
            </w:r>
          </w:p>
          <w:p w:rsidR="00396D2D" w:rsidRPr="00115FAD" w:rsidRDefault="00396D2D" w:rsidP="00396D2D">
            <w:pPr>
              <w:ind w:right="-99" w:firstLine="5"/>
              <w:jc w:val="center"/>
            </w:pPr>
            <w:r w:rsidRPr="00115FAD">
              <w:t>Окунева А.А.</w:t>
            </w:r>
          </w:p>
        </w:tc>
        <w:tc>
          <w:tcPr>
            <w:tcW w:w="2126" w:type="dxa"/>
          </w:tcPr>
          <w:p w:rsidR="00396D2D" w:rsidRPr="00C97BCF" w:rsidRDefault="00396D2D" w:rsidP="0039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396D2D" w:rsidRDefault="00396D2D" w:rsidP="00396D2D">
            <w:pPr>
              <w:jc w:val="center"/>
            </w:pPr>
            <w:r w:rsidRPr="00E870E2"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396D2D" w:rsidRPr="00574AA6" w:rsidRDefault="00767EAA" w:rsidP="00396D2D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396D2D" w:rsidRPr="00574AA6" w:rsidTr="00892E4D">
        <w:trPr>
          <w:trHeight w:val="265"/>
        </w:trPr>
        <w:tc>
          <w:tcPr>
            <w:tcW w:w="407" w:type="dxa"/>
          </w:tcPr>
          <w:p w:rsidR="00396D2D" w:rsidRPr="008D277E" w:rsidRDefault="00396D2D" w:rsidP="00396D2D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396D2D" w:rsidRPr="00574AA6" w:rsidRDefault="00396D2D" w:rsidP="00396D2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М.П.</w:t>
            </w:r>
          </w:p>
        </w:tc>
        <w:tc>
          <w:tcPr>
            <w:tcW w:w="2131" w:type="dxa"/>
          </w:tcPr>
          <w:p w:rsidR="00396D2D" w:rsidRDefault="00396D2D" w:rsidP="00396D2D">
            <w:pPr>
              <w:jc w:val="center"/>
            </w:pPr>
            <w:r w:rsidRPr="00E43C78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E43C78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396D2D" w:rsidRDefault="00396D2D" w:rsidP="00396D2D">
            <w:pPr>
              <w:jc w:val="center"/>
            </w:pPr>
            <w:r w:rsidRPr="00432D7E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396D2D" w:rsidRPr="00115FAD" w:rsidRDefault="00396D2D" w:rsidP="00396D2D">
            <w:pPr>
              <w:ind w:right="-99" w:firstLine="5"/>
              <w:jc w:val="center"/>
            </w:pPr>
            <w:proofErr w:type="spellStart"/>
            <w:r w:rsidRPr="00115FAD">
              <w:t>Драгутенко</w:t>
            </w:r>
            <w:proofErr w:type="spellEnd"/>
            <w:r w:rsidRPr="00115FAD">
              <w:t xml:space="preserve"> А.А.</w:t>
            </w:r>
          </w:p>
        </w:tc>
        <w:tc>
          <w:tcPr>
            <w:tcW w:w="2126" w:type="dxa"/>
          </w:tcPr>
          <w:p w:rsidR="00396D2D" w:rsidRPr="00C97BCF" w:rsidRDefault="00396D2D" w:rsidP="0039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396D2D" w:rsidRDefault="00396D2D" w:rsidP="00396D2D">
            <w:pPr>
              <w:jc w:val="center"/>
            </w:pPr>
            <w:r w:rsidRPr="00E870E2"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396D2D" w:rsidRPr="00574AA6" w:rsidRDefault="00767EAA" w:rsidP="00396D2D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396D2D" w:rsidRPr="00574AA6" w:rsidTr="00892E4D">
        <w:trPr>
          <w:trHeight w:val="265"/>
        </w:trPr>
        <w:tc>
          <w:tcPr>
            <w:tcW w:w="407" w:type="dxa"/>
          </w:tcPr>
          <w:p w:rsidR="00396D2D" w:rsidRPr="008D277E" w:rsidRDefault="00396D2D" w:rsidP="00396D2D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396D2D" w:rsidRPr="00574AA6" w:rsidRDefault="00396D2D" w:rsidP="00396D2D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Фадеичева И.В.</w:t>
            </w:r>
          </w:p>
        </w:tc>
        <w:tc>
          <w:tcPr>
            <w:tcW w:w="2131" w:type="dxa"/>
          </w:tcPr>
          <w:p w:rsidR="00396D2D" w:rsidRDefault="00396D2D" w:rsidP="00396D2D">
            <w:pPr>
              <w:jc w:val="center"/>
            </w:pPr>
            <w:r w:rsidRPr="00E43C78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E43C78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396D2D" w:rsidRDefault="00396D2D" w:rsidP="00396D2D">
            <w:pPr>
              <w:jc w:val="center"/>
            </w:pPr>
            <w:r w:rsidRPr="00432D7E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396D2D" w:rsidRPr="00115FAD" w:rsidRDefault="00396D2D" w:rsidP="00396D2D">
            <w:pPr>
              <w:ind w:right="-99" w:firstLine="5"/>
              <w:jc w:val="center"/>
            </w:pPr>
            <w:r w:rsidRPr="00115FAD">
              <w:t>Блохина К.Д.</w:t>
            </w:r>
          </w:p>
        </w:tc>
        <w:tc>
          <w:tcPr>
            <w:tcW w:w="2126" w:type="dxa"/>
          </w:tcPr>
          <w:p w:rsidR="00396D2D" w:rsidRPr="00C97BCF" w:rsidRDefault="00396D2D" w:rsidP="00396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396D2D" w:rsidRDefault="00396D2D" w:rsidP="00396D2D">
            <w:pPr>
              <w:jc w:val="center"/>
            </w:pPr>
            <w:r w:rsidRPr="00E870E2"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396D2D" w:rsidRPr="00574AA6" w:rsidRDefault="00767EAA" w:rsidP="00396D2D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Руфанова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131" w:type="dxa"/>
          </w:tcPr>
          <w:p w:rsidR="00115FAD" w:rsidRPr="00E43C78" w:rsidRDefault="00115FAD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им. А.Л. </w:t>
            </w:r>
            <w:proofErr w:type="spellStart"/>
            <w:r>
              <w:rPr>
                <w:sz w:val="18"/>
                <w:szCs w:val="18"/>
              </w:rPr>
              <w:t>Кекина</w:t>
            </w:r>
            <w:proofErr w:type="spellEnd"/>
          </w:p>
        </w:tc>
        <w:tc>
          <w:tcPr>
            <w:tcW w:w="1447" w:type="dxa"/>
          </w:tcPr>
          <w:p w:rsidR="00115FAD" w:rsidRPr="00432D7E" w:rsidRDefault="00115FAD" w:rsidP="00C97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ind w:right="-99" w:firstLine="5"/>
              <w:jc w:val="center"/>
            </w:pPr>
            <w:r w:rsidRPr="00115FAD">
              <w:t xml:space="preserve">Тонкова Ольга (22 </w:t>
            </w:r>
            <w:proofErr w:type="spellStart"/>
            <w:r w:rsidRPr="00115FAD">
              <w:t>гр</w:t>
            </w:r>
            <w:proofErr w:type="spellEnd"/>
            <w:r w:rsidRPr="00115FAD">
              <w:t>)</w:t>
            </w:r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ind w:right="-99" w:firstLine="5"/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892E4D" w:rsidRDefault="00892E4D" w:rsidP="00C97BCF">
            <w:pPr>
              <w:ind w:right="-99" w:firstLine="5"/>
              <w:jc w:val="center"/>
              <w:rPr>
                <w:sz w:val="18"/>
                <w:szCs w:val="18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Корчагина Е.В </w:t>
            </w:r>
          </w:p>
        </w:tc>
        <w:tc>
          <w:tcPr>
            <w:tcW w:w="2131" w:type="dxa"/>
          </w:tcPr>
          <w:p w:rsidR="00115FAD" w:rsidRPr="00E43C78" w:rsidRDefault="00115FAD" w:rsidP="00C97BCF">
            <w:pPr>
              <w:jc w:val="center"/>
              <w:rPr>
                <w:sz w:val="18"/>
                <w:szCs w:val="18"/>
              </w:rPr>
            </w:pPr>
            <w:r w:rsidRPr="000F62D1">
              <w:rPr>
                <w:sz w:val="18"/>
                <w:szCs w:val="18"/>
              </w:rPr>
              <w:t>ГКУ СО ЯО СРЦ "Росинка"</w:t>
            </w:r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B808A4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ind w:right="-99" w:firstLine="5"/>
              <w:jc w:val="center"/>
            </w:pPr>
            <w:r w:rsidRPr="00115FAD">
              <w:t xml:space="preserve">Студенты 34 </w:t>
            </w:r>
            <w:proofErr w:type="spellStart"/>
            <w:r w:rsidRPr="00115FAD">
              <w:t>гр</w:t>
            </w:r>
            <w:proofErr w:type="spellEnd"/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Матрофанова</w:t>
            </w:r>
            <w:proofErr w:type="spellEnd"/>
            <w:r>
              <w:rPr>
                <w:sz w:val="24"/>
                <w:szCs w:val="24"/>
              </w:rPr>
              <w:t xml:space="preserve"> А.П</w:t>
            </w:r>
          </w:p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115FAD" w:rsidRPr="00E43C78" w:rsidRDefault="00115FAD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КЦСОН «Радуга»</w:t>
            </w:r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B808A4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ind w:right="-99" w:firstLine="5"/>
              <w:jc w:val="center"/>
            </w:pPr>
            <w:r w:rsidRPr="00115FAD">
              <w:t xml:space="preserve">Студенты 24 </w:t>
            </w:r>
            <w:proofErr w:type="spellStart"/>
            <w:r w:rsidRPr="00115FAD">
              <w:t>гр</w:t>
            </w:r>
            <w:proofErr w:type="spellEnd"/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Таланина</w:t>
            </w:r>
            <w:proofErr w:type="spellEnd"/>
            <w:r>
              <w:rPr>
                <w:sz w:val="24"/>
                <w:szCs w:val="24"/>
              </w:rPr>
              <w:t xml:space="preserve"> Ю.В. </w:t>
            </w:r>
          </w:p>
        </w:tc>
        <w:tc>
          <w:tcPr>
            <w:tcW w:w="2131" w:type="dxa"/>
          </w:tcPr>
          <w:p w:rsidR="00115FAD" w:rsidRPr="00E43C78" w:rsidRDefault="00115FAD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№8», Ростов</w:t>
            </w:r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B808A4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ind w:right="-99" w:firstLine="5"/>
              <w:jc w:val="center"/>
            </w:pPr>
            <w:r w:rsidRPr="00115FAD">
              <w:t xml:space="preserve"> Студенты 43гр</w:t>
            </w:r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Е.С.</w:t>
            </w:r>
          </w:p>
        </w:tc>
        <w:tc>
          <w:tcPr>
            <w:tcW w:w="2131" w:type="dxa"/>
          </w:tcPr>
          <w:p w:rsidR="00115FAD" w:rsidRPr="00E43C78" w:rsidRDefault="00115FAD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№8», Ростов</w:t>
            </w:r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B808A4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EA6B6C">
            <w:pPr>
              <w:jc w:val="center"/>
            </w:pPr>
            <w:r w:rsidRPr="00115FAD">
              <w:t xml:space="preserve">Студенты 23гр (Кондратьева П. Сотникова А, Сапронова П, </w:t>
            </w:r>
            <w:proofErr w:type="spellStart"/>
            <w:r w:rsidRPr="00115FAD">
              <w:t>Устьянцева</w:t>
            </w:r>
            <w:proofErr w:type="spellEnd"/>
            <w:r w:rsidRPr="00115FAD">
              <w:t xml:space="preserve"> Д, Киселева Е, </w:t>
            </w:r>
            <w:proofErr w:type="spellStart"/>
            <w:r w:rsidRPr="00115FAD">
              <w:t>Азамова</w:t>
            </w:r>
            <w:proofErr w:type="spellEnd"/>
            <w:r w:rsidRPr="00115FAD">
              <w:t xml:space="preserve"> Н, Ежова А, Кулагина Д, </w:t>
            </w:r>
            <w:proofErr w:type="spellStart"/>
            <w:r w:rsidRPr="00115FAD">
              <w:t>Чернышова</w:t>
            </w:r>
            <w:proofErr w:type="spellEnd"/>
            <w:r w:rsidRPr="00115FAD">
              <w:t xml:space="preserve"> В., </w:t>
            </w:r>
            <w:r w:rsidRPr="00115FAD">
              <w:lastRenderedPageBreak/>
              <w:t xml:space="preserve">королева Д, </w:t>
            </w:r>
            <w:proofErr w:type="spellStart"/>
            <w:r w:rsidRPr="00115FAD">
              <w:t>МатвецевскаяВ</w:t>
            </w:r>
            <w:proofErr w:type="spellEnd"/>
            <w:r w:rsidRPr="00115FAD">
              <w:t>, Корнева А, Соловьева В.)</w:t>
            </w:r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lastRenderedPageBreak/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И.А</w:t>
            </w:r>
          </w:p>
        </w:tc>
        <w:tc>
          <w:tcPr>
            <w:tcW w:w="2131" w:type="dxa"/>
          </w:tcPr>
          <w:p w:rsidR="00115FAD" w:rsidRPr="00E43C78" w:rsidRDefault="00115FAD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№17», Ростов</w:t>
            </w:r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B808A4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jc w:val="center"/>
            </w:pPr>
            <w:r w:rsidRPr="00115FAD">
              <w:t>Студенты 43гр</w:t>
            </w:r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Е.Н.</w:t>
            </w:r>
          </w:p>
        </w:tc>
        <w:tc>
          <w:tcPr>
            <w:tcW w:w="2131" w:type="dxa"/>
          </w:tcPr>
          <w:p w:rsidR="00115FAD" w:rsidRPr="00E43C78" w:rsidRDefault="00115FAD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«ДС №23», </w:t>
            </w:r>
            <w:proofErr w:type="spellStart"/>
            <w:r>
              <w:rPr>
                <w:sz w:val="18"/>
                <w:szCs w:val="18"/>
              </w:rPr>
              <w:t>Шурскол</w:t>
            </w:r>
            <w:proofErr w:type="spellEnd"/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B808A4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ind w:right="-99" w:firstLine="5"/>
              <w:jc w:val="center"/>
            </w:pPr>
            <w:r w:rsidRPr="00115FAD">
              <w:t xml:space="preserve"> Студенты 26 </w:t>
            </w:r>
            <w:proofErr w:type="spellStart"/>
            <w:r w:rsidRPr="00115FAD">
              <w:t>гр</w:t>
            </w:r>
            <w:proofErr w:type="spellEnd"/>
            <w:r w:rsidRPr="00115FAD">
              <w:t xml:space="preserve"> (</w:t>
            </w:r>
            <w:proofErr w:type="spellStart"/>
            <w:r w:rsidRPr="00115FAD">
              <w:t>Беленюк</w:t>
            </w:r>
            <w:proofErr w:type="spellEnd"/>
            <w:r w:rsidRPr="00115FAD">
              <w:t xml:space="preserve"> Е, Власов Н., </w:t>
            </w:r>
            <w:proofErr w:type="spellStart"/>
            <w:r w:rsidRPr="00115FAD">
              <w:t>Задворнова</w:t>
            </w:r>
            <w:proofErr w:type="spellEnd"/>
            <w:r w:rsidRPr="00115FAD">
              <w:t xml:space="preserve"> В, </w:t>
            </w:r>
            <w:proofErr w:type="spellStart"/>
            <w:r w:rsidRPr="00115FAD">
              <w:t>Амирян</w:t>
            </w:r>
            <w:proofErr w:type="spellEnd"/>
            <w:r w:rsidRPr="00115FAD">
              <w:t xml:space="preserve"> Г, Киров Е, Петрова К, Смирнов Е, </w:t>
            </w:r>
            <w:proofErr w:type="spellStart"/>
            <w:r w:rsidRPr="00115FAD">
              <w:t>мирабян</w:t>
            </w:r>
            <w:proofErr w:type="spellEnd"/>
            <w:r w:rsidRPr="00115FAD">
              <w:t xml:space="preserve"> </w:t>
            </w:r>
            <w:proofErr w:type="gramStart"/>
            <w:r w:rsidRPr="00115FAD">
              <w:t>О</w:t>
            </w:r>
            <w:proofErr w:type="gramEnd"/>
            <w:r w:rsidRPr="00115FAD">
              <w:t xml:space="preserve">, </w:t>
            </w:r>
            <w:proofErr w:type="spellStart"/>
            <w:r w:rsidRPr="00115FAD">
              <w:t>Хаунова</w:t>
            </w:r>
            <w:proofErr w:type="spellEnd"/>
            <w:r w:rsidRPr="00115FAD">
              <w:t xml:space="preserve"> А, Ткаченко Н)</w:t>
            </w:r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Зубова Н.А. </w:t>
            </w:r>
          </w:p>
        </w:tc>
        <w:tc>
          <w:tcPr>
            <w:tcW w:w="2131" w:type="dxa"/>
          </w:tcPr>
          <w:p w:rsidR="00115FAD" w:rsidRPr="00E43C78" w:rsidRDefault="00EA0404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</w:t>
            </w:r>
            <w:r w:rsidR="00115FAD">
              <w:rPr>
                <w:sz w:val="18"/>
                <w:szCs w:val="18"/>
              </w:rPr>
              <w:t>5 Серпантин», Ростов</w:t>
            </w:r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B808A4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ind w:right="-99" w:firstLine="5"/>
              <w:jc w:val="center"/>
            </w:pPr>
            <w:r w:rsidRPr="00115FAD">
              <w:t xml:space="preserve"> Студенты 36 </w:t>
            </w:r>
            <w:proofErr w:type="spellStart"/>
            <w:r w:rsidRPr="00115FAD">
              <w:t>гр</w:t>
            </w:r>
            <w:proofErr w:type="spellEnd"/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115FAD" w:rsidRPr="00574AA6" w:rsidTr="00892E4D">
        <w:trPr>
          <w:trHeight w:val="265"/>
        </w:trPr>
        <w:tc>
          <w:tcPr>
            <w:tcW w:w="407" w:type="dxa"/>
          </w:tcPr>
          <w:p w:rsidR="00115FAD" w:rsidRPr="008D277E" w:rsidRDefault="00115FAD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115FAD" w:rsidRDefault="00115FAD" w:rsidP="00C97BCF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Е.А.</w:t>
            </w:r>
          </w:p>
        </w:tc>
        <w:tc>
          <w:tcPr>
            <w:tcW w:w="2131" w:type="dxa"/>
          </w:tcPr>
          <w:p w:rsidR="00115FAD" w:rsidRPr="00E43C78" w:rsidRDefault="00EA0404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</w:t>
            </w:r>
            <w:r w:rsidR="00115FAD">
              <w:rPr>
                <w:sz w:val="18"/>
                <w:szCs w:val="18"/>
              </w:rPr>
              <w:t>5 Серпантин», Ростов</w:t>
            </w:r>
          </w:p>
        </w:tc>
        <w:tc>
          <w:tcPr>
            <w:tcW w:w="1447" w:type="dxa"/>
          </w:tcPr>
          <w:p w:rsidR="00115FAD" w:rsidRDefault="00115FAD" w:rsidP="00C97BCF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115FAD" w:rsidRPr="00115FAD" w:rsidRDefault="00115FAD" w:rsidP="00C97BCF">
            <w:pPr>
              <w:ind w:right="-99" w:firstLine="5"/>
              <w:jc w:val="center"/>
            </w:pPr>
            <w:r w:rsidRPr="00115FAD">
              <w:t>Студенты 33гр</w:t>
            </w:r>
          </w:p>
        </w:tc>
        <w:tc>
          <w:tcPr>
            <w:tcW w:w="2126" w:type="dxa"/>
          </w:tcPr>
          <w:p w:rsidR="00115FAD" w:rsidRPr="00C97BCF" w:rsidRDefault="00115FAD" w:rsidP="00C97BCF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115FAD" w:rsidRPr="00C97BCF" w:rsidRDefault="00115FAD" w:rsidP="00C97BCF">
            <w:pPr>
              <w:ind w:right="-99" w:firstLine="5"/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115FAD" w:rsidRPr="00574AA6" w:rsidRDefault="00892E4D" w:rsidP="00C97BCF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892E4D">
              <w:rPr>
                <w:sz w:val="18"/>
                <w:szCs w:val="18"/>
              </w:rPr>
              <w:t>мотивированности</w:t>
            </w:r>
            <w:proofErr w:type="spellEnd"/>
            <w:r w:rsidRPr="00892E4D">
              <w:rPr>
                <w:sz w:val="18"/>
                <w:szCs w:val="18"/>
              </w:rPr>
              <w:t xml:space="preserve"> и 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C97BCF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C97BCF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Чубукова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2131" w:type="dxa"/>
          </w:tcPr>
          <w:p w:rsidR="00EA0404" w:rsidRDefault="00EA0404" w:rsidP="00C97B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№5 Серпантин», Ростов</w:t>
            </w:r>
          </w:p>
        </w:tc>
        <w:tc>
          <w:tcPr>
            <w:tcW w:w="1447" w:type="dxa"/>
          </w:tcPr>
          <w:p w:rsidR="00EA0404" w:rsidRPr="00AB6E98" w:rsidRDefault="00EA0404" w:rsidP="00C97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7" w:type="dxa"/>
          </w:tcPr>
          <w:p w:rsidR="00EA0404" w:rsidRPr="00115FAD" w:rsidRDefault="00EA0404" w:rsidP="00C97BCF">
            <w:pPr>
              <w:ind w:right="-99" w:firstLine="5"/>
              <w:jc w:val="center"/>
            </w:pPr>
            <w:r>
              <w:t xml:space="preserve">Васильева Я, Сальникова Е, </w:t>
            </w:r>
            <w:proofErr w:type="spellStart"/>
            <w:r>
              <w:t>Лихоманова</w:t>
            </w:r>
            <w:proofErr w:type="spellEnd"/>
            <w:r>
              <w:t xml:space="preserve"> А (43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EA0404" w:rsidRPr="00C97BCF" w:rsidRDefault="00EA0404" w:rsidP="00C97BCF">
            <w:pPr>
              <w:jc w:val="center"/>
              <w:rPr>
                <w:sz w:val="20"/>
                <w:szCs w:val="20"/>
              </w:rPr>
            </w:pPr>
            <w:r w:rsidRPr="00EA0404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C97BCF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892E4D" w:rsidRDefault="00EA0404" w:rsidP="00C97BCF">
            <w:pPr>
              <w:ind w:right="-99" w:firstLine="5"/>
              <w:jc w:val="center"/>
            </w:pPr>
            <w:r w:rsidRPr="00892E4D">
              <w:t>написание практической части ВКР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Чубукова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2131" w:type="dxa"/>
          </w:tcPr>
          <w:p w:rsidR="00EA0404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№5 Серпантин», Ростов</w:t>
            </w:r>
          </w:p>
        </w:tc>
        <w:tc>
          <w:tcPr>
            <w:tcW w:w="1447" w:type="dxa"/>
          </w:tcPr>
          <w:p w:rsidR="00EA0404" w:rsidRPr="00AB6E98" w:rsidRDefault="00EA0404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7" w:type="dxa"/>
          </w:tcPr>
          <w:p w:rsidR="00EA0404" w:rsidRDefault="00EA0404" w:rsidP="00EA0404">
            <w:pPr>
              <w:ind w:right="-99" w:firstLine="5"/>
              <w:jc w:val="center"/>
            </w:pPr>
            <w:proofErr w:type="spellStart"/>
            <w:r>
              <w:t>Лихоманова</w:t>
            </w:r>
            <w:proofErr w:type="spellEnd"/>
            <w:r>
              <w:t xml:space="preserve"> А (43 </w:t>
            </w:r>
            <w:proofErr w:type="spellStart"/>
            <w:r>
              <w:t>гр</w:t>
            </w:r>
            <w:proofErr w:type="spellEnd"/>
            <w:r>
              <w:t xml:space="preserve">) </w:t>
            </w:r>
          </w:p>
          <w:p w:rsidR="00EA0404" w:rsidRPr="00EA0404" w:rsidRDefault="00EA0404" w:rsidP="00EA0404">
            <w:pPr>
              <w:ind w:right="-99" w:firstLine="5"/>
              <w:jc w:val="center"/>
            </w:pPr>
            <w:r w:rsidRPr="00EA0404">
              <w:t>подготовка</w:t>
            </w:r>
            <w:r w:rsidR="006B6159">
              <w:t xml:space="preserve"> к</w:t>
            </w:r>
            <w:r w:rsidRPr="00EA0404">
              <w:t xml:space="preserve"> региональному конкурсу «Учитель-дефектолог – профессия будущего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EA0404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892E4D" w:rsidRDefault="00EA0404" w:rsidP="00937F4C">
            <w:pPr>
              <w:ind w:right="-99" w:firstLine="5"/>
              <w:jc w:val="center"/>
            </w:pPr>
            <w:r w:rsidRPr="00892E4D">
              <w:t xml:space="preserve">участие </w:t>
            </w:r>
            <w:r w:rsidR="00937F4C">
              <w:t>в</w:t>
            </w:r>
            <w:r w:rsidR="00937F4C" w:rsidRPr="00EA0404">
              <w:t xml:space="preserve"> региональном</w:t>
            </w:r>
            <w:r w:rsidR="00937F4C">
              <w:t xml:space="preserve"> конкурсе</w:t>
            </w:r>
            <w:r w:rsidR="00937F4C" w:rsidRPr="00EA0404">
              <w:t xml:space="preserve"> «Учитель-дефектолог – профессия будущего</w:t>
            </w:r>
            <w:r w:rsidR="00937F4C">
              <w:t>»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Селедцова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131" w:type="dxa"/>
          </w:tcPr>
          <w:p w:rsidR="00EA0404" w:rsidRDefault="00EA0404" w:rsidP="00EA0404">
            <w:pPr>
              <w:jc w:val="center"/>
            </w:pPr>
            <w:r w:rsidRPr="00CF5EB2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CF5EB2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Выпускники (2022 г) </w:t>
            </w:r>
            <w:proofErr w:type="spellStart"/>
            <w:r w:rsidRPr="00115FAD">
              <w:t>Завгородняя</w:t>
            </w:r>
            <w:proofErr w:type="spellEnd"/>
            <w:r w:rsidRPr="00115FAD">
              <w:t xml:space="preserve"> Т, Федорович П, Рогачева Т.</w:t>
            </w:r>
          </w:p>
        </w:tc>
        <w:tc>
          <w:tcPr>
            <w:tcW w:w="2126" w:type="dxa"/>
          </w:tcPr>
          <w:p w:rsidR="00EA0404" w:rsidRPr="00C97BCF" w:rsidRDefault="006B6159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="00EA0404" w:rsidRPr="00C97BCF">
              <w:rPr>
                <w:sz w:val="20"/>
                <w:szCs w:val="20"/>
              </w:rPr>
              <w:t xml:space="preserve"> -  выпускник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937F4C" w:rsidRPr="00937F4C" w:rsidRDefault="00937F4C" w:rsidP="00937F4C">
            <w:pPr>
              <w:shd w:val="clear" w:color="auto" w:fill="FFFFFF"/>
              <w:jc w:val="center"/>
              <w:rPr>
                <w:color w:val="1A1A1A"/>
                <w:sz w:val="20"/>
                <w:szCs w:val="20"/>
              </w:rPr>
            </w:pPr>
            <w:r w:rsidRPr="00937F4C">
              <w:rPr>
                <w:color w:val="1A1A1A"/>
                <w:sz w:val="20"/>
                <w:szCs w:val="20"/>
              </w:rPr>
              <w:t>оказание практической помощи молодому специалисту в вопросах совершенствования</w:t>
            </w:r>
          </w:p>
          <w:p w:rsidR="00937F4C" w:rsidRPr="00937F4C" w:rsidRDefault="00937F4C" w:rsidP="00937F4C">
            <w:pPr>
              <w:shd w:val="clear" w:color="auto" w:fill="FFFFFF"/>
              <w:jc w:val="center"/>
              <w:rPr>
                <w:color w:val="1A1A1A"/>
                <w:sz w:val="20"/>
                <w:szCs w:val="20"/>
              </w:rPr>
            </w:pPr>
            <w:r w:rsidRPr="00937F4C">
              <w:rPr>
                <w:color w:val="1A1A1A"/>
                <w:sz w:val="20"/>
                <w:szCs w:val="20"/>
              </w:rPr>
              <w:t>теоретических и практических знаний и повышение его педагогического мастерства.</w:t>
            </w:r>
          </w:p>
          <w:p w:rsidR="00EA0404" w:rsidRPr="00574AA6" w:rsidRDefault="00EA0404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Г.Д.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ЦВР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Студенты 26 </w:t>
            </w:r>
            <w:proofErr w:type="spellStart"/>
            <w:r w:rsidRPr="00115FAD">
              <w:t>гр</w:t>
            </w:r>
            <w:proofErr w:type="spellEnd"/>
            <w:r w:rsidRPr="00115FAD">
              <w:t xml:space="preserve"> (Агафонова Д., Андронова Е, </w:t>
            </w:r>
            <w:proofErr w:type="spellStart"/>
            <w:r w:rsidRPr="00115FAD">
              <w:t>Грошикова</w:t>
            </w:r>
            <w:proofErr w:type="spellEnd"/>
            <w:r w:rsidRPr="00115FAD">
              <w:t xml:space="preserve"> Н, Козлова Д, Никонова Ю, Прохорова Д, Рудник Д, Швец М, Юхтина А. </w:t>
            </w:r>
            <w:proofErr w:type="spellStart"/>
            <w:r w:rsidRPr="00115FAD">
              <w:t>Ухнаков</w:t>
            </w:r>
            <w:proofErr w:type="spellEnd"/>
            <w:r w:rsidRPr="00115FAD">
              <w:t xml:space="preserve"> В, </w:t>
            </w:r>
            <w:proofErr w:type="spellStart"/>
            <w:r w:rsidRPr="00115FAD">
              <w:t>Саспанова</w:t>
            </w:r>
            <w:proofErr w:type="spellEnd"/>
            <w:r w:rsidRPr="00115FAD">
              <w:t xml:space="preserve"> К)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</w:t>
            </w:r>
            <w:bookmarkStart w:id="0" w:name="_GoBack"/>
            <w:bookmarkEnd w:id="0"/>
            <w:r w:rsidRPr="00892E4D">
              <w:rPr>
                <w:sz w:val="18"/>
                <w:szCs w:val="18"/>
              </w:rPr>
              <w:t>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О.В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 w:rsidRPr="00C97BCF">
              <w:rPr>
                <w:sz w:val="18"/>
                <w:szCs w:val="18"/>
              </w:rPr>
              <w:t>МАУ "Городской центр молодежи и спорта" г.</w:t>
            </w:r>
            <w:r>
              <w:rPr>
                <w:sz w:val="18"/>
                <w:szCs w:val="18"/>
              </w:rPr>
              <w:t xml:space="preserve"> </w:t>
            </w:r>
            <w:r w:rsidRPr="00C97BCF">
              <w:rPr>
                <w:bCs/>
                <w:sz w:val="18"/>
                <w:szCs w:val="18"/>
              </w:rPr>
              <w:t>Ростова</w:t>
            </w:r>
            <w:r w:rsidRPr="00C97BCF">
              <w:rPr>
                <w:sz w:val="18"/>
                <w:szCs w:val="18"/>
              </w:rPr>
              <w:t> </w:t>
            </w:r>
            <w:r w:rsidRPr="00C97BCF">
              <w:rPr>
                <w:bCs/>
                <w:sz w:val="18"/>
                <w:szCs w:val="18"/>
              </w:rPr>
              <w:t>Великого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>Студенты 46, 41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 Н.В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СОШ №2, Ростов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>Студенты 31,41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Губанцева</w:t>
            </w:r>
            <w:proofErr w:type="spellEnd"/>
            <w:r>
              <w:rPr>
                <w:sz w:val="24"/>
                <w:szCs w:val="24"/>
              </w:rPr>
              <w:t xml:space="preserve"> Н.А 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№23», Ростов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>Студенты 21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№23», Ростов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>Студенты 31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Борзова О.А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№20», Ростов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>Студенты 33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Л.И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«ДС №7», Ростов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Студенты 23 (Дронова В, </w:t>
            </w:r>
            <w:proofErr w:type="spellStart"/>
            <w:r w:rsidRPr="00115FAD">
              <w:t>григорян</w:t>
            </w:r>
            <w:proofErr w:type="spellEnd"/>
            <w:r w:rsidRPr="00115FAD">
              <w:t xml:space="preserve"> А, </w:t>
            </w:r>
            <w:proofErr w:type="spellStart"/>
            <w:r w:rsidRPr="00115FAD">
              <w:t>Балабаева</w:t>
            </w:r>
            <w:proofErr w:type="spellEnd"/>
            <w:r w:rsidRPr="00115FAD">
              <w:t xml:space="preserve"> Н, Коршунова С, Демидова А, Гасанова Р, </w:t>
            </w:r>
            <w:proofErr w:type="spellStart"/>
            <w:r w:rsidRPr="00115FAD">
              <w:t>Ананова</w:t>
            </w:r>
            <w:proofErr w:type="spellEnd"/>
            <w:r w:rsidRPr="00115FAD">
              <w:t xml:space="preserve"> Ю, Михайлова Т., </w:t>
            </w:r>
            <w:proofErr w:type="spellStart"/>
            <w:r w:rsidRPr="00115FAD">
              <w:t>Фургасова</w:t>
            </w:r>
            <w:proofErr w:type="spellEnd"/>
            <w:r w:rsidRPr="00115FAD">
              <w:t xml:space="preserve"> В, Смирнова П, Трофимова Т, </w:t>
            </w:r>
            <w:proofErr w:type="spellStart"/>
            <w:r w:rsidRPr="00115FAD">
              <w:t>Пятнова</w:t>
            </w:r>
            <w:proofErr w:type="spellEnd"/>
            <w:r w:rsidRPr="00115FAD">
              <w:t xml:space="preserve"> П, </w:t>
            </w:r>
            <w:proofErr w:type="spellStart"/>
            <w:r w:rsidRPr="00115FAD">
              <w:t>Анфимычева</w:t>
            </w:r>
            <w:proofErr w:type="spellEnd"/>
            <w:r w:rsidRPr="00115FAD">
              <w:t xml:space="preserve"> И)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Е.Н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им. А.Л. </w:t>
            </w:r>
            <w:proofErr w:type="spellStart"/>
            <w:r>
              <w:rPr>
                <w:sz w:val="18"/>
                <w:szCs w:val="18"/>
              </w:rPr>
              <w:t>Кекина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Студенты 22 </w:t>
            </w:r>
            <w:proofErr w:type="spellStart"/>
            <w:r w:rsidRPr="00115FAD">
              <w:t>гр</w:t>
            </w:r>
            <w:proofErr w:type="spellEnd"/>
            <w:r w:rsidRPr="00115FAD">
              <w:t xml:space="preserve"> (Алексеева </w:t>
            </w:r>
            <w:proofErr w:type="gramStart"/>
            <w:r w:rsidRPr="00115FAD">
              <w:t>М..</w:t>
            </w:r>
            <w:proofErr w:type="gramEnd"/>
            <w:r w:rsidRPr="00115FAD">
              <w:t xml:space="preserve"> </w:t>
            </w:r>
            <w:proofErr w:type="spellStart"/>
            <w:r w:rsidRPr="00115FAD">
              <w:t>Дьячкова</w:t>
            </w:r>
            <w:proofErr w:type="spellEnd"/>
            <w:r w:rsidRPr="00115FAD">
              <w:t xml:space="preserve"> Е, Егорова В. Комарова К, Корнева Т, Маркова Д.)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Старчикова</w:t>
            </w:r>
            <w:proofErr w:type="spellEnd"/>
            <w:r>
              <w:rPr>
                <w:sz w:val="24"/>
                <w:szCs w:val="24"/>
              </w:rPr>
              <w:t xml:space="preserve"> О.С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им. А.Л. </w:t>
            </w:r>
            <w:proofErr w:type="spellStart"/>
            <w:r>
              <w:rPr>
                <w:sz w:val="18"/>
                <w:szCs w:val="18"/>
              </w:rPr>
              <w:t>Кекина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Студенты 22 (Бычкова М. Громов Н, Парамонова Д. Петрова С., Пылаева А, </w:t>
            </w:r>
            <w:proofErr w:type="spellStart"/>
            <w:r w:rsidRPr="00115FAD">
              <w:t>Руденцова</w:t>
            </w:r>
            <w:proofErr w:type="spellEnd"/>
            <w:r w:rsidRPr="00115FAD">
              <w:t xml:space="preserve"> В.Я)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Рябинкина И.Е.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им. А.Л. </w:t>
            </w:r>
            <w:proofErr w:type="spellStart"/>
            <w:r>
              <w:rPr>
                <w:sz w:val="18"/>
                <w:szCs w:val="18"/>
              </w:rPr>
              <w:t>Кекина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Студенты 22 </w:t>
            </w:r>
            <w:proofErr w:type="spellStart"/>
            <w:r w:rsidRPr="00115FAD">
              <w:t>гр</w:t>
            </w:r>
            <w:proofErr w:type="spellEnd"/>
            <w:r w:rsidRPr="00115FAD">
              <w:t xml:space="preserve"> (Ваганов Е, Смирнова А, Соколов В., Юрасова Е, Тонкова О)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Серенкова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им. А.Л. </w:t>
            </w:r>
            <w:proofErr w:type="spellStart"/>
            <w:r>
              <w:rPr>
                <w:sz w:val="18"/>
                <w:szCs w:val="18"/>
              </w:rPr>
              <w:t>Кекина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Студенты 22 </w:t>
            </w:r>
            <w:proofErr w:type="spellStart"/>
            <w:r w:rsidRPr="00115FAD">
              <w:t>гр</w:t>
            </w:r>
            <w:proofErr w:type="spellEnd"/>
            <w:r w:rsidRPr="00115FAD">
              <w:t xml:space="preserve"> (Большакова В, </w:t>
            </w:r>
            <w:proofErr w:type="spellStart"/>
            <w:r w:rsidRPr="00115FAD">
              <w:t>Горева</w:t>
            </w:r>
            <w:proofErr w:type="spellEnd"/>
            <w:r w:rsidRPr="00115FAD">
              <w:t xml:space="preserve"> А, Зотова В, Логинова Е)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С.А.</w:t>
            </w:r>
          </w:p>
        </w:tc>
        <w:tc>
          <w:tcPr>
            <w:tcW w:w="2131" w:type="dxa"/>
          </w:tcPr>
          <w:p w:rsidR="00EA0404" w:rsidRPr="00E43C78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им. А.Л. </w:t>
            </w:r>
            <w:proofErr w:type="spellStart"/>
            <w:r>
              <w:rPr>
                <w:sz w:val="18"/>
                <w:szCs w:val="18"/>
              </w:rPr>
              <w:t>Кекина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</w:pPr>
            <w:r w:rsidRPr="00AB6E98">
              <w:rPr>
                <w:sz w:val="24"/>
                <w:szCs w:val="24"/>
              </w:rPr>
              <w:t>01.09.2022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 w:rsidRPr="00115FAD">
              <w:t xml:space="preserve">Студенты 22 гр. (Кузьмина В., Куликова Ю, </w:t>
            </w:r>
            <w:proofErr w:type="spellStart"/>
            <w:r w:rsidRPr="00115FAD">
              <w:t>Ополовина</w:t>
            </w:r>
            <w:proofErr w:type="spellEnd"/>
            <w:r w:rsidRPr="00115FAD">
              <w:t xml:space="preserve"> А, </w:t>
            </w:r>
            <w:proofErr w:type="spellStart"/>
            <w:r w:rsidRPr="00115FAD">
              <w:t>Простакишина</w:t>
            </w:r>
            <w:proofErr w:type="spellEnd"/>
            <w:r w:rsidRPr="00115FAD">
              <w:t xml:space="preserve"> </w:t>
            </w:r>
            <w:proofErr w:type="gramStart"/>
            <w:r w:rsidRPr="00115FAD">
              <w:t>С..</w:t>
            </w:r>
            <w:proofErr w:type="gramEnd"/>
            <w:r w:rsidRPr="00115FAD">
              <w:t xml:space="preserve"> </w:t>
            </w:r>
            <w:proofErr w:type="spellStart"/>
            <w:r w:rsidRPr="00115FAD">
              <w:t>Синельник</w:t>
            </w:r>
            <w:proofErr w:type="spellEnd"/>
            <w:r w:rsidRPr="00115FAD">
              <w:t xml:space="preserve"> Е, </w:t>
            </w:r>
            <w:proofErr w:type="spellStart"/>
            <w:r w:rsidRPr="00115FAD">
              <w:t>Сколденкова</w:t>
            </w:r>
            <w:proofErr w:type="spellEnd"/>
            <w:r w:rsidRPr="00115FAD">
              <w:t xml:space="preserve"> Д)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работодатель-студент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 w:rsidRPr="00C97BCF"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574AA6" w:rsidRDefault="00937F4C" w:rsidP="00EA0404">
            <w:pPr>
              <w:ind w:right="-99" w:firstLine="5"/>
              <w:jc w:val="center"/>
              <w:rPr>
                <w:sz w:val="24"/>
                <w:szCs w:val="24"/>
              </w:rPr>
            </w:pPr>
            <w:r w:rsidRPr="00892E4D">
              <w:rPr>
                <w:sz w:val="18"/>
                <w:szCs w:val="18"/>
              </w:rPr>
              <w:t>осознанности студентов в вопросах саморазвития и профессионального образования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8B196C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Любовь </w:t>
            </w:r>
          </w:p>
        </w:tc>
        <w:tc>
          <w:tcPr>
            <w:tcW w:w="2131" w:type="dxa"/>
          </w:tcPr>
          <w:p w:rsidR="00EA0404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4FE9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174FE9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Pr="00AB6E98" w:rsidRDefault="00EA0404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2947" w:type="dxa"/>
          </w:tcPr>
          <w:p w:rsidR="00EA0404" w:rsidRDefault="00EA0404" w:rsidP="00EA0404">
            <w:pPr>
              <w:ind w:right="-99" w:firstLine="5"/>
              <w:jc w:val="center"/>
            </w:pPr>
            <w:proofErr w:type="spellStart"/>
            <w:r>
              <w:t>Низамова</w:t>
            </w:r>
            <w:proofErr w:type="spellEnd"/>
            <w:r>
              <w:t xml:space="preserve"> Татьяна Викторовна</w:t>
            </w:r>
          </w:p>
          <w:p w:rsidR="00EA0404" w:rsidRPr="00115FAD" w:rsidRDefault="00EA0404" w:rsidP="00EA0404">
            <w:pPr>
              <w:ind w:right="-99" w:firstLine="5"/>
              <w:jc w:val="center"/>
            </w:pPr>
            <w:proofErr w:type="spellStart"/>
            <w:r>
              <w:t>Низамова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02" w:type="dxa"/>
          </w:tcPr>
          <w:p w:rsidR="00EA0404" w:rsidRPr="00A01869" w:rsidRDefault="00EA0404" w:rsidP="00EA0404">
            <w:pPr>
              <w:ind w:right="-99" w:firstLine="5"/>
            </w:pPr>
            <w:r w:rsidRPr="00A01869">
              <w:t>Успешная сдача ДЭ – 33 б, 25 б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8B196C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Комиссарова Полина </w:t>
            </w:r>
          </w:p>
        </w:tc>
        <w:tc>
          <w:tcPr>
            <w:tcW w:w="2131" w:type="dxa"/>
          </w:tcPr>
          <w:p w:rsidR="00EA0404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4FE9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174FE9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Pr="00AB6E98" w:rsidRDefault="00EA0404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proofErr w:type="spellStart"/>
            <w:r>
              <w:t>Бокарев</w:t>
            </w:r>
            <w:proofErr w:type="spellEnd"/>
            <w:r>
              <w:t xml:space="preserve"> Даниил Викторович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02" w:type="dxa"/>
          </w:tcPr>
          <w:p w:rsidR="00EA0404" w:rsidRPr="00A01869" w:rsidRDefault="00EA0404" w:rsidP="00EA0404">
            <w:r w:rsidRPr="00A01869">
              <w:t>Успешная сдача ДЭ – 27 б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8B196C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Щербакова Валерия </w:t>
            </w:r>
          </w:p>
        </w:tc>
        <w:tc>
          <w:tcPr>
            <w:tcW w:w="2131" w:type="dxa"/>
          </w:tcPr>
          <w:p w:rsidR="00EA0404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4FE9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174FE9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Pr="00AB6E98" w:rsidRDefault="00EA0404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2947" w:type="dxa"/>
          </w:tcPr>
          <w:p w:rsidR="00EA0404" w:rsidRPr="00115FAD" w:rsidRDefault="00EA0404" w:rsidP="00EA0404">
            <w:pPr>
              <w:ind w:right="-99" w:firstLine="5"/>
              <w:jc w:val="center"/>
            </w:pPr>
            <w:r>
              <w:t>Балашова Елизавета Геннадьевна</w:t>
            </w:r>
          </w:p>
        </w:tc>
        <w:tc>
          <w:tcPr>
            <w:tcW w:w="2126" w:type="dxa"/>
          </w:tcPr>
          <w:p w:rsidR="00EA0404" w:rsidRPr="00C97BCF" w:rsidRDefault="00EA0404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Студент-студент</w:t>
            </w:r>
          </w:p>
        </w:tc>
        <w:tc>
          <w:tcPr>
            <w:tcW w:w="1276" w:type="dxa"/>
          </w:tcPr>
          <w:p w:rsidR="00EA0404" w:rsidRPr="00C97BCF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02" w:type="dxa"/>
          </w:tcPr>
          <w:p w:rsidR="00EA0404" w:rsidRPr="00A01869" w:rsidRDefault="00EA0404" w:rsidP="00EA0404">
            <w:r w:rsidRPr="00A01869">
              <w:t>Успешная сдача ДЭ</w:t>
            </w:r>
            <w:r w:rsidR="00D8708B">
              <w:t xml:space="preserve"> – 28 б.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Ромашева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131" w:type="dxa"/>
          </w:tcPr>
          <w:p w:rsidR="00EA0404" w:rsidRDefault="00EA0404" w:rsidP="00EA0404">
            <w:pPr>
              <w:jc w:val="center"/>
              <w:rPr>
                <w:sz w:val="18"/>
                <w:szCs w:val="18"/>
              </w:rPr>
            </w:pPr>
            <w:r w:rsidRPr="00174FE9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174FE9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Default="00767EAA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09.01.23</w:t>
            </w:r>
          </w:p>
        </w:tc>
        <w:tc>
          <w:tcPr>
            <w:tcW w:w="2947" w:type="dxa"/>
          </w:tcPr>
          <w:p w:rsidR="00EA0404" w:rsidRDefault="00EA0404" w:rsidP="00EA0404">
            <w:pPr>
              <w:ind w:right="-99" w:firstLine="5"/>
              <w:jc w:val="center"/>
            </w:pPr>
            <w:r>
              <w:t>Зайцева Т.М.</w:t>
            </w:r>
          </w:p>
          <w:p w:rsidR="0031506B" w:rsidRDefault="0031506B" w:rsidP="00EA0404">
            <w:pPr>
              <w:ind w:right="-99" w:firstLine="5"/>
              <w:jc w:val="center"/>
            </w:pPr>
            <w:r>
              <w:t>Розова М.В.</w:t>
            </w:r>
          </w:p>
        </w:tc>
        <w:tc>
          <w:tcPr>
            <w:tcW w:w="2126" w:type="dxa"/>
          </w:tcPr>
          <w:p w:rsidR="00EA0404" w:rsidRDefault="00EA0404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Педагог-педагог</w:t>
            </w:r>
          </w:p>
        </w:tc>
        <w:tc>
          <w:tcPr>
            <w:tcW w:w="1276" w:type="dxa"/>
          </w:tcPr>
          <w:p w:rsidR="00EA0404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EA0404" w:rsidRPr="00CF4FB0" w:rsidRDefault="00767EAA" w:rsidP="00EA0404">
            <w:pPr>
              <w:rPr>
                <w:sz w:val="24"/>
                <w:szCs w:val="24"/>
              </w:rPr>
            </w:pPr>
            <w:r w:rsidRPr="00767EAA">
              <w:rPr>
                <w:sz w:val="18"/>
                <w:szCs w:val="18"/>
              </w:rPr>
              <w:t>приобретение опыта, развитие новых навыков и профессиональных компетенций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6B6159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</w:t>
            </w:r>
            <w:r w:rsidR="006B615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EA0404" w:rsidRPr="00174FE9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4FE9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174FE9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47" w:type="dxa"/>
          </w:tcPr>
          <w:p w:rsidR="00EA0404" w:rsidRDefault="00EA0404" w:rsidP="00EA0404">
            <w:pPr>
              <w:ind w:right="-99" w:firstLine="5"/>
              <w:jc w:val="center"/>
            </w:pPr>
            <w:proofErr w:type="spellStart"/>
            <w:r>
              <w:t>Шаброва</w:t>
            </w:r>
            <w:proofErr w:type="spellEnd"/>
            <w:r>
              <w:t xml:space="preserve"> Арина (</w:t>
            </w:r>
            <w:proofErr w:type="spellStart"/>
            <w:r>
              <w:t>ст</w:t>
            </w:r>
            <w:proofErr w:type="spellEnd"/>
            <w:r>
              <w:t xml:space="preserve"> 32 группы)</w:t>
            </w:r>
            <w:r>
              <w:rPr>
                <w:sz w:val="20"/>
                <w:szCs w:val="20"/>
              </w:rPr>
              <w:t xml:space="preserve"> (подготовка к чемпионату Профессионалы)</w:t>
            </w:r>
          </w:p>
        </w:tc>
        <w:tc>
          <w:tcPr>
            <w:tcW w:w="2126" w:type="dxa"/>
          </w:tcPr>
          <w:p w:rsidR="00EA0404" w:rsidRDefault="00EA0404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Студент-студент </w:t>
            </w:r>
          </w:p>
        </w:tc>
        <w:tc>
          <w:tcPr>
            <w:tcW w:w="1276" w:type="dxa"/>
          </w:tcPr>
          <w:p w:rsidR="00EA0404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CF4FB0" w:rsidRDefault="00EA0404" w:rsidP="00EA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(3 место)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6B6159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В</w:t>
            </w:r>
            <w:r w:rsidR="006B615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EA0404" w:rsidRPr="00174FE9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4FE9">
              <w:rPr>
                <w:sz w:val="18"/>
                <w:szCs w:val="18"/>
              </w:rPr>
              <w:t xml:space="preserve">ГПОУ ЯО Ростовский </w:t>
            </w:r>
            <w:proofErr w:type="spellStart"/>
            <w:r w:rsidRPr="00174FE9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47" w:type="dxa"/>
          </w:tcPr>
          <w:p w:rsidR="00EA0404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t>Громов Никита (</w:t>
            </w:r>
            <w:proofErr w:type="spellStart"/>
            <w:r>
              <w:t>ст</w:t>
            </w:r>
            <w:proofErr w:type="spellEnd"/>
            <w:r>
              <w:t xml:space="preserve"> 22 группы)</w:t>
            </w:r>
          </w:p>
          <w:p w:rsidR="00EA0404" w:rsidRDefault="00EA0404" w:rsidP="00EA0404">
            <w:pPr>
              <w:ind w:right="-99" w:firstLine="5"/>
              <w:jc w:val="center"/>
            </w:pPr>
            <w:r>
              <w:rPr>
                <w:sz w:val="20"/>
                <w:szCs w:val="20"/>
              </w:rPr>
              <w:t>(подготовка к чемпионату Профессионалы)</w:t>
            </w:r>
          </w:p>
        </w:tc>
        <w:tc>
          <w:tcPr>
            <w:tcW w:w="2126" w:type="dxa"/>
          </w:tcPr>
          <w:p w:rsidR="00EA0404" w:rsidRDefault="00EA0404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Студент-студент </w:t>
            </w:r>
          </w:p>
        </w:tc>
        <w:tc>
          <w:tcPr>
            <w:tcW w:w="1276" w:type="dxa"/>
          </w:tcPr>
          <w:p w:rsidR="00EA0404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CF4FB0" w:rsidRDefault="00EA0404" w:rsidP="00EA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(5 место)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EA0404" w:rsidP="00EA0404">
            <w:pPr>
              <w:ind w:right="-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Шебякина</w:t>
            </w:r>
            <w:proofErr w:type="spellEnd"/>
            <w:r>
              <w:rPr>
                <w:sz w:val="24"/>
                <w:szCs w:val="24"/>
              </w:rPr>
              <w:t xml:space="preserve"> Е.А, </w:t>
            </w:r>
            <w:proofErr w:type="spellStart"/>
            <w:r>
              <w:rPr>
                <w:sz w:val="24"/>
                <w:szCs w:val="24"/>
              </w:rPr>
              <w:t>Градова</w:t>
            </w:r>
            <w:proofErr w:type="spellEnd"/>
            <w:r>
              <w:rPr>
                <w:sz w:val="24"/>
                <w:szCs w:val="24"/>
              </w:rPr>
              <w:t xml:space="preserve"> М.А, </w:t>
            </w:r>
            <w:proofErr w:type="spellStart"/>
            <w:r>
              <w:rPr>
                <w:sz w:val="24"/>
                <w:szCs w:val="24"/>
              </w:rPr>
              <w:t>Гомоль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131" w:type="dxa"/>
          </w:tcPr>
          <w:p w:rsidR="00EA0404" w:rsidRDefault="00EA0404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центр «Содействие»</w:t>
            </w:r>
          </w:p>
        </w:tc>
        <w:tc>
          <w:tcPr>
            <w:tcW w:w="1447" w:type="dxa"/>
          </w:tcPr>
          <w:p w:rsidR="00EA0404" w:rsidRDefault="00EA0404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7" w:type="dxa"/>
          </w:tcPr>
          <w:p w:rsidR="00EA0404" w:rsidRDefault="00EA0404" w:rsidP="00EA0404">
            <w:pPr>
              <w:ind w:right="-99" w:firstLine="5"/>
              <w:jc w:val="center"/>
            </w:pPr>
            <w:proofErr w:type="spellStart"/>
            <w:r>
              <w:t>Вурста</w:t>
            </w:r>
            <w:proofErr w:type="spellEnd"/>
            <w:r>
              <w:t xml:space="preserve"> Наталья (43 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EA0404" w:rsidRDefault="00EA0404" w:rsidP="00EA0404">
            <w:pPr>
              <w:ind w:right="-99" w:firstLine="5"/>
              <w:jc w:val="center"/>
            </w:pPr>
            <w:r>
              <w:rPr>
                <w:sz w:val="20"/>
                <w:szCs w:val="20"/>
              </w:rPr>
              <w:t xml:space="preserve"> (подготовка к региональному конкурсу «Учитель-дефектолог – профессия будущего)</w:t>
            </w:r>
          </w:p>
        </w:tc>
        <w:tc>
          <w:tcPr>
            <w:tcW w:w="2126" w:type="dxa"/>
          </w:tcPr>
          <w:p w:rsidR="00EA0404" w:rsidRDefault="00EA0404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 –студент</w:t>
            </w:r>
          </w:p>
          <w:p w:rsidR="00EA0404" w:rsidRDefault="00EA0404" w:rsidP="00EA0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404" w:rsidRDefault="00EA0404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Default="00EA0404" w:rsidP="00EA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(1 место)</w:t>
            </w:r>
          </w:p>
        </w:tc>
      </w:tr>
      <w:tr w:rsidR="00EA0404" w:rsidRPr="00574AA6" w:rsidTr="00892E4D">
        <w:trPr>
          <w:trHeight w:val="265"/>
        </w:trPr>
        <w:tc>
          <w:tcPr>
            <w:tcW w:w="407" w:type="dxa"/>
          </w:tcPr>
          <w:p w:rsidR="00EA0404" w:rsidRPr="008D277E" w:rsidRDefault="00EA0404" w:rsidP="00EA0404">
            <w:pPr>
              <w:pStyle w:val="a4"/>
              <w:numPr>
                <w:ilvl w:val="0"/>
                <w:numId w:val="1"/>
              </w:numPr>
              <w:spacing w:line="360" w:lineRule="auto"/>
              <w:ind w:left="303"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EA0404" w:rsidRDefault="006B6159" w:rsidP="00EA0404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Лукьянова А, </w:t>
            </w:r>
            <w:proofErr w:type="spellStart"/>
            <w:r>
              <w:rPr>
                <w:sz w:val="24"/>
                <w:szCs w:val="24"/>
              </w:rPr>
              <w:t>Лихоманова</w:t>
            </w:r>
            <w:proofErr w:type="spellEnd"/>
            <w:r>
              <w:rPr>
                <w:sz w:val="24"/>
                <w:szCs w:val="24"/>
              </w:rPr>
              <w:t xml:space="preserve"> А, </w:t>
            </w:r>
            <w:proofErr w:type="spellStart"/>
            <w:r>
              <w:rPr>
                <w:sz w:val="24"/>
                <w:szCs w:val="24"/>
              </w:rPr>
              <w:t>Кокунова</w:t>
            </w:r>
            <w:proofErr w:type="spellEnd"/>
            <w:r>
              <w:rPr>
                <w:sz w:val="24"/>
                <w:szCs w:val="24"/>
              </w:rPr>
              <w:t xml:space="preserve"> В, </w:t>
            </w:r>
            <w:proofErr w:type="spellStart"/>
            <w:r>
              <w:rPr>
                <w:sz w:val="24"/>
                <w:szCs w:val="24"/>
              </w:rPr>
              <w:t>Паншева</w:t>
            </w:r>
            <w:proofErr w:type="spellEnd"/>
            <w:r>
              <w:rPr>
                <w:sz w:val="24"/>
                <w:szCs w:val="24"/>
              </w:rPr>
              <w:t xml:space="preserve"> В., </w:t>
            </w:r>
            <w:proofErr w:type="spellStart"/>
            <w:r>
              <w:rPr>
                <w:sz w:val="24"/>
                <w:szCs w:val="24"/>
              </w:rPr>
              <w:t>Мелькова</w:t>
            </w:r>
            <w:proofErr w:type="spellEnd"/>
            <w:r>
              <w:rPr>
                <w:sz w:val="24"/>
                <w:szCs w:val="24"/>
              </w:rPr>
              <w:t xml:space="preserve"> К</w:t>
            </w:r>
          </w:p>
        </w:tc>
        <w:tc>
          <w:tcPr>
            <w:tcW w:w="2131" w:type="dxa"/>
          </w:tcPr>
          <w:p w:rsidR="00EA0404" w:rsidRDefault="00D8708B" w:rsidP="00EA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D8708B">
              <w:rPr>
                <w:sz w:val="18"/>
                <w:szCs w:val="18"/>
              </w:rPr>
              <w:t xml:space="preserve"> </w:t>
            </w:r>
            <w:proofErr w:type="spellStart"/>
            <w:r w:rsidRPr="00D8708B">
              <w:rPr>
                <w:sz w:val="18"/>
                <w:szCs w:val="18"/>
              </w:rPr>
              <w:t>гр</w:t>
            </w:r>
            <w:proofErr w:type="spellEnd"/>
            <w:r w:rsidRPr="00D8708B">
              <w:rPr>
                <w:sz w:val="18"/>
                <w:szCs w:val="18"/>
              </w:rPr>
              <w:t xml:space="preserve"> ГПОУ ЯО Ростовский </w:t>
            </w:r>
            <w:proofErr w:type="spellStart"/>
            <w:r w:rsidRPr="00D8708B">
              <w:rPr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447" w:type="dxa"/>
          </w:tcPr>
          <w:p w:rsidR="00EA0404" w:rsidRDefault="006B6159" w:rsidP="00EA0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7" w:type="dxa"/>
          </w:tcPr>
          <w:p w:rsidR="00EA0404" w:rsidRDefault="00D8708B" w:rsidP="00EA0404">
            <w:pPr>
              <w:ind w:right="-99" w:firstLine="5"/>
              <w:jc w:val="center"/>
            </w:pPr>
            <w:proofErr w:type="spellStart"/>
            <w:r>
              <w:t>Аргасова</w:t>
            </w:r>
            <w:proofErr w:type="spellEnd"/>
            <w:r>
              <w:t xml:space="preserve"> О.С., Ваганова И.В, Кучина Ю.Ю., </w:t>
            </w:r>
            <w:proofErr w:type="spellStart"/>
            <w:r>
              <w:t>Рынина</w:t>
            </w:r>
            <w:proofErr w:type="spellEnd"/>
            <w:r>
              <w:t xml:space="preserve"> И. А., Фролова Т.В.</w:t>
            </w:r>
          </w:p>
          <w:p w:rsidR="00457EB2" w:rsidRDefault="00457EB2" w:rsidP="00EA0404">
            <w:pPr>
              <w:ind w:right="-99" w:firstLine="5"/>
              <w:jc w:val="center"/>
            </w:pPr>
            <w:r>
              <w:t>(МДОУ «Детский сад №13)</w:t>
            </w:r>
          </w:p>
        </w:tc>
        <w:tc>
          <w:tcPr>
            <w:tcW w:w="2126" w:type="dxa"/>
          </w:tcPr>
          <w:p w:rsidR="00EA0404" w:rsidRDefault="006B6159" w:rsidP="00EA0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студент-работодатель</w:t>
            </w:r>
          </w:p>
        </w:tc>
        <w:tc>
          <w:tcPr>
            <w:tcW w:w="1276" w:type="dxa"/>
          </w:tcPr>
          <w:p w:rsidR="00EA0404" w:rsidRDefault="006B6159" w:rsidP="00EA0404">
            <w:pPr>
              <w:ind w:right="-99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EA0404" w:rsidRPr="00767EAA" w:rsidRDefault="006B6159" w:rsidP="00EA0404">
            <w:pPr>
              <w:rPr>
                <w:sz w:val="18"/>
                <w:szCs w:val="18"/>
              </w:rPr>
            </w:pPr>
            <w:r w:rsidRPr="00767EAA">
              <w:rPr>
                <w:sz w:val="18"/>
                <w:szCs w:val="18"/>
              </w:rPr>
              <w:t>овладение воспитателями новыми технологиями (новые требования, интерактивное оборудование)</w:t>
            </w:r>
          </w:p>
        </w:tc>
      </w:tr>
    </w:tbl>
    <w:p w:rsidR="00E1272C" w:rsidRDefault="00E1272C"/>
    <w:sectPr w:rsidR="00E1272C" w:rsidSect="00A0186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F14C1"/>
    <w:multiLevelType w:val="hybridMultilevel"/>
    <w:tmpl w:val="E8581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A6"/>
    <w:rsid w:val="000F62D1"/>
    <w:rsid w:val="00115FAD"/>
    <w:rsid w:val="00116163"/>
    <w:rsid w:val="00174FE9"/>
    <w:rsid w:val="00194A57"/>
    <w:rsid w:val="001F259A"/>
    <w:rsid w:val="0031506B"/>
    <w:rsid w:val="00371180"/>
    <w:rsid w:val="00396D2D"/>
    <w:rsid w:val="00457EB2"/>
    <w:rsid w:val="00515F94"/>
    <w:rsid w:val="005436AC"/>
    <w:rsid w:val="00574AA6"/>
    <w:rsid w:val="006079E3"/>
    <w:rsid w:val="006B6159"/>
    <w:rsid w:val="006F458B"/>
    <w:rsid w:val="00767EAA"/>
    <w:rsid w:val="008111FE"/>
    <w:rsid w:val="00892E4D"/>
    <w:rsid w:val="008B196C"/>
    <w:rsid w:val="008D277E"/>
    <w:rsid w:val="00937F4C"/>
    <w:rsid w:val="009E3290"/>
    <w:rsid w:val="00A01869"/>
    <w:rsid w:val="00A97366"/>
    <w:rsid w:val="00C97BCF"/>
    <w:rsid w:val="00CD39F9"/>
    <w:rsid w:val="00D527AE"/>
    <w:rsid w:val="00D8708B"/>
    <w:rsid w:val="00E1272C"/>
    <w:rsid w:val="00EA0404"/>
    <w:rsid w:val="00EA6B6C"/>
    <w:rsid w:val="00EF5E2A"/>
    <w:rsid w:val="00F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28BE-DDBD-4885-B3FC-9831256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A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2023-05-02T06:14:00Z</cp:lastPrinted>
  <dcterms:created xsi:type="dcterms:W3CDTF">2022-09-22T13:05:00Z</dcterms:created>
  <dcterms:modified xsi:type="dcterms:W3CDTF">2024-04-04T06:53:00Z</dcterms:modified>
</cp:coreProperties>
</file>