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DF2FA8" w:rsidRPr="005101F7" w:rsidTr="00DF2FA8">
        <w:tc>
          <w:tcPr>
            <w:tcW w:w="1980" w:type="dxa"/>
          </w:tcPr>
          <w:p w:rsidR="00DF2FA8" w:rsidRPr="005101F7" w:rsidRDefault="00DF2FA8" w:rsidP="005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365" w:type="dxa"/>
          </w:tcPr>
          <w:p w:rsidR="00DF2FA8" w:rsidRPr="005101F7" w:rsidRDefault="00DF2FA8" w:rsidP="005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F7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Ярославской области</w:t>
            </w:r>
          </w:p>
          <w:p w:rsidR="00DF2FA8" w:rsidRPr="005101F7" w:rsidRDefault="00DF413F" w:rsidP="005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F2FA8" w:rsidRPr="005101F7">
              <w:rPr>
                <w:rFonts w:ascii="Times New Roman" w:hAnsi="Times New Roman" w:cs="Times New Roman"/>
                <w:sz w:val="24"/>
                <w:szCs w:val="24"/>
              </w:rPr>
              <w:t>осударственное профессиональное образовательное учреждение Ярославской области</w:t>
            </w:r>
          </w:p>
          <w:p w:rsidR="00DF2FA8" w:rsidRPr="005101F7" w:rsidRDefault="00DF2FA8" w:rsidP="005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F7">
              <w:rPr>
                <w:rFonts w:ascii="Times New Roman" w:hAnsi="Times New Roman" w:cs="Times New Roman"/>
                <w:sz w:val="24"/>
                <w:szCs w:val="24"/>
              </w:rPr>
              <w:t>Ростовский педагогический колледж</w:t>
            </w:r>
          </w:p>
        </w:tc>
      </w:tr>
      <w:tr w:rsidR="00DF2FA8" w:rsidRPr="005101F7" w:rsidTr="00DF2FA8">
        <w:tc>
          <w:tcPr>
            <w:tcW w:w="1980" w:type="dxa"/>
          </w:tcPr>
          <w:p w:rsidR="00DF2FA8" w:rsidRPr="005101F7" w:rsidRDefault="00DF2FA8" w:rsidP="005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DF2FA8" w:rsidRPr="005101F7" w:rsidRDefault="0038657F" w:rsidP="0038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наставничества, реализуемая по форме «педагог-педагог»</w:t>
            </w:r>
          </w:p>
        </w:tc>
      </w:tr>
    </w:tbl>
    <w:p w:rsidR="00DF2FA8" w:rsidRPr="005101F7" w:rsidRDefault="00DF2FA8" w:rsidP="0051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FA8" w:rsidRPr="005101F7" w:rsidRDefault="00DF2FA8" w:rsidP="0051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FA8" w:rsidRPr="005101F7" w:rsidRDefault="00DF2FA8" w:rsidP="0051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FA8" w:rsidRPr="005101F7" w:rsidRDefault="00DF2FA8" w:rsidP="0051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FA8" w:rsidRPr="005101F7" w:rsidRDefault="00DF2FA8" w:rsidP="0051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FA8" w:rsidRPr="005101F7" w:rsidRDefault="00DF2FA8" w:rsidP="00510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01F7">
        <w:rPr>
          <w:rFonts w:ascii="Times New Roman" w:hAnsi="Times New Roman" w:cs="Times New Roman"/>
          <w:sz w:val="24"/>
          <w:szCs w:val="24"/>
        </w:rPr>
        <w:t>УТВЕРЖД</w:t>
      </w:r>
      <w:r w:rsidR="00FC5C26" w:rsidRPr="005101F7">
        <w:rPr>
          <w:rFonts w:ascii="Times New Roman" w:hAnsi="Times New Roman" w:cs="Times New Roman"/>
          <w:sz w:val="24"/>
          <w:szCs w:val="24"/>
        </w:rPr>
        <w:t>АЮ</w:t>
      </w:r>
    </w:p>
    <w:p w:rsidR="00DF2FA8" w:rsidRPr="005101F7" w:rsidRDefault="00DF2FA8" w:rsidP="00510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01F7">
        <w:rPr>
          <w:rFonts w:ascii="Times New Roman" w:hAnsi="Times New Roman" w:cs="Times New Roman"/>
          <w:sz w:val="24"/>
          <w:szCs w:val="24"/>
        </w:rPr>
        <w:t xml:space="preserve">Директор ГПОУ ЯО </w:t>
      </w:r>
    </w:p>
    <w:p w:rsidR="00DF2FA8" w:rsidRPr="005101F7" w:rsidRDefault="00DF2FA8" w:rsidP="00510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01F7">
        <w:rPr>
          <w:rFonts w:ascii="Times New Roman" w:hAnsi="Times New Roman" w:cs="Times New Roman"/>
          <w:sz w:val="24"/>
          <w:szCs w:val="24"/>
        </w:rPr>
        <w:t>Ростовского педагогического колледжа</w:t>
      </w:r>
    </w:p>
    <w:p w:rsidR="00DF2FA8" w:rsidRPr="005101F7" w:rsidRDefault="00DF2FA8" w:rsidP="00510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01F7">
        <w:rPr>
          <w:rFonts w:ascii="Times New Roman" w:hAnsi="Times New Roman" w:cs="Times New Roman"/>
          <w:sz w:val="24"/>
          <w:szCs w:val="24"/>
        </w:rPr>
        <w:t>______________ Рябинкина Н. Б.</w:t>
      </w:r>
    </w:p>
    <w:p w:rsidR="00DF2FA8" w:rsidRPr="005101F7" w:rsidRDefault="00DF2FA8" w:rsidP="00510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01F7">
        <w:rPr>
          <w:rFonts w:ascii="Times New Roman" w:hAnsi="Times New Roman" w:cs="Times New Roman"/>
          <w:sz w:val="24"/>
          <w:szCs w:val="24"/>
        </w:rPr>
        <w:t>Приказ № ____ / ______ от «____» __________ 20___ г.</w:t>
      </w:r>
    </w:p>
    <w:p w:rsidR="00DF2FA8" w:rsidRPr="005101F7" w:rsidRDefault="00DF2FA8" w:rsidP="00510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FA8" w:rsidRPr="005101F7" w:rsidRDefault="00DF2FA8" w:rsidP="00510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FA8" w:rsidRPr="005101F7" w:rsidRDefault="00DF2FA8" w:rsidP="00510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FA8" w:rsidRDefault="00DF2FA8" w:rsidP="00510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3868" w:rsidRDefault="00F63868" w:rsidP="00510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3868" w:rsidRDefault="00F63868" w:rsidP="00510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3868" w:rsidRDefault="00F63868" w:rsidP="00510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3868" w:rsidRPr="005101F7" w:rsidRDefault="00F63868" w:rsidP="00510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FA8" w:rsidRPr="005101F7" w:rsidRDefault="00DF2FA8" w:rsidP="00510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FA8" w:rsidRPr="0038657F" w:rsidRDefault="0038657F" w:rsidP="00510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57F">
        <w:rPr>
          <w:rFonts w:ascii="Times New Roman" w:hAnsi="Times New Roman" w:cs="Times New Roman"/>
          <w:b/>
          <w:sz w:val="28"/>
          <w:szCs w:val="28"/>
        </w:rPr>
        <w:t>ИНДИВИДУАЛЬНАЯ ПРОГРАММА НАСТАВНИЧЕСТВА, РЕАЛ</w:t>
      </w:r>
      <w:r w:rsidRPr="0038657F">
        <w:rPr>
          <w:rFonts w:ascii="Times New Roman" w:hAnsi="Times New Roman" w:cs="Times New Roman"/>
          <w:b/>
          <w:sz w:val="28"/>
          <w:szCs w:val="28"/>
        </w:rPr>
        <w:t>И</w:t>
      </w:r>
      <w:r w:rsidRPr="0038657F">
        <w:rPr>
          <w:rFonts w:ascii="Times New Roman" w:hAnsi="Times New Roman" w:cs="Times New Roman"/>
          <w:b/>
          <w:sz w:val="28"/>
          <w:szCs w:val="28"/>
        </w:rPr>
        <w:t>ЗУЕМАЯ ПО ФОРМЕ «ПЕДАГОГ-ПЕДАГОГ»</w:t>
      </w:r>
    </w:p>
    <w:p w:rsidR="00DF2FA8" w:rsidRPr="005101F7" w:rsidRDefault="00DF2FA8" w:rsidP="0051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FA8" w:rsidRDefault="00DF2FA8" w:rsidP="0051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868" w:rsidRDefault="00F63868" w:rsidP="0051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868" w:rsidRDefault="00F63868" w:rsidP="0051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868" w:rsidRDefault="00F63868" w:rsidP="0051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868" w:rsidRDefault="00F63868" w:rsidP="0051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868" w:rsidRDefault="00F63868" w:rsidP="0051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868" w:rsidRDefault="00F63868" w:rsidP="0051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868" w:rsidRDefault="00F63868" w:rsidP="0051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868" w:rsidRDefault="00F63868" w:rsidP="0051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868" w:rsidRPr="005101F7" w:rsidRDefault="00F63868" w:rsidP="0051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FA8" w:rsidRPr="005101F7" w:rsidRDefault="00F63868" w:rsidP="00510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DF2FA8" w:rsidRPr="005101F7" w:rsidRDefault="00DF509E" w:rsidP="00510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F2FA8" w:rsidRPr="005101F7">
        <w:rPr>
          <w:rFonts w:ascii="Times New Roman" w:hAnsi="Times New Roman" w:cs="Times New Roman"/>
          <w:sz w:val="24"/>
          <w:szCs w:val="24"/>
        </w:rPr>
        <w:t xml:space="preserve">а заседании педагогического совета </w:t>
      </w:r>
    </w:p>
    <w:p w:rsidR="00DF2FA8" w:rsidRPr="005101F7" w:rsidRDefault="00DF2FA8" w:rsidP="00510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01F7">
        <w:rPr>
          <w:rFonts w:ascii="Times New Roman" w:hAnsi="Times New Roman" w:cs="Times New Roman"/>
          <w:sz w:val="24"/>
          <w:szCs w:val="24"/>
        </w:rPr>
        <w:t>Протокол № ___ от «____» _________ 20 ___ г.</w:t>
      </w:r>
    </w:p>
    <w:p w:rsidR="00DF2FA8" w:rsidRPr="005101F7" w:rsidRDefault="00DF2FA8" w:rsidP="005101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01F7">
        <w:rPr>
          <w:rFonts w:ascii="Times New Roman" w:hAnsi="Times New Roman" w:cs="Times New Roman"/>
          <w:sz w:val="24"/>
          <w:szCs w:val="24"/>
        </w:rPr>
        <w:br w:type="page"/>
      </w:r>
    </w:p>
    <w:p w:rsidR="0038657F" w:rsidRPr="0038657F" w:rsidRDefault="0038657F" w:rsidP="00386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657F">
        <w:rPr>
          <w:rFonts w:ascii="Times New Roman" w:hAnsi="Times New Roman" w:cs="Times New Roman"/>
          <w:sz w:val="24"/>
          <w:szCs w:val="24"/>
        </w:rPr>
        <w:lastRenderedPageBreak/>
        <w:t>Цель программы – разработка комплекса мероприятий и формирующих их де</w:t>
      </w:r>
      <w:r w:rsidRPr="0038657F">
        <w:rPr>
          <w:rFonts w:ascii="Times New Roman" w:hAnsi="Times New Roman" w:cs="Times New Roman"/>
          <w:sz w:val="24"/>
          <w:szCs w:val="24"/>
        </w:rPr>
        <w:t>й</w:t>
      </w:r>
      <w:r w:rsidRPr="0038657F">
        <w:rPr>
          <w:rFonts w:ascii="Times New Roman" w:hAnsi="Times New Roman" w:cs="Times New Roman"/>
          <w:sz w:val="24"/>
          <w:szCs w:val="24"/>
        </w:rPr>
        <w:t>ствий по организации взаимоотношении наставника и наставляемого в форме «педагог-педагог», способствующих успешному закреплению на месте работы или в должности п</w:t>
      </w:r>
      <w:r w:rsidRPr="0038657F">
        <w:rPr>
          <w:rFonts w:ascii="Times New Roman" w:hAnsi="Times New Roman" w:cs="Times New Roman"/>
          <w:sz w:val="24"/>
          <w:szCs w:val="24"/>
        </w:rPr>
        <w:t>е</w:t>
      </w:r>
      <w:r w:rsidRPr="0038657F">
        <w:rPr>
          <w:rFonts w:ascii="Times New Roman" w:hAnsi="Times New Roman" w:cs="Times New Roman"/>
          <w:sz w:val="24"/>
          <w:szCs w:val="24"/>
        </w:rPr>
        <w:t xml:space="preserve">дагога молодого специалиста, повышению его профессионального потенциала и уровня, создание комфортной профессиональной среды внутри учебного заведения, позволяющей реализовывать актуальные педагогические задачи на высоком уровне. </w:t>
      </w:r>
      <w:proofErr w:type="gramEnd"/>
    </w:p>
    <w:p w:rsidR="0038657F" w:rsidRPr="0038657F" w:rsidRDefault="0038657F" w:rsidP="00386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57F">
        <w:rPr>
          <w:rFonts w:ascii="Times New Roman" w:hAnsi="Times New Roman" w:cs="Times New Roman"/>
          <w:sz w:val="24"/>
          <w:szCs w:val="24"/>
        </w:rPr>
        <w:t xml:space="preserve">Указанная цель предполагает решение ряда задач: </w:t>
      </w:r>
    </w:p>
    <w:p w:rsidR="0038657F" w:rsidRPr="0038657F" w:rsidRDefault="0038657F" w:rsidP="00386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57F">
        <w:rPr>
          <w:rFonts w:ascii="Times New Roman" w:hAnsi="Times New Roman" w:cs="Times New Roman"/>
          <w:sz w:val="24"/>
          <w:szCs w:val="24"/>
        </w:rPr>
        <w:t xml:space="preserve">1) Содействовать успешной адаптации молодых и вновь принятых специалистов к условиям осуществления трудовой деятельности </w:t>
      </w:r>
    </w:p>
    <w:p w:rsidR="0038657F" w:rsidRPr="0038657F" w:rsidRDefault="0038657F" w:rsidP="00386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57F">
        <w:rPr>
          <w:rFonts w:ascii="Times New Roman" w:hAnsi="Times New Roman" w:cs="Times New Roman"/>
          <w:sz w:val="24"/>
          <w:szCs w:val="24"/>
        </w:rPr>
        <w:t xml:space="preserve">2) Способствовать формированию потребности заниматься анализом результатов своей профессиональной деятельности; </w:t>
      </w:r>
    </w:p>
    <w:p w:rsidR="0038657F" w:rsidRPr="0038657F" w:rsidRDefault="0038657F" w:rsidP="00386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57F">
        <w:rPr>
          <w:rFonts w:ascii="Times New Roman" w:hAnsi="Times New Roman" w:cs="Times New Roman"/>
          <w:sz w:val="24"/>
          <w:szCs w:val="24"/>
        </w:rPr>
        <w:t>3) Развивать интерес к методике построения и организации результативного уче</w:t>
      </w:r>
      <w:r w:rsidRPr="0038657F">
        <w:rPr>
          <w:rFonts w:ascii="Times New Roman" w:hAnsi="Times New Roman" w:cs="Times New Roman"/>
          <w:sz w:val="24"/>
          <w:szCs w:val="24"/>
        </w:rPr>
        <w:t>б</w:t>
      </w:r>
      <w:r w:rsidRPr="0038657F">
        <w:rPr>
          <w:rFonts w:ascii="Times New Roman" w:hAnsi="Times New Roman" w:cs="Times New Roman"/>
          <w:sz w:val="24"/>
          <w:szCs w:val="24"/>
        </w:rPr>
        <w:t xml:space="preserve">ного процесса; </w:t>
      </w:r>
    </w:p>
    <w:p w:rsidR="0038657F" w:rsidRPr="0038657F" w:rsidRDefault="0038657F" w:rsidP="00386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57F">
        <w:rPr>
          <w:rFonts w:ascii="Times New Roman" w:hAnsi="Times New Roman" w:cs="Times New Roman"/>
          <w:sz w:val="24"/>
          <w:szCs w:val="24"/>
        </w:rPr>
        <w:t xml:space="preserve">4) Ориентировать начинающего учителя на творческое использование передового педагогического опыта в своей деятельности; </w:t>
      </w:r>
    </w:p>
    <w:p w:rsidR="0038657F" w:rsidRDefault="0038657F" w:rsidP="00386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57F">
        <w:rPr>
          <w:rFonts w:ascii="Times New Roman" w:hAnsi="Times New Roman" w:cs="Times New Roman"/>
          <w:sz w:val="24"/>
          <w:szCs w:val="24"/>
        </w:rPr>
        <w:t>5) Оказать психолого-педагогическую помощь педагогам в ситуациях кризис: пр</w:t>
      </w:r>
      <w:r w:rsidRPr="0038657F">
        <w:rPr>
          <w:rFonts w:ascii="Times New Roman" w:hAnsi="Times New Roman" w:cs="Times New Roman"/>
          <w:sz w:val="24"/>
          <w:szCs w:val="24"/>
        </w:rPr>
        <w:t>о</w:t>
      </w:r>
      <w:r w:rsidRPr="0038657F">
        <w:rPr>
          <w:rFonts w:ascii="Times New Roman" w:hAnsi="Times New Roman" w:cs="Times New Roman"/>
          <w:sz w:val="24"/>
          <w:szCs w:val="24"/>
        </w:rPr>
        <w:t>фессионального роста и профессионального выгорания</w:t>
      </w:r>
    </w:p>
    <w:p w:rsidR="0038657F" w:rsidRPr="0038657F" w:rsidRDefault="0038657F" w:rsidP="00386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57F" w:rsidRDefault="0038657F" w:rsidP="003865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657F">
        <w:rPr>
          <w:rFonts w:ascii="Times New Roman" w:hAnsi="Times New Roman" w:cs="Times New Roman"/>
          <w:sz w:val="24"/>
          <w:szCs w:val="24"/>
        </w:rPr>
        <w:t>ИНДИВИДУАЛЬНЫЙ ПЛАН</w:t>
      </w:r>
    </w:p>
    <w:p w:rsidR="0038657F" w:rsidRPr="0038657F" w:rsidRDefault="0038657F" w:rsidP="003865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657F" w:rsidRPr="0038657F" w:rsidRDefault="0038657F" w:rsidP="00386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57F">
        <w:rPr>
          <w:rFonts w:ascii="Times New Roman" w:hAnsi="Times New Roman" w:cs="Times New Roman"/>
          <w:sz w:val="24"/>
          <w:szCs w:val="24"/>
        </w:rPr>
        <w:t>Срок осуществления плана: с «01» 10 2022 г. по «01» 05 2023 г.</w:t>
      </w:r>
    </w:p>
    <w:p w:rsidR="0038657F" w:rsidRPr="0038657F" w:rsidRDefault="0038657F" w:rsidP="00386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920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552"/>
        <w:gridCol w:w="782"/>
        <w:gridCol w:w="3178"/>
        <w:gridCol w:w="1700"/>
        <w:gridCol w:w="1484"/>
      </w:tblGrid>
      <w:tr w:rsidR="0038657F" w:rsidRPr="0038657F" w:rsidTr="0038657F">
        <w:trPr>
          <w:cantSplit/>
          <w:trHeight w:val="170"/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Pr="0038657F" w:rsidRDefault="0038657F" w:rsidP="0038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8657F" w:rsidRPr="0038657F" w:rsidRDefault="0038657F" w:rsidP="0038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7F" w:rsidRPr="0038657F" w:rsidRDefault="0038657F" w:rsidP="0038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Pr="0038657F" w:rsidRDefault="0038657F" w:rsidP="0038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38657F" w:rsidRPr="0038657F" w:rsidRDefault="0038657F" w:rsidP="0038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7F" w:rsidRPr="0038657F" w:rsidRDefault="0038657F" w:rsidP="0038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</w:t>
            </w:r>
          </w:p>
          <w:p w:rsidR="0038657F" w:rsidRPr="0038657F" w:rsidRDefault="0038657F" w:rsidP="0038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7F" w:rsidRPr="0038657F" w:rsidRDefault="0038657F" w:rsidP="0038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7F" w:rsidRPr="0038657F" w:rsidRDefault="0038657F" w:rsidP="0038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38657F" w:rsidRPr="0038657F" w:rsidRDefault="0038657F" w:rsidP="0038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наставника</w:t>
            </w:r>
          </w:p>
        </w:tc>
      </w:tr>
      <w:tr w:rsidR="0038657F" w:rsidRPr="0038657F" w:rsidTr="000D3361">
        <w:trPr>
          <w:cantSplit/>
          <w:trHeight w:val="1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38657F" w:rsidRPr="0038657F" w:rsidTr="000D3361">
        <w:trPr>
          <w:trHeight w:val="1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Провести самодиагностику на предмет определения приор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тетных направлений професс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онального развития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Определен перечень деф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цитных компетенций, тр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бующих развития; сформ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лирован перечень тем ко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сультаций с наставником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57F" w:rsidRPr="0038657F" w:rsidTr="000D3361">
        <w:trPr>
          <w:trHeight w:val="1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tabs>
                <w:tab w:val="left" w:pos="4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Провести диагностическую/ развивающую беседу с наста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ником, для уточнения зон пр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фессионального развития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57F" w:rsidRPr="0038657F" w:rsidTr="000D3361">
        <w:trPr>
          <w:trHeight w:val="1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Разработать меры по преодол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нию профессиональных тру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ностей.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Разработаны меры преод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 xml:space="preserve">ления профессиональных трудностей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57F" w:rsidRPr="0038657F" w:rsidTr="000D3361">
        <w:trPr>
          <w:trHeight w:val="1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Вхождение в должность</w:t>
            </w:r>
          </w:p>
        </w:tc>
      </w:tr>
      <w:tr w:rsidR="0038657F" w:rsidRPr="0038657F" w:rsidTr="000D3361">
        <w:trPr>
          <w:trHeight w:val="1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Познакомиться с ОО, ее ос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бенностями, направлениями р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боты, Программой развития и др.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Осуществлено знакомство с особенностями и направл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ниями работы колледжа, изучена Программа разв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тия ОО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57F" w:rsidRPr="0038657F" w:rsidTr="000D3361">
        <w:trPr>
          <w:trHeight w:val="1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Изучить помещения ОО (о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новные помещения, правила пользования и пр.): учебные к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бинеты, актовый и физкульту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ный зал, библиотека, столовая и пр.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Хорошая ориентация в зд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нии ОО, знание аварийных выходов, …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57F" w:rsidRPr="0038657F" w:rsidTr="000D3361">
        <w:trPr>
          <w:trHeight w:val="1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Изучить Кодекс этики и сл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 xml:space="preserve">жебного поведения сотрудника 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 (взаимодействие с родит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лями, коллегами, учащимися и пр.)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Применяются правила К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 xml:space="preserve">декса этики и служебного 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57F" w:rsidRPr="0038657F" w:rsidTr="000D3361">
        <w:trPr>
          <w:trHeight w:val="1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Сформировать понимание о правилах безопасности при в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полнении своих должностных обязанностей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Соблюдаются правила бе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опасности при выполнении должностных обязанностей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57F" w:rsidRPr="0038657F" w:rsidTr="000D3361">
        <w:trPr>
          <w:trHeight w:val="1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Организован результати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ный учебный процесс по дисциплине «Основы ф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нансовой грамотности»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57F" w:rsidRPr="0038657F" w:rsidTr="000D3361">
        <w:trPr>
          <w:trHeight w:val="1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р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зультаты своей профессионал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Изучены и внедрены мет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ды анализа планов деятел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ности педагога, применя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мых методов обучения…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57F" w:rsidRPr="0038657F" w:rsidTr="000D3361">
        <w:trPr>
          <w:trHeight w:val="1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Направления профессионального развития педагогического работника</w:t>
            </w:r>
          </w:p>
        </w:tc>
      </w:tr>
      <w:tr w:rsidR="0038657F" w:rsidRPr="0038657F" w:rsidTr="000D3361">
        <w:trPr>
          <w:trHeight w:val="1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Изучить психологические и возрастные особенности уч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Изучены психологические и возрастные особенности учащихся, которые учит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ваются при подготовке к занятиям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57F" w:rsidRPr="0038657F" w:rsidTr="000D3361">
        <w:trPr>
          <w:trHeight w:val="1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 xml:space="preserve">Освоить эффективные подходы к планированию деятельности педагога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Освоены такие эффекти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ные подходы к планиров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 xml:space="preserve">нию деятельности педагога, как </w:t>
            </w:r>
            <w:r w:rsidRPr="00386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-целеполагание, …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57F" w:rsidRPr="0038657F" w:rsidTr="000D3361">
        <w:trPr>
          <w:trHeight w:val="1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успешным опытом организации учебной деятельности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Изучен успешный опыт о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ганизации таких меропри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 xml:space="preserve">тий,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57F" w:rsidRPr="0038657F" w:rsidTr="000D3361">
        <w:trPr>
          <w:trHeight w:val="1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Изучить успешный опыт орг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 xml:space="preserve">низации работы с родителями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Совместно с наставником подготовлены и проведены  мероприятия с родителями (</w:t>
            </w:r>
            <w:r w:rsidRPr="00386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перечислить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57F" w:rsidRPr="0038657F" w:rsidTr="000D3361">
        <w:trPr>
          <w:trHeight w:val="1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Изучить документы и НПА, р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гулирующие деятельность п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 xml:space="preserve">дагога (в </w:t>
            </w:r>
            <w:proofErr w:type="spellStart"/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8657F">
              <w:rPr>
                <w:rFonts w:ascii="Times New Roman" w:hAnsi="Times New Roman" w:cs="Times New Roman"/>
                <w:sz w:val="24"/>
                <w:szCs w:val="24"/>
              </w:rPr>
              <w:t xml:space="preserve">. - эффективный контракт, Положение по оплате труда, должностная инструкция и пр.)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Изучено содержание эффе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тивного контракта педагога, Положение…, …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57F" w:rsidRPr="0038657F" w:rsidTr="000D3361">
        <w:trPr>
          <w:trHeight w:val="1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 xml:space="preserve">Освоить успешный опыт </w:t>
            </w:r>
            <w:proofErr w:type="gramStart"/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но-методической</w:t>
            </w:r>
            <w:proofErr w:type="gramEnd"/>
            <w:r w:rsidRPr="0038657F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пед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 xml:space="preserve">гога (составление конспектов урока; </w:t>
            </w:r>
            <w:proofErr w:type="spellStart"/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методрекомендаций</w:t>
            </w:r>
            <w:proofErr w:type="spellEnd"/>
            <w:r w:rsidRPr="0038657F">
              <w:rPr>
                <w:rFonts w:ascii="Times New Roman" w:hAnsi="Times New Roman" w:cs="Times New Roman"/>
                <w:sz w:val="24"/>
                <w:szCs w:val="24"/>
              </w:rPr>
              <w:t xml:space="preserve"> по … и пр.)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Составлены конспекты ур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57F" w:rsidRPr="0038657F" w:rsidTr="000D3361">
        <w:trPr>
          <w:trHeight w:val="1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Изучить опыт участия педаг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гов в проектной деятельности ОО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Изучены проекты ОО по профилю деятельности п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дагога и выявлена роль п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дагога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57F" w:rsidRPr="0038657F" w:rsidTr="000D3361">
        <w:trPr>
          <w:trHeight w:val="1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Изучить перечень и порядок предоставления платных обр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зовательных услуг в ОО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Документы изучены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57F" w:rsidRPr="0038657F" w:rsidTr="000D3361">
        <w:trPr>
          <w:trHeight w:val="1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Перенять опыт оформления д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кументации (перечень, шабл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ны и правила), сопровожда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 xml:space="preserve">щей деятельность педагога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 xml:space="preserve">По формату </w:t>
            </w:r>
            <w:proofErr w:type="gramStart"/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подготовлены</w:t>
            </w:r>
            <w:proofErr w:type="gramEnd"/>
            <w:r w:rsidRPr="0038657F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57F" w:rsidRPr="0038657F" w:rsidTr="000D3361">
        <w:trPr>
          <w:trHeight w:val="1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Изучить успешный опыт орг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 xml:space="preserve">низации профессионального развития педагога (в </w:t>
            </w:r>
            <w:proofErr w:type="spellStart"/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. - и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пользование возможностей р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 xml:space="preserve">сурсных центров, площадок, формы и направления </w:t>
            </w:r>
            <w:proofErr w:type="spellStart"/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профра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вития</w:t>
            </w:r>
            <w:proofErr w:type="spellEnd"/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На основе изучения успе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 xml:space="preserve">ного опыта организации </w:t>
            </w:r>
            <w:proofErr w:type="spellStart"/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профразвития</w:t>
            </w:r>
            <w:proofErr w:type="spellEnd"/>
            <w:r w:rsidRPr="0038657F">
              <w:rPr>
                <w:rFonts w:ascii="Times New Roman" w:hAnsi="Times New Roman" w:cs="Times New Roman"/>
                <w:sz w:val="24"/>
                <w:szCs w:val="24"/>
              </w:rPr>
              <w:t xml:space="preserve"> в ОО выбр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 xml:space="preserve">ны формы собственного </w:t>
            </w:r>
            <w:proofErr w:type="spellStart"/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профразвития</w:t>
            </w:r>
            <w:proofErr w:type="spellEnd"/>
            <w:r w:rsidRPr="0038657F">
              <w:rPr>
                <w:rFonts w:ascii="Times New Roman" w:hAnsi="Times New Roman" w:cs="Times New Roman"/>
                <w:sz w:val="24"/>
                <w:szCs w:val="24"/>
              </w:rPr>
              <w:t xml:space="preserve"> на следу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 xml:space="preserve">щий год (стажировка </w:t>
            </w:r>
            <w:proofErr w:type="gramStart"/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657F">
              <w:rPr>
                <w:rFonts w:ascii="Times New Roman" w:hAnsi="Times New Roman" w:cs="Times New Roman"/>
                <w:sz w:val="24"/>
                <w:szCs w:val="24"/>
              </w:rPr>
              <w:t xml:space="preserve"> …)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57F" w:rsidRPr="0038657F" w:rsidTr="000D3361">
        <w:trPr>
          <w:trHeight w:val="1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Сформировать понимание э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фективного поведения педагога при возникновении конфлик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ных ситуаций (между педаг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гом и родителем, педагогом и коллегами и пр.), познакомит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ся со способами их профила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тики и урегулирования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Усвоен алгоритм эффекти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proofErr w:type="spellStart"/>
            <w:proofErr w:type="gramStart"/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пове-дения</w:t>
            </w:r>
            <w:proofErr w:type="spellEnd"/>
            <w:proofErr w:type="gramEnd"/>
            <w:r w:rsidRPr="0038657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при возникновении ко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фликтных ситуаций в гру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пе уча-</w:t>
            </w:r>
            <w:proofErr w:type="spellStart"/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38657F">
              <w:rPr>
                <w:rFonts w:ascii="Times New Roman" w:hAnsi="Times New Roman" w:cs="Times New Roman"/>
                <w:sz w:val="24"/>
                <w:szCs w:val="24"/>
              </w:rPr>
              <w:t xml:space="preserve"> и способов их профилактики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57F" w:rsidRPr="0038657F" w:rsidTr="000D3361">
        <w:trPr>
          <w:trHeight w:val="1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Познакомиться с успешными практиками разработки и вне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 xml:space="preserve">рения </w:t>
            </w:r>
            <w:proofErr w:type="gramStart"/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38657F">
              <w:rPr>
                <w:rFonts w:ascii="Times New Roman" w:hAnsi="Times New Roman" w:cs="Times New Roman"/>
                <w:sz w:val="24"/>
                <w:szCs w:val="24"/>
              </w:rPr>
              <w:t xml:space="preserve"> иннов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 xml:space="preserve">ций в практику </w:t>
            </w:r>
            <w:proofErr w:type="spellStart"/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. деятельн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Изучена практика разрабо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ки и внедрения игр по п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вышению финансовой гр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мотности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57F" w:rsidRPr="0038657F" w:rsidTr="000D3361">
        <w:trPr>
          <w:trHeight w:val="1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Подготовить публик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цию…/конкурсную документ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цию…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7F">
              <w:rPr>
                <w:rFonts w:ascii="Times New Roman" w:hAnsi="Times New Roman" w:cs="Times New Roman"/>
                <w:sz w:val="24"/>
                <w:szCs w:val="24"/>
              </w:rPr>
              <w:t>Подготовлена к публикации статья «…»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7F" w:rsidRPr="0038657F" w:rsidRDefault="0038657F" w:rsidP="00386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57F" w:rsidRPr="0038657F" w:rsidRDefault="0038657F" w:rsidP="00386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57F" w:rsidRPr="0038657F" w:rsidRDefault="0038657F" w:rsidP="00386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57F">
        <w:rPr>
          <w:rFonts w:ascii="Times New Roman" w:hAnsi="Times New Roman" w:cs="Times New Roman"/>
          <w:sz w:val="24"/>
          <w:szCs w:val="24"/>
        </w:rPr>
        <w:t xml:space="preserve">Ожидаемый результат: </w:t>
      </w:r>
    </w:p>
    <w:p w:rsidR="0038657F" w:rsidRPr="0038657F" w:rsidRDefault="0038657F" w:rsidP="00386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57F">
        <w:rPr>
          <w:rFonts w:ascii="Times New Roman" w:hAnsi="Times New Roman" w:cs="Times New Roman"/>
          <w:sz w:val="24"/>
          <w:szCs w:val="24"/>
        </w:rPr>
        <w:t>■ Высокий уровень включенности молодых (новых) специалистов в педагогич</w:t>
      </w:r>
      <w:r w:rsidRPr="0038657F">
        <w:rPr>
          <w:rFonts w:ascii="Times New Roman" w:hAnsi="Times New Roman" w:cs="Times New Roman"/>
          <w:sz w:val="24"/>
          <w:szCs w:val="24"/>
        </w:rPr>
        <w:t>е</w:t>
      </w:r>
      <w:r w:rsidRPr="0038657F">
        <w:rPr>
          <w:rFonts w:ascii="Times New Roman" w:hAnsi="Times New Roman" w:cs="Times New Roman"/>
          <w:sz w:val="24"/>
          <w:szCs w:val="24"/>
        </w:rPr>
        <w:t xml:space="preserve">скую работу, культурную жизнь образовательной организации, </w:t>
      </w:r>
    </w:p>
    <w:p w:rsidR="0038657F" w:rsidRPr="0038657F" w:rsidRDefault="0038657F" w:rsidP="00386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57F">
        <w:rPr>
          <w:rFonts w:ascii="Times New Roman" w:hAnsi="Times New Roman" w:cs="Times New Roman"/>
          <w:sz w:val="24"/>
          <w:szCs w:val="24"/>
        </w:rPr>
        <w:t>■ Усиление уверенности педагогов в собственных силах и развитие личного, тво</w:t>
      </w:r>
      <w:r w:rsidRPr="0038657F">
        <w:rPr>
          <w:rFonts w:ascii="Times New Roman" w:hAnsi="Times New Roman" w:cs="Times New Roman"/>
          <w:sz w:val="24"/>
          <w:szCs w:val="24"/>
        </w:rPr>
        <w:t>р</w:t>
      </w:r>
      <w:r w:rsidRPr="0038657F">
        <w:rPr>
          <w:rFonts w:ascii="Times New Roman" w:hAnsi="Times New Roman" w:cs="Times New Roman"/>
          <w:sz w:val="24"/>
          <w:szCs w:val="24"/>
        </w:rPr>
        <w:t xml:space="preserve">ческого и педагогического потенциала. </w:t>
      </w:r>
    </w:p>
    <w:p w:rsidR="0038657F" w:rsidRPr="0038657F" w:rsidRDefault="0038657F" w:rsidP="00386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57F">
        <w:rPr>
          <w:rFonts w:ascii="Times New Roman" w:hAnsi="Times New Roman" w:cs="Times New Roman"/>
          <w:sz w:val="24"/>
          <w:szCs w:val="24"/>
        </w:rPr>
        <w:t>■ Повышение уровня образовательной подготовки и комфортности психологич</w:t>
      </w:r>
      <w:r w:rsidRPr="0038657F">
        <w:rPr>
          <w:rFonts w:ascii="Times New Roman" w:hAnsi="Times New Roman" w:cs="Times New Roman"/>
          <w:sz w:val="24"/>
          <w:szCs w:val="24"/>
        </w:rPr>
        <w:t>е</w:t>
      </w:r>
      <w:r w:rsidRPr="0038657F">
        <w:rPr>
          <w:rFonts w:ascii="Times New Roman" w:hAnsi="Times New Roman" w:cs="Times New Roman"/>
          <w:sz w:val="24"/>
          <w:szCs w:val="24"/>
        </w:rPr>
        <w:t xml:space="preserve">ского климата в школе; </w:t>
      </w:r>
    </w:p>
    <w:p w:rsidR="0038657F" w:rsidRPr="0038657F" w:rsidRDefault="0038657F" w:rsidP="00386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57F">
        <w:rPr>
          <w:rFonts w:ascii="Times New Roman" w:hAnsi="Times New Roman" w:cs="Times New Roman"/>
          <w:sz w:val="24"/>
          <w:szCs w:val="24"/>
        </w:rPr>
        <w:t>■ Педагоги-наставляемые получат необходимые для данного периода професси</w:t>
      </w:r>
      <w:r w:rsidRPr="0038657F">
        <w:rPr>
          <w:rFonts w:ascii="Times New Roman" w:hAnsi="Times New Roman" w:cs="Times New Roman"/>
          <w:sz w:val="24"/>
          <w:szCs w:val="24"/>
        </w:rPr>
        <w:t>о</w:t>
      </w:r>
      <w:r w:rsidRPr="0038657F">
        <w:rPr>
          <w:rFonts w:ascii="Times New Roman" w:hAnsi="Times New Roman" w:cs="Times New Roman"/>
          <w:sz w:val="24"/>
          <w:szCs w:val="24"/>
        </w:rPr>
        <w:t>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</w:t>
      </w:r>
    </w:p>
    <w:p w:rsidR="0038657F" w:rsidRDefault="0038657F" w:rsidP="005101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38657F" w:rsidSect="00982ABA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C5C26" w:rsidRPr="005101F7" w:rsidRDefault="005101F7" w:rsidP="005101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01F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8657F">
        <w:rPr>
          <w:rFonts w:ascii="Times New Roman" w:hAnsi="Times New Roman" w:cs="Times New Roman"/>
          <w:sz w:val="24"/>
          <w:szCs w:val="24"/>
        </w:rPr>
        <w:t>1</w:t>
      </w:r>
    </w:p>
    <w:p w:rsidR="005101F7" w:rsidRPr="005101F7" w:rsidRDefault="005101F7" w:rsidP="005101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01F7">
        <w:rPr>
          <w:rFonts w:ascii="Times New Roman" w:hAnsi="Times New Roman" w:cs="Times New Roman"/>
          <w:sz w:val="24"/>
          <w:szCs w:val="24"/>
        </w:rPr>
        <w:t>Информационный лист</w:t>
      </w:r>
    </w:p>
    <w:p w:rsidR="005101F7" w:rsidRPr="005101F7" w:rsidRDefault="005101F7" w:rsidP="005101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01F7">
        <w:rPr>
          <w:rFonts w:ascii="Times New Roman" w:hAnsi="Times New Roman" w:cs="Times New Roman"/>
          <w:sz w:val="24"/>
          <w:szCs w:val="24"/>
        </w:rPr>
        <w:t xml:space="preserve">РАЗРАБОТАНО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1984"/>
        <w:gridCol w:w="1866"/>
      </w:tblGrid>
      <w:tr w:rsidR="005101F7" w:rsidRPr="005101F7" w:rsidTr="0038657F">
        <w:tc>
          <w:tcPr>
            <w:tcW w:w="3227" w:type="dxa"/>
            <w:vAlign w:val="center"/>
          </w:tcPr>
          <w:p w:rsidR="005101F7" w:rsidRPr="005101F7" w:rsidRDefault="005101F7" w:rsidP="002A6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F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5101F7" w:rsidRPr="005101F7" w:rsidRDefault="005101F7" w:rsidP="002A6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F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4" w:type="dxa"/>
            <w:vAlign w:val="center"/>
          </w:tcPr>
          <w:p w:rsidR="005101F7" w:rsidRPr="005101F7" w:rsidRDefault="005101F7" w:rsidP="002A6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F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866" w:type="dxa"/>
            <w:vAlign w:val="center"/>
          </w:tcPr>
          <w:p w:rsidR="005101F7" w:rsidRPr="005101F7" w:rsidRDefault="005101F7" w:rsidP="002A6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F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101F7" w:rsidRPr="005101F7" w:rsidTr="0038657F">
        <w:tc>
          <w:tcPr>
            <w:tcW w:w="3227" w:type="dxa"/>
          </w:tcPr>
          <w:p w:rsidR="005101F7" w:rsidRPr="005101F7" w:rsidRDefault="0038657F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учебно-методическим отделом</w:t>
            </w:r>
          </w:p>
        </w:tc>
        <w:tc>
          <w:tcPr>
            <w:tcW w:w="2268" w:type="dxa"/>
          </w:tcPr>
          <w:p w:rsidR="005101F7" w:rsidRPr="005101F7" w:rsidRDefault="0038657F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О. В.</w:t>
            </w:r>
          </w:p>
        </w:tc>
        <w:tc>
          <w:tcPr>
            <w:tcW w:w="1984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F7" w:rsidRPr="005101F7" w:rsidTr="0038657F">
        <w:tc>
          <w:tcPr>
            <w:tcW w:w="3227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1F7" w:rsidRPr="005101F7" w:rsidRDefault="005101F7" w:rsidP="005101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101F7" w:rsidRPr="005101F7" w:rsidRDefault="005101F7" w:rsidP="005101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01F7">
        <w:rPr>
          <w:rFonts w:ascii="Times New Roman" w:hAnsi="Times New Roman" w:cs="Times New Roman"/>
          <w:sz w:val="24"/>
          <w:szCs w:val="24"/>
        </w:rPr>
        <w:t>СОГЛАСОВАНО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1984"/>
        <w:gridCol w:w="1866"/>
      </w:tblGrid>
      <w:tr w:rsidR="005101F7" w:rsidRPr="005101F7" w:rsidTr="0038657F">
        <w:tc>
          <w:tcPr>
            <w:tcW w:w="3227" w:type="dxa"/>
            <w:vAlign w:val="center"/>
          </w:tcPr>
          <w:p w:rsidR="005101F7" w:rsidRPr="005101F7" w:rsidRDefault="005101F7" w:rsidP="002A6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F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5101F7" w:rsidRPr="005101F7" w:rsidRDefault="005101F7" w:rsidP="002A6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F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4" w:type="dxa"/>
            <w:vAlign w:val="center"/>
          </w:tcPr>
          <w:p w:rsidR="005101F7" w:rsidRPr="005101F7" w:rsidRDefault="005101F7" w:rsidP="002A6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F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866" w:type="dxa"/>
            <w:vAlign w:val="center"/>
          </w:tcPr>
          <w:p w:rsidR="005101F7" w:rsidRPr="005101F7" w:rsidRDefault="005101F7" w:rsidP="002A6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F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101F7" w:rsidRPr="005101F7" w:rsidTr="0038657F">
        <w:tc>
          <w:tcPr>
            <w:tcW w:w="3227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F7" w:rsidRPr="005101F7" w:rsidTr="0038657F">
        <w:tc>
          <w:tcPr>
            <w:tcW w:w="3227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F7" w:rsidRPr="005101F7" w:rsidTr="0038657F">
        <w:tc>
          <w:tcPr>
            <w:tcW w:w="3227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F7" w:rsidRPr="005101F7" w:rsidTr="0038657F">
        <w:tc>
          <w:tcPr>
            <w:tcW w:w="3227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F7" w:rsidRPr="005101F7" w:rsidTr="0038657F">
        <w:tc>
          <w:tcPr>
            <w:tcW w:w="3227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101F7" w:rsidRPr="005101F7" w:rsidRDefault="005101F7" w:rsidP="00E9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1F7" w:rsidRPr="005101F7" w:rsidRDefault="005101F7" w:rsidP="005101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101F7" w:rsidRPr="005101F7" w:rsidRDefault="005101F7" w:rsidP="005101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01F7">
        <w:rPr>
          <w:rFonts w:ascii="Times New Roman" w:hAnsi="Times New Roman" w:cs="Times New Roman"/>
          <w:sz w:val="24"/>
          <w:szCs w:val="24"/>
        </w:rPr>
        <w:t>ВВЕДЕНО В ДЕЙСТВИЕ: со дня утверждения директором ГПОУ ЯО Ростовского педагогического колледжа «_____» ___________ 20 ____ г. (Основание: заседание педаг</w:t>
      </w:r>
      <w:r w:rsidRPr="005101F7">
        <w:rPr>
          <w:rFonts w:ascii="Times New Roman" w:hAnsi="Times New Roman" w:cs="Times New Roman"/>
          <w:sz w:val="24"/>
          <w:szCs w:val="24"/>
        </w:rPr>
        <w:t>о</w:t>
      </w:r>
      <w:r w:rsidRPr="005101F7">
        <w:rPr>
          <w:rFonts w:ascii="Times New Roman" w:hAnsi="Times New Roman" w:cs="Times New Roman"/>
          <w:sz w:val="24"/>
          <w:szCs w:val="24"/>
        </w:rPr>
        <w:t>гического совета № ___ от «_____» ___________ 20 ____ г.)</w:t>
      </w:r>
    </w:p>
    <w:p w:rsidR="005101F7" w:rsidRPr="005101F7" w:rsidRDefault="005101F7" w:rsidP="005101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01F7">
        <w:rPr>
          <w:rFonts w:ascii="Times New Roman" w:hAnsi="Times New Roman" w:cs="Times New Roman"/>
          <w:sz w:val="24"/>
          <w:szCs w:val="24"/>
        </w:rPr>
        <w:t>СПИСОК РАССЫЛКИ:</w:t>
      </w:r>
    </w:p>
    <w:p w:rsidR="005101F7" w:rsidRPr="005101F7" w:rsidRDefault="005101F7" w:rsidP="005101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01F7">
        <w:rPr>
          <w:rFonts w:ascii="Times New Roman" w:hAnsi="Times New Roman" w:cs="Times New Roman"/>
          <w:sz w:val="24"/>
          <w:szCs w:val="24"/>
        </w:rPr>
        <w:t>Контрольный экземпляр документа:</w:t>
      </w:r>
    </w:p>
    <w:p w:rsidR="005101F7" w:rsidRPr="005101F7" w:rsidRDefault="005101F7" w:rsidP="005101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01F7">
        <w:rPr>
          <w:rFonts w:ascii="Times New Roman" w:hAnsi="Times New Roman" w:cs="Times New Roman"/>
          <w:sz w:val="24"/>
          <w:szCs w:val="24"/>
        </w:rPr>
        <w:t xml:space="preserve">Учтенные копии документа: </w:t>
      </w:r>
    </w:p>
    <w:p w:rsidR="005101F7" w:rsidRPr="005101F7" w:rsidRDefault="005101F7" w:rsidP="005101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101F7" w:rsidRPr="005101F7" w:rsidRDefault="005101F7" w:rsidP="005101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01F7">
        <w:rPr>
          <w:rFonts w:ascii="Times New Roman" w:hAnsi="Times New Roman" w:cs="Times New Roman"/>
          <w:sz w:val="24"/>
          <w:szCs w:val="24"/>
        </w:rPr>
        <w:t>Положение о ______________________</w:t>
      </w:r>
    </w:p>
    <w:p w:rsidR="005101F7" w:rsidRPr="005101F7" w:rsidRDefault="005101F7" w:rsidP="005101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101F7" w:rsidRPr="005101F7" w:rsidRDefault="005101F7" w:rsidP="00386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01F7" w:rsidRPr="005101F7" w:rsidSect="00A1638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6C6" w:rsidRDefault="005F16C6" w:rsidP="00A16382">
      <w:pPr>
        <w:spacing w:after="0" w:line="240" w:lineRule="auto"/>
      </w:pPr>
      <w:r>
        <w:separator/>
      </w:r>
    </w:p>
  </w:endnote>
  <w:endnote w:type="continuationSeparator" w:id="0">
    <w:p w:rsidR="005F16C6" w:rsidRDefault="005F16C6" w:rsidP="00A16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6C6" w:rsidRDefault="005F16C6" w:rsidP="00A16382">
      <w:pPr>
        <w:spacing w:after="0" w:line="240" w:lineRule="auto"/>
      </w:pPr>
      <w:r>
        <w:separator/>
      </w:r>
    </w:p>
  </w:footnote>
  <w:footnote w:type="continuationSeparator" w:id="0">
    <w:p w:rsidR="005F16C6" w:rsidRDefault="005F16C6" w:rsidP="00A16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693437192"/>
      <w:docPartObj>
        <w:docPartGallery w:val="Page Numbers (Top of Page)"/>
        <w:docPartUnique/>
      </w:docPartObj>
    </w:sdtPr>
    <w:sdtEndPr/>
    <w:sdtContent>
      <w:p w:rsidR="00D57BBC" w:rsidRPr="00A16382" w:rsidRDefault="0038657F">
        <w:pPr>
          <w:pStyle w:val="a4"/>
          <w:rPr>
            <w:rFonts w:ascii="Times New Roman" w:hAnsi="Times New Roman" w:cs="Times New Roman"/>
            <w:sz w:val="24"/>
          </w:rPr>
        </w:pPr>
        <w:r w:rsidRPr="0038657F">
          <w:rPr>
            <w:rFonts w:ascii="Times New Roman" w:hAnsi="Times New Roman" w:cs="Times New Roman"/>
            <w:sz w:val="24"/>
            <w:szCs w:val="28"/>
          </w:rPr>
          <w:t>ИНДИВИДУАЛЬНАЯ ПРОГРАММА НАСТАВНИЧЕСТВА, РЕАЛИЗУЕМАЯ ПО ФО</w:t>
        </w:r>
        <w:r w:rsidRPr="0038657F">
          <w:rPr>
            <w:rFonts w:ascii="Times New Roman" w:hAnsi="Times New Roman" w:cs="Times New Roman"/>
            <w:sz w:val="24"/>
            <w:szCs w:val="28"/>
          </w:rPr>
          <w:t>Р</w:t>
        </w:r>
        <w:r w:rsidRPr="0038657F">
          <w:rPr>
            <w:rFonts w:ascii="Times New Roman" w:hAnsi="Times New Roman" w:cs="Times New Roman"/>
            <w:sz w:val="24"/>
            <w:szCs w:val="28"/>
          </w:rPr>
          <w:t>МЕ «ПЕДАГОГ-ПЕДАГОГ»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57BBC" w:rsidRPr="00A16382">
          <w:rPr>
            <w:rFonts w:ascii="Times New Roman" w:hAnsi="Times New Roman" w:cs="Times New Roman"/>
            <w:sz w:val="24"/>
          </w:rPr>
          <w:fldChar w:fldCharType="begin"/>
        </w:r>
        <w:r w:rsidR="00D57BBC" w:rsidRPr="00A16382">
          <w:rPr>
            <w:rFonts w:ascii="Times New Roman" w:hAnsi="Times New Roman" w:cs="Times New Roman"/>
            <w:sz w:val="24"/>
          </w:rPr>
          <w:instrText>PAGE   \* MERGEFORMAT</w:instrText>
        </w:r>
        <w:r w:rsidR="00D57BBC" w:rsidRPr="00A16382">
          <w:rPr>
            <w:rFonts w:ascii="Times New Roman" w:hAnsi="Times New Roman" w:cs="Times New Roman"/>
            <w:sz w:val="24"/>
          </w:rPr>
          <w:fldChar w:fldCharType="separate"/>
        </w:r>
        <w:r w:rsidR="00982ABA">
          <w:rPr>
            <w:rFonts w:ascii="Times New Roman" w:hAnsi="Times New Roman" w:cs="Times New Roman"/>
            <w:noProof/>
            <w:sz w:val="24"/>
          </w:rPr>
          <w:t>2</w:t>
        </w:r>
        <w:r w:rsidR="00D57BBC" w:rsidRPr="00A16382">
          <w:rPr>
            <w:rFonts w:ascii="Times New Roman" w:hAnsi="Times New Roman" w:cs="Times New Roman"/>
            <w:sz w:val="24"/>
          </w:rPr>
          <w:fldChar w:fldCharType="end"/>
        </w:r>
        <w:r w:rsidR="00D57BBC" w:rsidRPr="00A16382">
          <w:rPr>
            <w:rFonts w:ascii="Times New Roman" w:hAnsi="Times New Roman" w:cs="Times New Roman"/>
            <w:sz w:val="24"/>
          </w:rPr>
          <w:t xml:space="preserve"> </w:t>
        </w:r>
      </w:p>
    </w:sdtContent>
  </w:sdt>
  <w:p w:rsidR="00D57BBC" w:rsidRPr="00A16382" w:rsidRDefault="00D57BBC">
    <w:pPr>
      <w:pStyle w:val="a4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57F" w:rsidRPr="0038657F" w:rsidRDefault="0038657F">
    <w:pPr>
      <w:pStyle w:val="a4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E65"/>
    <w:multiLevelType w:val="multilevel"/>
    <w:tmpl w:val="656E9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57E13"/>
    <w:multiLevelType w:val="multilevel"/>
    <w:tmpl w:val="E49AAC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0C668C"/>
    <w:multiLevelType w:val="hybridMultilevel"/>
    <w:tmpl w:val="D930A9E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EB5143"/>
    <w:multiLevelType w:val="multilevel"/>
    <w:tmpl w:val="68C49C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E0"/>
    <w:rsid w:val="0000558C"/>
    <w:rsid w:val="0009795F"/>
    <w:rsid w:val="002A6CD2"/>
    <w:rsid w:val="0038657F"/>
    <w:rsid w:val="00402C47"/>
    <w:rsid w:val="00402D26"/>
    <w:rsid w:val="00490EE0"/>
    <w:rsid w:val="004C54E9"/>
    <w:rsid w:val="004D02EC"/>
    <w:rsid w:val="005101F7"/>
    <w:rsid w:val="00530B67"/>
    <w:rsid w:val="005F16C6"/>
    <w:rsid w:val="0072027F"/>
    <w:rsid w:val="008C4B6D"/>
    <w:rsid w:val="00982ABA"/>
    <w:rsid w:val="00A16382"/>
    <w:rsid w:val="00BF1C4E"/>
    <w:rsid w:val="00C44AA7"/>
    <w:rsid w:val="00C71182"/>
    <w:rsid w:val="00D57BBC"/>
    <w:rsid w:val="00DF2FA8"/>
    <w:rsid w:val="00DF413F"/>
    <w:rsid w:val="00DF509E"/>
    <w:rsid w:val="00E947B1"/>
    <w:rsid w:val="00F63868"/>
    <w:rsid w:val="00FC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1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16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6382"/>
  </w:style>
  <w:style w:type="paragraph" w:styleId="a6">
    <w:name w:val="footer"/>
    <w:basedOn w:val="a"/>
    <w:link w:val="a7"/>
    <w:uiPriority w:val="99"/>
    <w:unhideWhenUsed/>
    <w:rsid w:val="00A16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6382"/>
  </w:style>
  <w:style w:type="paragraph" w:styleId="a8">
    <w:name w:val="Balloon Text"/>
    <w:basedOn w:val="a"/>
    <w:link w:val="a9"/>
    <w:uiPriority w:val="99"/>
    <w:semiHidden/>
    <w:unhideWhenUsed/>
    <w:rsid w:val="004D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1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16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6382"/>
  </w:style>
  <w:style w:type="paragraph" w:styleId="a6">
    <w:name w:val="footer"/>
    <w:basedOn w:val="a"/>
    <w:link w:val="a7"/>
    <w:uiPriority w:val="99"/>
    <w:unhideWhenUsed/>
    <w:rsid w:val="00A16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6382"/>
  </w:style>
  <w:style w:type="paragraph" w:styleId="a8">
    <w:name w:val="Balloon Text"/>
    <w:basedOn w:val="a"/>
    <w:link w:val="a9"/>
    <w:uiPriority w:val="99"/>
    <w:semiHidden/>
    <w:unhideWhenUsed/>
    <w:rsid w:val="004D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 Участник 1</dc:creator>
  <cp:keywords/>
  <dc:description/>
  <cp:lastModifiedBy>Директор</cp:lastModifiedBy>
  <cp:revision>17</cp:revision>
  <cp:lastPrinted>2020-02-05T06:26:00Z</cp:lastPrinted>
  <dcterms:created xsi:type="dcterms:W3CDTF">2020-01-23T07:11:00Z</dcterms:created>
  <dcterms:modified xsi:type="dcterms:W3CDTF">2022-11-24T06:59:00Z</dcterms:modified>
</cp:coreProperties>
</file>