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00" w:rsidRPr="002B56B2" w:rsidRDefault="00E2667E" w:rsidP="00301400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t>Приложение № 1 к Положению о проведении предметной олимпиады</w:t>
      </w:r>
      <w:r w:rsidR="00C772A3" w:rsidRPr="006B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ЯГПУ им. К.Д. Ушинского по </w:t>
      </w:r>
      <w:r w:rsidR="00E30506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65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C81CE7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1. Фамилия, имя, отчество участника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2. Область, город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3. Наименование образовательной организации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4. Возраст участника и класс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C548E9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5</w:t>
      </w:r>
      <w:r w:rsidR="00E2667E" w:rsidRPr="002B56B2">
        <w:rPr>
          <w:rFonts w:ascii="Times New Roman" w:hAnsi="Times New Roman" w:cs="Times New Roman"/>
          <w:sz w:val="28"/>
          <w:szCs w:val="28"/>
        </w:rPr>
        <w:t>. Контактная информация (участников) (тел. мобильный, е-</w:t>
      </w:r>
      <w:proofErr w:type="spellStart"/>
      <w:r w:rsidR="00E2667E" w:rsidRPr="002B56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667E" w:rsidRPr="002B56B2">
        <w:rPr>
          <w:rFonts w:ascii="Times New Roman" w:hAnsi="Times New Roman" w:cs="Times New Roman"/>
          <w:sz w:val="28"/>
          <w:szCs w:val="28"/>
        </w:rPr>
        <w:t>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CE">
        <w:rPr>
          <w:rFonts w:ascii="Times New Roman" w:hAnsi="Times New Roman" w:cs="Times New Roman"/>
          <w:sz w:val="28"/>
          <w:szCs w:val="28"/>
        </w:rPr>
        <w:t xml:space="preserve">7. Координаты </w:t>
      </w:r>
      <w:r w:rsidR="00C548E9" w:rsidRPr="006B54C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B54CE">
        <w:rPr>
          <w:rFonts w:ascii="Times New Roman" w:hAnsi="Times New Roman" w:cs="Times New Roman"/>
          <w:sz w:val="28"/>
          <w:szCs w:val="28"/>
        </w:rPr>
        <w:t>(тел., е-</w:t>
      </w:r>
      <w:proofErr w:type="spellStart"/>
      <w:r w:rsidRPr="006B54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54CE">
        <w:rPr>
          <w:rFonts w:ascii="Times New Roman" w:hAnsi="Times New Roman" w:cs="Times New Roman"/>
          <w:sz w:val="28"/>
          <w:szCs w:val="28"/>
        </w:rPr>
        <w:t>, почтовый адрес)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667E" w:rsidRPr="002B56B2" w:rsidRDefault="00E2667E">
      <w:pPr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br w:type="page"/>
      </w: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3 к Положению о проведении предметной олимпиады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ЯГПУ по 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65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</w:rPr>
      </w:pPr>
      <w:r w:rsidRPr="002B56B2">
        <w:rPr>
          <w:rFonts w:ascii="Times New Roman" w:hAnsi="Times New Roman" w:cs="Times New Roman"/>
        </w:rPr>
        <w:t>СОГЛАСИЕ РОДИТЕЛЯ (ЗАКОННОГО ПРЕДСТАВИТЕЛЯ) НА ОБРАБОТКУ ПЕРСОНАЛЬНЫХ ДАННЫХ НЕСОВЕРШЕННОЛЕТНЕГО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 _____________________________________________________________________________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личность, (паспорт) серия _____ № ____________, выданный «__» _________ _____г. 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 основании п. 1 ст. 64 Семейного кодекса РФ (п. 2. ст. 15 Федерального закона от 24 апреля 2008 г. № 48-ФЗ «Об опеке и попечительстве»)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 Республиканская, д. 108/1, на обработку персональных данных моего несовершеннолетнего ребенка (подопечного)____________________________________________________________________________</w:t>
      </w:r>
      <w:r w:rsidR="00340552" w:rsidRPr="006B54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B56B2">
        <w:rPr>
          <w:rFonts w:ascii="Times New Roman" w:hAnsi="Times New Roman" w:cs="Times New Roman"/>
          <w:sz w:val="24"/>
          <w:szCs w:val="24"/>
        </w:rPr>
        <w:t>_,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 несовершеннолетнего ребенка)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его участия в предметной олимпиаде </w:t>
      </w:r>
      <w:r w:rsidR="00C772A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2B56B2">
        <w:rPr>
          <w:rFonts w:ascii="Times New Roman" w:hAnsi="Times New Roman" w:cs="Times New Roman"/>
          <w:sz w:val="24"/>
          <w:szCs w:val="24"/>
        </w:rPr>
        <w:t>ЯГПУ им. К.Д. Ушинского по информатике</w:t>
      </w:r>
      <w:r w:rsidR="00C772A3">
        <w:rPr>
          <w:rFonts w:ascii="Times New Roman" w:hAnsi="Times New Roman" w:cs="Times New Roman"/>
          <w:sz w:val="24"/>
          <w:szCs w:val="24"/>
        </w:rPr>
        <w:t>.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_________________/____________________</w:t>
      </w:r>
    </w:p>
    <w:p w:rsidR="00E2667E" w:rsidRPr="002B56B2" w:rsidRDefault="00E2667E" w:rsidP="001B2D18">
      <w:pPr>
        <w:rPr>
          <w:rFonts w:ascii="Times New Roman" w:hAnsi="Times New Roman" w:cs="Times New Roman"/>
        </w:rPr>
      </w:pPr>
    </w:p>
    <w:p w:rsidR="00E30506" w:rsidRDefault="00E30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4 к Положению о проведении предметной олимпиады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ЯГПУ по 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65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65A9B" w:rsidRPr="008217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личность, (паспорт серия ______ № ______________, выданный «__» ________ _____ г. ________________________________________________,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 Республиканская, д. 108/1,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моего участия в предметной олимпиаде </w:t>
      </w:r>
      <w:r w:rsidR="00C772A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2B56B2">
        <w:rPr>
          <w:rFonts w:ascii="Times New Roman" w:hAnsi="Times New Roman" w:cs="Times New Roman"/>
          <w:sz w:val="24"/>
          <w:szCs w:val="24"/>
        </w:rPr>
        <w:t xml:space="preserve">ЯГПУ им. К.Д. Ушинского по информатике.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</w:t>
      </w:r>
    </w:p>
    <w:p w:rsidR="00340552" w:rsidRPr="002B56B2" w:rsidRDefault="00340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552" w:rsidRPr="002B56B2" w:rsidSect="00C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F14"/>
    <w:multiLevelType w:val="hybridMultilevel"/>
    <w:tmpl w:val="FD1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30F"/>
    <w:multiLevelType w:val="hybridMultilevel"/>
    <w:tmpl w:val="4C6E9C28"/>
    <w:lvl w:ilvl="0" w:tplc="16FC3B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6BF4E14"/>
    <w:multiLevelType w:val="hybridMultilevel"/>
    <w:tmpl w:val="524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8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77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9C4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E41158"/>
    <w:multiLevelType w:val="hybridMultilevel"/>
    <w:tmpl w:val="7BC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14B"/>
    <w:multiLevelType w:val="hybridMultilevel"/>
    <w:tmpl w:val="7698069E"/>
    <w:lvl w:ilvl="0" w:tplc="EB96771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67C7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4D63F6"/>
    <w:multiLevelType w:val="hybridMultilevel"/>
    <w:tmpl w:val="87449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E42C2"/>
    <w:multiLevelType w:val="hybridMultilevel"/>
    <w:tmpl w:val="1F38EE28"/>
    <w:lvl w:ilvl="0" w:tplc="EC0C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6B66"/>
    <w:multiLevelType w:val="hybridMultilevel"/>
    <w:tmpl w:val="EEE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0E70"/>
    <w:multiLevelType w:val="hybridMultilevel"/>
    <w:tmpl w:val="321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A75CB"/>
    <w:multiLevelType w:val="multilevel"/>
    <w:tmpl w:val="F276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591F4B"/>
    <w:multiLevelType w:val="hybridMultilevel"/>
    <w:tmpl w:val="5200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D3EFE"/>
    <w:multiLevelType w:val="hybridMultilevel"/>
    <w:tmpl w:val="3AD08FA2"/>
    <w:lvl w:ilvl="0" w:tplc="3DBE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43E6D"/>
    <w:multiLevelType w:val="hybridMultilevel"/>
    <w:tmpl w:val="EC6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42AA"/>
    <w:multiLevelType w:val="hybridMultilevel"/>
    <w:tmpl w:val="4F3C154A"/>
    <w:lvl w:ilvl="0" w:tplc="80A477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F"/>
    <w:rsid w:val="000219FF"/>
    <w:rsid w:val="000422BA"/>
    <w:rsid w:val="000651EF"/>
    <w:rsid w:val="00066334"/>
    <w:rsid w:val="000C484E"/>
    <w:rsid w:val="00153BBC"/>
    <w:rsid w:val="001918A0"/>
    <w:rsid w:val="00197D5B"/>
    <w:rsid w:val="001B2D18"/>
    <w:rsid w:val="001C0796"/>
    <w:rsid w:val="001C5223"/>
    <w:rsid w:val="00241D65"/>
    <w:rsid w:val="00267F27"/>
    <w:rsid w:val="00291955"/>
    <w:rsid w:val="002B56B2"/>
    <w:rsid w:val="00301400"/>
    <w:rsid w:val="00310BBF"/>
    <w:rsid w:val="003371FD"/>
    <w:rsid w:val="00340552"/>
    <w:rsid w:val="0037324E"/>
    <w:rsid w:val="00380DF1"/>
    <w:rsid w:val="00391CCE"/>
    <w:rsid w:val="003C7969"/>
    <w:rsid w:val="003D02E3"/>
    <w:rsid w:val="0041557F"/>
    <w:rsid w:val="00431AF2"/>
    <w:rsid w:val="00444DEE"/>
    <w:rsid w:val="0045099E"/>
    <w:rsid w:val="004562C5"/>
    <w:rsid w:val="00492BF2"/>
    <w:rsid w:val="004C363E"/>
    <w:rsid w:val="004C4639"/>
    <w:rsid w:val="004E69BE"/>
    <w:rsid w:val="00522861"/>
    <w:rsid w:val="00533C51"/>
    <w:rsid w:val="00575218"/>
    <w:rsid w:val="00577AE3"/>
    <w:rsid w:val="005828B6"/>
    <w:rsid w:val="005A44EF"/>
    <w:rsid w:val="005B3827"/>
    <w:rsid w:val="005B7C4E"/>
    <w:rsid w:val="005F4AB2"/>
    <w:rsid w:val="00636D92"/>
    <w:rsid w:val="0069011E"/>
    <w:rsid w:val="006B54CE"/>
    <w:rsid w:val="006F6F69"/>
    <w:rsid w:val="0070264B"/>
    <w:rsid w:val="00710A1B"/>
    <w:rsid w:val="00714CE9"/>
    <w:rsid w:val="0071683B"/>
    <w:rsid w:val="00765121"/>
    <w:rsid w:val="00773FFF"/>
    <w:rsid w:val="0078552F"/>
    <w:rsid w:val="0079254B"/>
    <w:rsid w:val="007F0B1B"/>
    <w:rsid w:val="007F1294"/>
    <w:rsid w:val="0082178F"/>
    <w:rsid w:val="00862A8E"/>
    <w:rsid w:val="008842BE"/>
    <w:rsid w:val="008A6FDF"/>
    <w:rsid w:val="008F00D8"/>
    <w:rsid w:val="00901F50"/>
    <w:rsid w:val="00902D70"/>
    <w:rsid w:val="00940D98"/>
    <w:rsid w:val="00A239AE"/>
    <w:rsid w:val="00A6772A"/>
    <w:rsid w:val="00A85A4B"/>
    <w:rsid w:val="00AA4633"/>
    <w:rsid w:val="00AD6142"/>
    <w:rsid w:val="00B1311C"/>
    <w:rsid w:val="00B205B3"/>
    <w:rsid w:val="00B2396B"/>
    <w:rsid w:val="00B65887"/>
    <w:rsid w:val="00B737CA"/>
    <w:rsid w:val="00C060CD"/>
    <w:rsid w:val="00C548E9"/>
    <w:rsid w:val="00C64608"/>
    <w:rsid w:val="00C71D3E"/>
    <w:rsid w:val="00C772A3"/>
    <w:rsid w:val="00C81CE7"/>
    <w:rsid w:val="00C825BD"/>
    <w:rsid w:val="00CB0961"/>
    <w:rsid w:val="00CB4B93"/>
    <w:rsid w:val="00CC67F9"/>
    <w:rsid w:val="00CF604B"/>
    <w:rsid w:val="00D0358C"/>
    <w:rsid w:val="00D26894"/>
    <w:rsid w:val="00D347DA"/>
    <w:rsid w:val="00D51087"/>
    <w:rsid w:val="00DB4683"/>
    <w:rsid w:val="00DD1CD2"/>
    <w:rsid w:val="00DE2966"/>
    <w:rsid w:val="00DE3EEA"/>
    <w:rsid w:val="00DE4DF9"/>
    <w:rsid w:val="00E15A43"/>
    <w:rsid w:val="00E23D0C"/>
    <w:rsid w:val="00E2667E"/>
    <w:rsid w:val="00E30506"/>
    <w:rsid w:val="00E338C1"/>
    <w:rsid w:val="00E62592"/>
    <w:rsid w:val="00EA14D2"/>
    <w:rsid w:val="00EA62BC"/>
    <w:rsid w:val="00EA64D8"/>
    <w:rsid w:val="00EF2AD5"/>
    <w:rsid w:val="00F02D5E"/>
    <w:rsid w:val="00F11A12"/>
    <w:rsid w:val="00F34D80"/>
    <w:rsid w:val="00F60CDA"/>
    <w:rsid w:val="00F65A9B"/>
    <w:rsid w:val="00F6632E"/>
    <w:rsid w:val="00F9761E"/>
    <w:rsid w:val="00FF2B4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969"/>
    <w:pPr>
      <w:ind w:left="720"/>
    </w:pPr>
  </w:style>
  <w:style w:type="character" w:styleId="a4">
    <w:name w:val="Hyperlink"/>
    <w:basedOn w:val="a0"/>
    <w:uiPriority w:val="99"/>
    <w:rsid w:val="003C7969"/>
    <w:rPr>
      <w:color w:val="0000FF"/>
      <w:u w:val="single"/>
    </w:rPr>
  </w:style>
  <w:style w:type="table" w:styleId="a5">
    <w:name w:val="Table Grid"/>
    <w:basedOn w:val="a1"/>
    <w:uiPriority w:val="99"/>
    <w:rsid w:val="005B7C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C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4E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F65A9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0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969"/>
    <w:pPr>
      <w:ind w:left="720"/>
    </w:pPr>
  </w:style>
  <w:style w:type="character" w:styleId="a4">
    <w:name w:val="Hyperlink"/>
    <w:basedOn w:val="a0"/>
    <w:uiPriority w:val="99"/>
    <w:rsid w:val="003C7969"/>
    <w:rPr>
      <w:color w:val="0000FF"/>
      <w:u w:val="single"/>
    </w:rPr>
  </w:style>
  <w:style w:type="table" w:styleId="a5">
    <w:name w:val="Table Grid"/>
    <w:basedOn w:val="a1"/>
    <w:uiPriority w:val="99"/>
    <w:rsid w:val="005B7C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C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4E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F65A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28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8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81902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277"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02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56D1-AF5E-4806-A804-7B6C5118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 Федеральное государственное бюджетное образовательное учреждение</vt:lpstr>
    </vt:vector>
  </TitlesOfParts>
  <Company>ЯГПУ им. К.Д. Ушинского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 Федеральное государственное бюджетное образовательное учреждение</dc:title>
  <dc:creator>Ольга Г. Семенова</dc:creator>
  <cp:lastModifiedBy>VESTA</cp:lastModifiedBy>
  <cp:revision>3</cp:revision>
  <cp:lastPrinted>2021-11-29T09:33:00Z</cp:lastPrinted>
  <dcterms:created xsi:type="dcterms:W3CDTF">2021-12-03T07:35:00Z</dcterms:created>
  <dcterms:modified xsi:type="dcterms:W3CDTF">2021-12-03T07:35:00Z</dcterms:modified>
</cp:coreProperties>
</file>