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E" w:rsidRPr="00882924" w:rsidRDefault="0011034E" w:rsidP="0011034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82924" w:rsidRPr="00882924" w:rsidRDefault="00882924" w:rsidP="0011034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4E" w:rsidRPr="0011034E" w:rsidRDefault="0011034E" w:rsidP="0011034E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9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еминара </w:t>
      </w:r>
      <w:r w:rsidRPr="0011034E">
        <w:rPr>
          <w:rFonts w:ascii="Times New Roman" w:hAnsi="Times New Roman" w:cs="Times New Roman"/>
          <w:sz w:val="24"/>
          <w:szCs w:val="24"/>
        </w:rPr>
        <w:t xml:space="preserve">«Практика организации </w:t>
      </w:r>
      <w:proofErr w:type="gramStart"/>
      <w:r w:rsidRPr="001103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034E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процесса в профессиональной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4E" w:rsidRDefault="0011034E" w:rsidP="0011034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</w:rPr>
      </w:pPr>
    </w:p>
    <w:p w:rsidR="0011034E" w:rsidRDefault="0011034E" w:rsidP="00110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59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C8F">
        <w:rPr>
          <w:rFonts w:ascii="Times New Roman" w:hAnsi="Times New Roman" w:cs="Times New Roman"/>
          <w:bCs/>
          <w:sz w:val="24"/>
          <w:szCs w:val="24"/>
        </w:rPr>
        <w:t>проводится в</w:t>
      </w:r>
      <w:r w:rsidRPr="0011034E">
        <w:rPr>
          <w:rFonts w:ascii="Times New Roman" w:hAnsi="Times New Roman" w:cs="Times New Roman"/>
          <w:bCs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выполнения </w:t>
      </w:r>
      <w:r w:rsidRPr="0011034E">
        <w:rPr>
          <w:rFonts w:ascii="Times New Roman" w:hAnsi="Times New Roman" w:cs="Times New Roman"/>
          <w:bCs/>
          <w:sz w:val="24"/>
          <w:szCs w:val="24"/>
        </w:rPr>
        <w:t xml:space="preserve">плана работы </w:t>
      </w:r>
      <w:r>
        <w:rPr>
          <w:rFonts w:ascii="Times New Roman" w:hAnsi="Times New Roman" w:cs="Times New Roman"/>
          <w:bCs/>
          <w:sz w:val="24"/>
          <w:szCs w:val="24"/>
        </w:rPr>
        <w:t>областного методического объединения р</w:t>
      </w:r>
      <w:r w:rsidRPr="0011034E">
        <w:rPr>
          <w:rFonts w:ascii="Times New Roman" w:hAnsi="Times New Roman" w:cs="Times New Roman"/>
          <w:sz w:val="24"/>
          <w:szCs w:val="24"/>
        </w:rPr>
        <w:t>уководящи</w:t>
      </w:r>
      <w:r>
        <w:rPr>
          <w:rFonts w:ascii="Times New Roman" w:hAnsi="Times New Roman" w:cs="Times New Roman"/>
          <w:sz w:val="24"/>
          <w:szCs w:val="24"/>
        </w:rPr>
        <w:t>х работников профессиональных образовательных организаций</w:t>
      </w:r>
      <w:r w:rsidRPr="0011034E">
        <w:rPr>
          <w:rFonts w:ascii="Times New Roman" w:hAnsi="Times New Roman" w:cs="Times New Roman"/>
          <w:sz w:val="24"/>
          <w:szCs w:val="24"/>
        </w:rPr>
        <w:t>, в функционал которых входит: организация профессионального образования и профессионального обучения, и обеспечение ФГОС общего образования в рамках реализации профессиональных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34E" w:rsidRPr="00815633" w:rsidRDefault="0011034E" w:rsidP="00110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>Цели проведения</w:t>
      </w:r>
      <w:r w:rsidR="0058489F">
        <w:rPr>
          <w:rFonts w:ascii="Times New Roman" w:hAnsi="Times New Roman" w:cs="Times New Roman"/>
          <w:b/>
          <w:i/>
          <w:sz w:val="24"/>
          <w:szCs w:val="24"/>
        </w:rPr>
        <w:t xml:space="preserve"> сем</w:t>
      </w:r>
      <w:bookmarkStart w:id="0" w:name="_GoBack"/>
      <w:bookmarkEnd w:id="0"/>
      <w:r w:rsidR="0058489F">
        <w:rPr>
          <w:rFonts w:ascii="Times New Roman" w:hAnsi="Times New Roman" w:cs="Times New Roman"/>
          <w:b/>
          <w:i/>
          <w:sz w:val="24"/>
          <w:szCs w:val="24"/>
        </w:rPr>
        <w:t>инара</w:t>
      </w:r>
      <w:r w:rsidR="006A67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8489F" w:rsidRDefault="0011034E" w:rsidP="0011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-обсуждение </w:t>
      </w:r>
      <w:r w:rsidR="0058489F">
        <w:rPr>
          <w:rFonts w:ascii="Times New Roman" w:hAnsi="Times New Roman" w:cs="Times New Roman"/>
          <w:sz w:val="24"/>
          <w:szCs w:val="24"/>
        </w:rPr>
        <w:t xml:space="preserve">подходов к организации контроля </w:t>
      </w:r>
      <w:r w:rsidR="0058489F" w:rsidRPr="0011034E">
        <w:rPr>
          <w:rFonts w:ascii="Times New Roman" w:hAnsi="Times New Roman" w:cs="Times New Roman"/>
          <w:sz w:val="24"/>
          <w:szCs w:val="24"/>
        </w:rPr>
        <w:t>за качеством образовательного процесса в профессиональной образовательной организации</w:t>
      </w:r>
      <w:r w:rsidR="0058489F">
        <w:rPr>
          <w:rFonts w:ascii="Times New Roman" w:hAnsi="Times New Roman" w:cs="Times New Roman"/>
          <w:sz w:val="24"/>
          <w:szCs w:val="24"/>
        </w:rPr>
        <w:t>;</w:t>
      </w:r>
    </w:p>
    <w:p w:rsidR="0058489F" w:rsidRDefault="0058489F" w:rsidP="0011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-презентация практики организации контроля по направлениям деятельности, обеспечивающих качество образовательного процесса в профессиональной образовательной организации </w:t>
      </w:r>
    </w:p>
    <w:p w:rsidR="0011034E" w:rsidRPr="00815633" w:rsidRDefault="0011034E" w:rsidP="0011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>Участники</w:t>
      </w:r>
      <w:r w:rsidR="005848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семинара</w:t>
      </w:r>
      <w:r w:rsidR="006A67B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1034E" w:rsidRDefault="0011034E" w:rsidP="0011034E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руководящие и педагогические работники </w:t>
      </w:r>
      <w:r w:rsidRPr="00815633">
        <w:rPr>
          <w:rFonts w:ascii="Times New Roman" w:hAnsi="Times New Roman" w:cs="Times New Roman"/>
          <w:sz w:val="24"/>
          <w:szCs w:val="24"/>
        </w:rPr>
        <w:t>и ПОО ЯО, специалисты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департамента образования Ярославской области,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ЦРПО ГАУ ДПО ЯО «Институт развития образования». </w:t>
      </w:r>
    </w:p>
    <w:p w:rsidR="0058489F" w:rsidRDefault="0011034E" w:rsidP="0058489F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="0058489F">
        <w:rPr>
          <w:rFonts w:ascii="Times New Roman" w:hAnsi="Times New Roman" w:cs="Times New Roman"/>
          <w:b/>
          <w:i/>
          <w:sz w:val="24"/>
          <w:szCs w:val="24"/>
        </w:rPr>
        <w:t xml:space="preserve"> семинара</w:t>
      </w:r>
      <w:r w:rsidRPr="003D2D5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89F">
        <w:rPr>
          <w:rFonts w:ascii="Times New Roman" w:hAnsi="Times New Roman" w:cs="Times New Roman"/>
          <w:sz w:val="24"/>
          <w:szCs w:val="24"/>
        </w:rPr>
        <w:t>Ярославская область,</w:t>
      </w:r>
      <w:r w:rsidR="0058489F" w:rsidRPr="0011034E">
        <w:rPr>
          <w:rFonts w:ascii="Times New Roman" w:hAnsi="Times New Roman" w:cs="Times New Roman"/>
          <w:sz w:val="24"/>
          <w:szCs w:val="24"/>
        </w:rPr>
        <w:t xml:space="preserve"> </w:t>
      </w:r>
      <w:r w:rsidR="0058489F">
        <w:rPr>
          <w:rFonts w:ascii="Times New Roman" w:hAnsi="Times New Roman" w:cs="Times New Roman"/>
          <w:sz w:val="24"/>
          <w:szCs w:val="24"/>
        </w:rPr>
        <w:t>г</w:t>
      </w:r>
      <w:r w:rsidR="006A67B0" w:rsidRPr="006A67B0">
        <w:rPr>
          <w:rFonts w:ascii="Times New Roman" w:hAnsi="Times New Roman" w:cs="Times New Roman"/>
          <w:sz w:val="24"/>
          <w:szCs w:val="24"/>
        </w:rPr>
        <w:t>.</w:t>
      </w:r>
      <w:r w:rsidR="0058489F">
        <w:rPr>
          <w:rFonts w:ascii="Times New Roman" w:hAnsi="Times New Roman" w:cs="Times New Roman"/>
          <w:sz w:val="24"/>
          <w:szCs w:val="24"/>
        </w:rPr>
        <w:t xml:space="preserve"> Ростов</w:t>
      </w:r>
      <w:r w:rsidR="0058489F" w:rsidRPr="0011034E">
        <w:rPr>
          <w:rFonts w:ascii="Times New Roman" w:hAnsi="Times New Roman" w:cs="Times New Roman"/>
          <w:sz w:val="24"/>
          <w:szCs w:val="24"/>
        </w:rPr>
        <w:t>, ул</w:t>
      </w:r>
      <w:r w:rsidR="006A67B0" w:rsidRPr="006A67B0">
        <w:rPr>
          <w:rFonts w:ascii="Times New Roman" w:hAnsi="Times New Roman" w:cs="Times New Roman"/>
          <w:sz w:val="24"/>
          <w:szCs w:val="24"/>
        </w:rPr>
        <w:t>.</w:t>
      </w:r>
      <w:r w:rsidR="0058489F" w:rsidRPr="0011034E">
        <w:rPr>
          <w:rFonts w:ascii="Times New Roman" w:hAnsi="Times New Roman" w:cs="Times New Roman"/>
          <w:sz w:val="24"/>
          <w:szCs w:val="24"/>
        </w:rPr>
        <w:t xml:space="preserve"> </w:t>
      </w:r>
      <w:r w:rsidR="0058489F">
        <w:rPr>
          <w:rFonts w:ascii="Times New Roman" w:hAnsi="Times New Roman" w:cs="Times New Roman"/>
          <w:sz w:val="24"/>
          <w:szCs w:val="24"/>
        </w:rPr>
        <w:t xml:space="preserve">Спартаковская, 142 </w:t>
      </w:r>
      <w:r w:rsidR="0058489F" w:rsidRPr="0011034E">
        <w:rPr>
          <w:rFonts w:ascii="Times New Roman" w:hAnsi="Times New Roman" w:cs="Times New Roman"/>
          <w:sz w:val="24"/>
          <w:szCs w:val="24"/>
        </w:rPr>
        <w:t>(на базе ГП</w:t>
      </w:r>
      <w:r w:rsidR="0058489F">
        <w:rPr>
          <w:rFonts w:ascii="Times New Roman" w:hAnsi="Times New Roman" w:cs="Times New Roman"/>
          <w:sz w:val="24"/>
          <w:szCs w:val="24"/>
        </w:rPr>
        <w:t>О</w:t>
      </w:r>
      <w:r w:rsidR="0058489F" w:rsidRPr="0011034E">
        <w:rPr>
          <w:rFonts w:ascii="Times New Roman" w:hAnsi="Times New Roman" w:cs="Times New Roman"/>
          <w:sz w:val="24"/>
          <w:szCs w:val="24"/>
        </w:rPr>
        <w:t xml:space="preserve">У ЯО </w:t>
      </w:r>
      <w:r w:rsidR="0058489F">
        <w:rPr>
          <w:rFonts w:ascii="Times New Roman" w:hAnsi="Times New Roman" w:cs="Times New Roman"/>
          <w:sz w:val="24"/>
          <w:szCs w:val="24"/>
        </w:rPr>
        <w:t>Ростовский педагогический колледж»).</w:t>
      </w:r>
    </w:p>
    <w:p w:rsidR="0011034E" w:rsidRPr="00882924" w:rsidRDefault="0058489F" w:rsidP="0058489F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34E" w:rsidRPr="003D2D58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11034E">
        <w:rPr>
          <w:rFonts w:ascii="Times New Roman" w:hAnsi="Times New Roman" w:cs="Times New Roman"/>
          <w:sz w:val="24"/>
          <w:szCs w:val="24"/>
        </w:rPr>
        <w:t>.03.2021 г. Начало работы в 11</w:t>
      </w:r>
      <w:r w:rsidR="006A67B0">
        <w:rPr>
          <w:rFonts w:ascii="Times New Roman" w:hAnsi="Times New Roman" w:cs="Times New Roman"/>
          <w:sz w:val="24"/>
          <w:szCs w:val="24"/>
        </w:rPr>
        <w:t xml:space="preserve">.00 </w:t>
      </w:r>
      <w:r w:rsidR="0011034E" w:rsidRPr="00815633">
        <w:rPr>
          <w:rFonts w:ascii="Times New Roman" w:hAnsi="Times New Roman" w:cs="Times New Roman"/>
          <w:sz w:val="24"/>
          <w:szCs w:val="24"/>
        </w:rPr>
        <w:t>час.</w:t>
      </w:r>
    </w:p>
    <w:p w:rsidR="00882924" w:rsidRPr="00882924" w:rsidRDefault="00882924" w:rsidP="0058489F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6" w:history="1">
        <w:r w:rsidRPr="00A62811">
          <w:rPr>
            <w:rStyle w:val="a9"/>
            <w:rFonts w:ascii="Times New Roman" w:hAnsi="Times New Roman" w:cs="Times New Roman"/>
            <w:sz w:val="24"/>
            <w:szCs w:val="24"/>
          </w:rPr>
          <w:t>https://forms.gle/fDY9RgPEruDsjYdc7</w:t>
        </w:r>
      </w:hyperlink>
    </w:p>
    <w:p w:rsidR="006A67B0" w:rsidRPr="00882924" w:rsidRDefault="006A67B0" w:rsidP="0058489F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1"/>
        <w:gridCol w:w="4394"/>
      </w:tblGrid>
      <w:tr w:rsidR="0011034E" w:rsidRPr="00882924" w:rsidTr="008829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E" w:rsidRPr="00882924" w:rsidRDefault="0011034E" w:rsidP="0058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 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E" w:rsidRPr="00882924" w:rsidRDefault="0011034E" w:rsidP="0058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E" w:rsidRPr="00882924" w:rsidRDefault="0011034E" w:rsidP="0058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11034E" w:rsidRPr="00882924" w:rsidTr="008829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E" w:rsidRPr="00882924" w:rsidRDefault="0011034E" w:rsidP="0058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E" w:rsidRPr="00882924" w:rsidRDefault="0011034E" w:rsidP="0058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E" w:rsidRPr="00882924" w:rsidRDefault="0011034E" w:rsidP="0058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89F" w:rsidRPr="00882924" w:rsidTr="008829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F" w:rsidRPr="00882924" w:rsidRDefault="0058489F" w:rsidP="0058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11.00-11.05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F" w:rsidRPr="00882924" w:rsidRDefault="0058489F" w:rsidP="0058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семинара </w:t>
            </w:r>
          </w:p>
          <w:p w:rsidR="0058489F" w:rsidRPr="00882924" w:rsidRDefault="0058489F" w:rsidP="0058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F" w:rsidRPr="00882924" w:rsidRDefault="008413B0" w:rsidP="0084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 Сатарина Галина Георгиевна  старший методист </w:t>
            </w:r>
            <w:r w:rsidR="0058489F"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центра развития профессионального образования ГАУ ДПО ЯО ИРО </w:t>
            </w:r>
          </w:p>
        </w:tc>
      </w:tr>
      <w:tr w:rsidR="005949E1" w:rsidRPr="00882924" w:rsidTr="00882924">
        <w:trPr>
          <w:trHeight w:val="7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1" w:rsidRPr="00882924" w:rsidRDefault="005949E1" w:rsidP="0059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11.05-11.15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1" w:rsidRPr="00882924" w:rsidRDefault="005949E1" w:rsidP="0058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 о  ГПОУ ЯО Ростовский  педагогический колледж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1" w:rsidRPr="00882924" w:rsidRDefault="005949E1" w:rsidP="0058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Рябинкина Наталья Борисовна, директор ГПОУ ЯО Ростовского педагогического колледжа</w:t>
            </w:r>
          </w:p>
        </w:tc>
      </w:tr>
      <w:tr w:rsidR="003D2C8F" w:rsidRPr="00882924" w:rsidTr="00882924">
        <w:trPr>
          <w:trHeight w:val="7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Контроль как одна из ключевых функций образовательного менеджмента в ПОО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Рябинкина Наталья Борисовна, директор ГПОУ ЯО Ростовского педагогического колледжа</w:t>
            </w:r>
          </w:p>
        </w:tc>
      </w:tr>
      <w:tr w:rsidR="003D2C8F" w:rsidRPr="00882924" w:rsidTr="00882924">
        <w:trPr>
          <w:trHeight w:val="7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организации </w:t>
            </w:r>
            <w:proofErr w:type="gramStart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 учебного процесса  в профессиональной образовательной организации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Иванович, заместитель директора  по теоретическому обучению,  ГПОУ ЯО «Ярославский автомеханический колледж», председатель ОМО  </w:t>
            </w:r>
          </w:p>
        </w:tc>
      </w:tr>
      <w:tr w:rsidR="003D2C8F" w:rsidRPr="00882924" w:rsidTr="00882924">
        <w:trPr>
          <w:trHeight w:val="7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11.45-11.55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</w:t>
            </w:r>
            <w:proofErr w:type="gramStart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профессионального образования  на уровне  структурного подразделения  образовательной организации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Карпова Екатерина Владимировна, зав. отделением  ГПОУ ЯО Ярославского градостроительного колледжа</w:t>
            </w:r>
          </w:p>
        </w:tc>
      </w:tr>
      <w:tr w:rsidR="003D2C8F" w:rsidRPr="00882924" w:rsidTr="00882924">
        <w:trPr>
          <w:trHeight w:val="7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Учет результатов аккредитации основной профессиональной образовательной  программы при планировании и реализации контроля качества профессионального образования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Баталова  Валентина Павловна, заместитель директора ГПОУ ЯО Ярославского колледжа управления</w:t>
            </w:r>
            <w:r w:rsidR="000D59C3"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технологий</w:t>
            </w:r>
          </w:p>
        </w:tc>
      </w:tr>
      <w:tr w:rsidR="003D2C8F" w:rsidRPr="00882924" w:rsidTr="008829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12.05-12.35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8F" w:rsidRPr="00882924" w:rsidTr="008829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882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12.35-12.50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Контроль учебного процесса как средство обеспечения качества профессионального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зам. директора по учебной работе</w:t>
            </w:r>
          </w:p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Савченко Ольга Викторовна, зав. учебно-методическим отделом ГПОУ ЯО Ростовского педагогического колледжа</w:t>
            </w:r>
          </w:p>
        </w:tc>
      </w:tr>
      <w:tr w:rsidR="003D2C8F" w:rsidRPr="00882924" w:rsidTr="008829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практической подготовки </w:t>
            </w:r>
            <w:proofErr w:type="gramStart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проведения учебной и производственной практики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Власова Светлана Александровна, зав. профессиональной практикой ГПОУ ЯО Ростовского педагогического колледжа</w:t>
            </w:r>
          </w:p>
        </w:tc>
      </w:tr>
      <w:tr w:rsidR="003D2C8F" w:rsidRPr="00882924" w:rsidTr="008829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882924" w:rsidP="00882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="003D2C8F" w:rsidRPr="0088292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использования автоматизированных информационных систем (АИС) при осуществлении контроля  в профессиональной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Карцева Светлана Сергеевна, зам. директора по методической работе</w:t>
            </w:r>
          </w:p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 Инна Эдуардовна, зав. отделом информационных образовательных технологий ГПОУ ЯО Ростовского педагогического колледжа</w:t>
            </w:r>
          </w:p>
        </w:tc>
      </w:tr>
      <w:tr w:rsidR="003D2C8F" w:rsidRPr="00882924" w:rsidTr="008829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семинара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8413B0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  старший методист центра развития профессионального образования ГАУ ДПО ЯО ИРО</w:t>
            </w:r>
          </w:p>
        </w:tc>
      </w:tr>
      <w:tr w:rsidR="003D2C8F" w:rsidRPr="00882924" w:rsidTr="008829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профессиональной образовательной организацией, экскурсия.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8F" w:rsidRPr="00882924" w:rsidRDefault="003D2C8F" w:rsidP="003D2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4">
              <w:rPr>
                <w:rFonts w:ascii="Times New Roman" w:hAnsi="Times New Roman" w:cs="Times New Roman"/>
                <w:sz w:val="24"/>
                <w:szCs w:val="24"/>
              </w:rPr>
              <w:t>Рябинкина Наталья Борисовна, директор ГПОУ ЯО Ростовского педагогического колледжа</w:t>
            </w:r>
          </w:p>
        </w:tc>
      </w:tr>
    </w:tbl>
    <w:p w:rsidR="0011034E" w:rsidRDefault="0011034E" w:rsidP="0011034E"/>
    <w:p w:rsidR="001A6F44" w:rsidRDefault="001A6F44"/>
    <w:sectPr w:rsidR="001A6F44" w:rsidSect="0088292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871"/>
    <w:multiLevelType w:val="hybridMultilevel"/>
    <w:tmpl w:val="1BE0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1F"/>
    <w:rsid w:val="000D59C3"/>
    <w:rsid w:val="00106C13"/>
    <w:rsid w:val="0011034E"/>
    <w:rsid w:val="001A6F44"/>
    <w:rsid w:val="003D2C8F"/>
    <w:rsid w:val="00567D54"/>
    <w:rsid w:val="0058489F"/>
    <w:rsid w:val="005949E1"/>
    <w:rsid w:val="006A67B0"/>
    <w:rsid w:val="0074360B"/>
    <w:rsid w:val="007E2BDE"/>
    <w:rsid w:val="00813DC0"/>
    <w:rsid w:val="008413B0"/>
    <w:rsid w:val="00882924"/>
    <w:rsid w:val="00A52D1F"/>
    <w:rsid w:val="00A62811"/>
    <w:rsid w:val="00A8061A"/>
    <w:rsid w:val="00C04F1D"/>
    <w:rsid w:val="00C21DCC"/>
    <w:rsid w:val="00D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1034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1034E"/>
    <w:rPr>
      <w:rFonts w:ascii="Times New Roman" w:eastAsia="Times New Roman" w:hAnsi="Times New Roman" w:cs="Times New Roman"/>
      <w:b/>
      <w:szCs w:val="20"/>
    </w:rPr>
  </w:style>
  <w:style w:type="paragraph" w:styleId="a6">
    <w:name w:val="List Paragraph"/>
    <w:basedOn w:val="a"/>
    <w:uiPriority w:val="34"/>
    <w:qFormat/>
    <w:rsid w:val="001103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F1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628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1034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1034E"/>
    <w:rPr>
      <w:rFonts w:ascii="Times New Roman" w:eastAsia="Times New Roman" w:hAnsi="Times New Roman" w:cs="Times New Roman"/>
      <w:b/>
      <w:szCs w:val="20"/>
    </w:rPr>
  </w:style>
  <w:style w:type="paragraph" w:styleId="a6">
    <w:name w:val="List Paragraph"/>
    <w:basedOn w:val="a"/>
    <w:uiPriority w:val="34"/>
    <w:qFormat/>
    <w:rsid w:val="001103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F1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62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DY9RgPEruDsjYdc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Наталья Вячеславовна Кузнецова</cp:lastModifiedBy>
  <cp:revision>12</cp:revision>
  <cp:lastPrinted>2021-03-10T09:17:00Z</cp:lastPrinted>
  <dcterms:created xsi:type="dcterms:W3CDTF">2021-03-09T06:37:00Z</dcterms:created>
  <dcterms:modified xsi:type="dcterms:W3CDTF">2021-04-02T10:17:00Z</dcterms:modified>
</cp:coreProperties>
</file>