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0F" w:rsidRPr="003476FE" w:rsidRDefault="00BE300F" w:rsidP="00FF184B">
      <w:pPr>
        <w:jc w:val="center"/>
        <w:rPr>
          <w:b/>
          <w:sz w:val="24"/>
          <w:szCs w:val="24"/>
        </w:rPr>
      </w:pPr>
      <w:r w:rsidRPr="003476FE">
        <w:rPr>
          <w:b/>
          <w:sz w:val="24"/>
          <w:szCs w:val="24"/>
        </w:rPr>
        <w:t>ПЛАН ОРГАНИЗАЦИИ УЧЕБНОЙ И ПРОИЗВОДСТВЕННОЙ ПРАКТИКИ</w:t>
      </w:r>
    </w:p>
    <w:p w:rsidR="00BE300F" w:rsidRDefault="00BE300F" w:rsidP="00FF184B">
      <w:pPr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Специальность </w:t>
      </w:r>
      <w:r w:rsidR="006144ED">
        <w:rPr>
          <w:b/>
          <w:sz w:val="24"/>
          <w:szCs w:val="24"/>
        </w:rPr>
        <w:t>44.02.03 Педагогика дополнительного образования</w:t>
      </w:r>
    </w:p>
    <w:p w:rsidR="00C76707" w:rsidRPr="00B1575E" w:rsidRDefault="00BA39D1" w:rsidP="00FF18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2024</w:t>
      </w:r>
      <w:r w:rsidR="002D66C7">
        <w:rPr>
          <w:b/>
          <w:sz w:val="24"/>
          <w:szCs w:val="24"/>
        </w:rPr>
        <w:t xml:space="preserve"> год выпуска </w:t>
      </w:r>
    </w:p>
    <w:p w:rsidR="00BE300F" w:rsidRDefault="00BE300F" w:rsidP="00FF184B">
      <w:pPr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Нормативный срок обучения </w:t>
      </w:r>
      <w:proofErr w:type="gramStart"/>
      <w:r w:rsidRPr="00B1575E">
        <w:rPr>
          <w:b/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3 г"/>
        </w:smartTagPr>
        <w:r w:rsidRPr="00B1575E">
          <w:rPr>
            <w:b/>
            <w:sz w:val="24"/>
            <w:szCs w:val="24"/>
          </w:rPr>
          <w:t>3</w:t>
        </w:r>
        <w:proofErr w:type="gramEnd"/>
        <w:r w:rsidRPr="00B1575E">
          <w:rPr>
            <w:b/>
            <w:sz w:val="24"/>
            <w:szCs w:val="24"/>
          </w:rPr>
          <w:t xml:space="preserve"> г</w:t>
        </w:r>
      </w:smartTag>
      <w:r w:rsidRPr="00B1575E">
        <w:rPr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B1575E">
          <w:rPr>
            <w:b/>
            <w:sz w:val="24"/>
            <w:szCs w:val="24"/>
          </w:rPr>
          <w:t>10 м</w:t>
        </w:r>
      </w:smartTag>
      <w:r w:rsidRPr="00B1575E">
        <w:rPr>
          <w:b/>
          <w:sz w:val="24"/>
          <w:szCs w:val="24"/>
        </w:rPr>
        <w:t>.</w:t>
      </w:r>
    </w:p>
    <w:p w:rsidR="00BE300F" w:rsidRPr="00B1575E" w:rsidRDefault="00BE300F" w:rsidP="00FF184B">
      <w:pPr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>(на базе основного общего образования).</w:t>
      </w:r>
    </w:p>
    <w:tbl>
      <w:tblPr>
        <w:tblStyle w:val="a3"/>
        <w:tblW w:w="10097" w:type="dxa"/>
        <w:jc w:val="center"/>
        <w:tblLayout w:type="fixed"/>
        <w:tblLook w:val="01E0" w:firstRow="1" w:lastRow="1" w:firstColumn="1" w:lastColumn="1" w:noHBand="0" w:noVBand="0"/>
      </w:tblPr>
      <w:tblGrid>
        <w:gridCol w:w="514"/>
        <w:gridCol w:w="2667"/>
        <w:gridCol w:w="1134"/>
        <w:gridCol w:w="1843"/>
        <w:gridCol w:w="1134"/>
        <w:gridCol w:w="1134"/>
        <w:gridCol w:w="1671"/>
      </w:tblGrid>
      <w:tr w:rsidR="0057608E" w:rsidRPr="00E27B1F" w:rsidTr="00647351">
        <w:trPr>
          <w:jc w:val="center"/>
        </w:trPr>
        <w:tc>
          <w:tcPr>
            <w:tcW w:w="514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27B1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67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Этапы профессиональной практики</w:t>
            </w:r>
          </w:p>
        </w:tc>
        <w:tc>
          <w:tcPr>
            <w:tcW w:w="1134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ПМ</w:t>
            </w:r>
          </w:p>
        </w:tc>
        <w:tc>
          <w:tcPr>
            <w:tcW w:w="1843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Вид практики </w:t>
            </w:r>
          </w:p>
        </w:tc>
        <w:tc>
          <w:tcPr>
            <w:tcW w:w="3939" w:type="dxa"/>
            <w:gridSpan w:val="3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часов по ПМ</w:t>
            </w:r>
          </w:p>
        </w:tc>
        <w:tc>
          <w:tcPr>
            <w:tcW w:w="167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Курс</w:t>
            </w:r>
          </w:p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647351" w:rsidRPr="00E27B1F" w:rsidTr="005A0452">
        <w:trPr>
          <w:jc w:val="center"/>
        </w:trPr>
        <w:tc>
          <w:tcPr>
            <w:tcW w:w="514" w:type="dxa"/>
            <w:vMerge w:val="restart"/>
          </w:tcPr>
          <w:p w:rsidR="00647351" w:rsidRPr="00E27B1F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778" w:type="dxa"/>
            <w:gridSpan w:val="4"/>
          </w:tcPr>
          <w:p w:rsidR="00647351" w:rsidRPr="00E27B1F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1134" w:type="dxa"/>
          </w:tcPr>
          <w:p w:rsidR="00647351" w:rsidRPr="00E27B1F" w:rsidRDefault="00BA39D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671" w:type="dxa"/>
          </w:tcPr>
          <w:p w:rsidR="00647351" w:rsidRPr="00AE6E06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C76707" w:rsidRDefault="0057608E" w:rsidP="00C76707">
            <w:pPr>
              <w:tabs>
                <w:tab w:val="left" w:pos="4215"/>
              </w:tabs>
              <w:jc w:val="center"/>
              <w:rPr>
                <w:sz w:val="22"/>
                <w:szCs w:val="24"/>
              </w:rPr>
            </w:pPr>
            <w:r w:rsidRPr="00647351">
              <w:rPr>
                <w:sz w:val="22"/>
                <w:szCs w:val="24"/>
              </w:rPr>
              <w:t xml:space="preserve">Преподавание в области </w:t>
            </w:r>
          </w:p>
          <w:p w:rsidR="0057608E" w:rsidRPr="00E27B1F" w:rsidRDefault="0057608E" w:rsidP="00C76707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47351">
              <w:rPr>
                <w:sz w:val="22"/>
                <w:szCs w:val="24"/>
              </w:rPr>
              <w:t>(изобразительной деятельности и декоративно-прикладного искусства</w:t>
            </w:r>
            <w:r w:rsidR="00647351" w:rsidRPr="00647351">
              <w:rPr>
                <w:sz w:val="22"/>
                <w:szCs w:val="24"/>
              </w:rPr>
              <w:t xml:space="preserve">, в области физкультурно-оздоровительной </w:t>
            </w:r>
            <w:proofErr w:type="gramStart"/>
            <w:r w:rsidR="00647351" w:rsidRPr="00647351">
              <w:rPr>
                <w:sz w:val="22"/>
                <w:szCs w:val="24"/>
              </w:rPr>
              <w:t xml:space="preserve">деятельности </w:t>
            </w:r>
            <w:r w:rsidRPr="00647351">
              <w:rPr>
                <w:sz w:val="22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Ознакомительная практика 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Default="00C76707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540A52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608E" w:rsidRPr="0057608E" w:rsidRDefault="00C76707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71" w:type="dxa"/>
          </w:tcPr>
          <w:p w:rsidR="0057608E" w:rsidRPr="006265C4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к., 3 сем 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 </w:t>
            </w: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1134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843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Практика наблюдений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летней практике (ИМЛ)</w:t>
            </w:r>
          </w:p>
        </w:tc>
        <w:tc>
          <w:tcPr>
            <w:tcW w:w="1134" w:type="dxa"/>
          </w:tcPr>
          <w:p w:rsidR="0057608E" w:rsidRDefault="00BA39D1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7608E" w:rsidRPr="006144ED" w:rsidRDefault="00BA39D1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671" w:type="dxa"/>
          </w:tcPr>
          <w:p w:rsidR="0057608E" w:rsidRPr="006144ED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II к.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6144ED">
              <w:rPr>
                <w:sz w:val="24"/>
                <w:szCs w:val="24"/>
              </w:rPr>
              <w:t>4  сем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FD7384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57608E" w:rsidRPr="006265C4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134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843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Ознакомительная </w:t>
            </w:r>
          </w:p>
        </w:tc>
        <w:tc>
          <w:tcPr>
            <w:tcW w:w="1134" w:type="dxa"/>
          </w:tcPr>
          <w:p w:rsidR="0057608E" w:rsidRPr="00E27B1F" w:rsidRDefault="00BA39D1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7608E" w:rsidRPr="0057608E" w:rsidRDefault="00BA39D1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71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647351" w:rsidRPr="00E27B1F" w:rsidTr="004108CF">
        <w:trPr>
          <w:jc w:val="center"/>
        </w:trPr>
        <w:tc>
          <w:tcPr>
            <w:tcW w:w="514" w:type="dxa"/>
            <w:vMerge w:val="restart"/>
          </w:tcPr>
          <w:p w:rsidR="00647351" w:rsidRPr="00E27B1F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778" w:type="dxa"/>
            <w:gridSpan w:val="4"/>
          </w:tcPr>
          <w:p w:rsidR="00647351" w:rsidRPr="00E27B1F" w:rsidRDefault="00647351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Практика по профилю специальности </w:t>
            </w:r>
          </w:p>
          <w:p w:rsidR="00647351" w:rsidRPr="00E27B1F" w:rsidRDefault="00647351" w:rsidP="0057608E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647351" w:rsidRPr="00E27B1F" w:rsidRDefault="00BA39D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648</w:t>
            </w:r>
          </w:p>
        </w:tc>
        <w:tc>
          <w:tcPr>
            <w:tcW w:w="1671" w:type="dxa"/>
          </w:tcPr>
          <w:p w:rsidR="00647351" w:rsidRPr="00E27B1F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C76707" w:rsidRDefault="0057608E" w:rsidP="00C76707">
            <w:pPr>
              <w:tabs>
                <w:tab w:val="left" w:pos="4215"/>
              </w:tabs>
              <w:jc w:val="center"/>
              <w:rPr>
                <w:sz w:val="22"/>
                <w:szCs w:val="24"/>
              </w:rPr>
            </w:pPr>
            <w:r w:rsidRPr="00647351">
              <w:rPr>
                <w:sz w:val="22"/>
                <w:szCs w:val="24"/>
              </w:rPr>
              <w:t>Преподавание в области</w:t>
            </w:r>
          </w:p>
          <w:p w:rsidR="0057608E" w:rsidRPr="00E27B1F" w:rsidRDefault="0057608E" w:rsidP="00C76707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47351">
              <w:rPr>
                <w:sz w:val="22"/>
                <w:szCs w:val="24"/>
              </w:rPr>
              <w:t xml:space="preserve"> (изобразительной деятельности и декоративно-прикладного искусства, физкультурно-оздоровительной деятельности)</w:t>
            </w:r>
          </w:p>
        </w:tc>
        <w:tc>
          <w:tcPr>
            <w:tcW w:w="1134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Пробные занятия в избранной области деятельности</w:t>
            </w:r>
          </w:p>
        </w:tc>
        <w:tc>
          <w:tcPr>
            <w:tcW w:w="1134" w:type="dxa"/>
          </w:tcPr>
          <w:p w:rsidR="0057608E" w:rsidRDefault="0057608E" w:rsidP="00C76707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39D1">
              <w:rPr>
                <w:sz w:val="24"/>
                <w:szCs w:val="24"/>
              </w:rPr>
              <w:t>83</w:t>
            </w:r>
          </w:p>
          <w:p w:rsidR="00C76707" w:rsidRDefault="00BA39D1" w:rsidP="00C76707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60, 76</w:t>
            </w:r>
          </w:p>
          <w:p w:rsidR="00C76707" w:rsidRPr="00E27B1F" w:rsidRDefault="00C76707" w:rsidP="00C76707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60,91</w:t>
            </w:r>
          </w:p>
        </w:tc>
        <w:tc>
          <w:tcPr>
            <w:tcW w:w="1134" w:type="dxa"/>
          </w:tcPr>
          <w:p w:rsidR="0057608E" w:rsidRDefault="00647351" w:rsidP="00BA39D1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39D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1671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курс 4 сем. 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к., 5,6 </w:t>
            </w:r>
            <w:r w:rsidRPr="00AE6E06">
              <w:rPr>
                <w:sz w:val="24"/>
                <w:szCs w:val="24"/>
              </w:rPr>
              <w:t>сем.</w:t>
            </w:r>
            <w:r>
              <w:rPr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</w:rPr>
              <w:t>.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IV к., 7</w:t>
            </w:r>
            <w:r>
              <w:rPr>
                <w:sz w:val="24"/>
                <w:szCs w:val="24"/>
              </w:rPr>
              <w:t>, 8</w:t>
            </w:r>
            <w:r w:rsidRPr="006144ED">
              <w:rPr>
                <w:sz w:val="24"/>
                <w:szCs w:val="24"/>
              </w:rPr>
              <w:t xml:space="preserve"> </w:t>
            </w:r>
            <w:proofErr w:type="gramStart"/>
            <w:r w:rsidRPr="006144ED">
              <w:rPr>
                <w:sz w:val="24"/>
                <w:szCs w:val="24"/>
              </w:rPr>
              <w:t xml:space="preserve">сем. 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1134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досуговых мероприятий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практика</w:t>
            </w:r>
          </w:p>
        </w:tc>
        <w:tc>
          <w:tcPr>
            <w:tcW w:w="1134" w:type="dxa"/>
          </w:tcPr>
          <w:p w:rsidR="0057608E" w:rsidRDefault="00647351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(К)</w:t>
            </w:r>
          </w:p>
          <w:p w:rsidR="0057608E" w:rsidRDefault="00BA39D1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57608E" w:rsidRPr="0057608E" w:rsidRDefault="00BA39D1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671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5,6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 xml:space="preserve">III к., 6 сем. 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134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Методическая практика</w:t>
            </w:r>
          </w:p>
        </w:tc>
        <w:tc>
          <w:tcPr>
            <w:tcW w:w="1134" w:type="dxa"/>
          </w:tcPr>
          <w:p w:rsidR="0057608E" w:rsidRDefault="004F269D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(К)</w:t>
            </w:r>
          </w:p>
        </w:tc>
        <w:tc>
          <w:tcPr>
            <w:tcW w:w="1134" w:type="dxa"/>
          </w:tcPr>
          <w:p w:rsidR="0057608E" w:rsidRDefault="004F269D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71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  <w:r w:rsidRPr="00E27B1F">
              <w:rPr>
                <w:sz w:val="24"/>
                <w:szCs w:val="24"/>
              </w:rPr>
              <w:t xml:space="preserve"> сем.  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</w:tc>
      </w:tr>
      <w:tr w:rsidR="0057608E" w:rsidRPr="00E27B1F" w:rsidTr="00647351">
        <w:trPr>
          <w:jc w:val="center"/>
        </w:trPr>
        <w:tc>
          <w:tcPr>
            <w:tcW w:w="51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828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7608E" w:rsidRPr="00E27B1F" w:rsidTr="00647351">
        <w:trPr>
          <w:jc w:val="center"/>
        </w:trPr>
        <w:tc>
          <w:tcPr>
            <w:tcW w:w="51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67" w:type="dxa"/>
          </w:tcPr>
          <w:p w:rsidR="0057608E" w:rsidRPr="00E27B1F" w:rsidRDefault="00752597" w:rsidP="006547C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Производственная (преддипломная) практика</w:t>
            </w:r>
            <w:r w:rsidR="0057608E" w:rsidRPr="00E27B1F">
              <w:rPr>
                <w:b/>
                <w:sz w:val="24"/>
                <w:szCs w:val="24"/>
              </w:rPr>
              <w:t xml:space="preserve">  </w:t>
            </w:r>
            <w:bookmarkEnd w:id="0"/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Start"/>
            <w:r w:rsidRPr="00E27B1F">
              <w:rPr>
                <w:sz w:val="24"/>
                <w:szCs w:val="24"/>
              </w:rPr>
              <w:t>к.,</w:t>
            </w:r>
            <w:proofErr w:type="gramEnd"/>
            <w:r w:rsidRPr="00E27B1F">
              <w:rPr>
                <w:sz w:val="24"/>
                <w:szCs w:val="24"/>
              </w:rPr>
              <w:t xml:space="preserve"> 8 сем.</w:t>
            </w:r>
          </w:p>
        </w:tc>
      </w:tr>
    </w:tbl>
    <w:p w:rsidR="006138C2" w:rsidRDefault="006138C2" w:rsidP="00AE6E06"/>
    <w:sectPr w:rsidR="006138C2" w:rsidSect="0057608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2"/>
    <w:rsid w:val="001265CD"/>
    <w:rsid w:val="0021770A"/>
    <w:rsid w:val="002B396C"/>
    <w:rsid w:val="002D66C7"/>
    <w:rsid w:val="00362C76"/>
    <w:rsid w:val="004E7E12"/>
    <w:rsid w:val="004F269D"/>
    <w:rsid w:val="00540A52"/>
    <w:rsid w:val="0057608E"/>
    <w:rsid w:val="006138C2"/>
    <w:rsid w:val="006144ED"/>
    <w:rsid w:val="006265C4"/>
    <w:rsid w:val="00647351"/>
    <w:rsid w:val="006A63CE"/>
    <w:rsid w:val="00752597"/>
    <w:rsid w:val="0083393A"/>
    <w:rsid w:val="009057DA"/>
    <w:rsid w:val="00953B56"/>
    <w:rsid w:val="00972B63"/>
    <w:rsid w:val="009F71F4"/>
    <w:rsid w:val="00A26EBA"/>
    <w:rsid w:val="00A27616"/>
    <w:rsid w:val="00A92433"/>
    <w:rsid w:val="00AE6E06"/>
    <w:rsid w:val="00B25A85"/>
    <w:rsid w:val="00BA39D1"/>
    <w:rsid w:val="00BE300F"/>
    <w:rsid w:val="00C76707"/>
    <w:rsid w:val="00C855E4"/>
    <w:rsid w:val="00D82A31"/>
    <w:rsid w:val="00E67C13"/>
    <w:rsid w:val="00FD7384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6A19C-8B81-4E32-83B1-4720AC8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44</cp:revision>
  <cp:lastPrinted>2019-11-14T11:16:00Z</cp:lastPrinted>
  <dcterms:created xsi:type="dcterms:W3CDTF">2012-09-18T05:34:00Z</dcterms:created>
  <dcterms:modified xsi:type="dcterms:W3CDTF">2021-12-07T12:30:00Z</dcterms:modified>
</cp:coreProperties>
</file>