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0F" w:rsidRPr="003476FE" w:rsidRDefault="00362C76" w:rsidP="00142E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2E20">
        <w:rPr>
          <w:b/>
          <w:sz w:val="24"/>
          <w:szCs w:val="24"/>
        </w:rPr>
        <w:t xml:space="preserve"> </w:t>
      </w:r>
      <w:r w:rsidR="00BE300F" w:rsidRPr="003476FE">
        <w:rPr>
          <w:b/>
          <w:sz w:val="24"/>
          <w:szCs w:val="24"/>
        </w:rPr>
        <w:t>ПЛАН ОРГАНИЗАЦИИ УЧЕБНОЙ И ПРОИЗВОДСТВЕННОЙ ПРАКТИКИ</w:t>
      </w:r>
    </w:p>
    <w:p w:rsidR="00BE300F" w:rsidRPr="00142E20" w:rsidRDefault="00222D25" w:rsidP="00142E2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2024</w:t>
      </w:r>
      <w:r w:rsidR="00142E20" w:rsidRPr="00142E20">
        <w:rPr>
          <w:b/>
          <w:sz w:val="28"/>
          <w:szCs w:val="24"/>
        </w:rPr>
        <w:t xml:space="preserve"> год выпуска</w:t>
      </w:r>
    </w:p>
    <w:p w:rsidR="00BE300F" w:rsidRPr="00B1575E" w:rsidRDefault="00BE300F" w:rsidP="00BE300F">
      <w:pPr>
        <w:ind w:firstLine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Специальность </w:t>
      </w:r>
      <w:r w:rsidR="00AE6E06">
        <w:rPr>
          <w:b/>
          <w:sz w:val="24"/>
          <w:szCs w:val="24"/>
        </w:rPr>
        <w:t>53.02.01 Музыкальное образование</w:t>
      </w:r>
      <w:r w:rsidRPr="00B1575E">
        <w:rPr>
          <w:b/>
          <w:sz w:val="24"/>
          <w:szCs w:val="24"/>
        </w:rPr>
        <w:t xml:space="preserve"> </w:t>
      </w:r>
    </w:p>
    <w:p w:rsidR="00BE300F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 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  <w:r w:rsidR="00142E20">
        <w:rPr>
          <w:b/>
          <w:sz w:val="24"/>
          <w:szCs w:val="24"/>
        </w:rPr>
        <w:t xml:space="preserve"> </w:t>
      </w:r>
    </w:p>
    <w:tbl>
      <w:tblPr>
        <w:tblStyle w:val="a3"/>
        <w:tblW w:w="10289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180"/>
        <w:gridCol w:w="1125"/>
        <w:gridCol w:w="2158"/>
        <w:gridCol w:w="1477"/>
        <w:gridCol w:w="1701"/>
      </w:tblGrid>
      <w:tr w:rsidR="00AE6E06" w:rsidRPr="00E27B1F" w:rsidTr="00142E20">
        <w:trPr>
          <w:jc w:val="center"/>
        </w:trPr>
        <w:tc>
          <w:tcPr>
            <w:tcW w:w="648" w:type="dxa"/>
            <w:vMerge w:val="restart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27B1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80" w:type="dxa"/>
            <w:vMerge w:val="restart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125" w:type="dxa"/>
            <w:vMerge w:val="restart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2158" w:type="dxa"/>
            <w:vMerge w:val="restart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Вид практики </w:t>
            </w:r>
          </w:p>
        </w:tc>
        <w:tc>
          <w:tcPr>
            <w:tcW w:w="3178" w:type="dxa"/>
            <w:gridSpan w:val="2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Курс</w:t>
            </w:r>
          </w:p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 w:val="restart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80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125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E06" w:rsidRPr="00E27B1F" w:rsidRDefault="00316BE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AE6E06" w:rsidRPr="00AE6E06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Организация музыкальных занятий и музыкального досуга в дошкольных образовательных учреждениях</w:t>
            </w:r>
          </w:p>
        </w:tc>
        <w:tc>
          <w:tcPr>
            <w:tcW w:w="1125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2158" w:type="dxa"/>
          </w:tcPr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наблюдений</w:t>
            </w:r>
            <w:bookmarkStart w:id="0" w:name="_GoBack"/>
            <w:bookmarkEnd w:id="0"/>
          </w:p>
        </w:tc>
        <w:tc>
          <w:tcPr>
            <w:tcW w:w="1477" w:type="dxa"/>
          </w:tcPr>
          <w:p w:rsidR="00AE6E06" w:rsidRPr="00540A52" w:rsidRDefault="00142E20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AE6E06" w:rsidRPr="006265C4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 </w:t>
            </w: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Преподавание музыки и организация внеурочных музыкальных мероприятий в общеобразовательных учреждениях</w:t>
            </w:r>
          </w:p>
        </w:tc>
        <w:tc>
          <w:tcPr>
            <w:tcW w:w="1125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2158" w:type="dxa"/>
          </w:tcPr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наблюдений</w:t>
            </w:r>
          </w:p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летней практике (ИМЛ)</w:t>
            </w:r>
          </w:p>
        </w:tc>
        <w:tc>
          <w:tcPr>
            <w:tcW w:w="1477" w:type="dxa"/>
          </w:tcPr>
          <w:p w:rsidR="00AE6E06" w:rsidRDefault="00142E20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Pr="00FD7384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к.,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AE6E06" w:rsidRPr="006265C4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Педагогическая музыкально-исполнительская деятельность</w:t>
            </w:r>
          </w:p>
        </w:tc>
        <w:tc>
          <w:tcPr>
            <w:tcW w:w="1125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2158" w:type="dxa"/>
          </w:tcPr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</w:t>
            </w:r>
          </w:p>
        </w:tc>
        <w:tc>
          <w:tcPr>
            <w:tcW w:w="1477" w:type="dxa"/>
          </w:tcPr>
          <w:p w:rsidR="00AE6E06" w:rsidRPr="00E27B1F" w:rsidRDefault="00316BEF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к.,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Методическое обеспечение процесса музыкального образования</w:t>
            </w:r>
          </w:p>
        </w:tc>
        <w:tc>
          <w:tcPr>
            <w:tcW w:w="1125" w:type="dxa"/>
          </w:tcPr>
          <w:p w:rsidR="00AE6E06" w:rsidRPr="00E27B1F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2158" w:type="dxa"/>
          </w:tcPr>
          <w:p w:rsidR="00AE6E0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</w:t>
            </w:r>
          </w:p>
        </w:tc>
        <w:tc>
          <w:tcPr>
            <w:tcW w:w="1477" w:type="dxa"/>
          </w:tcPr>
          <w:p w:rsidR="00AE6E06" w:rsidRPr="00E27B1F" w:rsidRDefault="004F0265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E6E06" w:rsidRPr="006265C4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IV к., 7</w:t>
            </w:r>
            <w:r w:rsidRPr="00AE6E06">
              <w:rPr>
                <w:sz w:val="24"/>
                <w:szCs w:val="24"/>
              </w:rPr>
              <w:t xml:space="preserve"> сем.  </w:t>
            </w:r>
          </w:p>
          <w:p w:rsidR="00AE6E06" w:rsidRPr="00B25A85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6E06" w:rsidRPr="00953B56" w:rsidRDefault="00AE6E06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 w:val="restart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80" w:type="dxa"/>
          </w:tcPr>
          <w:p w:rsidR="00AE6E06" w:rsidRPr="00E27B1F" w:rsidRDefault="00AE6E06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</w:tc>
        <w:tc>
          <w:tcPr>
            <w:tcW w:w="1125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E06" w:rsidRPr="00E27B1F" w:rsidRDefault="00316BEF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396</w:t>
            </w:r>
          </w:p>
        </w:tc>
        <w:tc>
          <w:tcPr>
            <w:tcW w:w="1701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Организация музыкальных занятий и музыкального досуга в дошкольных образовательных учреждениях</w:t>
            </w:r>
          </w:p>
        </w:tc>
        <w:tc>
          <w:tcPr>
            <w:tcW w:w="1125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2158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Пробные занятия в ДОУ</w:t>
            </w:r>
          </w:p>
        </w:tc>
        <w:tc>
          <w:tcPr>
            <w:tcW w:w="1477" w:type="dxa"/>
          </w:tcPr>
          <w:p w:rsidR="00AE6E06" w:rsidRDefault="00316BE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Pr="00E27B1F" w:rsidRDefault="00142E20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к., 4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к., 5 </w:t>
            </w:r>
            <w:r w:rsidRPr="00AE6E06">
              <w:rPr>
                <w:sz w:val="24"/>
                <w:szCs w:val="24"/>
              </w:rPr>
              <w:t>сем.</w:t>
            </w:r>
            <w:r>
              <w:rPr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</w:rPr>
              <w:t xml:space="preserve">. </w:t>
            </w: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Преподавание музыки и организация внеурочных музыкальных мероприятий в общеобразовательных учреждениях</w:t>
            </w:r>
          </w:p>
        </w:tc>
        <w:tc>
          <w:tcPr>
            <w:tcW w:w="1125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2158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Пробные уроки музыки в школе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практика</w:t>
            </w:r>
          </w:p>
        </w:tc>
        <w:tc>
          <w:tcPr>
            <w:tcW w:w="1477" w:type="dxa"/>
          </w:tcPr>
          <w:p w:rsidR="00AE6E06" w:rsidRDefault="00316BEF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Default="00142E20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к.,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к., 7</w:t>
            </w:r>
            <w:r w:rsidRPr="00AE6E06">
              <w:rPr>
                <w:sz w:val="24"/>
                <w:szCs w:val="24"/>
              </w:rPr>
              <w:t xml:space="preserve"> сем. </w:t>
            </w:r>
          </w:p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AE6E06" w:rsidRPr="00E27B1F" w:rsidRDefault="00AE6E06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 xml:space="preserve">III к., 6 сем. </w:t>
            </w:r>
          </w:p>
        </w:tc>
      </w:tr>
      <w:tr w:rsidR="00AE6E06" w:rsidRPr="00E27B1F" w:rsidTr="00142E20">
        <w:trPr>
          <w:jc w:val="center"/>
        </w:trPr>
        <w:tc>
          <w:tcPr>
            <w:tcW w:w="648" w:type="dxa"/>
            <w:vMerge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Педагогическая музыкально-исполнительская деятельность</w:t>
            </w:r>
          </w:p>
        </w:tc>
        <w:tc>
          <w:tcPr>
            <w:tcW w:w="1125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2158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по музыкально-исполнительской деятельности</w:t>
            </w:r>
          </w:p>
        </w:tc>
        <w:tc>
          <w:tcPr>
            <w:tcW w:w="1477" w:type="dxa"/>
          </w:tcPr>
          <w:p w:rsidR="00AE6E06" w:rsidRDefault="00142E20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E6E06" w:rsidRPr="00E27B1F" w:rsidRDefault="00316BEF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к., 7, </w:t>
            </w:r>
            <w:r w:rsidRPr="00E27B1F">
              <w:rPr>
                <w:sz w:val="24"/>
                <w:szCs w:val="24"/>
              </w:rPr>
              <w:t xml:space="preserve">8 сем.  </w:t>
            </w:r>
          </w:p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142E20" w:rsidRPr="00E27B1F" w:rsidTr="00142E20">
        <w:trPr>
          <w:jc w:val="center"/>
        </w:trPr>
        <w:tc>
          <w:tcPr>
            <w:tcW w:w="648" w:type="dxa"/>
          </w:tcPr>
          <w:p w:rsidR="00142E20" w:rsidRPr="00E27B1F" w:rsidRDefault="00142E20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142E20" w:rsidRPr="00E27B1F" w:rsidRDefault="00142E20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>Методическое обеспечение процесса музыкального образования</w:t>
            </w:r>
          </w:p>
        </w:tc>
        <w:tc>
          <w:tcPr>
            <w:tcW w:w="1125" w:type="dxa"/>
          </w:tcPr>
          <w:p w:rsidR="00142E20" w:rsidRPr="00E27B1F" w:rsidRDefault="00142E20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04</w:t>
            </w:r>
          </w:p>
        </w:tc>
        <w:tc>
          <w:tcPr>
            <w:tcW w:w="2158" w:type="dxa"/>
          </w:tcPr>
          <w:p w:rsidR="00142E20" w:rsidRDefault="00142E20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1477" w:type="dxa"/>
          </w:tcPr>
          <w:p w:rsidR="00142E20" w:rsidRDefault="00316BEF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42E20" w:rsidRDefault="00142E20" w:rsidP="00142E20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к., </w:t>
            </w:r>
            <w:r w:rsidRPr="00142E20">
              <w:rPr>
                <w:sz w:val="24"/>
                <w:szCs w:val="24"/>
              </w:rPr>
              <w:t xml:space="preserve">8 сем.  </w:t>
            </w:r>
          </w:p>
        </w:tc>
      </w:tr>
      <w:tr w:rsidR="00AE6E06" w:rsidRPr="00E27B1F" w:rsidTr="00142E20">
        <w:trPr>
          <w:jc w:val="center"/>
        </w:trPr>
        <w:tc>
          <w:tcPr>
            <w:tcW w:w="648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25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E06" w:rsidRDefault="00AE6E06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1701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6E06" w:rsidRPr="00E27B1F" w:rsidTr="00142E20">
        <w:trPr>
          <w:jc w:val="center"/>
        </w:trPr>
        <w:tc>
          <w:tcPr>
            <w:tcW w:w="648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80" w:type="dxa"/>
          </w:tcPr>
          <w:p w:rsidR="006B36D5" w:rsidRDefault="00142E20" w:rsidP="00142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</w:t>
            </w:r>
          </w:p>
          <w:p w:rsidR="00AE6E06" w:rsidRPr="00E27B1F" w:rsidRDefault="00142E20" w:rsidP="00142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r w:rsidR="00AE6E06" w:rsidRPr="00E27B1F">
              <w:rPr>
                <w:b/>
                <w:sz w:val="24"/>
                <w:szCs w:val="24"/>
              </w:rPr>
              <w:t xml:space="preserve"> преддипломная </w:t>
            </w:r>
            <w:r>
              <w:rPr>
                <w:b/>
                <w:sz w:val="24"/>
                <w:szCs w:val="24"/>
              </w:rPr>
              <w:t xml:space="preserve">) практика </w:t>
            </w:r>
            <w:r w:rsidR="00AE6E06" w:rsidRPr="00E27B1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25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AE6E06" w:rsidRPr="00E27B1F" w:rsidRDefault="00AE6E06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Start"/>
            <w:r w:rsidRPr="00E27B1F">
              <w:rPr>
                <w:sz w:val="24"/>
                <w:szCs w:val="24"/>
              </w:rPr>
              <w:t>к.,</w:t>
            </w:r>
            <w:proofErr w:type="gramEnd"/>
            <w:r w:rsidRPr="00E27B1F">
              <w:rPr>
                <w:sz w:val="24"/>
                <w:szCs w:val="24"/>
              </w:rPr>
              <w:t xml:space="preserve"> 8 сем.</w:t>
            </w:r>
          </w:p>
        </w:tc>
      </w:tr>
    </w:tbl>
    <w:p w:rsidR="006138C2" w:rsidRDefault="006138C2" w:rsidP="00142E20"/>
    <w:sectPr w:rsidR="006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142E20"/>
    <w:rsid w:val="0021770A"/>
    <w:rsid w:val="00222D25"/>
    <w:rsid w:val="002B396C"/>
    <w:rsid w:val="00316BEF"/>
    <w:rsid w:val="00362C76"/>
    <w:rsid w:val="004E7E12"/>
    <w:rsid w:val="004F0265"/>
    <w:rsid w:val="00540A52"/>
    <w:rsid w:val="006138C2"/>
    <w:rsid w:val="006265C4"/>
    <w:rsid w:val="006A63CE"/>
    <w:rsid w:val="006B36D5"/>
    <w:rsid w:val="0083393A"/>
    <w:rsid w:val="009057DA"/>
    <w:rsid w:val="00953B56"/>
    <w:rsid w:val="00972B63"/>
    <w:rsid w:val="009F71F4"/>
    <w:rsid w:val="00A26EBA"/>
    <w:rsid w:val="00A27616"/>
    <w:rsid w:val="00A92433"/>
    <w:rsid w:val="00AE6E06"/>
    <w:rsid w:val="00B25A85"/>
    <w:rsid w:val="00BE300F"/>
    <w:rsid w:val="00C855E4"/>
    <w:rsid w:val="00D82A31"/>
    <w:rsid w:val="00E67C13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37</cp:revision>
  <cp:lastPrinted>2021-12-07T13:12:00Z</cp:lastPrinted>
  <dcterms:created xsi:type="dcterms:W3CDTF">2012-09-18T05:34:00Z</dcterms:created>
  <dcterms:modified xsi:type="dcterms:W3CDTF">2021-12-07T13:12:00Z</dcterms:modified>
</cp:coreProperties>
</file>