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2" w:rsidRDefault="00362C76">
      <w:r>
        <w:rPr>
          <w:b/>
          <w:sz w:val="24"/>
          <w:szCs w:val="24"/>
        </w:rPr>
        <w:t xml:space="preserve"> </w:t>
      </w:r>
    </w:p>
    <w:p w:rsidR="006138C2" w:rsidRDefault="006265C4">
      <w:r>
        <w:rPr>
          <w:b/>
          <w:sz w:val="24"/>
          <w:szCs w:val="24"/>
        </w:rPr>
        <w:t xml:space="preserve"> </w:t>
      </w:r>
    </w:p>
    <w:p w:rsidR="00BE300F" w:rsidRPr="003476FE" w:rsidRDefault="00BE300F" w:rsidP="00BE300F">
      <w:pPr>
        <w:jc w:val="center"/>
        <w:rPr>
          <w:b/>
          <w:sz w:val="24"/>
          <w:szCs w:val="24"/>
        </w:rPr>
      </w:pPr>
      <w:proofErr w:type="gramStart"/>
      <w:r w:rsidRPr="003476FE">
        <w:rPr>
          <w:b/>
          <w:sz w:val="24"/>
          <w:szCs w:val="24"/>
        </w:rPr>
        <w:t xml:space="preserve">ПЛАН </w:t>
      </w:r>
      <w:r w:rsidR="00D846B9">
        <w:rPr>
          <w:b/>
          <w:sz w:val="24"/>
          <w:szCs w:val="24"/>
        </w:rPr>
        <w:t xml:space="preserve"> </w:t>
      </w:r>
      <w:r w:rsidRPr="003476FE">
        <w:rPr>
          <w:b/>
          <w:sz w:val="24"/>
          <w:szCs w:val="24"/>
        </w:rPr>
        <w:t>ОРГАНИЗАЦИИ</w:t>
      </w:r>
      <w:proofErr w:type="gramEnd"/>
      <w:r w:rsidRPr="003476FE">
        <w:rPr>
          <w:b/>
          <w:sz w:val="24"/>
          <w:szCs w:val="24"/>
        </w:rPr>
        <w:t xml:space="preserve"> УЧЕБНОЙ И ПРОИЗВОДСТВЕННОЙ ПРАКТИКИ</w:t>
      </w:r>
    </w:p>
    <w:p w:rsidR="00BE300F" w:rsidRPr="00D846B9" w:rsidRDefault="008D4C22" w:rsidP="00D846B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2024</w:t>
      </w:r>
      <w:r w:rsidR="00D846B9" w:rsidRPr="00D846B9">
        <w:rPr>
          <w:b/>
          <w:sz w:val="28"/>
          <w:szCs w:val="24"/>
        </w:rPr>
        <w:t xml:space="preserve"> год выпуска</w:t>
      </w:r>
    </w:p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>
        <w:rPr>
          <w:b/>
          <w:sz w:val="24"/>
          <w:szCs w:val="24"/>
        </w:rPr>
        <w:t>09.02.05 Прикладная и</w:t>
      </w:r>
      <w:r w:rsidRPr="00B1575E">
        <w:rPr>
          <w:b/>
          <w:sz w:val="24"/>
          <w:szCs w:val="24"/>
        </w:rPr>
        <w:t xml:space="preserve">нформатика 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p w:rsidR="00BE300F" w:rsidRPr="00B1575E" w:rsidRDefault="00D846B9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9713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59"/>
        <w:gridCol w:w="1659"/>
        <w:gridCol w:w="1941"/>
        <w:gridCol w:w="26"/>
      </w:tblGrid>
      <w:tr w:rsidR="00BE300F" w:rsidRPr="00E27B1F" w:rsidTr="006547C8">
        <w:trPr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659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3626" w:type="dxa"/>
            <w:gridSpan w:val="3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8D4C22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  <w:bookmarkStart w:id="0" w:name="_GoBack"/>
            <w:bookmarkEnd w:id="0"/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BE300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8D4C22" w:rsidRPr="00540A52" w:rsidRDefault="008D4C22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="008D4C22">
              <w:rPr>
                <w:sz w:val="24"/>
                <w:szCs w:val="24"/>
              </w:rPr>
              <w:t>,4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BE300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D846B9" w:rsidRPr="00E27B1F" w:rsidRDefault="008D4C22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846B9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BE300F" w:rsidRPr="00E27B1F" w:rsidRDefault="008D4C22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</w:t>
            </w:r>
            <w:r w:rsidRPr="006265C4">
              <w:rPr>
                <w:sz w:val="24"/>
                <w:szCs w:val="24"/>
              </w:rPr>
              <w:t>6 сем.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B25A85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8D4C22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324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BE300F" w:rsidRPr="00E27B1F" w:rsidRDefault="008D4C22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 xml:space="preserve">.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BE300F" w:rsidRPr="00E27B1F" w:rsidRDefault="008D4C22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32+44</w:t>
            </w:r>
            <w:r w:rsidR="00BE300F">
              <w:rPr>
                <w:sz w:val="24"/>
                <w:szCs w:val="24"/>
              </w:rPr>
              <w:t xml:space="preserve"> +36 К.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E300F">
              <w:rPr>
                <w:sz w:val="24"/>
                <w:szCs w:val="24"/>
              </w:rPr>
              <w:t xml:space="preserve"> +38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7,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  <w:r w:rsidRPr="00E27B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80" w:type="dxa"/>
          </w:tcPr>
          <w:p w:rsidR="00D846B9" w:rsidRDefault="00D846B9" w:rsidP="006547C8">
            <w:pPr>
              <w:jc w:val="center"/>
              <w:rPr>
                <w:b/>
                <w:sz w:val="24"/>
                <w:szCs w:val="24"/>
              </w:rPr>
            </w:pPr>
            <w:r w:rsidRPr="00D846B9">
              <w:rPr>
                <w:b/>
                <w:sz w:val="24"/>
                <w:szCs w:val="24"/>
              </w:rPr>
              <w:t xml:space="preserve">Производственная (преддипломная) практика  </w:t>
            </w:r>
          </w:p>
          <w:p w:rsidR="008D4C22" w:rsidRPr="00E27B1F" w:rsidRDefault="008D4C22" w:rsidP="00654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</w:p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D846B9" w:rsidRDefault="00D846B9" w:rsidP="00BE300F"/>
    <w:p w:rsidR="006138C2" w:rsidRDefault="006138C2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B396C"/>
    <w:rsid w:val="00362C76"/>
    <w:rsid w:val="004E7E12"/>
    <w:rsid w:val="00540A52"/>
    <w:rsid w:val="006138C2"/>
    <w:rsid w:val="006265C4"/>
    <w:rsid w:val="006A63CE"/>
    <w:rsid w:val="0083393A"/>
    <w:rsid w:val="008D4C22"/>
    <w:rsid w:val="009057DA"/>
    <w:rsid w:val="00953B56"/>
    <w:rsid w:val="00972B63"/>
    <w:rsid w:val="009F71F4"/>
    <w:rsid w:val="00A26EBA"/>
    <w:rsid w:val="00A27616"/>
    <w:rsid w:val="00A92433"/>
    <w:rsid w:val="00B25A85"/>
    <w:rsid w:val="00BE300F"/>
    <w:rsid w:val="00C855E4"/>
    <w:rsid w:val="00D82A31"/>
    <w:rsid w:val="00D846B9"/>
    <w:rsid w:val="00E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27</cp:revision>
  <cp:lastPrinted>2017-11-14T12:32:00Z</cp:lastPrinted>
  <dcterms:created xsi:type="dcterms:W3CDTF">2012-09-18T05:34:00Z</dcterms:created>
  <dcterms:modified xsi:type="dcterms:W3CDTF">2021-12-07T13:05:00Z</dcterms:modified>
</cp:coreProperties>
</file>