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45" w:rsidRDefault="00665046" w:rsidP="00C83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Организация </w:t>
      </w:r>
      <w:r w:rsidR="00CA368F" w:rsidRPr="00CA368F">
        <w:rPr>
          <w:rFonts w:ascii="Times New Roman" w:hAnsi="Times New Roman" w:cs="Times New Roman"/>
          <w:b/>
          <w:sz w:val="28"/>
          <w:szCs w:val="28"/>
        </w:rPr>
        <w:t>учебной и производственной практики</w:t>
      </w:r>
      <w:r w:rsidR="00C839A2" w:rsidRPr="00CA36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13B" w:rsidRDefault="00C839A2" w:rsidP="00C83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68F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="00DC68B1">
        <w:rPr>
          <w:rFonts w:ascii="Times New Roman" w:hAnsi="Times New Roman" w:cs="Times New Roman"/>
          <w:b/>
          <w:sz w:val="28"/>
          <w:szCs w:val="28"/>
        </w:rPr>
        <w:t>44.02.02</w:t>
      </w:r>
      <w:r w:rsidRPr="00CA3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8B1">
        <w:rPr>
          <w:rFonts w:ascii="Times New Roman" w:hAnsi="Times New Roman" w:cs="Times New Roman"/>
          <w:b/>
          <w:sz w:val="28"/>
          <w:szCs w:val="28"/>
        </w:rPr>
        <w:t>Препод</w:t>
      </w:r>
      <w:r w:rsidR="00312248">
        <w:rPr>
          <w:rFonts w:ascii="Times New Roman" w:hAnsi="Times New Roman" w:cs="Times New Roman"/>
          <w:b/>
          <w:sz w:val="28"/>
          <w:szCs w:val="28"/>
        </w:rPr>
        <w:t>авание в начальных классах (</w:t>
      </w:r>
      <w:r w:rsidR="002C7984">
        <w:rPr>
          <w:rFonts w:ascii="Times New Roman" w:hAnsi="Times New Roman" w:cs="Times New Roman"/>
          <w:b/>
          <w:sz w:val="28"/>
          <w:szCs w:val="28"/>
        </w:rPr>
        <w:t>2024</w:t>
      </w:r>
      <w:r w:rsidR="00AE2F94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312248">
        <w:rPr>
          <w:rFonts w:ascii="Times New Roman" w:hAnsi="Times New Roman" w:cs="Times New Roman"/>
          <w:b/>
          <w:sz w:val="28"/>
          <w:szCs w:val="28"/>
        </w:rPr>
        <w:t>выпуска)</w:t>
      </w:r>
      <w:r w:rsidR="00BC3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8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368F" w:rsidRPr="00CA368F" w:rsidRDefault="00CA368F" w:rsidP="007C2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681"/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3744"/>
        <w:gridCol w:w="1835"/>
        <w:gridCol w:w="2495"/>
        <w:gridCol w:w="1702"/>
        <w:gridCol w:w="1832"/>
        <w:gridCol w:w="1184"/>
        <w:gridCol w:w="1178"/>
      </w:tblGrid>
      <w:tr w:rsidR="007C27A2" w:rsidRPr="003E6EB4" w:rsidTr="007C27A2">
        <w:trPr>
          <w:trHeight w:val="390"/>
        </w:trPr>
        <w:tc>
          <w:tcPr>
            <w:tcW w:w="470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Коды </w:t>
            </w: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профессиональных </w:t>
            </w: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компетенций</w:t>
            </w:r>
          </w:p>
        </w:tc>
        <w:tc>
          <w:tcPr>
            <w:tcW w:w="1214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Наименования </w:t>
            </w:r>
          </w:p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профессиональных модулей</w:t>
            </w:r>
          </w:p>
        </w:tc>
        <w:tc>
          <w:tcPr>
            <w:tcW w:w="595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809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практики</w:t>
            </w:r>
          </w:p>
        </w:tc>
        <w:tc>
          <w:tcPr>
            <w:tcW w:w="552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практики</w:t>
            </w:r>
          </w:p>
        </w:tc>
        <w:tc>
          <w:tcPr>
            <w:tcW w:w="594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 (семестр) изучения</w:t>
            </w:r>
          </w:p>
        </w:tc>
        <w:tc>
          <w:tcPr>
            <w:tcW w:w="384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Длительность практики</w:t>
            </w:r>
          </w:p>
        </w:tc>
        <w:tc>
          <w:tcPr>
            <w:tcW w:w="382" w:type="pct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7C27A2" w:rsidRPr="003E6EB4" w:rsidTr="007C27A2">
        <w:trPr>
          <w:trHeight w:val="390"/>
        </w:trPr>
        <w:tc>
          <w:tcPr>
            <w:tcW w:w="470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" w:type="pct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DC68B1" w:rsidRPr="003E6EB4" w:rsidTr="007C27A2">
        <w:trPr>
          <w:trHeight w:val="134"/>
        </w:trPr>
        <w:tc>
          <w:tcPr>
            <w:tcW w:w="470" w:type="pct"/>
            <w:vMerge w:val="restart"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– 11</w:t>
            </w: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– 1.5</w:t>
            </w: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– 2.5</w:t>
            </w: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 – 3.8 </w:t>
            </w: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4.1 – 4.5 </w:t>
            </w: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1E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 w:val="restart"/>
            <w:vAlign w:val="center"/>
          </w:tcPr>
          <w:p w:rsidR="00DC68B1" w:rsidRPr="003E6EB4" w:rsidRDefault="00DC68B1" w:rsidP="007C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ПМ 01. </w:t>
            </w:r>
            <w:r w:rsidRPr="00DC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по программам начального общего образования</w:t>
            </w:r>
          </w:p>
        </w:tc>
        <w:tc>
          <w:tcPr>
            <w:tcW w:w="595" w:type="pct"/>
            <w:vMerge w:val="restart"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809" w:type="pct"/>
            <w:vAlign w:val="center"/>
          </w:tcPr>
          <w:p w:rsidR="00DC68B1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</w:t>
            </w: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показатель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уроков </w:t>
            </w:r>
          </w:p>
        </w:tc>
        <w:tc>
          <w:tcPr>
            <w:tcW w:w="552" w:type="pct"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рассредоточено</w:t>
            </w:r>
          </w:p>
        </w:tc>
        <w:tc>
          <w:tcPr>
            <w:tcW w:w="594" w:type="pct"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  <w:proofErr w:type="gramEnd"/>
          </w:p>
        </w:tc>
        <w:tc>
          <w:tcPr>
            <w:tcW w:w="384" w:type="pct"/>
            <w:vAlign w:val="center"/>
          </w:tcPr>
          <w:p w:rsidR="00DC68B1" w:rsidRPr="003E6EB4" w:rsidRDefault="002C7984" w:rsidP="00D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34,46</w:t>
            </w:r>
          </w:p>
        </w:tc>
        <w:tc>
          <w:tcPr>
            <w:tcW w:w="382" w:type="pct"/>
            <w:vMerge w:val="restart"/>
          </w:tcPr>
          <w:p w:rsidR="00DC68B1" w:rsidRPr="003E6EB4" w:rsidRDefault="00DC68B1" w:rsidP="00D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2C7984" w:rsidP="00D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DC68B1" w:rsidRPr="003E6EB4" w:rsidTr="007C27A2">
        <w:trPr>
          <w:trHeight w:val="134"/>
        </w:trPr>
        <w:tc>
          <w:tcPr>
            <w:tcW w:w="470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Полевая практика </w:t>
            </w:r>
          </w:p>
        </w:tc>
        <w:tc>
          <w:tcPr>
            <w:tcW w:w="552" w:type="pct"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Концентрированно </w:t>
            </w:r>
          </w:p>
        </w:tc>
        <w:tc>
          <w:tcPr>
            <w:tcW w:w="594" w:type="pct"/>
            <w:vAlign w:val="center"/>
          </w:tcPr>
          <w:p w:rsidR="00DC68B1" w:rsidRPr="003E6EB4" w:rsidRDefault="00DC68B1" w:rsidP="00D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DC68B1" w:rsidRPr="003E6EB4" w:rsidRDefault="00DC68B1" w:rsidP="00D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  <w:proofErr w:type="gramEnd"/>
          </w:p>
        </w:tc>
        <w:tc>
          <w:tcPr>
            <w:tcW w:w="384" w:type="pct"/>
            <w:vAlign w:val="center"/>
          </w:tcPr>
          <w:p w:rsidR="00DC68B1" w:rsidRDefault="00DC68B1" w:rsidP="00D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" w:type="pct"/>
            <w:vMerge/>
          </w:tcPr>
          <w:p w:rsidR="00DC68B1" w:rsidRPr="003E6EB4" w:rsidRDefault="00DC68B1" w:rsidP="00D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8B1" w:rsidRPr="003E6EB4" w:rsidTr="007C27A2">
        <w:trPr>
          <w:trHeight w:val="134"/>
        </w:trPr>
        <w:tc>
          <w:tcPr>
            <w:tcW w:w="470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 w:val="restart"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по профилю специальности</w:t>
            </w:r>
          </w:p>
        </w:tc>
        <w:tc>
          <w:tcPr>
            <w:tcW w:w="809" w:type="pct"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Пробные уроки  </w:t>
            </w:r>
          </w:p>
        </w:tc>
        <w:tc>
          <w:tcPr>
            <w:tcW w:w="552" w:type="pct"/>
            <w:vAlign w:val="center"/>
          </w:tcPr>
          <w:p w:rsidR="00DC68B1" w:rsidRPr="003E6EB4" w:rsidRDefault="00DC68B1" w:rsidP="00D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рассредоточено </w:t>
            </w:r>
          </w:p>
        </w:tc>
        <w:tc>
          <w:tcPr>
            <w:tcW w:w="594" w:type="pct"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IV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5,6,7,8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384" w:type="pct"/>
            <w:vAlign w:val="center"/>
          </w:tcPr>
          <w:p w:rsidR="002C7984" w:rsidRDefault="002C7984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60,76</w:t>
            </w:r>
            <w:r w:rsidR="00C7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8B1" w:rsidRPr="003E6EB4" w:rsidRDefault="00C77745" w:rsidP="002C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  <w:r w:rsidR="002C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C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" w:type="pct"/>
            <w:vMerge w:val="restart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AE2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323</w:t>
            </w:r>
          </w:p>
        </w:tc>
      </w:tr>
      <w:tr w:rsidR="00DC68B1" w:rsidRPr="003E6EB4" w:rsidTr="007C27A2">
        <w:trPr>
          <w:trHeight w:val="134"/>
        </w:trPr>
        <w:tc>
          <w:tcPr>
            <w:tcW w:w="470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Align w:val="center"/>
          </w:tcPr>
          <w:p w:rsidR="00DC68B1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Психолого-педагогическая </w:t>
            </w:r>
          </w:p>
        </w:tc>
        <w:tc>
          <w:tcPr>
            <w:tcW w:w="552" w:type="pct"/>
            <w:vAlign w:val="center"/>
          </w:tcPr>
          <w:p w:rsidR="00DC68B1" w:rsidRPr="003E6EB4" w:rsidRDefault="00DC68B1" w:rsidP="00D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концентрированно</w:t>
            </w:r>
          </w:p>
        </w:tc>
        <w:tc>
          <w:tcPr>
            <w:tcW w:w="594" w:type="pct"/>
            <w:vAlign w:val="center"/>
          </w:tcPr>
          <w:p w:rsidR="00DC68B1" w:rsidRPr="003E6EB4" w:rsidRDefault="00DC68B1" w:rsidP="00D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DC68B1" w:rsidRPr="003E6EB4" w:rsidRDefault="00DC68B1" w:rsidP="00D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384" w:type="pct"/>
            <w:vAlign w:val="center"/>
          </w:tcPr>
          <w:p w:rsidR="00DC68B1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" w:type="pct"/>
            <w:vMerge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8B1" w:rsidRPr="003E6EB4" w:rsidTr="007C27A2">
        <w:trPr>
          <w:trHeight w:val="134"/>
        </w:trPr>
        <w:tc>
          <w:tcPr>
            <w:tcW w:w="470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Align w:val="center"/>
          </w:tcPr>
          <w:p w:rsidR="00DC68B1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дни ребенка в школе</w:t>
            </w:r>
          </w:p>
        </w:tc>
        <w:tc>
          <w:tcPr>
            <w:tcW w:w="552" w:type="pct"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концентрированно</w:t>
            </w:r>
          </w:p>
        </w:tc>
        <w:tc>
          <w:tcPr>
            <w:tcW w:w="594" w:type="pct"/>
            <w:vAlign w:val="center"/>
          </w:tcPr>
          <w:p w:rsidR="00DC68B1" w:rsidRPr="003E6EB4" w:rsidRDefault="00DC68B1" w:rsidP="00D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DC68B1" w:rsidRPr="00DC68B1" w:rsidRDefault="00DC68B1" w:rsidP="00D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семестр</w:t>
            </w:r>
          </w:p>
        </w:tc>
        <w:tc>
          <w:tcPr>
            <w:tcW w:w="384" w:type="pct"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" w:type="pct"/>
            <w:vMerge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745" w:rsidRPr="003E6EB4" w:rsidTr="007C27A2">
        <w:trPr>
          <w:trHeight w:val="440"/>
        </w:trPr>
        <w:tc>
          <w:tcPr>
            <w:tcW w:w="470" w:type="pct"/>
            <w:vMerge/>
            <w:vAlign w:val="center"/>
          </w:tcPr>
          <w:p w:rsidR="00C77745" w:rsidRPr="003E6EB4" w:rsidRDefault="00C77745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 w:val="restart"/>
            <w:vAlign w:val="center"/>
          </w:tcPr>
          <w:p w:rsidR="00C77745" w:rsidRPr="003E6EB4" w:rsidRDefault="00C77745" w:rsidP="007C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745" w:rsidRPr="003E6EB4" w:rsidRDefault="00C77745" w:rsidP="007C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 02.</w:t>
            </w:r>
          </w:p>
          <w:p w:rsidR="00C77745" w:rsidRPr="003E6EB4" w:rsidRDefault="00C77745" w:rsidP="007C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 и общения младших школьников</w:t>
            </w:r>
          </w:p>
        </w:tc>
        <w:tc>
          <w:tcPr>
            <w:tcW w:w="595" w:type="pct"/>
            <w:vAlign w:val="center"/>
          </w:tcPr>
          <w:p w:rsidR="00C77745" w:rsidRPr="003E6EB4" w:rsidRDefault="00C77745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809" w:type="pct"/>
            <w:vAlign w:val="center"/>
          </w:tcPr>
          <w:p w:rsidR="00C77745" w:rsidRPr="003E6EB4" w:rsidRDefault="00C77745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летней практике  </w:t>
            </w:r>
          </w:p>
        </w:tc>
        <w:tc>
          <w:tcPr>
            <w:tcW w:w="552" w:type="pct"/>
            <w:vAlign w:val="center"/>
          </w:tcPr>
          <w:p w:rsidR="00C77745" w:rsidRPr="003E6EB4" w:rsidRDefault="00C77745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концентрированно</w:t>
            </w:r>
          </w:p>
        </w:tc>
        <w:tc>
          <w:tcPr>
            <w:tcW w:w="594" w:type="pct"/>
            <w:vAlign w:val="center"/>
          </w:tcPr>
          <w:p w:rsidR="00C77745" w:rsidRPr="003E6EB4" w:rsidRDefault="00C77745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C77745" w:rsidRPr="003E6EB4" w:rsidRDefault="00C77745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семестр</w:t>
            </w:r>
          </w:p>
        </w:tc>
        <w:tc>
          <w:tcPr>
            <w:tcW w:w="384" w:type="pct"/>
            <w:vAlign w:val="center"/>
          </w:tcPr>
          <w:p w:rsidR="00C77745" w:rsidRPr="003E6EB4" w:rsidRDefault="00C77745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" w:type="pct"/>
            <w:vMerge w:val="restart"/>
          </w:tcPr>
          <w:p w:rsidR="00C77745" w:rsidRPr="003E6EB4" w:rsidRDefault="00C77745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C77745" w:rsidRPr="003E6EB4" w:rsidTr="007C27A2">
        <w:trPr>
          <w:trHeight w:val="440"/>
        </w:trPr>
        <w:tc>
          <w:tcPr>
            <w:tcW w:w="470" w:type="pct"/>
            <w:vMerge/>
            <w:vAlign w:val="center"/>
          </w:tcPr>
          <w:p w:rsidR="00C77745" w:rsidRPr="003E6EB4" w:rsidRDefault="00C77745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C77745" w:rsidRPr="003E6EB4" w:rsidRDefault="00C77745" w:rsidP="007C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Align w:val="center"/>
          </w:tcPr>
          <w:p w:rsidR="00C77745" w:rsidRPr="003E6EB4" w:rsidRDefault="00C77745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</w:t>
            </w:r>
          </w:p>
        </w:tc>
        <w:tc>
          <w:tcPr>
            <w:tcW w:w="809" w:type="pct"/>
            <w:vAlign w:val="center"/>
          </w:tcPr>
          <w:p w:rsidR="00C77745" w:rsidRPr="003E6EB4" w:rsidRDefault="00C77745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Ознакомительная </w:t>
            </w:r>
          </w:p>
        </w:tc>
        <w:tc>
          <w:tcPr>
            <w:tcW w:w="552" w:type="pct"/>
            <w:vAlign w:val="center"/>
          </w:tcPr>
          <w:p w:rsidR="00C77745" w:rsidRPr="003E6EB4" w:rsidRDefault="00C77745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Рассредоточено </w:t>
            </w:r>
          </w:p>
        </w:tc>
        <w:tc>
          <w:tcPr>
            <w:tcW w:w="594" w:type="pct"/>
            <w:vAlign w:val="center"/>
          </w:tcPr>
          <w:p w:rsidR="00C77745" w:rsidRPr="00C77745" w:rsidRDefault="00C77745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5 семестр </w:t>
            </w:r>
          </w:p>
        </w:tc>
        <w:tc>
          <w:tcPr>
            <w:tcW w:w="384" w:type="pct"/>
            <w:vAlign w:val="center"/>
          </w:tcPr>
          <w:p w:rsidR="00C77745" w:rsidRPr="003E6EB4" w:rsidRDefault="00C77745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" w:type="pct"/>
            <w:vMerge/>
          </w:tcPr>
          <w:p w:rsidR="00C77745" w:rsidRPr="003E6EB4" w:rsidRDefault="00C77745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969" w:rsidRPr="003E6EB4" w:rsidTr="007C27A2">
        <w:trPr>
          <w:trHeight w:val="440"/>
        </w:trPr>
        <w:tc>
          <w:tcPr>
            <w:tcW w:w="470" w:type="pct"/>
            <w:vMerge/>
            <w:vAlign w:val="center"/>
          </w:tcPr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443969" w:rsidRPr="003E6EB4" w:rsidRDefault="00443969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 w:val="restart"/>
            <w:vAlign w:val="center"/>
          </w:tcPr>
          <w:p w:rsidR="00443969" w:rsidRPr="003E6EB4" w:rsidRDefault="00443969" w:rsidP="0052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по профилю специальности</w:t>
            </w:r>
          </w:p>
        </w:tc>
        <w:tc>
          <w:tcPr>
            <w:tcW w:w="809" w:type="pct"/>
            <w:vAlign w:val="center"/>
          </w:tcPr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внеурочной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" w:type="pct"/>
            <w:vAlign w:val="center"/>
          </w:tcPr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рассредоточено</w:t>
            </w:r>
          </w:p>
        </w:tc>
        <w:tc>
          <w:tcPr>
            <w:tcW w:w="594" w:type="pct"/>
            <w:vAlign w:val="center"/>
          </w:tcPr>
          <w:p w:rsidR="00443969" w:rsidRPr="003E6EB4" w:rsidRDefault="00443969" w:rsidP="004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2C7984" w:rsidRDefault="00443969" w:rsidP="004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  <w:r w:rsidRPr="0044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3969" w:rsidRPr="003E6EB4" w:rsidRDefault="00443969" w:rsidP="004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443969" w:rsidRPr="00443969" w:rsidRDefault="00443969" w:rsidP="004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семестр</w:t>
            </w:r>
            <w:r w:rsidRPr="005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" w:type="pct"/>
            <w:vAlign w:val="center"/>
          </w:tcPr>
          <w:p w:rsidR="002C7984" w:rsidRDefault="002C7984" w:rsidP="002C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443969" w:rsidRPr="002C7984" w:rsidRDefault="002C7984" w:rsidP="002C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382" w:type="pct"/>
            <w:vMerge w:val="restart"/>
          </w:tcPr>
          <w:p w:rsidR="00443969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69" w:rsidRPr="003E6EB4" w:rsidRDefault="002C7984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443969" w:rsidRPr="003E6EB4" w:rsidTr="007C27A2">
        <w:trPr>
          <w:trHeight w:val="177"/>
        </w:trPr>
        <w:tc>
          <w:tcPr>
            <w:tcW w:w="470" w:type="pct"/>
            <w:vMerge/>
            <w:vAlign w:val="center"/>
          </w:tcPr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443969" w:rsidRPr="003E6EB4" w:rsidRDefault="00443969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/>
            <w:vAlign w:val="center"/>
          </w:tcPr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Align w:val="center"/>
          </w:tcPr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практика</w:t>
            </w:r>
          </w:p>
        </w:tc>
        <w:tc>
          <w:tcPr>
            <w:tcW w:w="552" w:type="pct"/>
            <w:vAlign w:val="center"/>
          </w:tcPr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концентрированно</w:t>
            </w:r>
          </w:p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Align w:val="center"/>
          </w:tcPr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семестр  </w:t>
            </w:r>
          </w:p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Align w:val="center"/>
          </w:tcPr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</w:t>
            </w:r>
          </w:p>
        </w:tc>
        <w:tc>
          <w:tcPr>
            <w:tcW w:w="382" w:type="pct"/>
            <w:vMerge/>
          </w:tcPr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984" w:rsidRPr="003E6EB4" w:rsidTr="001E0C3E">
        <w:trPr>
          <w:trHeight w:val="694"/>
        </w:trPr>
        <w:tc>
          <w:tcPr>
            <w:tcW w:w="470" w:type="pct"/>
            <w:vMerge/>
            <w:vAlign w:val="center"/>
          </w:tcPr>
          <w:p w:rsidR="002C7984" w:rsidRPr="003E6EB4" w:rsidRDefault="002C7984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 w:val="restart"/>
            <w:vAlign w:val="center"/>
          </w:tcPr>
          <w:p w:rsidR="002C7984" w:rsidRPr="003E6EB4" w:rsidRDefault="002C7984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7984" w:rsidRPr="003E6EB4" w:rsidRDefault="002C7984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 03.</w:t>
            </w:r>
          </w:p>
          <w:p w:rsidR="002C7984" w:rsidRPr="003E6EB4" w:rsidRDefault="002C7984" w:rsidP="0039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DC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595" w:type="pct"/>
            <w:vAlign w:val="center"/>
          </w:tcPr>
          <w:p w:rsidR="002C7984" w:rsidRPr="003E6EB4" w:rsidRDefault="002C7984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Учебная практика</w:t>
            </w:r>
          </w:p>
        </w:tc>
        <w:tc>
          <w:tcPr>
            <w:tcW w:w="809" w:type="pct"/>
            <w:vAlign w:val="center"/>
          </w:tcPr>
          <w:p w:rsidR="002C7984" w:rsidRDefault="002C7984" w:rsidP="001E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Ознакомительная </w:t>
            </w:r>
          </w:p>
        </w:tc>
        <w:tc>
          <w:tcPr>
            <w:tcW w:w="552" w:type="pct"/>
            <w:vAlign w:val="center"/>
          </w:tcPr>
          <w:p w:rsidR="002C7984" w:rsidRPr="003E6EB4" w:rsidRDefault="002C7984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рассредоточено</w:t>
            </w:r>
          </w:p>
        </w:tc>
        <w:tc>
          <w:tcPr>
            <w:tcW w:w="594" w:type="pct"/>
            <w:vAlign w:val="center"/>
          </w:tcPr>
          <w:p w:rsidR="002C7984" w:rsidRPr="003E6EB4" w:rsidRDefault="002C7984" w:rsidP="002C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2C7984" w:rsidRPr="003E6EB4" w:rsidRDefault="002C7984" w:rsidP="002C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" w:type="pct"/>
            <w:vAlign w:val="center"/>
          </w:tcPr>
          <w:p w:rsidR="002C7984" w:rsidRDefault="002C7984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" w:type="pct"/>
          </w:tcPr>
          <w:p w:rsidR="002C7984" w:rsidRDefault="002C7984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7984" w:rsidRPr="003E6EB4" w:rsidRDefault="002C7984" w:rsidP="002C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C7984" w:rsidRPr="003E6EB4" w:rsidTr="001E0C3E">
        <w:trPr>
          <w:trHeight w:val="694"/>
        </w:trPr>
        <w:tc>
          <w:tcPr>
            <w:tcW w:w="470" w:type="pct"/>
            <w:vMerge/>
            <w:vAlign w:val="center"/>
          </w:tcPr>
          <w:p w:rsidR="002C7984" w:rsidRPr="003E6EB4" w:rsidRDefault="002C7984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2C7984" w:rsidRPr="003E6EB4" w:rsidRDefault="002C7984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Align w:val="center"/>
          </w:tcPr>
          <w:p w:rsidR="002C7984" w:rsidRPr="003E6EB4" w:rsidRDefault="002C7984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7984" w:rsidRPr="003E6EB4" w:rsidRDefault="002C7984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7984" w:rsidRPr="003E6EB4" w:rsidRDefault="002C7984" w:rsidP="004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по профилю специальности</w:t>
            </w:r>
          </w:p>
          <w:p w:rsidR="002C7984" w:rsidRPr="003E6EB4" w:rsidRDefault="002C7984" w:rsidP="0044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Align w:val="center"/>
          </w:tcPr>
          <w:p w:rsidR="002C7984" w:rsidRPr="003E6EB4" w:rsidRDefault="002C7984" w:rsidP="001E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ВВД</w:t>
            </w:r>
          </w:p>
        </w:tc>
        <w:tc>
          <w:tcPr>
            <w:tcW w:w="552" w:type="pct"/>
            <w:vAlign w:val="center"/>
          </w:tcPr>
          <w:p w:rsidR="002C7984" w:rsidRPr="003E6EB4" w:rsidRDefault="002C7984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рассредоточено</w:t>
            </w:r>
          </w:p>
        </w:tc>
        <w:tc>
          <w:tcPr>
            <w:tcW w:w="594" w:type="pct"/>
            <w:vAlign w:val="center"/>
          </w:tcPr>
          <w:p w:rsidR="002C7984" w:rsidRPr="003E6EB4" w:rsidRDefault="002C7984" w:rsidP="004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2C7984" w:rsidRPr="00443969" w:rsidRDefault="002C7984" w:rsidP="004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" w:type="pct"/>
            <w:vAlign w:val="center"/>
          </w:tcPr>
          <w:p w:rsidR="002C7984" w:rsidRDefault="002C7984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2C7984" w:rsidRPr="003E6EB4" w:rsidRDefault="002C7984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</w:t>
            </w:r>
          </w:p>
        </w:tc>
        <w:tc>
          <w:tcPr>
            <w:tcW w:w="382" w:type="pct"/>
          </w:tcPr>
          <w:p w:rsidR="002C7984" w:rsidRPr="003E6EB4" w:rsidRDefault="002C7984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7984" w:rsidRPr="003E6EB4" w:rsidRDefault="002C7984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7984" w:rsidRPr="003E6EB4" w:rsidRDefault="002C7984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BC313B" w:rsidRPr="003E6EB4" w:rsidTr="00AE2F94">
        <w:trPr>
          <w:trHeight w:val="949"/>
        </w:trPr>
        <w:tc>
          <w:tcPr>
            <w:tcW w:w="470" w:type="pct"/>
            <w:vMerge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 w:val="restart"/>
            <w:vAlign w:val="center"/>
          </w:tcPr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 05. </w:t>
            </w:r>
          </w:p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обеспечение </w:t>
            </w:r>
          </w:p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образовательного процесса </w:t>
            </w:r>
          </w:p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809" w:type="pct"/>
            <w:vAlign w:val="center"/>
          </w:tcPr>
          <w:p w:rsidR="00BC313B" w:rsidRPr="003E6EB4" w:rsidRDefault="00BC313B" w:rsidP="00BC3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Ознакомительная </w:t>
            </w:r>
          </w:p>
        </w:tc>
        <w:tc>
          <w:tcPr>
            <w:tcW w:w="552" w:type="pct"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рассредоточено</w:t>
            </w:r>
          </w:p>
        </w:tc>
        <w:tc>
          <w:tcPr>
            <w:tcW w:w="594" w:type="pct"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443969" w:rsidRPr="003E6EB4" w:rsidRDefault="00443969" w:rsidP="004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3E6EB4" w:rsidRPr="00443969" w:rsidRDefault="00443969" w:rsidP="004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семестр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313B" w:rsidRPr="003E6EB4" w:rsidRDefault="00BC313B" w:rsidP="004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84" w:type="pct"/>
            <w:vAlign w:val="center"/>
          </w:tcPr>
          <w:p w:rsidR="00BC313B" w:rsidRPr="003E6EB4" w:rsidRDefault="00BC313B" w:rsidP="00AE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3B" w:rsidRPr="003E6EB4" w:rsidRDefault="00AE2F94" w:rsidP="00AE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BC313B" w:rsidRPr="003E6EB4" w:rsidRDefault="00BC313B" w:rsidP="00AE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vAlign w:val="center"/>
          </w:tcPr>
          <w:p w:rsidR="00BC313B" w:rsidRPr="003E6EB4" w:rsidRDefault="00AE2F94" w:rsidP="00AE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C313B" w:rsidRPr="003E6EB4" w:rsidTr="00AE2F94">
        <w:trPr>
          <w:trHeight w:val="1103"/>
        </w:trPr>
        <w:tc>
          <w:tcPr>
            <w:tcW w:w="470" w:type="pct"/>
            <w:vMerge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по профилю специальности</w:t>
            </w:r>
          </w:p>
        </w:tc>
        <w:tc>
          <w:tcPr>
            <w:tcW w:w="809" w:type="pct"/>
            <w:vAlign w:val="center"/>
          </w:tcPr>
          <w:p w:rsidR="00BC313B" w:rsidRPr="003E6EB4" w:rsidRDefault="00BC313B" w:rsidP="00BC3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</w:t>
            </w:r>
          </w:p>
        </w:tc>
        <w:tc>
          <w:tcPr>
            <w:tcW w:w="552" w:type="pct"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рассредоточено</w:t>
            </w:r>
          </w:p>
        </w:tc>
        <w:tc>
          <w:tcPr>
            <w:tcW w:w="594" w:type="pct"/>
            <w:vAlign w:val="center"/>
          </w:tcPr>
          <w:p w:rsidR="003E6EB4" w:rsidRPr="003E6EB4" w:rsidRDefault="003E6EB4" w:rsidP="003E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BC313B" w:rsidRPr="003E6EB4" w:rsidRDefault="00443969" w:rsidP="003E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3E6EB4"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   </w:t>
            </w:r>
            <w:r w:rsidR="00BC313B"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" w:type="pct"/>
            <w:vAlign w:val="center"/>
          </w:tcPr>
          <w:p w:rsidR="00BC313B" w:rsidRPr="003E6EB4" w:rsidRDefault="00FC6722" w:rsidP="00AE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2" w:type="pct"/>
            <w:vAlign w:val="center"/>
          </w:tcPr>
          <w:p w:rsidR="00BC313B" w:rsidRPr="003E6EB4" w:rsidRDefault="00BC313B" w:rsidP="00AE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3B" w:rsidRPr="003E6EB4" w:rsidRDefault="00C77745" w:rsidP="00AE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C313B" w:rsidRPr="003E6EB4" w:rsidTr="007C27A2">
        <w:trPr>
          <w:trHeight w:val="390"/>
        </w:trPr>
        <w:tc>
          <w:tcPr>
            <w:tcW w:w="470" w:type="pct"/>
            <w:vMerge w:val="restart"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14" w:type="pct"/>
            <w:vAlign w:val="center"/>
          </w:tcPr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 практика</w:t>
            </w:r>
            <w:proofErr w:type="gramEnd"/>
          </w:p>
        </w:tc>
        <w:tc>
          <w:tcPr>
            <w:tcW w:w="2934" w:type="pct"/>
            <w:gridSpan w:val="5"/>
            <w:vAlign w:val="center"/>
          </w:tcPr>
          <w:p w:rsidR="00BC313B" w:rsidRPr="003E6EB4" w:rsidRDefault="002C7984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(6</w:t>
            </w:r>
            <w:r w:rsidR="00BE0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313B"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недель)</w:t>
            </w:r>
          </w:p>
        </w:tc>
        <w:tc>
          <w:tcPr>
            <w:tcW w:w="382" w:type="pct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13B" w:rsidRPr="003E6EB4" w:rsidTr="007C27A2">
        <w:trPr>
          <w:trHeight w:val="390"/>
        </w:trPr>
        <w:tc>
          <w:tcPr>
            <w:tcW w:w="470" w:type="pct"/>
            <w:vMerge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Align w:val="center"/>
          </w:tcPr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2934" w:type="pct"/>
            <w:gridSpan w:val="5"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7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612 (17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недель)</w:t>
            </w:r>
          </w:p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(4 недели)</w:t>
            </w:r>
          </w:p>
        </w:tc>
        <w:tc>
          <w:tcPr>
            <w:tcW w:w="382" w:type="pct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368F" w:rsidRPr="007C27A2" w:rsidRDefault="00CA368F" w:rsidP="007C27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227" w:rsidRDefault="00836227" w:rsidP="00CA368F"/>
    <w:p w:rsidR="001E0C3E" w:rsidRPr="00CA368F" w:rsidRDefault="001E0C3E" w:rsidP="00CA368F"/>
    <w:sectPr w:rsidR="001E0C3E" w:rsidRPr="00CA368F" w:rsidSect="007C27A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BA"/>
    <w:rsid w:val="00002AE8"/>
    <w:rsid w:val="001E0C3E"/>
    <w:rsid w:val="00265643"/>
    <w:rsid w:val="002C7984"/>
    <w:rsid w:val="002D17BA"/>
    <w:rsid w:val="00312248"/>
    <w:rsid w:val="003E6EB4"/>
    <w:rsid w:val="00443969"/>
    <w:rsid w:val="00511893"/>
    <w:rsid w:val="00665046"/>
    <w:rsid w:val="007C27A2"/>
    <w:rsid w:val="00836227"/>
    <w:rsid w:val="00AE2F94"/>
    <w:rsid w:val="00B94092"/>
    <w:rsid w:val="00BC313B"/>
    <w:rsid w:val="00BE099A"/>
    <w:rsid w:val="00C77745"/>
    <w:rsid w:val="00C839A2"/>
    <w:rsid w:val="00CA368F"/>
    <w:rsid w:val="00CC6088"/>
    <w:rsid w:val="00DC68B1"/>
    <w:rsid w:val="00FC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453B8-BD95-4419-BFA1-C2EB1072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практикой</dc:creator>
  <cp:keywords/>
  <dc:description/>
  <cp:lastModifiedBy>Зав практикой</cp:lastModifiedBy>
  <cp:revision>25</cp:revision>
  <cp:lastPrinted>2021-11-25T13:55:00Z</cp:lastPrinted>
  <dcterms:created xsi:type="dcterms:W3CDTF">2014-12-08T07:39:00Z</dcterms:created>
  <dcterms:modified xsi:type="dcterms:W3CDTF">2021-11-25T13:56:00Z</dcterms:modified>
</cp:coreProperties>
</file>