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C3" w:rsidRDefault="009B56C3" w:rsidP="00AD7E0C">
      <w:pPr>
        <w:pStyle w:val="2"/>
      </w:pPr>
      <w:r>
        <w:t xml:space="preserve">Тест </w:t>
      </w:r>
      <w:r w:rsidR="00085831">
        <w:t xml:space="preserve">создания локус-группы </w:t>
      </w:r>
      <w:r w:rsidR="00085831" w:rsidRPr="00085831">
        <w:t>«</w:t>
      </w:r>
      <w:r w:rsidR="007E7F3E">
        <w:t>Участие студентов в НИР</w:t>
      </w:r>
      <w:r w:rsidR="00085831" w:rsidRPr="00085831">
        <w:t>»</w:t>
      </w:r>
      <w:r w:rsidR="00085831">
        <w:rPr>
          <w:sz w:val="24"/>
          <w:szCs w:val="24"/>
        </w:rPr>
        <w:t xml:space="preserve"> </w:t>
      </w:r>
      <w:r w:rsidR="00085831">
        <w:t>с фрагментами в заданном направлении «</w:t>
      </w:r>
      <w:r w:rsidR="00085831" w:rsidRPr="00085831">
        <w:t xml:space="preserve">Справочная информация_1 курс_2023-2024 </w:t>
      </w:r>
      <w:proofErr w:type="spellStart"/>
      <w:r w:rsidR="00085831" w:rsidRPr="00085831">
        <w:t>уч.г</w:t>
      </w:r>
      <w:proofErr w:type="spellEnd"/>
      <w:r w:rsidR="00085831" w:rsidRPr="00085831">
        <w:t>.</w:t>
      </w:r>
      <w:r w:rsidR="00085831">
        <w:t xml:space="preserve">» через </w:t>
      </w:r>
      <w:r w:rsidR="00085831" w:rsidRPr="00085831">
        <w:t>импорт CSV-файла</w:t>
      </w:r>
    </w:p>
    <w:p w:rsidR="00AD7E0C" w:rsidRPr="00AD7E0C" w:rsidRDefault="00AD7E0C" w:rsidP="00AD7E0C">
      <w:pPr>
        <w:rPr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4256"/>
        <w:gridCol w:w="2208"/>
        <w:gridCol w:w="1831"/>
      </w:tblGrid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Название: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="00085831"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создания локус-группы с фрагментами и рассчитанной эффективностью</w:t>
            </w:r>
          </w:p>
        </w:tc>
      </w:tr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Функция: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Импорт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файла</w:t>
            </w:r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, создание фрагментов, установка параметров эффективности, расчет эффективности, формирование рекомендаций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Результат теста:</w:t>
            </w:r>
          </w:p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Пройден - 1</w:t>
            </w:r>
          </w:p>
          <w:p w:rsidR="007D2213" w:rsidRPr="007D221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Провален - 0</w:t>
            </w:r>
          </w:p>
          <w:p w:rsidR="009B56C3" w:rsidRDefault="007D2213" w:rsidP="007D221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7D2213">
              <w:rPr>
                <w:color w:val="000000"/>
              </w:rPr>
              <w:t>(оставьте комментарий, если шаг не пройден)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Предусловие: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Откройте АИС МЦУ: </w:t>
            </w:r>
            <w:r w:rsidRPr="009B56C3">
              <w:rPr>
                <w:rFonts w:eastAsia="Times New Roman" w:cs="Times New Roman"/>
                <w:sz w:val="24"/>
                <w:szCs w:val="24"/>
              </w:rPr>
              <w:t>192.168.0.224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Открыто окно авторизации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Введите пароль: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</w:p>
          <w:p w:rsidR="009B56C3" w:rsidRP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Войти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Система открыта и доступна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Шаги теста: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Pr="0088766D" w:rsidRDefault="000F3BFC" w:rsidP="007E7F3E"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Наведите на кнопку "Импорт данных" вверху страницы, выберите в выпадающем меню кодировку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CP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1251 (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откройте на рабочем столе папку </w:t>
            </w:r>
            <w:proofErr w:type="spellStart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Тест_справка</w:t>
            </w:r>
            <w:proofErr w:type="spellEnd"/>
            <w:r w:rsidR="00323CCD" w:rsidRP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-&gt; 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>Группа_</w:t>
            </w:r>
            <w:r w:rsidR="007E7F3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выберите файл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расширением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7E7F3E" w:rsidRPr="007E7F3E">
              <w:rPr>
                <w:rFonts w:eastAsia="Times New Roman" w:cs="Times New Roman"/>
                <w:color w:val="000000"/>
                <w:sz w:val="24"/>
                <w:szCs w:val="24"/>
              </w:rPr>
              <w:t>НИР_1 курс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0F3BFC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Спустя некоторое время появилось 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сообщение об успешном сохранении данных, и добавились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указанное направление и локус-группа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на название локус-группы, чтобы перейти к её данным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Страница отчёта с данными по локус-группе открыта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D" w:rsidRDefault="0088766D" w:rsidP="0088766D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Перейдите 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>на главную страницу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главную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горизонтальном меню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</w:t>
            </w:r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соответствующ</w:t>
            </w:r>
            <w:r w:rsidR="00AB601B">
              <w:rPr>
                <w:rFonts w:eastAsia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локус</w:t>
            </w:r>
            <w:r>
              <w:rPr>
                <w:sz w:val="24"/>
                <w:szCs w:val="24"/>
              </w:rPr>
              <w:t>-группу</w:t>
            </w:r>
            <w:r w:rsidR="00BF24D8">
              <w:rPr>
                <w:sz w:val="24"/>
                <w:szCs w:val="24"/>
              </w:rPr>
              <w:t xml:space="preserve"> (</w:t>
            </w:r>
            <w:r w:rsidR="007E7F3E">
              <w:rPr>
                <w:sz w:val="24"/>
                <w:szCs w:val="24"/>
              </w:rPr>
              <w:t>Участие студентов в НИР</w:t>
            </w:r>
            <w:r w:rsidR="00BF24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содержащую импортированные критерии и показатели, а также определённые значения на и</w:t>
            </w:r>
            <w:r w:rsidR="00AB601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пересечении.</w:t>
            </w:r>
          </w:p>
          <w:p w:rsidR="009B56C3" w:rsidRDefault="0088766D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иконку документа в левом нижнем углу локус-группы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Открыта страница с фрагментами выбранной локус-группы (можно узнать, проверив левый верхний угол страницы)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«Новый фрагмент» в верхней части страницы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всплывающего окна для заполнения сведений о новом фрагменте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Введите название фрагмента «</w:t>
            </w:r>
            <w:r w:rsidR="007E7F3E">
              <w:rPr>
                <w:sz w:val="24"/>
                <w:szCs w:val="24"/>
              </w:rPr>
              <w:t>Участие в НИР</w:t>
            </w:r>
            <w:r w:rsidR="001F4E12">
              <w:rPr>
                <w:sz w:val="24"/>
                <w:szCs w:val="24"/>
              </w:rPr>
              <w:t>_11 группа</w:t>
            </w:r>
            <w:r>
              <w:rPr>
                <w:sz w:val="24"/>
                <w:szCs w:val="24"/>
              </w:rPr>
              <w:t>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показателей», выберите три показателя: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7F3E">
              <w:rPr>
                <w:sz w:val="24"/>
                <w:szCs w:val="24"/>
              </w:rPr>
              <w:t xml:space="preserve"> Олимпиады участие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7F3E">
              <w:rPr>
                <w:sz w:val="24"/>
                <w:szCs w:val="24"/>
              </w:rPr>
              <w:t>Конференции участие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7F3E">
              <w:rPr>
                <w:sz w:val="24"/>
                <w:szCs w:val="24"/>
              </w:rPr>
              <w:t>Конкурсы участие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нажмите кнопку «Редактирование критериев», выберите </w:t>
            </w:r>
            <w:r w:rsidR="007E7F3E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</w:t>
            </w:r>
            <w:r w:rsidR="007E7F3E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 xml:space="preserve">11 </w:t>
            </w:r>
            <w:r w:rsidR="007E7F3E">
              <w:rPr>
                <w:sz w:val="24"/>
                <w:szCs w:val="24"/>
              </w:rPr>
              <w:t xml:space="preserve">гр. </w:t>
            </w:r>
            <w:r>
              <w:rPr>
                <w:sz w:val="24"/>
                <w:szCs w:val="24"/>
              </w:rPr>
              <w:t>и 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02781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</w:t>
            </w:r>
            <w:r w:rsidR="00551B74">
              <w:rPr>
                <w:sz w:val="24"/>
                <w:szCs w:val="24"/>
              </w:rPr>
              <w:t xml:space="preserve">. (может занять немного времени) Под показателями указано текущее фактическое его значение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7D2213" w:rsidP="007E7F3E">
            <w:pPr>
              <w:pStyle w:val="normal1"/>
              <w:rPr>
                <w:sz w:val="24"/>
                <w:szCs w:val="24"/>
              </w:rPr>
            </w:pPr>
            <w:r w:rsidRPr="007D2213">
              <w:rPr>
                <w:sz w:val="24"/>
                <w:szCs w:val="24"/>
              </w:rPr>
              <w:t xml:space="preserve">Повторите предыдущие последние два шага для создания нового фрагмента, </w:t>
            </w:r>
            <w:r w:rsidR="00AB601B">
              <w:rPr>
                <w:sz w:val="24"/>
                <w:szCs w:val="24"/>
              </w:rPr>
              <w:t xml:space="preserve">изменяя в нем только </w:t>
            </w:r>
            <w:r w:rsidR="001F4E12">
              <w:rPr>
                <w:sz w:val="24"/>
                <w:szCs w:val="24"/>
              </w:rPr>
              <w:t xml:space="preserve">в названии номер следующей группы и </w:t>
            </w:r>
            <w:r w:rsidR="00AB601B">
              <w:rPr>
                <w:sz w:val="24"/>
                <w:szCs w:val="24"/>
              </w:rPr>
              <w:t xml:space="preserve">критерий с номером </w:t>
            </w:r>
            <w:r w:rsidR="001F4E12">
              <w:rPr>
                <w:sz w:val="24"/>
                <w:szCs w:val="24"/>
              </w:rPr>
              <w:t xml:space="preserve">этой </w:t>
            </w:r>
            <w:r w:rsidR="00AB601B">
              <w:rPr>
                <w:sz w:val="24"/>
                <w:szCs w:val="24"/>
              </w:rPr>
              <w:t>группы</w:t>
            </w:r>
            <w:r w:rsidR="003E1DA7">
              <w:rPr>
                <w:sz w:val="24"/>
                <w:szCs w:val="24"/>
              </w:rPr>
              <w:t xml:space="preserve"> (снять выделение с </w:t>
            </w:r>
            <w:r w:rsidR="007E7F3E">
              <w:rPr>
                <w:sz w:val="24"/>
                <w:szCs w:val="24"/>
              </w:rPr>
              <w:t xml:space="preserve">МО 11 гр. </w:t>
            </w:r>
            <w:r w:rsidR="003E1DA7">
              <w:rPr>
                <w:sz w:val="24"/>
                <w:szCs w:val="24"/>
              </w:rPr>
              <w:t xml:space="preserve">и выделить </w:t>
            </w:r>
            <w:r w:rsidR="007E7F3E">
              <w:rPr>
                <w:sz w:val="24"/>
                <w:szCs w:val="24"/>
              </w:rPr>
              <w:t>ПДО 16 гр.</w:t>
            </w:r>
            <w:r w:rsidR="003E1DA7">
              <w:rPr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 (может занять немного времени)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аналогичные фрагменты по всем критериям (группам) в локусе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7D221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="007D2213">
              <w:rPr>
                <w:sz w:val="24"/>
                <w:szCs w:val="24"/>
              </w:rPr>
              <w:t>шесть</w:t>
            </w:r>
            <w:r>
              <w:rPr>
                <w:sz w:val="24"/>
                <w:szCs w:val="24"/>
              </w:rPr>
              <w:t xml:space="preserve"> фрагментов по заданным показателям в локус-группе «</w:t>
            </w:r>
            <w:r w:rsidR="007D2213" w:rsidRPr="007D2213">
              <w:rPr>
                <w:sz w:val="24"/>
                <w:szCs w:val="24"/>
              </w:rPr>
              <w:t>Участие студентов в НИР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3E" w:rsidRDefault="00A81F63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пороговые и ожидаемые значения по показател</w:t>
            </w:r>
            <w:r w:rsidR="00BF24D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для получения степени эффективности его реализации. </w:t>
            </w:r>
          </w:p>
          <w:p w:rsidR="00A63282" w:rsidRDefault="00A81F63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этого нажмите на иконку карандаша в правом нижнем углу показателя </w:t>
            </w:r>
            <w:r w:rsidR="00A63282">
              <w:rPr>
                <w:sz w:val="24"/>
                <w:szCs w:val="24"/>
              </w:rPr>
              <w:t xml:space="preserve">«Олимпиады участие» в любом </w:t>
            </w:r>
            <w:r>
              <w:rPr>
                <w:sz w:val="24"/>
                <w:szCs w:val="24"/>
              </w:rPr>
              <w:t>фрагмент</w:t>
            </w:r>
            <w:r w:rsidR="00A6328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введите </w:t>
            </w:r>
            <w:r w:rsidR="00A63282">
              <w:rPr>
                <w:sz w:val="24"/>
                <w:szCs w:val="24"/>
              </w:rPr>
              <w:t xml:space="preserve">только </w:t>
            </w:r>
            <w:r>
              <w:rPr>
                <w:sz w:val="24"/>
                <w:szCs w:val="24"/>
              </w:rPr>
              <w:t xml:space="preserve">пороговое значение, </w:t>
            </w:r>
            <w:r w:rsidR="00A63282">
              <w:rPr>
                <w:sz w:val="24"/>
                <w:szCs w:val="24"/>
              </w:rPr>
              <w:t xml:space="preserve">например, </w:t>
            </w:r>
            <w:r>
              <w:rPr>
                <w:sz w:val="24"/>
                <w:szCs w:val="24"/>
              </w:rPr>
              <w:t xml:space="preserve">равное </w:t>
            </w:r>
            <w:r w:rsidR="00A63282">
              <w:rPr>
                <w:sz w:val="24"/>
                <w:szCs w:val="24"/>
              </w:rPr>
              <w:t xml:space="preserve">2. </w:t>
            </w:r>
          </w:p>
          <w:p w:rsidR="005854D0" w:rsidRDefault="00A63282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81F63">
              <w:rPr>
                <w:sz w:val="24"/>
                <w:szCs w:val="24"/>
              </w:rPr>
              <w:t xml:space="preserve"> ожидание </w:t>
            </w:r>
            <w:r>
              <w:rPr>
                <w:sz w:val="24"/>
                <w:szCs w:val="24"/>
              </w:rPr>
              <w:t xml:space="preserve">оставим без значения, предполагая достаточность </w:t>
            </w:r>
            <w:r w:rsidR="009561BF">
              <w:rPr>
                <w:sz w:val="24"/>
                <w:szCs w:val="24"/>
              </w:rPr>
              <w:t xml:space="preserve">определения </w:t>
            </w:r>
            <w:r>
              <w:rPr>
                <w:sz w:val="24"/>
                <w:szCs w:val="24"/>
              </w:rPr>
              <w:t xml:space="preserve">порога. </w:t>
            </w:r>
          </w:p>
          <w:p w:rsidR="00A63282" w:rsidRDefault="00A63282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ОТМЕТИТЬ, ЧТО ОЖИДАНИЕ -  ЭТО ВАЖНЫЙ ПАРАМЕТР И ДОПУСТИТЬ ПОПЫТКУ </w:t>
            </w:r>
            <w:r w:rsidR="005854D0">
              <w:rPr>
                <w:sz w:val="24"/>
                <w:szCs w:val="24"/>
              </w:rPr>
              <w:t xml:space="preserve">ПРОСТО ОСТАВИТЬ ЕГО ПУСТЫМ НЕ УВЕНЧАЕТСЯ УСПЕХОМ. КНОПКА «Оправить» НЕ БУДЕТ АКТИВНА, ПОКА МЫ НЕ ПРОИЗВЕДЕМ ПОПЫТКУ ВВОДА ЛЮБОГО ЗНАЧЕНИЯ И ЗАТЕМ НЕ УДАЛИМ ЕГО. </w:t>
            </w:r>
          </w:p>
          <w:p w:rsidR="00A81F63" w:rsidRDefault="00A81F63" w:rsidP="00A6328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соответствующих значений, слева и справа от текущего значени</w:t>
            </w:r>
            <w:r w:rsidR="00BF24D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центру (может занять немного времени);</w:t>
            </w:r>
          </w:p>
          <w:p w:rsidR="00A81F63" w:rsidRDefault="00A81F63" w:rsidP="00A81F6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334FE9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Аналогично установите пороговые и ожидаемые значения по всем показателям во всех фрагментах локус-группы </w:t>
            </w:r>
            <w:r w:rsidR="00BF24D8">
              <w:rPr>
                <w:sz w:val="24"/>
                <w:szCs w:val="24"/>
              </w:rPr>
              <w:t>«</w:t>
            </w:r>
            <w:r w:rsidR="00334FE9">
              <w:t>Участие студентов в НИР</w:t>
            </w:r>
            <w:r w:rsidR="00BF24D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для получения степени эффективности </w:t>
            </w:r>
            <w:r w:rsidR="00BF24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81F63">
              <w:rPr>
                <w:sz w:val="24"/>
                <w:szCs w:val="24"/>
              </w:rPr>
              <w:t xml:space="preserve">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A2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Перейдите на главную страницу по ссылке «На главную» в горизонтальном меню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(Справочная информация_1 курс_2023-2024 </w:t>
            </w:r>
            <w:proofErr w:type="spellStart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.) и соответствующую локус</w:t>
            </w:r>
            <w:r w:rsidR="00606247">
              <w:rPr>
                <w:sz w:val="24"/>
                <w:szCs w:val="24"/>
              </w:rPr>
              <w:t>-группу (</w:t>
            </w:r>
            <w:r w:rsidR="009561BF">
              <w:t>Участие студентов в НИР</w:t>
            </w:r>
            <w:r w:rsidR="00606247">
              <w:rPr>
                <w:sz w:val="24"/>
                <w:szCs w:val="24"/>
              </w:rPr>
              <w:t>), обратите внимание на рассчитанную эффективность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Эффективность всех ресурсов (направление, локус-группа, фрагмент, показатель) должна различаться, быть больше 0% и меньше 100%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локус-группы и направления рассчитаны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вывода текущей эффективности запрошенного ресурса </w:t>
            </w:r>
            <w:r>
              <w:rPr>
                <w:sz w:val="24"/>
                <w:szCs w:val="24"/>
              </w:rPr>
              <w:t>перейдите на страницу «Рекомендации», нажав по ссылке в самом верху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страницу эффективности с 4 фильтрами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(направление, локус-группа, фрагмент, показатель)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ваше направление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найдя его в первом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требуемую локус-группу</w:t>
            </w:r>
            <w:r w:rsidR="001F4E12">
              <w:rPr>
                <w:sz w:val="24"/>
                <w:szCs w:val="24"/>
              </w:rPr>
              <w:t xml:space="preserve"> (</w:t>
            </w:r>
            <w:r w:rsidR="009561BF">
              <w:t>Участие студентов в НИР</w:t>
            </w:r>
            <w:r w:rsidR="001F4E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найдя её во втором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требуемый фрагмент, найдя его в третьем фильтре, например</w:t>
            </w:r>
            <w:r w:rsidR="007D2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5163B">
              <w:rPr>
                <w:sz w:val="24"/>
                <w:szCs w:val="24"/>
              </w:rPr>
              <w:t>«</w:t>
            </w:r>
            <w:r w:rsidR="009561BF">
              <w:rPr>
                <w:sz w:val="24"/>
                <w:szCs w:val="24"/>
              </w:rPr>
              <w:t>Участие в НИР_11 группа</w:t>
            </w:r>
            <w:r w:rsidR="00E5163B">
              <w:rPr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9561BF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один из показателей, например, «</w:t>
            </w:r>
            <w:r w:rsidR="009561BF">
              <w:rPr>
                <w:sz w:val="24"/>
                <w:szCs w:val="24"/>
              </w:rPr>
              <w:t>Олимпиада участие</w:t>
            </w:r>
            <w:r>
              <w:rPr>
                <w:sz w:val="24"/>
                <w:szCs w:val="24"/>
              </w:rPr>
              <w:t>», найдя его в четвёртом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«Новая рекомендация»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Всплывающее окно для ввода сведений о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CA7EA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корректно; проценты указаны справа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</w:t>
            </w:r>
            <w:r>
              <w:rPr>
                <w:sz w:val="24"/>
                <w:szCs w:val="24"/>
              </w:rPr>
              <w:lastRenderedPageBreak/>
              <w:t>данные отображаются корректно; проценты, указанные справа (отдельно), сортируют по убыванию рекомендации; чем больше разница между текущей и целевой эффективностью, тем ярче обводка вокруг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Постусловие: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Перезагрузите страницу и выберите в фильтрах все необходимые ресурсы, чтобы убедиться в том, что они действительно были созданы и принадлежат своим ресурсам. Выберите другие ресурсы для всех 4 фильтров, чтобы убедиться в отсутствии в них созданных рекомендаций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Данные отображаются корректно; рекомендации находятся в своих ресурсах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592" w:rsidRDefault="00641592"/>
    <w:sectPr w:rsidR="00641592" w:rsidSect="00D658AD">
      <w:pgSz w:w="11906" w:h="16838" w:code="9"/>
      <w:pgMar w:top="1134" w:right="567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Print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027819"/>
    <w:rsid w:val="00085831"/>
    <w:rsid w:val="000E13C0"/>
    <w:rsid w:val="000F3BFC"/>
    <w:rsid w:val="00155BE4"/>
    <w:rsid w:val="001F069D"/>
    <w:rsid w:val="001F088A"/>
    <w:rsid w:val="001F4E12"/>
    <w:rsid w:val="0024186F"/>
    <w:rsid w:val="00323CCD"/>
    <w:rsid w:val="00334FE9"/>
    <w:rsid w:val="00354E21"/>
    <w:rsid w:val="003D406E"/>
    <w:rsid w:val="003E1DA7"/>
    <w:rsid w:val="00551B74"/>
    <w:rsid w:val="005854D0"/>
    <w:rsid w:val="00606247"/>
    <w:rsid w:val="00641592"/>
    <w:rsid w:val="007D2213"/>
    <w:rsid w:val="007E7F3E"/>
    <w:rsid w:val="0088766D"/>
    <w:rsid w:val="009561BF"/>
    <w:rsid w:val="009B56C3"/>
    <w:rsid w:val="00A63282"/>
    <w:rsid w:val="00A81F63"/>
    <w:rsid w:val="00AB601B"/>
    <w:rsid w:val="00AD4F8B"/>
    <w:rsid w:val="00AD7E0C"/>
    <w:rsid w:val="00AE0F8B"/>
    <w:rsid w:val="00BF24D8"/>
    <w:rsid w:val="00CA7EAB"/>
    <w:rsid w:val="00D658AD"/>
    <w:rsid w:val="00E118FC"/>
    <w:rsid w:val="00E5163B"/>
    <w:rsid w:val="00F07C0C"/>
    <w:rsid w:val="00F317A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61C3"/>
  <w15:docId w15:val="{3BE6A0D0-274A-43C0-ABC5-43E259C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C3"/>
    <w:pPr>
      <w:suppressAutoHyphens/>
      <w:jc w:val="left"/>
    </w:pPr>
    <w:rPr>
      <w:rFonts w:ascii="Times New Roman" w:eastAsia="NSimSun" w:hAnsi="Times New Roman" w:cs="Lucida Sans"/>
      <w:kern w:val="2"/>
      <w:sz w:val="28"/>
      <w:szCs w:val="28"/>
      <w:lang w:eastAsia="zh-CN" w:bidi="hi-IN"/>
    </w:rPr>
  </w:style>
  <w:style w:type="paragraph" w:styleId="1">
    <w:name w:val="heading 1"/>
    <w:basedOn w:val="a"/>
    <w:next w:val="a"/>
    <w:link w:val="10"/>
    <w:qFormat/>
    <w:rsid w:val="000E13C0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AD7E0C"/>
    <w:pPr>
      <w:keepNext/>
      <w:numPr>
        <w:ilvl w:val="1"/>
      </w:numPr>
      <w:tabs>
        <w:tab w:val="left" w:pos="0"/>
      </w:tabs>
      <w:spacing w:before="200" w:after="120"/>
      <w:jc w:val="center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86F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6F"/>
    <w:rPr>
      <w:rFonts w:ascii="Times New Roman" w:eastAsiaTheme="majorEastAsia" w:hAnsi="Times New Roman" w:cstheme="majorBidi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AD7E0C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normal1">
    <w:name w:val="normal1"/>
    <w:qFormat/>
    <w:rsid w:val="009B56C3"/>
    <w:pPr>
      <w:suppressAutoHyphens/>
      <w:jc w:val="left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3">
    <w:name w:val="caption"/>
    <w:basedOn w:val="a"/>
    <w:qFormat/>
    <w:rsid w:val="0088766D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Teacher14</cp:lastModifiedBy>
  <cp:revision>3</cp:revision>
  <dcterms:created xsi:type="dcterms:W3CDTF">2024-12-10T14:38:00Z</dcterms:created>
  <dcterms:modified xsi:type="dcterms:W3CDTF">2024-12-11T13:01:00Z</dcterms:modified>
</cp:coreProperties>
</file>