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2B" w:rsidRDefault="00C46F2B" w:rsidP="009831A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8332C1" wp14:editId="42C9B3EB">
            <wp:extent cx="5940425" cy="5447343"/>
            <wp:effectExtent l="0" t="0" r="3175" b="1270"/>
            <wp:docPr id="9" name="Рисунок 9" descr="https://sun9-49.userapi.com/impg/10c8PrvXFBGPMPF35HmB42727fCvTMhk15yjHg/UMu2cESU07g.jpg?size=1080x992&amp;quality=96&amp;proxy=1&amp;sign=f5c24da2c2a0318f224ed1c2a55df1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9.userapi.com/impg/10c8PrvXFBGPMPF35HmB42727fCvTMhk15yjHg/UMu2cESU07g.jpg?size=1080x992&amp;quality=96&amp;proxy=1&amp;sign=f5c24da2c2a0318f224ed1c2a55df17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62" w:rsidRDefault="009C4562" w:rsidP="00983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МАХНО СВЕТЛАНА</w:t>
      </w:r>
      <w:bookmarkStart w:id="0" w:name="_GoBack"/>
      <w:bookmarkEnd w:id="0"/>
    </w:p>
    <w:p w:rsidR="00F13B0C" w:rsidRDefault="009831AA" w:rsidP="00983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1AA">
        <w:rPr>
          <w:rFonts w:ascii="Times New Roman" w:hAnsi="Times New Roman" w:cs="Times New Roman"/>
          <w:sz w:val="28"/>
          <w:szCs w:val="28"/>
        </w:rPr>
        <w:t>Что повлияло на Ваш профессиональный выбор?</w:t>
      </w:r>
    </w:p>
    <w:p w:rsidR="001F6051" w:rsidRDefault="00FB611B" w:rsidP="00FB611B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11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Наверное, каждый из нас задает себе этот вопрос, почему именно эта профессия. И порой мы всю жизнь ищем ответ на него. Как понять нашел ты свое место в жизни, выбрал ли ты правильно тот путь, по которому готов идти всю жизнь. Идти, не сворачивая с него ни при каких обстоятельствах.</w:t>
      </w:r>
    </w:p>
    <w:p w:rsidR="001F6051" w:rsidRDefault="00FB611B" w:rsidP="00FB611B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11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Многие представляют труд воспитателя как игру с детьми, веселое времяпрепровождение и не подозревают, что требуется много кропотливого труда, терпения, чтобы каждый их воспита</w:t>
      </w:r>
      <w:r w:rsidR="001F6051">
        <w:rPr>
          <w:rFonts w:ascii="Times New Roman" w:eastAsia="Times New Roman" w:hAnsi="Times New Roman" w:cs="Times New Roman"/>
          <w:sz w:val="28"/>
          <w:szCs w:val="24"/>
          <w:lang w:eastAsia="ru-RU"/>
        </w:rPr>
        <w:t>нник вырос настоящим человеком.</w:t>
      </w:r>
    </w:p>
    <w:p w:rsidR="00FB611B" w:rsidRPr="00FB611B" w:rsidRDefault="00FB611B" w:rsidP="00FB611B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11B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Сколькими знаниями и умениями должен обладать воспитатель! Ему приходится делать все: шить и рисовать, вязать и заниматься цветоводством, огородничеством и многое другое. Так вышло, что мое будущее выбрала я сама. Потому что это «моё». Я воспитатель, и горжусь этим, ведь жизнь свою посвящаю детям! Что значит, быть воспитателем? – Каждый день общаться с детьми. Находить в этом радость и удовлетворение. Думать о них. Сопереживать успехам и неудачам.</w:t>
      </w:r>
    </w:p>
    <w:p w:rsidR="00FB611B" w:rsidRDefault="00FB611B" w:rsidP="00FB611B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A" w:rsidRPr="00A93787" w:rsidRDefault="009831AA" w:rsidP="009C3DA8">
      <w:pPr>
        <w:pStyle w:val="a3"/>
        <w:numPr>
          <w:ilvl w:val="0"/>
          <w:numId w:val="1"/>
        </w:num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A8">
        <w:rPr>
          <w:rFonts w:ascii="Times New Roman" w:hAnsi="Times New Roman" w:cs="Times New Roman"/>
          <w:sz w:val="28"/>
          <w:szCs w:val="28"/>
        </w:rPr>
        <w:lastRenderedPageBreak/>
        <w:t xml:space="preserve">Как Вы </w:t>
      </w:r>
      <w:r w:rsidRPr="00A93787">
        <w:rPr>
          <w:rFonts w:ascii="Times New Roman" w:hAnsi="Times New Roman" w:cs="Times New Roman"/>
          <w:sz w:val="28"/>
          <w:szCs w:val="28"/>
        </w:rPr>
        <w:t>начинали свою работу? Какие трудности у Вас были в начале работы? Каких навыков Вам не хватало?</w:t>
      </w:r>
    </w:p>
    <w:p w:rsidR="00A93787" w:rsidRPr="001F6051" w:rsidRDefault="00A93787" w:rsidP="00A93787">
      <w:pPr>
        <w:pStyle w:val="a3"/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51" w:rsidRDefault="001F6051" w:rsidP="001F6051">
      <w:pPr>
        <w:pStyle w:val="a3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05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Искать детский сад я пошла сразу, как только получила диплом. Так как я снимаю квартиру, а за неё необходимо платить, я решила попробовать сходить в местный детский сад №27 "СВЕТЛЯЧОК" Ямр. Там меня встретила прекрасная, обоятельная заведующая Бляблина Ирина Анатольевна. У нас состоялся диалог, после которого мы решили, что я приду через неделю и буду работать на младшей группе.</w:t>
      </w:r>
    </w:p>
    <w:p w:rsidR="004329BC" w:rsidRPr="001F6051" w:rsidRDefault="004329BC" w:rsidP="001F6051">
      <w:pPr>
        <w:pStyle w:val="a3"/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9BC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группе я познакомилась с ребятами,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у меня 23</w:t>
      </w:r>
      <w:r w:rsidRPr="004329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младшим воспитателем Ивановой Верой Васильевной и с воспитателем Полетаевой Еленой Борисовной. Было очень волнительно, вдруг у нас не сложится работа, может я им не понравлюсь, но работая уже пол года, я поняла, что все очень хорошо, мы дружная группа</w:t>
      </w:r>
      <w:r w:rsidR="00A9378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6051" w:rsidRDefault="001F6051" w:rsidP="001F60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51">
        <w:rPr>
          <w:rFonts w:ascii="Times New Roman" w:hAnsi="Times New Roman" w:cs="Times New Roman"/>
          <w:sz w:val="28"/>
          <w:szCs w:val="28"/>
        </w:rPr>
        <w:t>Придя в детский сад, не хватало опыта работы в коллективе, но это</w:t>
      </w:r>
      <w:r w:rsidR="00A93787">
        <w:rPr>
          <w:rFonts w:ascii="Times New Roman" w:hAnsi="Times New Roman" w:cs="Times New Roman"/>
          <w:sz w:val="28"/>
          <w:szCs w:val="28"/>
        </w:rPr>
        <w:t xml:space="preserve"> не страшно, будьте увернее, доб</w:t>
      </w:r>
      <w:r w:rsidRPr="001F6051">
        <w:rPr>
          <w:rFonts w:ascii="Times New Roman" w:hAnsi="Times New Roman" w:cs="Times New Roman"/>
          <w:sz w:val="28"/>
          <w:szCs w:val="28"/>
        </w:rPr>
        <w:t>роделательнее, а главное собой. Знаниями и навыками, который дал мне колледж сразу не нужно. Вспоминать и пользоваться ими приходиться только потом, а для начала попробуйте не повторять за дургими воспитателями, не копировать их стиль и фразы, а просто быть собой. Дети настолько тонко чувствуют поведение взрослого, что ошибки быть не может.</w:t>
      </w:r>
    </w:p>
    <w:p w:rsidR="001F6051" w:rsidRPr="001F6051" w:rsidRDefault="001F6051" w:rsidP="001F60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F7A" w:rsidRDefault="009831AA" w:rsidP="005E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знания и уменя, по Вашему мнению, необходимы будущему специалисту в данной сфере? Какими качествами (личностными, профессиональными) он должен обладать?</w:t>
      </w:r>
    </w:p>
    <w:p w:rsidR="005E7F7A" w:rsidRDefault="005E7F7A" w:rsidP="005E7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7A" w:rsidRDefault="005E7F7A" w:rsidP="00A054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7A">
        <w:rPr>
          <w:rFonts w:ascii="Times New Roman" w:hAnsi="Times New Roman" w:cs="Times New Roman"/>
          <w:sz w:val="28"/>
          <w:szCs w:val="28"/>
        </w:rPr>
        <w:t>Я искренне считаю, что работать в этой профессии может только человек, который получает удовольствие от своей работы. Потому, что только счастливый воспитатель может подарить своим детям несколько лет счастья. Поэтому я стараюсь быть тем воспитателем, которого ждут дети: счастливым, знающим и любящим. В определенной степени нужно владеть актерским и режиссерским мастерством, петь с детьми, танцевать, выступать перед родителями, обладать художественным вкусом, четкой дикцией, знать правила хорошего тона, постоянно совершенствовать свое педагогическое мастерство, заниматься самообразованием.</w:t>
      </w:r>
    </w:p>
    <w:p w:rsidR="005E7F7A" w:rsidRPr="005E7F7A" w:rsidRDefault="005E7F7A" w:rsidP="005E7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1AA" w:rsidRDefault="009831AA" w:rsidP="00983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каковы Ваши главные достижения в профессиональной сфере?</w:t>
      </w:r>
    </w:p>
    <w:p w:rsidR="00067814" w:rsidRDefault="00067814" w:rsidP="00067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7A" w:rsidRPr="005E7F7A" w:rsidRDefault="005E7F7A" w:rsidP="00A054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7A">
        <w:rPr>
          <w:rFonts w:ascii="Times New Roman" w:hAnsi="Times New Roman" w:cs="Times New Roman"/>
          <w:sz w:val="28"/>
          <w:szCs w:val="28"/>
        </w:rPr>
        <w:t>Воспитание – кропотливый процесс, требующий от взрослого умения понимать детей, учитывать их особенности и избирательно использовать педагогические методы. Заботясь о детях, поддерживаю у них жизнерадостность, стремлюсь сдела</w:t>
      </w:r>
      <w:r>
        <w:rPr>
          <w:rFonts w:ascii="Times New Roman" w:hAnsi="Times New Roman" w:cs="Times New Roman"/>
          <w:sz w:val="28"/>
          <w:szCs w:val="28"/>
        </w:rPr>
        <w:t>ть счастливым каждого ребенка.</w:t>
      </w:r>
      <w:r>
        <w:rPr>
          <w:rFonts w:ascii="Times New Roman" w:hAnsi="Times New Roman" w:cs="Times New Roman"/>
          <w:sz w:val="28"/>
          <w:szCs w:val="28"/>
        </w:rPr>
        <w:cr/>
      </w:r>
      <w:r w:rsidRPr="005E7F7A">
        <w:rPr>
          <w:rFonts w:ascii="Times New Roman" w:hAnsi="Times New Roman" w:cs="Times New Roman"/>
          <w:sz w:val="28"/>
          <w:szCs w:val="28"/>
        </w:rPr>
        <w:t xml:space="preserve">Во-первых своими достижениями в работе считаю : стремление понять, </w:t>
      </w:r>
      <w:r w:rsidRPr="005E7F7A">
        <w:rPr>
          <w:rFonts w:ascii="Times New Roman" w:hAnsi="Times New Roman" w:cs="Times New Roman"/>
          <w:sz w:val="28"/>
          <w:szCs w:val="28"/>
        </w:rPr>
        <w:lastRenderedPageBreak/>
        <w:t>почувствовать каждого ребенка, обрести понимание того, что дети тебя любят, с радостью перенимают твой опыт.</w:t>
      </w:r>
    </w:p>
    <w:p w:rsidR="005E7F7A" w:rsidRDefault="005E7F7A" w:rsidP="00A054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7A">
        <w:rPr>
          <w:rFonts w:ascii="Times New Roman" w:hAnsi="Times New Roman" w:cs="Times New Roman"/>
          <w:sz w:val="28"/>
          <w:szCs w:val="28"/>
        </w:rPr>
        <w:t>Во-вторых для педагогов нашего детского сада – участие в конкурсах означает возможность продемонстрировать свои достижения в профессиональной педагогической деятельности, предъявить результаты своей работы с воспитанниками, совместной работы с родителями</w:t>
      </w:r>
    </w:p>
    <w:p w:rsidR="005E7F7A" w:rsidRDefault="005E7F7A" w:rsidP="005E7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1AA" w:rsidRDefault="009831AA" w:rsidP="00983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Можете ли посоветовать студентам полезные ресурсы для профессионального развития в этой области? </w:t>
      </w:r>
    </w:p>
    <w:p w:rsidR="00A05497" w:rsidRDefault="00A05497" w:rsidP="00A05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6DB" w:rsidRPr="001956DB" w:rsidRDefault="001956DB" w:rsidP="00A054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DB">
        <w:rPr>
          <w:rFonts w:ascii="Times New Roman" w:hAnsi="Times New Roman" w:cs="Times New Roman"/>
          <w:sz w:val="28"/>
          <w:szCs w:val="28"/>
        </w:rPr>
        <w:t>Сейчас уже все понимают, что Интернет обладает колоссальными информационными возможностями и не менее впечатляющими услугами.Воспитатель может найти различную информацию в сети по проблеме, которая подлежит в данный период времени обсуждению, значимость информации в сети Интернет именно в том, что всегда можно воспользоваться, если это необходимо, самой свежей информацией или подобрать определенный дайджест по той или иной проблеме. Солнышко – детский развлекательно-познавательный журнал, где имеются стихи, игры, поделки, загадки, т. е собрана вся дополнительная информация, которую можно использовать при подготовке мероприятий.</w:t>
      </w:r>
    </w:p>
    <w:p w:rsidR="001956DB" w:rsidRPr="001956DB" w:rsidRDefault="001956DB" w:rsidP="00A054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DB">
        <w:rPr>
          <w:rFonts w:ascii="Times New Roman" w:hAnsi="Times New Roman" w:cs="Times New Roman"/>
          <w:sz w:val="28"/>
          <w:szCs w:val="28"/>
        </w:rPr>
        <w:t>Воспитатель. В помощь воспитателю детского сада. – материалы для занятий, презентации обучающие, загадки, документация в ДОУ.</w:t>
      </w:r>
    </w:p>
    <w:p w:rsidR="001956DB" w:rsidRPr="001956DB" w:rsidRDefault="001956DB" w:rsidP="00A054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DB">
        <w:rPr>
          <w:rFonts w:ascii="Times New Roman" w:hAnsi="Times New Roman" w:cs="Times New Roman"/>
          <w:sz w:val="28"/>
          <w:szCs w:val="28"/>
        </w:rPr>
        <w:t>Фестиваль педагогический идей. – конспекты занятий, сценарии, статьи, различные приложения.</w:t>
      </w:r>
    </w:p>
    <w:p w:rsidR="001956DB" w:rsidRPr="001956DB" w:rsidRDefault="001956DB" w:rsidP="00A054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DB">
        <w:rPr>
          <w:rFonts w:ascii="Times New Roman" w:hAnsi="Times New Roman" w:cs="Times New Roman"/>
          <w:sz w:val="28"/>
          <w:szCs w:val="28"/>
        </w:rPr>
        <w:t>Сайт Воспитатель – конспекты занятий в детском саду – занятия распределены по различным категориям.</w:t>
      </w:r>
    </w:p>
    <w:p w:rsidR="001956DB" w:rsidRDefault="001956DB" w:rsidP="00A054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DB">
        <w:rPr>
          <w:rFonts w:ascii="Times New Roman" w:hAnsi="Times New Roman" w:cs="Times New Roman"/>
          <w:sz w:val="28"/>
          <w:szCs w:val="28"/>
        </w:rPr>
        <w:t>Детский сад. ру - статьи, конспекты, консультации и для воспитателей и для родителей, масса полезной информации для самообразования педагогов.</w:t>
      </w:r>
    </w:p>
    <w:p w:rsidR="001956DB" w:rsidRPr="001956DB" w:rsidRDefault="001956DB" w:rsidP="00A054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DB">
        <w:rPr>
          <w:rFonts w:ascii="Times New Roman" w:hAnsi="Times New Roman" w:cs="Times New Roman"/>
          <w:sz w:val="28"/>
          <w:szCs w:val="28"/>
        </w:rPr>
        <w:t>Методический портал – методические разработки, презентации, консультации, статьи.</w:t>
      </w:r>
    </w:p>
    <w:p w:rsidR="001956DB" w:rsidRPr="001956DB" w:rsidRDefault="001956DB" w:rsidP="00A054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DB">
        <w:rPr>
          <w:rFonts w:ascii="Times New Roman" w:hAnsi="Times New Roman" w:cs="Times New Roman"/>
          <w:sz w:val="28"/>
          <w:szCs w:val="28"/>
        </w:rPr>
        <w:t>Наука и образование – методические разработки, аудиозаписи, видеозаписи, консультации.</w:t>
      </w:r>
    </w:p>
    <w:p w:rsidR="001956DB" w:rsidRPr="001956DB" w:rsidRDefault="001956DB" w:rsidP="00A054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DB">
        <w:rPr>
          <w:rFonts w:ascii="Times New Roman" w:hAnsi="Times New Roman" w:cs="Times New Roman"/>
          <w:sz w:val="28"/>
          <w:szCs w:val="28"/>
        </w:rPr>
        <w:t>Сайт Сеть творческих учителей - Сообщество творческих родителей, которые сами занимаются воспитанием и образованием своих детей, а также воспитателей детского сада, где создана копилка занятий по разным предметам.</w:t>
      </w:r>
    </w:p>
    <w:p w:rsidR="001956DB" w:rsidRPr="001956DB" w:rsidRDefault="001956DB" w:rsidP="00A054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DB">
        <w:rPr>
          <w:rFonts w:ascii="Times New Roman" w:hAnsi="Times New Roman" w:cs="Times New Roman"/>
          <w:sz w:val="28"/>
          <w:szCs w:val="28"/>
        </w:rPr>
        <w:t>Сайт Конференция Материнство – виньетки, грамоты, готовые статьи, оформление всё для детского сада.</w:t>
      </w:r>
    </w:p>
    <w:p w:rsidR="001956DB" w:rsidRDefault="001956DB" w:rsidP="00A054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DB">
        <w:rPr>
          <w:rFonts w:ascii="Times New Roman" w:hAnsi="Times New Roman" w:cs="Times New Roman"/>
          <w:sz w:val="28"/>
          <w:szCs w:val="28"/>
        </w:rPr>
        <w:t>Это далеко не все сайты, которые можно использовать для получения нужной информации, объять необъятное невозможно.</w:t>
      </w:r>
    </w:p>
    <w:p w:rsidR="001956DB" w:rsidRDefault="001956DB" w:rsidP="00195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1AA" w:rsidRDefault="009831AA" w:rsidP="00983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рекомедации Вы можете дать выпускникам в ситуации поиска работы?</w:t>
      </w:r>
    </w:p>
    <w:p w:rsidR="00067814" w:rsidRDefault="00067814" w:rsidP="00067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497" w:rsidRDefault="00A05497" w:rsidP="00A054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97">
        <w:rPr>
          <w:rFonts w:ascii="Times New Roman" w:hAnsi="Times New Roman" w:cs="Times New Roman"/>
          <w:sz w:val="28"/>
          <w:szCs w:val="28"/>
        </w:rPr>
        <w:t>Будущим выпускникам я рекомендую начинать искать работу сразу. Отсутствие привычных каникул может компенсироваться получением хорошей работы и перспектив, и оно того стоит. Связями и знакомствами пренебрегать не стоит. И это не зазорно – выяснить, нет ли вакансий у людей, которых вы знаете лично. Для самостоятельных преодолений у вас, поверьте, еще будет время. На старте карьеры имеет смысл использовать все каналы поиска работы.</w:t>
      </w:r>
    </w:p>
    <w:p w:rsidR="00A05497" w:rsidRPr="00A05497" w:rsidRDefault="00A05497" w:rsidP="00A054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97">
        <w:rPr>
          <w:rFonts w:ascii="Times New Roman" w:hAnsi="Times New Roman" w:cs="Times New Roman"/>
          <w:sz w:val="28"/>
          <w:szCs w:val="28"/>
        </w:rPr>
        <w:t>Учитесь.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497">
        <w:rPr>
          <w:rFonts w:ascii="Times New Roman" w:hAnsi="Times New Roman" w:cs="Times New Roman"/>
          <w:sz w:val="28"/>
          <w:szCs w:val="28"/>
        </w:rPr>
        <w:t>Да, и здесь учеба. Дело в том, что в вузе нет курсов на тему «Как искать работу», «Как составить хорошее резюме», «Как пройти собеседование». А специальные знания при поиске работы необходимы. Во всяком случае, поинтересуйтесь, что должно быть в вашем резюме, как вести себя на собеседовании. Держите в голове, что модная специальность или хороший диплом – не гарантия успешного трудоустройства.</w:t>
      </w:r>
      <w:r w:rsidRPr="00A054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05497">
        <w:rPr>
          <w:rFonts w:ascii="Times New Roman" w:hAnsi="Times New Roman" w:cs="Times New Roman"/>
          <w:sz w:val="28"/>
          <w:szCs w:val="28"/>
        </w:rPr>
        <w:t>Готовьтесь к собеседования. Ведите себя по-взрослому. Возможно, этот совет лишний, и вы сами все понимаете. Покидая стены колледжа, вуза вы становитесь таким же участником рынка труда, как все остальные. Кто-то из работодателей сделает скидку на отсутствие у вас практики, а кто-то нет. Сразу позиционируйте себя как специалиста. Не комплексуйте из-за отсутствия опыта, отвечайте на вопросы открыто, делайте акцент на пользе, которую от вашей работы получит работадатель.</w:t>
      </w:r>
      <w:r w:rsidRPr="00A05497">
        <w:rPr>
          <w:rFonts w:ascii="Times New Roman" w:hAnsi="Times New Roman" w:cs="Times New Roman"/>
          <w:sz w:val="28"/>
          <w:szCs w:val="28"/>
        </w:rPr>
        <w:br/>
        <w:t>Желаю выпускникам удачного старта карьеры и перспектив в профессиональном развитии. Смелее!</w:t>
      </w:r>
    </w:p>
    <w:sectPr w:rsidR="00A05497" w:rsidRPr="00A0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BB8"/>
    <w:multiLevelType w:val="multilevel"/>
    <w:tmpl w:val="649E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000A4"/>
    <w:multiLevelType w:val="multilevel"/>
    <w:tmpl w:val="976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47FFC"/>
    <w:multiLevelType w:val="multilevel"/>
    <w:tmpl w:val="51D8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A3419"/>
    <w:multiLevelType w:val="multilevel"/>
    <w:tmpl w:val="D78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F39C6"/>
    <w:multiLevelType w:val="hybridMultilevel"/>
    <w:tmpl w:val="5270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E1919"/>
    <w:multiLevelType w:val="multilevel"/>
    <w:tmpl w:val="2EBE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D1650"/>
    <w:multiLevelType w:val="multilevel"/>
    <w:tmpl w:val="5B3C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B348E"/>
    <w:multiLevelType w:val="multilevel"/>
    <w:tmpl w:val="D1B4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C0"/>
    <w:rsid w:val="00067814"/>
    <w:rsid w:val="001956DB"/>
    <w:rsid w:val="001F6051"/>
    <w:rsid w:val="004329BC"/>
    <w:rsid w:val="005E7F7A"/>
    <w:rsid w:val="009831AA"/>
    <w:rsid w:val="009C3DA8"/>
    <w:rsid w:val="009C4562"/>
    <w:rsid w:val="00A05497"/>
    <w:rsid w:val="00A93787"/>
    <w:rsid w:val="00BE15C0"/>
    <w:rsid w:val="00C46F2B"/>
    <w:rsid w:val="00F13B0C"/>
    <w:rsid w:val="00F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96A19-2AAE-4AFA-8267-D317B9AC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4091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557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805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2319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5792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5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9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8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291163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25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70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328956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340133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725298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485307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552642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39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2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66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060933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91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01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69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32213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0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5278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7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3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169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12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57848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297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1509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57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6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95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308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26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6065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0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8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4240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96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2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08104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5652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782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9630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3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362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01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2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1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6118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6946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7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0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9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4700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26741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4116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7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0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76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6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720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28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93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7962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7456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00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Зав практикой</cp:lastModifiedBy>
  <cp:revision>12</cp:revision>
  <dcterms:created xsi:type="dcterms:W3CDTF">2021-01-31T15:58:00Z</dcterms:created>
  <dcterms:modified xsi:type="dcterms:W3CDTF">2021-10-25T08:58:00Z</dcterms:modified>
</cp:coreProperties>
</file>