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178" w:rsidRPr="00146178" w:rsidRDefault="00146178" w:rsidP="0014617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46178">
        <w:rPr>
          <w:rFonts w:ascii="Times New Roman" w:eastAsia="Calibri" w:hAnsi="Times New Roman" w:cs="Times New Roman"/>
          <w:b/>
          <w:sz w:val="24"/>
          <w:szCs w:val="24"/>
        </w:rPr>
        <w:t xml:space="preserve">ПОРТФОЛИО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3461"/>
        <w:gridCol w:w="5411"/>
      </w:tblGrid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gramStart"/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 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параметра</w:t>
            </w:r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46178" w:rsidRPr="00146178" w:rsidTr="00AA414B">
        <w:trPr>
          <w:trHeight w:val="237"/>
        </w:trPr>
        <w:tc>
          <w:tcPr>
            <w:tcW w:w="9648" w:type="dxa"/>
            <w:gridSpan w:val="3"/>
            <w:shd w:val="clear" w:color="auto" w:fill="FFFF00"/>
          </w:tcPr>
          <w:p w:rsidR="00146178" w:rsidRPr="00146178" w:rsidRDefault="00146178" w:rsidP="00131DF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Общие сведения</w:t>
            </w:r>
          </w:p>
        </w:tc>
      </w:tr>
      <w:tr w:rsidR="00146178" w:rsidRPr="00146178" w:rsidTr="00AA414B">
        <w:trPr>
          <w:trHeight w:val="329"/>
        </w:trPr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Елизарова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Софья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Александровна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женский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2003</w:t>
            </w:r>
            <w:r w:rsidR="00131D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Семейное положение</w:t>
            </w:r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Не замужем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" w:history="1">
              <w:r w:rsidRPr="00BC026D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elizarova.sophia@yandex.ru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Номера телефонов для связи</w:t>
            </w:r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+7 (9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817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461" w:type="dxa"/>
          </w:tcPr>
          <w:p w:rsidR="00131DFE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 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образовательного учреждения, 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котором обучаетесь</w:t>
            </w:r>
          </w:p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специальности, профессии, по которой обучаетесь;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Присваиваемая 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окончании учебного заведения квалификация</w:t>
            </w:r>
          </w:p>
        </w:tc>
        <w:tc>
          <w:tcPr>
            <w:tcW w:w="5411" w:type="dxa"/>
          </w:tcPr>
          <w:p w:rsidR="00131DFE" w:rsidRDefault="00131DFE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D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Государственное профессиональное образовательное учреждение  Ярославской  области Ростовский педагогический колледж </w:t>
            </w:r>
          </w:p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1461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[44.02.01] Дошкольное образование</w:t>
            </w:r>
          </w:p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Воспитатель детей дошкольного возраста</w:t>
            </w:r>
          </w:p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Курс обучения</w:t>
            </w:r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146178" w:rsidRPr="00146178" w:rsidTr="00131DFE">
        <w:trPr>
          <w:trHeight w:val="1176"/>
        </w:trPr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Дополнительная рабочая профессия, полученная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(получаемая) в данном образовательном учреждении</w:t>
            </w:r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 имею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Предполагаемый</w:t>
            </w:r>
            <w:proofErr w:type="gramEnd"/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год окончания учебного заведения </w:t>
            </w:r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2023 год</w:t>
            </w:r>
          </w:p>
        </w:tc>
      </w:tr>
      <w:tr w:rsidR="00146178" w:rsidRPr="00146178" w:rsidTr="00AA414B">
        <w:trPr>
          <w:trHeight w:val="2635"/>
        </w:trPr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Фото </w:t>
            </w:r>
          </w:p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</w:tcPr>
          <w:p w:rsidR="00146178" w:rsidRPr="00146178" w:rsidRDefault="00146178" w:rsidP="00131DF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CFFE98" wp14:editId="4AEAF6A3">
                  <wp:extent cx="1782169" cy="2018581"/>
                  <wp:effectExtent l="0" t="0" r="8890" b="1270"/>
                  <wp:docPr id="2" name="Рисунок 2" descr="https://sun1-24.userapi.com/impg/0uFpx-ahFZL1VHL64I1e73q5G2FhgI1fceWbRg/tQCAebQGqds.jpg?size=809x1080&amp;quality=95&amp;sign=4408ca649ab3ea829a6d2d56293acef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24.userapi.com/impg/0uFpx-ahFZL1VHL64I1e73q5G2FhgI1fceWbRg/tQCAebQGqds.jpg?size=809x1080&amp;quality=95&amp;sign=4408ca649ab3ea829a6d2d56293acef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32" b="9447"/>
                          <a:stretch/>
                        </pic:blipFill>
                        <pic:spPr bwMode="auto">
                          <a:xfrm>
                            <a:off x="0" y="0"/>
                            <a:ext cx="1786929" cy="202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178" w:rsidRPr="00146178" w:rsidTr="00AA414B">
        <w:tc>
          <w:tcPr>
            <w:tcW w:w="9648" w:type="dxa"/>
            <w:gridSpan w:val="3"/>
            <w:shd w:val="clear" w:color="auto" w:fill="FFFF00"/>
          </w:tcPr>
          <w:p w:rsidR="00146178" w:rsidRPr="00146178" w:rsidRDefault="00146178" w:rsidP="00131DFE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 Результаты обучения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Успешность освоения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общеобразовательных предметов</w:t>
            </w:r>
          </w:p>
        </w:tc>
        <w:tc>
          <w:tcPr>
            <w:tcW w:w="5411" w:type="dxa"/>
          </w:tcPr>
          <w:p w:rsidR="00146178" w:rsidRPr="00146178" w:rsidRDefault="00131DFE" w:rsidP="00131DF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D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Успешно усвоены образовательные предметы такие как: литература, русский язык, иностранный язык (английский), обществознание, география,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математика, биология.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Успешность освоения предметов профессиональной направленности</w:t>
            </w:r>
          </w:p>
        </w:tc>
        <w:tc>
          <w:tcPr>
            <w:tcW w:w="5411" w:type="dxa"/>
          </w:tcPr>
          <w:p w:rsidR="00146178" w:rsidRPr="00146178" w:rsidRDefault="00131DFE" w:rsidP="00131DF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D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Успешно усвоены предметы: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психология, т</w:t>
            </w:r>
            <w:r w:rsidR="00146178"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еоретические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сновы дошкольного образования, т</w:t>
            </w:r>
            <w:r w:rsidR="00146178"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еоретические и методические основы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игровой деятельности, т</w:t>
            </w:r>
            <w:r w:rsidR="00146178"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еоретические и методические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физического воспитания, в</w:t>
            </w:r>
            <w:r w:rsidR="00146178"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озрастная анатомия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638A8" w:rsidRPr="00E638A8">
              <w:rPr>
                <w:rFonts w:ascii="Times New Roman" w:eastAsia="Calibri" w:hAnsi="Times New Roman" w:cs="Times New Roman"/>
                <w:sz w:val="24"/>
                <w:szCs w:val="24"/>
              </w:rPr>
              <w:t>теория и методика развития речи</w:t>
            </w:r>
            <w:r w:rsidR="00E638A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конкурсах (олимпиадах, фестивалях) профессионального мастерства, научно-практических конференциях</w:t>
            </w:r>
          </w:p>
        </w:tc>
        <w:tc>
          <w:tcPr>
            <w:tcW w:w="5411" w:type="dxa"/>
          </w:tcPr>
          <w:p w:rsidR="00146178" w:rsidRPr="00146178" w:rsidRDefault="00E638A8" w:rsidP="0014617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 имею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Наличие других специаль-ностей/профессий (указать наименование учебного заведения, специальность/ профессию, год окончания)</w:t>
            </w:r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Не имею.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Занятия в кружках, секциях, клубах, на курсах и т.д.</w:t>
            </w:r>
          </w:p>
        </w:tc>
        <w:tc>
          <w:tcPr>
            <w:tcW w:w="5411" w:type="dxa"/>
          </w:tcPr>
          <w:p w:rsidR="00146178" w:rsidRPr="00146178" w:rsidRDefault="00146178" w:rsidP="00E638A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Курсы по психологии </w:t>
            </w:r>
            <w:r w:rsidR="00E638A8">
              <w:rPr>
                <w:rFonts w:ascii="Times New Roman" w:eastAsia="Calibri" w:hAnsi="Times New Roman" w:cs="Times New Roman"/>
                <w:sz w:val="24"/>
                <w:szCs w:val="24"/>
              </w:rPr>
              <w:t>«Школа Юного Психолога», кружок «Бисероплетение».</w:t>
            </w:r>
          </w:p>
        </w:tc>
      </w:tr>
      <w:tr w:rsidR="00146178" w:rsidRPr="00146178" w:rsidTr="00AA414B">
        <w:trPr>
          <w:trHeight w:val="2763"/>
        </w:trPr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461" w:type="dxa"/>
            <w:tcBorders>
              <w:bottom w:val="single" w:sz="4" w:space="0" w:color="auto"/>
            </w:tcBorders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Опыт работы, включая производственную практику, работу в учебной фирме, учебном центре, учебно-производственном предприятии, других </w:t>
            </w:r>
            <w:proofErr w:type="spellStart"/>
            <w:proofErr w:type="gramStart"/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орга-низациях</w:t>
            </w:r>
            <w:proofErr w:type="spellEnd"/>
            <w:proofErr w:type="gramEnd"/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пр., период работы, освоенные компетенции 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411" w:type="dxa"/>
            <w:tcBorders>
              <w:bottom w:val="single" w:sz="4" w:space="0" w:color="auto"/>
            </w:tcBorders>
          </w:tcPr>
          <w:p w:rsidR="00E638A8" w:rsidRDefault="00146178" w:rsidP="001461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Прохождении практики по ПМ. 01. ПМ. 02 - организация различных видов деятельности и общения детей. </w:t>
            </w:r>
          </w:p>
          <w:p w:rsidR="00E638A8" w:rsidRDefault="00146178" w:rsidP="001461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ПМ. 03</w:t>
            </w:r>
            <w:r w:rsidR="00E63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организация занятий по основным общеобразовательным программам дошкольного образования. </w:t>
            </w:r>
          </w:p>
          <w:p w:rsidR="00E638A8" w:rsidRDefault="00146178" w:rsidP="001461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Учебная прак</w:t>
            </w:r>
            <w:r w:rsidR="00E638A8">
              <w:rPr>
                <w:rFonts w:ascii="Times New Roman" w:eastAsia="Calibri" w:hAnsi="Times New Roman" w:cs="Times New Roman"/>
                <w:sz w:val="24"/>
                <w:szCs w:val="24"/>
              </w:rPr>
              <w:t>тика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ПМ. 04 - Взаимодействия с родителями (лицами их заменяющими) и сотрудниками образовательной организации: изучение нормативной-правовой базы, составление конспектов родительского собрания. </w:t>
            </w:r>
          </w:p>
          <w:p w:rsidR="00E638A8" w:rsidRDefault="00E638A8" w:rsidP="001461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практики по ПМ.05 - методическое обеспечение образовательного процесса.</w:t>
            </w:r>
          </w:p>
          <w:p w:rsidR="00E638A8" w:rsidRDefault="00E638A8" w:rsidP="001461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Работала в период л</w:t>
            </w:r>
            <w:r w:rsidR="00146178"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етн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ей</w:t>
            </w:r>
            <w:r w:rsidR="00146178"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146178"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ПМ.02 организация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различных деятельностей детей в МДОУ «детск</w:t>
            </w:r>
            <w:r w:rsidR="00287B28">
              <w:rPr>
                <w:rFonts w:ascii="Times New Roman" w:eastAsia="Calibri" w:hAnsi="Times New Roman" w:cs="Times New Roman"/>
                <w:sz w:val="24"/>
                <w:szCs w:val="24"/>
              </w:rPr>
              <w:t>ий сад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«Колосок»» </w:t>
            </w:r>
            <w:r w:rsidR="00287B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Ярославская обл.,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="00287B28">
              <w:rPr>
                <w:rFonts w:ascii="Times New Roman" w:eastAsia="Calibri" w:hAnsi="Times New Roman" w:cs="Times New Roman"/>
                <w:sz w:val="24"/>
                <w:szCs w:val="24"/>
              </w:rPr>
              <w:t>. Переславль-Залесский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46178" w:rsidRPr="00146178" w:rsidRDefault="00E638A8" w:rsidP="001461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17.10.22 по 31.03.23 работала в МДОУ </w:t>
            </w:r>
            <w:r w:rsidR="00287B2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детский сад </w:t>
            </w:r>
            <w:r w:rsidR="00287B28">
              <w:rPr>
                <w:rFonts w:ascii="Times New Roman" w:eastAsia="Calibri" w:hAnsi="Times New Roman" w:cs="Times New Roman"/>
                <w:sz w:val="24"/>
                <w:szCs w:val="24"/>
              </w:rPr>
              <w:t>№8» Ярославская обл., г. Ростов в старшей группе (5-6 лет)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Темы выполненных курсовых и дипломных работ, проектов; полученные оценки</w:t>
            </w:r>
          </w:p>
        </w:tc>
        <w:tc>
          <w:tcPr>
            <w:tcW w:w="5411" w:type="dxa"/>
          </w:tcPr>
          <w:p w:rsidR="00146178" w:rsidRPr="00146178" w:rsidRDefault="00287B28" w:rsidP="0014617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 практико-ориентированный п</w:t>
            </w:r>
            <w:r w:rsidR="00146178"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роект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обществознанию на тему:</w:t>
            </w:r>
            <w:r w:rsidR="00146178"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Мы восстановим тебя, Сталинград!</w:t>
            </w:r>
            <w:r w:rsidR="00146178"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F14351">
              <w:rPr>
                <w:rFonts w:ascii="Times New Roman" w:eastAsia="Calibri" w:hAnsi="Times New Roman" w:cs="Times New Roman"/>
                <w:sz w:val="24"/>
                <w:szCs w:val="24"/>
              </w:rPr>
              <w:t>, 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ащитила на оценку 5.</w:t>
            </w:r>
          </w:p>
          <w:p w:rsidR="00146178" w:rsidRPr="00146178" w:rsidRDefault="00F14351" w:rsidP="00287B2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Защитила к</w:t>
            </w:r>
            <w:r w:rsidR="00146178"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урсовую работу по теме: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Ранняя профориентация детей старшего дошкольного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возраста в процессе игровой деятельности в ДОО</w:t>
            </w:r>
            <w:r w:rsidR="00146178"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», защитила на оценку 5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2.8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Деловые и личные качества</w:t>
            </w:r>
          </w:p>
        </w:tc>
        <w:tc>
          <w:tcPr>
            <w:tcW w:w="5411" w:type="dxa"/>
          </w:tcPr>
          <w:p w:rsidR="00146178" w:rsidRPr="00146178" w:rsidRDefault="00146178" w:rsidP="00F14351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F14351">
              <w:rPr>
                <w:rFonts w:ascii="Times New Roman" w:eastAsia="Calibri" w:hAnsi="Times New Roman" w:cs="Times New Roman"/>
                <w:sz w:val="24"/>
                <w:szCs w:val="24"/>
              </w:rPr>
              <w:t>оброжелательная, ответственная, активная, работоспособная, морально устойчивая, организованная, порядочная, искренняя.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Интерес к получаемой профессии/ специальности </w:t>
            </w:r>
          </w:p>
        </w:tc>
        <w:tc>
          <w:tcPr>
            <w:tcW w:w="5411" w:type="dxa"/>
          </w:tcPr>
          <w:p w:rsidR="00146178" w:rsidRPr="00146178" w:rsidRDefault="00146178" w:rsidP="00F14351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Мне очень нравится специальность дошколь</w:t>
            </w:r>
            <w:r w:rsidR="00F14351">
              <w:rPr>
                <w:rFonts w:ascii="Times New Roman" w:eastAsia="Calibri" w:hAnsi="Times New Roman" w:cs="Times New Roman"/>
                <w:sz w:val="24"/>
                <w:szCs w:val="24"/>
              </w:rPr>
              <w:t>ное образование. Я люблю детей и стараюсь, как можно больше им дать</w:t>
            </w:r>
            <w:proofErr w:type="gramStart"/>
            <w:r w:rsidR="00F1435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F143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1435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="00F14351">
              <w:rPr>
                <w:rFonts w:ascii="Times New Roman" w:eastAsia="Calibri" w:hAnsi="Times New Roman" w:cs="Times New Roman"/>
                <w:sz w:val="24"/>
                <w:szCs w:val="24"/>
              </w:rPr>
              <w:t>ровожу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занятия </w:t>
            </w:r>
            <w:r w:rsidR="00F14351">
              <w:rPr>
                <w:rFonts w:ascii="Times New Roman" w:eastAsia="Calibri" w:hAnsi="Times New Roman" w:cs="Times New Roman"/>
                <w:sz w:val="24"/>
                <w:szCs w:val="24"/>
              </w:rPr>
              <w:t>в интересной форме. Стараюсь как можно чаще применять инновационные технологии в воспитательном процессе.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 выбрала эту профессию, потому </w:t>
            </w:r>
            <w:r w:rsidR="00F143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мне нравится работать с детьми</w:t>
            </w:r>
            <w:r w:rsidR="00F143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выбрала я ее по велению сердца.</w:t>
            </w:r>
          </w:p>
        </w:tc>
      </w:tr>
      <w:tr w:rsidR="00146178" w:rsidRPr="00146178" w:rsidTr="00AA414B">
        <w:trPr>
          <w:trHeight w:val="259"/>
        </w:trPr>
        <w:tc>
          <w:tcPr>
            <w:tcW w:w="9648" w:type="dxa"/>
            <w:gridSpan w:val="3"/>
            <w:shd w:val="clear" w:color="auto" w:fill="FFFF00"/>
          </w:tcPr>
          <w:p w:rsidR="00146178" w:rsidRPr="00146178" w:rsidRDefault="00146178" w:rsidP="00146178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Дополнительные сведения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Навыки работы на </w:t>
            </w:r>
            <w:proofErr w:type="gramStart"/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компьютере</w:t>
            </w:r>
            <w:proofErr w:type="gramEnd"/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n-US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Опытный пользователь.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Владение иностранными языками</w:t>
            </w:r>
          </w:p>
        </w:tc>
        <w:tc>
          <w:tcPr>
            <w:tcW w:w="5411" w:type="dxa"/>
          </w:tcPr>
          <w:p w:rsidR="00146178" w:rsidRPr="00146178" w:rsidRDefault="007865F5" w:rsidP="00146178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</w:t>
            </w:r>
            <w:r w:rsidR="00AA121E">
              <w:rPr>
                <w:rFonts w:ascii="Times New Roman" w:eastAsia="Calibri" w:hAnsi="Times New Roman" w:cs="Times New Roman"/>
                <w:sz w:val="24"/>
                <w:szCs w:val="24"/>
              </w:rPr>
              <w:t>, читаю и пере</w:t>
            </w:r>
            <w:r w:rsidR="00146178"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вожу со словарем.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водительских прав</w:t>
            </w:r>
          </w:p>
        </w:tc>
        <w:tc>
          <w:tcPr>
            <w:tcW w:w="5411" w:type="dxa"/>
          </w:tcPr>
          <w:p w:rsidR="00146178" w:rsidRPr="00146178" w:rsidRDefault="007865F5" w:rsidP="0014617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имею</w:t>
            </w:r>
          </w:p>
        </w:tc>
      </w:tr>
      <w:tr w:rsidR="00146178" w:rsidRPr="00146178" w:rsidTr="00AA414B">
        <w:trPr>
          <w:trHeight w:val="872"/>
        </w:trPr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3.4 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Хобби, занятия общественной и политической деятельностью</w:t>
            </w:r>
          </w:p>
        </w:tc>
        <w:tc>
          <w:tcPr>
            <w:tcW w:w="5411" w:type="dxa"/>
          </w:tcPr>
          <w:p w:rsidR="00146178" w:rsidRPr="00146178" w:rsidRDefault="00AA121E" w:rsidP="00AA121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Мне н</w:t>
            </w:r>
            <w:r w:rsidR="00146178"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равится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раскрашивать картины по номерам, рисовать, </w:t>
            </w:r>
            <w:r w:rsidR="00146178"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собирать алмазные мозаики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читать книги и вышивать лентами.</w:t>
            </w:r>
          </w:p>
        </w:tc>
      </w:tr>
      <w:tr w:rsidR="00146178" w:rsidRPr="00146178" w:rsidTr="00AA414B">
        <w:tc>
          <w:tcPr>
            <w:tcW w:w="9648" w:type="dxa"/>
            <w:gridSpan w:val="3"/>
            <w:shd w:val="clear" w:color="auto" w:fill="FFFF00"/>
          </w:tcPr>
          <w:p w:rsidR="00146178" w:rsidRPr="00146178" w:rsidRDefault="00146178" w:rsidP="0014617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Профессиональные планы  и  намерения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Готовы ли Вы работать во время обучения?</w:t>
            </w:r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Где и кем Вы хотели бы работать по </w:t>
            </w:r>
            <w:proofErr w:type="gramStart"/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окончании</w:t>
            </w:r>
            <w:proofErr w:type="gramEnd"/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учебного заведения?</w:t>
            </w:r>
          </w:p>
        </w:tc>
        <w:tc>
          <w:tcPr>
            <w:tcW w:w="5411" w:type="dxa"/>
          </w:tcPr>
          <w:p w:rsidR="00146178" w:rsidRPr="00146178" w:rsidRDefault="00AA121E" w:rsidP="0014617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МДОУ «детский сад «Колосок» г. Переславль-Залесский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Где и </w:t>
            </w:r>
            <w:proofErr w:type="gramStart"/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каким вопросам Вы хотели бы</w:t>
            </w:r>
            <w:r w:rsidR="00AA12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пройти стажировку, дополнитель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ное обучение, профессиональные пробы во время обучения  или после него?</w:t>
            </w:r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На базе детского сада, в котором я хочу работать</w:t>
            </w:r>
          </w:p>
          <w:p w:rsidR="00146178" w:rsidRPr="00146178" w:rsidRDefault="00146178" w:rsidP="00AA121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МДОУ </w:t>
            </w:r>
            <w:r w:rsidR="00AA121E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 «Колосок»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города </w:t>
            </w:r>
            <w:r w:rsidR="00AA121E">
              <w:rPr>
                <w:rFonts w:ascii="Times New Roman" w:eastAsia="Calibri" w:hAnsi="Times New Roman" w:cs="Times New Roman"/>
                <w:sz w:val="24"/>
                <w:szCs w:val="24"/>
              </w:rPr>
              <w:t>Переславля-Залесского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На какую заработную плату Вы претендуете по окончании учебного заведения?</w:t>
            </w:r>
          </w:p>
        </w:tc>
        <w:tc>
          <w:tcPr>
            <w:tcW w:w="5411" w:type="dxa"/>
          </w:tcPr>
          <w:p w:rsidR="00146178" w:rsidRPr="00146178" w:rsidRDefault="00146178" w:rsidP="0014617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От</w:t>
            </w:r>
            <w:r w:rsidR="005802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23</w:t>
            </w: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 000 рублей.</w:t>
            </w:r>
          </w:p>
        </w:tc>
      </w:tr>
      <w:tr w:rsidR="00146178" w:rsidRPr="00146178" w:rsidTr="00AA414B"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4.5 </w:t>
            </w:r>
          </w:p>
        </w:tc>
        <w:tc>
          <w:tcPr>
            <w:tcW w:w="3461" w:type="dxa"/>
          </w:tcPr>
          <w:p w:rsid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Какие перспективы в выбранной сфере деятельности Вы видите в своем городе, районе?</w:t>
            </w:r>
          </w:p>
          <w:p w:rsidR="00AA121E" w:rsidRDefault="00AA121E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A121E" w:rsidRPr="00146178" w:rsidRDefault="00AA121E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</w:tcPr>
          <w:p w:rsidR="00146178" w:rsidRPr="00146178" w:rsidRDefault="00AA121E" w:rsidP="0014617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Перспективы: Повышение квалификации и уровня знаний.</w:t>
            </w:r>
          </w:p>
        </w:tc>
      </w:tr>
      <w:tr w:rsidR="00146178" w:rsidRPr="00146178" w:rsidTr="00AA414B">
        <w:tc>
          <w:tcPr>
            <w:tcW w:w="9648" w:type="dxa"/>
            <w:gridSpan w:val="3"/>
            <w:shd w:val="clear" w:color="auto" w:fill="FFFF00"/>
          </w:tcPr>
          <w:p w:rsidR="00146178" w:rsidRPr="00146178" w:rsidRDefault="00146178" w:rsidP="0014617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5.  Приложения</w:t>
            </w:r>
          </w:p>
        </w:tc>
      </w:tr>
      <w:tr w:rsidR="00146178" w:rsidRPr="00146178" w:rsidTr="00AA121E">
        <w:trPr>
          <w:trHeight w:val="847"/>
        </w:trPr>
        <w:tc>
          <w:tcPr>
            <w:tcW w:w="776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461" w:type="dxa"/>
          </w:tcPr>
          <w:p w:rsidR="00146178" w:rsidRP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5411" w:type="dxa"/>
          </w:tcPr>
          <w:p w:rsidR="00146178" w:rsidRDefault="00146178" w:rsidP="00146178">
            <w:pPr>
              <w:spacing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4617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Приложение 1.</w:t>
            </w:r>
            <w:r w:rsidRPr="0014617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Мои достижения </w:t>
            </w:r>
          </w:p>
          <w:p w:rsidR="00C60499" w:rsidRDefault="00C60499" w:rsidP="00C60499">
            <w:pPr>
              <w:spacing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6049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Приложение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</w:t>
            </w:r>
            <w:r w:rsidRPr="00C6049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  <w:r w:rsidRPr="00C6049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Первые профессиональные шаги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C60499" w:rsidRPr="00146178" w:rsidRDefault="00C60499" w:rsidP="00C6049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281ED7" w:rsidRDefault="00281ED7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146178">
      <w:pPr>
        <w:ind w:left="-709"/>
      </w:pPr>
    </w:p>
    <w:p w:rsidR="00AA121E" w:rsidRDefault="00AA121E" w:rsidP="00C60499"/>
    <w:p w:rsidR="00AA121E" w:rsidRPr="00AA121E" w:rsidRDefault="00AA121E" w:rsidP="00AA121E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AA121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1</w:t>
      </w:r>
    </w:p>
    <w:p w:rsidR="00AA121E" w:rsidRPr="00AA121E" w:rsidRDefault="00AA121E" w:rsidP="00AA121E">
      <w:pPr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AA121E">
        <w:rPr>
          <w:rFonts w:ascii="Times New Roman" w:eastAsia="Calibri" w:hAnsi="Times New Roman" w:cs="Times New Roman"/>
          <w:bCs/>
          <w:sz w:val="24"/>
          <w:szCs w:val="24"/>
        </w:rPr>
        <w:t>МОИ ДОСТИЖЕНИЯ</w:t>
      </w:r>
    </w:p>
    <w:p w:rsidR="00AA121E" w:rsidRDefault="00F01D39" w:rsidP="00146178">
      <w:pPr>
        <w:ind w:left="-709"/>
      </w:pPr>
      <w:r>
        <w:rPr>
          <w:noProof/>
          <w:lang w:eastAsia="ru-RU"/>
        </w:rPr>
        <w:drawing>
          <wp:inline distT="0" distB="0" distL="0" distR="0" wp14:anchorId="7750C75D" wp14:editId="338D723F">
            <wp:extent cx="6269845" cy="8939048"/>
            <wp:effectExtent l="0" t="0" r="0" b="0"/>
            <wp:docPr id="3" name="Рисунок 3" descr="https://sun9-66.userapi.com/impg/AO0MxWEZiJb0VSN8i_rUZrAwRcK0gLHANCaxCQ/H-CH5Xqc74M.jpg?size=1360x1939&amp;quality=95&amp;sign=3044349addceeabf863f1814fb66d5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AO0MxWEZiJb0VSN8i_rUZrAwRcK0gLHANCaxCQ/H-CH5Xqc74M.jpg?size=1360x1939&amp;quality=95&amp;sign=3044349addceeabf863f1814fb66d5d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293" cy="894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D39" w:rsidRDefault="00F01D39" w:rsidP="00146178">
      <w:pPr>
        <w:ind w:left="-709"/>
      </w:pPr>
    </w:p>
    <w:p w:rsidR="00F01D39" w:rsidRDefault="00F01D39" w:rsidP="00146178">
      <w:pPr>
        <w:ind w:left="-709"/>
      </w:pPr>
      <w:r>
        <w:rPr>
          <w:noProof/>
          <w:lang w:eastAsia="ru-RU"/>
        </w:rPr>
        <w:drawing>
          <wp:inline distT="0" distB="0" distL="0" distR="0" wp14:anchorId="39DE3E20" wp14:editId="06D971C9">
            <wp:extent cx="6547486" cy="9201150"/>
            <wp:effectExtent l="0" t="0" r="5715" b="0"/>
            <wp:docPr id="4" name="Рисунок 4" descr="https://sun9-78.userapi.com/impg/AuTgj9aKvm407bAu_KM5fykwv4DRhbJPjnVsHg/8c9abRPNu34.jpg?size=1242x1744&amp;quality=95&amp;sign=15f114a113e2fb9995f34e645a5b36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AuTgj9aKvm407bAu_KM5fykwv4DRhbJPjnVsHg/8c9abRPNu34.jpg?size=1242x1744&amp;quality=95&amp;sign=15f114a113e2fb9995f34e645a5b36e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743" cy="920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99" w:rsidRDefault="00C60499" w:rsidP="00146178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7B15078C" wp14:editId="06873961">
            <wp:extent cx="6549804" cy="9334500"/>
            <wp:effectExtent l="0" t="0" r="3810" b="0"/>
            <wp:docPr id="5" name="Рисунок 5" descr="https://sun9-26.userapi.com/impg/XCWpzZxZRtljK7HAM-EuEnlF2igIrts1IOZHeA/qBsDFUYqQpw.jpg?size=1335x1875&amp;quality=95&amp;sign=f7dd8325f5844a7760fe5d004e7ccf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impg/XCWpzZxZRtljK7HAM-EuEnlF2igIrts1IOZHeA/qBsDFUYqQpw.jpg?size=1335x1875&amp;quality=95&amp;sign=f7dd8325f5844a7760fe5d004e7ccf9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742" cy="93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99" w:rsidRDefault="00C60499" w:rsidP="00146178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1856FCFA" wp14:editId="5912CD8A">
            <wp:extent cx="6651056" cy="9239250"/>
            <wp:effectExtent l="0" t="0" r="0" b="0"/>
            <wp:docPr id="6" name="Рисунок 6" descr="https://sun9-49.userapi.com/impg/kH8cb5l_W4-xDCmXYsnGh92b2txT0_hcPXfB0w/iM8QuKaYeqY.jpg?size=1325x1843&amp;quality=95&amp;sign=bfbbfec4994fa1b8dcd1009c7ef4e5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9.userapi.com/impg/kH8cb5l_W4-xDCmXYsnGh92b2txT0_hcPXfB0w/iM8QuKaYeqY.jpg?size=1325x1843&amp;quality=95&amp;sign=bfbbfec4994fa1b8dcd1009c7ef4e54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25" cy="92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99" w:rsidRDefault="00C60499" w:rsidP="00146178">
      <w:pPr>
        <w:ind w:left="-709"/>
      </w:pPr>
    </w:p>
    <w:p w:rsidR="00C60499" w:rsidRPr="00C60499" w:rsidRDefault="00C60499" w:rsidP="00C60499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60499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ПРИЛОЖЕНИЕ 2</w:t>
      </w:r>
      <w:r w:rsidRPr="00C6049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</w:p>
    <w:p w:rsidR="00C60499" w:rsidRDefault="00C60499" w:rsidP="00C60499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0499">
        <w:rPr>
          <w:rFonts w:ascii="Times New Roman" w:eastAsia="Calibri" w:hAnsi="Times New Roman" w:cs="Times New Roman"/>
          <w:sz w:val="24"/>
          <w:szCs w:val="24"/>
        </w:rPr>
        <w:t>ПЕРВЫЕ ПРОФЕССИОНАЛЬНЫЕ ШАГИ</w:t>
      </w:r>
    </w:p>
    <w:p w:rsidR="00C60499" w:rsidRDefault="00C60499" w:rsidP="00C60499">
      <w:pPr>
        <w:ind w:left="-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F20635" wp14:editId="493B93EF">
            <wp:extent cx="5692989" cy="4256689"/>
            <wp:effectExtent l="0" t="0" r="3175" b="0"/>
            <wp:docPr id="7" name="Рисунок 7" descr="https://sun9-23.userapi.com/impg/PiEFUyky9G3wmiGYQ1UhLdMy8GG-5HTQ7TIaUg/eQubiRJk50Q.jpg?size=1280x957&amp;quality=95&amp;sign=24419c3ab133116d9f2b94b1b33b64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3.userapi.com/impg/PiEFUyky9G3wmiGYQ1UhLdMy8GG-5HTQ7TIaUg/eQubiRJk50Q.jpg?size=1280x957&amp;quality=95&amp;sign=24419c3ab133116d9f2b94b1b33b648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51" cy="425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99" w:rsidRPr="00C60499" w:rsidRDefault="00F33CA5" w:rsidP="00C60499">
      <w:pPr>
        <w:ind w:left="-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59F313" wp14:editId="14C9DE13">
            <wp:extent cx="5736260" cy="4303986"/>
            <wp:effectExtent l="0" t="0" r="0" b="1905"/>
            <wp:docPr id="9" name="Рисунок 9" descr="https://sun9-9.userapi.com/impg/Vw2UhjOskGFkbnV3IpnZqwhqSdrOvzp1vkUH0g/bgBqPshZX7M.jpg?size=1280x960&amp;quality=95&amp;sign=a667bedb4fa8d258119182c5ce27cc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Vw2UhjOskGFkbnV3IpnZqwhqSdrOvzp1vkUH0g/bgBqPshZX7M.jpg?size=1280x960&amp;quality=95&amp;sign=a667bedb4fa8d258119182c5ce27cc8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46" cy="43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99" w:rsidRDefault="00F33CA5" w:rsidP="00F33CA5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6A20D0" wp14:editId="33EBA6C3">
            <wp:extent cx="5407572" cy="9794134"/>
            <wp:effectExtent l="0" t="0" r="3175" b="0"/>
            <wp:docPr id="10" name="Рисунок 10" descr="https://sun9-35.userapi.com/impg/CEk-tLZGponc7hHKufgypyxmTSOaAXhMCe7zEA/q0ZtPsypma0.jpg?size=474x1080&amp;quality=95&amp;sign=d617774b4c901808b331caa42c81cc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CEk-tLZGponc7hHKufgypyxmTSOaAXhMCe7zEA/q0ZtPsypma0.jpg?size=474x1080&amp;quality=95&amp;sign=d617774b4c901808b331caa42c81cc0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3" b="9335"/>
                    <a:stretch/>
                  </pic:blipFill>
                  <pic:spPr bwMode="auto">
                    <a:xfrm>
                      <a:off x="0" y="0"/>
                      <a:ext cx="5407809" cy="979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CA5" w:rsidRDefault="00F33CA5" w:rsidP="00F33CA5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6C698D7C" wp14:editId="2865D00D">
            <wp:extent cx="3906504" cy="5202621"/>
            <wp:effectExtent l="0" t="0" r="0" b="0"/>
            <wp:docPr id="14" name="Рисунок 14" descr="https://sun9-50.userapi.com/impg/T94H3DRKAJzI_492XQV_U8q57ZL20snsWGOU5g/IkZqRMfX1x4.jpg?size=474x1080&amp;quality=95&amp;sign=3172f85c3208023373bf02b445703a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0.userapi.com/impg/T94H3DRKAJzI_492XQV_U8q57ZL20snsWGOU5g/IkZqRMfX1x4.jpg?size=474x1080&amp;quality=95&amp;sign=3172f85c3208023373bf02b445703a3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9" b="19048"/>
                    <a:stretch/>
                  </pic:blipFill>
                  <pic:spPr bwMode="auto">
                    <a:xfrm>
                      <a:off x="0" y="0"/>
                      <a:ext cx="3906504" cy="52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CA5" w:rsidRDefault="00F33CA5" w:rsidP="00F33CA5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 wp14:anchorId="1C021B23" wp14:editId="17D7C7B6">
            <wp:extent cx="6695802" cy="4083269"/>
            <wp:effectExtent l="0" t="0" r="0" b="0"/>
            <wp:docPr id="12" name="Рисунок 12" descr="https://sun9-41.userapi.com/impg/29RVnN48Y_r-G-oG_fVtPJVefNKSz1u67LeenQ/fWHR4O7cocs.jpg?size=1280x720&amp;quality=95&amp;sign=8fb019dc5d71f91a6389b740e78ff4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g/29RVnN48Y_r-G-oG_fVtPJVefNKSz1u67LeenQ/fWHR4O7cocs.jpg?size=1280x720&amp;quality=95&amp;sign=8fb019dc5d71f91a6389b740e78ff48b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989" cy="408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CA5" w:rsidSect="00131DF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294"/>
    <w:rsid w:val="00131DFE"/>
    <w:rsid w:val="00146178"/>
    <w:rsid w:val="00281ED7"/>
    <w:rsid w:val="00287B28"/>
    <w:rsid w:val="005802A4"/>
    <w:rsid w:val="007865F5"/>
    <w:rsid w:val="00925294"/>
    <w:rsid w:val="00AA121E"/>
    <w:rsid w:val="00C60499"/>
    <w:rsid w:val="00E638A8"/>
    <w:rsid w:val="00F01D39"/>
    <w:rsid w:val="00F14351"/>
    <w:rsid w:val="00F3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17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61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17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61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elizarova.sophia@yandex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алекс</cp:lastModifiedBy>
  <cp:revision>3</cp:revision>
  <dcterms:created xsi:type="dcterms:W3CDTF">2023-03-28T14:33:00Z</dcterms:created>
  <dcterms:modified xsi:type="dcterms:W3CDTF">2023-03-28T16:08:00Z</dcterms:modified>
</cp:coreProperties>
</file>