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shd w:val="clear" w:color="auto" w:fill="DDDD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2B2B8E" w:rsidRPr="002B2B8E" w:rsidTr="002B2B8E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1. Общие сведения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1.1. Фамилия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Шатил</w:t>
            </w:r>
            <w:r w:rsidR="002B2B8E"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ова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1.2. Имя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Полина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1.3. Отчество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Юрьев</w:t>
            </w:r>
            <w:r w:rsidR="002B2B8E"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1.4. Пол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Женский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1.5. Год рождения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2001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1.6. Семейное положение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замужем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1.7. Адрес электронной почты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645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polina.shatilova2112@yandex.ru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1.7.1 Номера телефонов для связи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8 (910) 818 43 25 </w:t>
            </w:r>
          </w:p>
        </w:tc>
      </w:tr>
      <w:tr w:rsidR="002B2B8E" w:rsidRPr="002B2B8E" w:rsidTr="002B2B8E">
        <w:tc>
          <w:tcPr>
            <w:tcW w:w="0" w:type="auto"/>
            <w:shd w:val="clear" w:color="auto" w:fill="DDDDDD"/>
            <w:vAlign w:val="center"/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D26B24" w:rsidRPr="00D26B24" w:rsidRDefault="002B2B8E" w:rsidP="00D26B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1.8. </w:t>
            </w:r>
            <w:r w:rsidR="00D26B24" w:rsidRPr="00D26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образовательного учреждения, в котором Вы обучаетесь</w:t>
            </w:r>
          </w:p>
          <w:p w:rsidR="002B2B8E" w:rsidRPr="002B2B8E" w:rsidRDefault="00D26B24" w:rsidP="00D26B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6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Наименование специальности/ </w:t>
            </w:r>
            <w:r w:rsidRPr="00D26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  <w:t>профессии, по которой Вы обучаетесь;</w:t>
            </w:r>
            <w:r w:rsidRPr="00D26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  <w:t>Присваиваемая по окончании учебного заведения квалификация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D26B24" w:rsidRDefault="00D26B2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ГПОУ ЯО Ростовский педагогический колледж</w:t>
            </w:r>
          </w:p>
          <w:p w:rsidR="002B2B8E" w:rsidRPr="00E645E4" w:rsidRDefault="002B2B8E" w:rsidP="00E645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[44.02.03</w:t>
            </w:r>
            <w:proofErr w:type="gramStart"/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]</w:t>
            </w:r>
            <w:proofErr w:type="gramEnd"/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Педагогика дополнительног</w:t>
            </w:r>
            <w:r w:rsidR="00E645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 образования: Педагог -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645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хореограф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1.10. Курс обучения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1.11. Дополнительная рабочая профессия, полученная в данном ОУ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1.13. Предполагаемый год окончания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2023</w:t>
            </w:r>
          </w:p>
        </w:tc>
      </w:tr>
      <w:tr w:rsidR="002B2B8E" w:rsidRPr="002B2B8E" w:rsidTr="002B2B8E">
        <w:tc>
          <w:tcPr>
            <w:tcW w:w="0" w:type="auto"/>
            <w:shd w:val="clear" w:color="auto" w:fill="DDDDDD"/>
            <w:vAlign w:val="center"/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2B2B8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1.14. Фото </w:t>
            </w: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2B2B8E" w:rsidRPr="002B2B8E" w:rsidRDefault="009F6C12" w:rsidP="00E24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D1EA08" wp14:editId="700C27FE">
                  <wp:extent cx="2684918" cy="3295650"/>
                  <wp:effectExtent l="0" t="0" r="127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25_22482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8" t="1924" r="12739" b="6396"/>
                          <a:stretch/>
                        </pic:blipFill>
                        <pic:spPr bwMode="auto">
                          <a:xfrm>
                            <a:off x="0" y="0"/>
                            <a:ext cx="2683231" cy="3293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B8E" w:rsidRPr="002B2B8E" w:rsidTr="002B2B8E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2. Результаты обучения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2.1. Успешность освоения общеобразовательных предметов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E645E4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645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 мой взгляд, более всего </w:t>
            </w:r>
            <w:proofErr w:type="gramStart"/>
            <w:r w:rsidRPr="00E645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успешна</w:t>
            </w:r>
            <w:proofErr w:type="gramEnd"/>
            <w:r w:rsidRPr="00E645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освоении русского языка, литературы, основ безопасности жизнедеятельности, информатики.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2.2. Успешность освоения предметов профессиональной направленности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0350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Считаю себя успешной в освоении дисциплин профессиональной направленности: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психология, педагогика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а также профессиональных модулей: ПМ 01 Преподавание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области</w:t>
            </w:r>
            <w:r w:rsidR="00E645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хореографии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ПМ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02 О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ганизация досуговых мероприятий, ПМ 03 Методическое обеспечение ОП.</w:t>
            </w:r>
            <w:r w:rsidR="00E645E4">
              <w:t xml:space="preserve"> 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2.3. 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350E4" w:rsidRPr="000350E4" w:rsidRDefault="000350E4" w:rsidP="000350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Приняла участие</w:t>
            </w:r>
            <w:r w:rsidRP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интернет </w:t>
            </w:r>
            <w:proofErr w:type="gramStart"/>
            <w:r w:rsidRP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конкурсе</w:t>
            </w:r>
            <w:proofErr w:type="gramEnd"/>
            <w:r w:rsidRP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"майское солнце" город Нижний Новгород, танец "</w:t>
            </w:r>
            <w:proofErr w:type="spellStart"/>
            <w:r w:rsidRP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перепёлочка</w:t>
            </w:r>
            <w:proofErr w:type="spellEnd"/>
            <w:r w:rsidRP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", мастер-класс на тему «ОБУЧЕНИЕ ТАНЦЕВАЛЬНЫМ ЭЛЕМЕНТАМ</w:t>
            </w:r>
          </w:p>
          <w:p w:rsidR="002B2B8E" w:rsidRPr="002B2B8E" w:rsidRDefault="000350E4" w:rsidP="00121B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РУССКОГО НАРОДНОГО ТАНЦА».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Участвовала в конкурсах в школе «радуга». </w:t>
            </w:r>
            <w:r w:rsidR="0092076F">
              <w:t xml:space="preserve">Участвовала во всероссийской культурно-просветительской акции «Культурный марафон». </w:t>
            </w:r>
            <w:r w:rsidR="002878B4">
              <w:t xml:space="preserve">Участие во </w:t>
            </w:r>
            <w:proofErr w:type="spellStart"/>
            <w:r w:rsidR="002878B4">
              <w:t>флешмобе</w:t>
            </w:r>
            <w:proofErr w:type="spellEnd"/>
            <w:r w:rsidR="00121B96">
              <w:t xml:space="preserve"> » «Мы дети твои, Россия» от организации АНО «Дикие лебеди»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2.4 Наличие других специальностей/професси</w:t>
            </w:r>
            <w:proofErr w:type="gramStart"/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й(</w:t>
            </w:r>
            <w:proofErr w:type="gramEnd"/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указать наименование учебного заведения, специальность/профессию, год окончания)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2.5. Занятия в кружках, секциях, клубах, на курсах и т.д.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0350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Прошла обучение в ДШИ г.</w:t>
            </w:r>
            <w:r w:rsidR="00624D6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Гаврилов - Яма (8 лет), 3 года занималась и была лидером группы поддержки в МОБУ СШ №2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2.6. Опыт работы, включая производственную практику, работы в учебной фирме, учебном центре, учебно-производственном предприятии, работу в других организациях и пр.; период работы; освоенные компетенции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Учебную и производственную практику про</w:t>
            </w:r>
            <w:r w:rsid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ходила весной 2022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года по ПМ 0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1 Преподавание в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области</w:t>
            </w:r>
            <w:r w:rsid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хореография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Практику прох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одила в ДШ</w:t>
            </w:r>
            <w:r w:rsid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 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г. Ростов.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период практики научилась:  о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пределять цел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 и задачи, планировать занятия;</w:t>
            </w:r>
          </w:p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рг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анизовывать и проводить занятия;</w:t>
            </w:r>
          </w:p>
          <w:p w:rsidR="002B2B8E" w:rsidRPr="002B2B8E" w:rsidRDefault="002B2B8E" w:rsidP="000350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емонстрировать владение препо</w:t>
            </w:r>
            <w:r w:rsid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даванием в области хореография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;</w:t>
            </w:r>
            <w:r w:rsid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ценивать процесс и результаты деятельности </w:t>
            </w:r>
            <w:proofErr w:type="gramStart"/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занимающихся</w:t>
            </w:r>
            <w:proofErr w:type="gramEnd"/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 занятии и освоения дополните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 образовательной программы;</w:t>
            </w:r>
            <w:r w:rsid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нализировать занятия.</w:t>
            </w:r>
            <w:r w:rsid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Летнюю практику проходила</w:t>
            </w:r>
            <w:r w:rsidR="000350E4" w:rsidRPr="000350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ГАУЗ ЯО «Детский Санаторий Искра», считается как работа со 2 июня по 15 июня (1 летняя смена) работала в качестве вожатого (14-15 лет), за прохождение практики оценка - 5 (отлично). Постановка номера на праздник посвященный дню 8 марта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2.7. Темы выполненных курсовых и дипломных работ, проектов; полученные оценки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306362" w:rsidRPr="00306362" w:rsidRDefault="00306362" w:rsidP="003063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Выполняла курсовую работу на 3 курсе на тему "ИСПОЛЬЗОВАНИЕ ФИТНЕСА </w:t>
            </w:r>
            <w:proofErr w:type="gramStart"/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</w:t>
            </w:r>
            <w:proofErr w:type="gramEnd"/>
          </w:p>
          <w:p w:rsidR="002B2B8E" w:rsidRPr="002B2B8E" w:rsidRDefault="00306362" w:rsidP="003063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РАЗВИТИЯ ФИЗИЧЕСКИХ ДАННЫХ ПОДРОСТКОВ НА ЗАНЯТИЯХ ХОРЕОГРАФИИ", получила оценку - 4 (хорошо). Разработка и постановка </w:t>
            </w:r>
            <w:proofErr w:type="gramStart"/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индивидуального проекта</w:t>
            </w:r>
            <w:proofErr w:type="gramEnd"/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2.8. Деловые и личные качества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3063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Наиболее сильные качества, которые являются необходимыми и важными в профессии педагог</w:t>
            </w:r>
            <w:r w:rsid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а дополнительного образования: целеустремленность, внимательность, организованность, креативность, коммуникабельность, талант, </w:t>
            </w:r>
            <w:r w:rsidR="00306362"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доброжелательное отно</w:t>
            </w:r>
            <w:r w:rsid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шение к людям, ответственность, способность</w:t>
            </w:r>
            <w:r w:rsidR="00306362"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 сотрудничеству и взаимопомощи, аккуратность в работе, оптимизм.</w:t>
            </w:r>
            <w:proofErr w:type="gramEnd"/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2.9. Интерес к получаемой специальности/профессии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306362" w:rsidRPr="002B2B8E" w:rsidRDefault="00306362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 выбрала данную профессию из-за того, что я с малых лет люблю танцевать и хотела бы посвятить им всю свою жизнь. В этой сфере ты отдаёшь себя и стараешься довести всё до идеала, видишь полученный результат и восхищаешься им.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Если что-то не получается, то стараешься ещё больше, пока не получится. Для этого и стоит жить, всё перетерпеть и двигаться только вперед. Я хочу </w:t>
            </w:r>
            <w:proofErr w:type="gramStart"/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видеть</w:t>
            </w:r>
            <w:proofErr w:type="gramEnd"/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как люди стараются, </w:t>
            </w:r>
            <w:r w:rsidRPr="0030636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добиваются успехов в этой деятельности, помогать и давать все свои знания и опыт.</w:t>
            </w:r>
          </w:p>
        </w:tc>
      </w:tr>
      <w:tr w:rsidR="002B2B8E" w:rsidRPr="002B2B8E" w:rsidTr="002B2B8E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 Дополнительные сведения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3.1. Навыки работы на компьютере (самооценка уровня владения)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Продвинутый пользователь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3.2. Владение иностранными языками (наименование языка, самооценка уровня владения)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306362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Английский – читаю и перевожу со словарем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3.3. Наличие водительских прав/категория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3.4. Хобби, занятия общественной и политической деятельностью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422626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Мне интересно все, что связано с танцами и музыкой, узнаю из разных источников про национальные танцы народов мира, разных времён хореографию и музыку. Увлекаюсь рисов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анием, фотоискусством, художественной татуировкой.</w:t>
            </w:r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Нравится принимать участия в общественной деятельности.</w:t>
            </w:r>
          </w:p>
        </w:tc>
      </w:tr>
      <w:tr w:rsidR="002B2B8E" w:rsidRPr="002B2B8E" w:rsidTr="002B2B8E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 Профессиональные планы и намерения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4.1. Готовы ли вы работать во время обучения?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4.2. Где и кем вы хотели бы работать по окончании учебного заведения?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422626" w:rsidRPr="002B2B8E" w:rsidRDefault="00422626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 окончании учебного заведения мне бы хотелось пройти курсы повышения квалификации тренера по фитнесу. В дальнейшем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работать фитнес-тренером как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взрослыми, так и с маленькими детками. Я бы была не </w:t>
            </w:r>
            <w:proofErr w:type="gramStart"/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против попробовать</w:t>
            </w:r>
            <w:proofErr w:type="gramEnd"/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себя в сфере педагога дополнительного образования пока повышаю квалификацию, ведь это,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возможно,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сможет повлиять на мою дальнейшую деятельность. Где и как мне не важно, главное, чтобы все мои способности и успехи были на желаемом уровне.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4.3. Где и по каким вопросам вы хотели бы пройти стажировку, дополнительное обучение, профессиональные пробы во время обучения или после него?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422626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Хотела бы принять участие в разных профессиональных пробах, встретиться с известными хореографами и танцевальными коллективами, хотелось бы даже с ними поработать. Большое желание сотрудничать с агентствами, </w:t>
            </w:r>
            <w:proofErr w:type="gramStart"/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занимающихся</w:t>
            </w:r>
            <w:proofErr w:type="gramEnd"/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данной сфере.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4.4. На какую заработную плату вы претендуете по окончании учебного заведения?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20000</w:t>
            </w:r>
          </w:p>
        </w:tc>
      </w:tr>
      <w:tr w:rsidR="002B2B8E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4.5. Какие перспективы в выбранной сфере деятельности вы видите на рынке труда?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422626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226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 думаю, что моя профессия востребована. Ставка педагога дополнительного образования зависит от квалификации педагога. Основной задачей курсов повышения квалификации является стимулирование профессионального роста педагогов дополнительного образования и повышения качества преподавания.</w:t>
            </w:r>
          </w:p>
        </w:tc>
      </w:tr>
      <w:tr w:rsidR="002B2B8E" w:rsidRPr="002B2B8E" w:rsidTr="002B2B8E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2B2B8E" w:rsidRPr="002B2B8E" w:rsidRDefault="002B2B8E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2B8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5. Приложения</w:t>
            </w:r>
          </w:p>
        </w:tc>
      </w:tr>
      <w:tr w:rsidR="002B2B8E" w:rsidRPr="002B2B8E" w:rsidTr="00624D60">
        <w:tc>
          <w:tcPr>
            <w:tcW w:w="4500" w:type="dxa"/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624D60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Приложение 1</w:t>
            </w:r>
          </w:p>
        </w:tc>
        <w:tc>
          <w:tcPr>
            <w:tcW w:w="0" w:type="auto"/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2B2B8E" w:rsidRPr="002B2B8E" w:rsidRDefault="00624D60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Мои работы</w:t>
            </w:r>
          </w:p>
        </w:tc>
      </w:tr>
      <w:tr w:rsidR="00624D60" w:rsidRPr="002B2B8E" w:rsidTr="00624D60">
        <w:tc>
          <w:tcPr>
            <w:tcW w:w="4500" w:type="dxa"/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</w:tcPr>
          <w:p w:rsidR="00624D60" w:rsidRDefault="00624D60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Приложение 2</w:t>
            </w:r>
          </w:p>
        </w:tc>
        <w:tc>
          <w:tcPr>
            <w:tcW w:w="0" w:type="auto"/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</w:tcPr>
          <w:p w:rsidR="00624D60" w:rsidRDefault="00624D60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Фото со мной</w:t>
            </w:r>
          </w:p>
        </w:tc>
      </w:tr>
      <w:tr w:rsidR="00624D60" w:rsidRPr="002B2B8E" w:rsidTr="002B2B8E">
        <w:tc>
          <w:tcPr>
            <w:tcW w:w="45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</w:tcPr>
          <w:p w:rsidR="00624D60" w:rsidRDefault="00624D60" w:rsidP="002B2B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</w:tcPr>
          <w:p w:rsidR="00624D60" w:rsidRDefault="00624D60" w:rsidP="002B2B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Мои достижения </w:t>
            </w:r>
          </w:p>
        </w:tc>
      </w:tr>
    </w:tbl>
    <w:p w:rsidR="006E5A4B" w:rsidRDefault="006E5A4B"/>
    <w:p w:rsidR="006E5A4B" w:rsidRPr="00624D60" w:rsidRDefault="006E5A4B" w:rsidP="006E5A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4D6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6E5A4B" w:rsidRDefault="006E5A4B" w:rsidP="006E5A4B">
      <w:pPr>
        <w:jc w:val="center"/>
        <w:rPr>
          <w:rFonts w:ascii="Times New Roman" w:hAnsi="Times New Roman" w:cs="Times New Roman"/>
          <w:b/>
          <w:sz w:val="28"/>
        </w:rPr>
      </w:pPr>
      <w:r w:rsidRPr="006E5A4B">
        <w:rPr>
          <w:rFonts w:ascii="Times New Roman" w:hAnsi="Times New Roman" w:cs="Times New Roman"/>
          <w:b/>
          <w:sz w:val="28"/>
        </w:rPr>
        <w:t>МОИ РАБОТЫ</w:t>
      </w: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>ГОСУДАРСТВЕННОЕ ПРОФЕСИОНАЛЬНОЕ</w:t>
      </w: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>ОБРАЗОВАТЕЛЬНОЕ УЧЕРЕЖДЕНИЕ</w:t>
      </w: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>ЯРОСЛАВСКОЙ ОБЛАСТИ</w:t>
      </w: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>РОСТОВСКИЙ ПЕДАГОГИЧЕСКИЙ КОЛЛЕДЖ</w:t>
      </w: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ABB">
        <w:rPr>
          <w:rFonts w:ascii="Times New Roman" w:hAnsi="Times New Roman" w:cs="Times New Roman"/>
          <w:b/>
          <w:bCs/>
          <w:sz w:val="28"/>
          <w:szCs w:val="28"/>
        </w:rPr>
        <w:t>МАСТЕР-КЛАСС ДЛЯ ПОДРОСТКОВ НА ТЕМУ:</w:t>
      </w:r>
    </w:p>
    <w:p w:rsidR="0092076F" w:rsidRPr="002313AA" w:rsidRDefault="0092076F" w:rsidP="0092076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AB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313AA">
        <w:rPr>
          <w:rFonts w:ascii="Times New Roman" w:hAnsi="Times New Roman" w:cs="Times New Roman"/>
          <w:b/>
          <w:bCs/>
          <w:sz w:val="28"/>
          <w:szCs w:val="28"/>
        </w:rPr>
        <w:t>ОБУЧЕНИЕ ТАНЦЕВАЛЬНЫМ ЭЛЕМЕНТАМ</w:t>
      </w:r>
    </w:p>
    <w:p w:rsidR="0092076F" w:rsidRPr="0092076F" w:rsidRDefault="0092076F" w:rsidP="0092076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13AA">
        <w:rPr>
          <w:rFonts w:ascii="Times New Roman" w:hAnsi="Times New Roman" w:cs="Times New Roman"/>
          <w:b/>
          <w:bCs/>
          <w:sz w:val="28"/>
          <w:szCs w:val="28"/>
        </w:rPr>
        <w:t>РУССКОГО НАРОДНОГО ТАНЦА</w:t>
      </w:r>
      <w:r w:rsidRPr="00932AB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2076F" w:rsidRPr="00932ABB" w:rsidRDefault="0092076F" w:rsidP="009207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076F" w:rsidRPr="00932ABB" w:rsidRDefault="0092076F" w:rsidP="0092076F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2AB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Шатилова Полина Юрьевна</w:t>
      </w:r>
      <w:r w:rsidRPr="00932ABB">
        <w:rPr>
          <w:rFonts w:ascii="Times New Roman" w:hAnsi="Times New Roman" w:cs="Times New Roman"/>
          <w:sz w:val="28"/>
          <w:szCs w:val="28"/>
        </w:rPr>
        <w:t>;</w:t>
      </w:r>
    </w:p>
    <w:p w:rsidR="0092076F" w:rsidRPr="00932ABB" w:rsidRDefault="0092076F" w:rsidP="0092076F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>Курс III группа 36</w:t>
      </w:r>
    </w:p>
    <w:p w:rsidR="0092076F" w:rsidRDefault="0092076F" w:rsidP="009F6C12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 xml:space="preserve">Специальность: 44.02.03 Педагогика дополнительного образования в </w:t>
      </w:r>
      <w:r>
        <w:rPr>
          <w:rFonts w:ascii="Times New Roman" w:hAnsi="Times New Roman" w:cs="Times New Roman"/>
          <w:sz w:val="28"/>
          <w:szCs w:val="28"/>
        </w:rPr>
        <w:t>области хореографии</w:t>
      </w:r>
    </w:p>
    <w:p w:rsidR="0092076F" w:rsidRDefault="0092076F" w:rsidP="009207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45DC" w:rsidRPr="00932ABB" w:rsidRDefault="003345DC" w:rsidP="009207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076F" w:rsidRPr="00932ABB" w:rsidRDefault="0092076F" w:rsidP="00920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>РОСТОВ</w:t>
      </w:r>
    </w:p>
    <w:p w:rsidR="0092076F" w:rsidRPr="00020FD0" w:rsidRDefault="0092076F" w:rsidP="00920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ABB">
        <w:rPr>
          <w:rFonts w:ascii="Times New Roman" w:hAnsi="Times New Roman" w:cs="Times New Roman"/>
          <w:sz w:val="28"/>
          <w:szCs w:val="28"/>
        </w:rPr>
        <w:t>2021</w:t>
      </w:r>
    </w:p>
    <w:p w:rsidR="000F4F41" w:rsidRDefault="000F4F41" w:rsidP="000F4F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5D7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ПРОФЕССИОНАЛЬНОЕ </w:t>
      </w:r>
    </w:p>
    <w:p w:rsidR="000F4F41" w:rsidRDefault="000F4F41" w:rsidP="000F4F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5D7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0F4F41" w:rsidRDefault="000F4F41" w:rsidP="000F4F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5D7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</w:p>
    <w:p w:rsidR="000F4F41" w:rsidRDefault="000F4F41" w:rsidP="000F4F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5D7">
        <w:rPr>
          <w:rFonts w:ascii="Times New Roman" w:hAnsi="Times New Roman" w:cs="Times New Roman"/>
          <w:sz w:val="28"/>
          <w:szCs w:val="28"/>
        </w:rPr>
        <w:t>РОСТОВСКИЙ ПЕДАГОГИЧЕСКИЙ КОЛЛЕДЖ</w:t>
      </w:r>
    </w:p>
    <w:p w:rsidR="000F4F41" w:rsidRDefault="000F4F41" w:rsidP="000F4F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0F4F41" w:rsidRDefault="000F4F41" w:rsidP="000F4F4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РАЗВИТИЕ</w:t>
      </w:r>
      <w:r w:rsidRPr="008075D7">
        <w:rPr>
          <w:rFonts w:ascii="Times New Roman" w:hAnsi="Times New Roman" w:cs="Times New Roman"/>
          <w:b/>
          <w:bCs/>
          <w:sz w:val="36"/>
          <w:szCs w:val="36"/>
        </w:rPr>
        <w:t xml:space="preserve"> ФИЗИЧЕСКИХ КАЧЕСТВ У СТАРШИХ ПОДРОСТКОВ</w:t>
      </w:r>
      <w:r w:rsidRPr="0021552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НА ЗАНЯТИЯХ ПО</w:t>
      </w:r>
      <w:r w:rsidRPr="0021552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075D7">
        <w:rPr>
          <w:rFonts w:ascii="Times New Roman" w:hAnsi="Times New Roman" w:cs="Times New Roman"/>
          <w:b/>
          <w:bCs/>
          <w:sz w:val="36"/>
          <w:szCs w:val="36"/>
        </w:rPr>
        <w:t>ФИТНЕС</w:t>
      </w:r>
      <w:r>
        <w:rPr>
          <w:rFonts w:ascii="Times New Roman" w:hAnsi="Times New Roman" w:cs="Times New Roman"/>
          <w:b/>
          <w:bCs/>
          <w:sz w:val="36"/>
          <w:szCs w:val="36"/>
        </w:rPr>
        <w:t>У</w:t>
      </w:r>
    </w:p>
    <w:p w:rsidR="000F4F41" w:rsidRPr="000E5BEE" w:rsidRDefault="000F4F41" w:rsidP="000F4F4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 ИСПОЛЬЗОВАНИЕМ НЕСТАНДАРТНОГО ОБОРУДОВАНИЯ</w:t>
      </w:r>
    </w:p>
    <w:p w:rsidR="000F4F41" w:rsidRDefault="000F4F41" w:rsidP="000F4F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Шатилова Полина Юрьевна</w:t>
      </w:r>
      <w:r>
        <w:rPr>
          <w:rFonts w:ascii="Times New Roman" w:hAnsi="Times New Roman" w:cs="Times New Roman"/>
          <w:sz w:val="28"/>
          <w:szCs w:val="28"/>
        </w:rPr>
        <w:br/>
        <w:t xml:space="preserve">Специальность 44.02.03 Педагогика дополнительного образования в области хореография Курс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End"/>
      <w:r>
        <w:rPr>
          <w:rFonts w:ascii="Times New Roman" w:hAnsi="Times New Roman" w:cs="Times New Roman"/>
          <w:sz w:val="28"/>
          <w:szCs w:val="28"/>
        </w:rPr>
        <w:t>группа 36</w:t>
      </w:r>
      <w:r>
        <w:rPr>
          <w:rFonts w:ascii="Times New Roman" w:hAnsi="Times New Roman" w:cs="Times New Roman"/>
          <w:sz w:val="28"/>
          <w:szCs w:val="28"/>
        </w:rPr>
        <w:br/>
        <w:t xml:space="preserve">Научный руководитель: преподаватель Мареева Ирина Георгиевна </w:t>
      </w:r>
      <w:r>
        <w:rPr>
          <w:rFonts w:ascii="Times New Roman" w:hAnsi="Times New Roman" w:cs="Times New Roman"/>
          <w:sz w:val="28"/>
          <w:szCs w:val="28"/>
        </w:rPr>
        <w:br/>
        <w:t>Форма обучения: очная</w:t>
      </w:r>
    </w:p>
    <w:p w:rsidR="000F4F41" w:rsidRDefault="000F4F41" w:rsidP="000F4F41">
      <w:pPr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РОСТОВ</w:t>
      </w:r>
      <w:r>
        <w:rPr>
          <w:rFonts w:ascii="Times New Roman" w:hAnsi="Times New Roman" w:cs="Times New Roman"/>
          <w:sz w:val="28"/>
          <w:szCs w:val="28"/>
        </w:rPr>
        <w:br/>
        <w:t>2021</w:t>
      </w:r>
    </w:p>
    <w:p w:rsidR="000F4F41" w:rsidRPr="00A96630" w:rsidRDefault="000F4F41" w:rsidP="000F4F41">
      <w:pPr>
        <w:spacing w:after="0" w:line="240" w:lineRule="auto"/>
        <w:ind w:left="709" w:right="1417"/>
        <w:jc w:val="center"/>
        <w:rPr>
          <w:rFonts w:ascii="Times New Roman" w:hAnsi="Times New Roman" w:cs="Times New Roman"/>
          <w:sz w:val="28"/>
          <w:szCs w:val="28"/>
        </w:rPr>
      </w:pPr>
      <w:r w:rsidRPr="00A96630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ПРОФЕССИОНАЛЬНОЕ </w:t>
      </w:r>
    </w:p>
    <w:p w:rsidR="000F4F41" w:rsidRPr="00A96630" w:rsidRDefault="000F4F41" w:rsidP="000F4F41">
      <w:pPr>
        <w:spacing w:after="0" w:line="240" w:lineRule="auto"/>
        <w:ind w:left="709" w:right="1417"/>
        <w:jc w:val="center"/>
        <w:rPr>
          <w:rFonts w:ascii="Times New Roman" w:hAnsi="Times New Roman" w:cs="Times New Roman"/>
          <w:sz w:val="28"/>
          <w:szCs w:val="28"/>
        </w:rPr>
      </w:pPr>
      <w:r w:rsidRPr="00A96630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0F4F41" w:rsidRPr="00A96630" w:rsidRDefault="000F4F41" w:rsidP="000F4F41">
      <w:pPr>
        <w:spacing w:after="0" w:line="240" w:lineRule="auto"/>
        <w:ind w:left="709" w:right="1417"/>
        <w:jc w:val="center"/>
        <w:rPr>
          <w:rFonts w:ascii="Times New Roman" w:hAnsi="Times New Roman" w:cs="Times New Roman"/>
          <w:sz w:val="28"/>
          <w:szCs w:val="28"/>
        </w:rPr>
      </w:pPr>
      <w:r w:rsidRPr="00A96630">
        <w:rPr>
          <w:rFonts w:ascii="Times New Roman" w:hAnsi="Times New Roman" w:cs="Times New Roman"/>
          <w:sz w:val="28"/>
          <w:szCs w:val="28"/>
        </w:rPr>
        <w:t xml:space="preserve">ЯРОСЛАВСКОЙ ОБЛАСТИ РОСТОВСКИЙ </w:t>
      </w:r>
    </w:p>
    <w:p w:rsidR="000F4F41" w:rsidRDefault="000F4F41" w:rsidP="000F4F41">
      <w:pPr>
        <w:spacing w:after="0" w:line="240" w:lineRule="auto"/>
        <w:ind w:left="709" w:right="1417"/>
        <w:jc w:val="center"/>
        <w:rPr>
          <w:rFonts w:ascii="Times New Roman" w:hAnsi="Times New Roman" w:cs="Times New Roman"/>
        </w:rPr>
      </w:pPr>
      <w:r w:rsidRPr="00A96630">
        <w:rPr>
          <w:rFonts w:ascii="Times New Roman" w:hAnsi="Times New Roman" w:cs="Times New Roman"/>
          <w:sz w:val="28"/>
          <w:szCs w:val="28"/>
        </w:rPr>
        <w:t>ПЕДАГОГИЧЕСКИЙ КОЛЛЕДЖ</w:t>
      </w:r>
    </w:p>
    <w:p w:rsidR="000F4F41" w:rsidRDefault="000F4F41" w:rsidP="000F4F41">
      <w:pPr>
        <w:spacing w:line="480" w:lineRule="auto"/>
        <w:ind w:left="709" w:right="1417"/>
        <w:jc w:val="center"/>
        <w:rPr>
          <w:rFonts w:ascii="Times New Roman" w:hAnsi="Times New Roman" w:cs="Times New Roman"/>
        </w:rPr>
      </w:pPr>
    </w:p>
    <w:p w:rsidR="000F4F41" w:rsidRDefault="000F4F41" w:rsidP="009F6C12">
      <w:pPr>
        <w:spacing w:line="480" w:lineRule="auto"/>
        <w:ind w:right="1417"/>
        <w:rPr>
          <w:rFonts w:ascii="Times New Roman" w:hAnsi="Times New Roman" w:cs="Times New Roman"/>
        </w:rPr>
      </w:pPr>
    </w:p>
    <w:p w:rsidR="009F6C12" w:rsidRDefault="009F6C12" w:rsidP="009F6C12">
      <w:pPr>
        <w:spacing w:line="480" w:lineRule="auto"/>
        <w:ind w:right="1417"/>
        <w:rPr>
          <w:rFonts w:ascii="Times New Roman" w:hAnsi="Times New Roman" w:cs="Times New Roman"/>
          <w:sz w:val="28"/>
          <w:szCs w:val="28"/>
        </w:rPr>
      </w:pPr>
    </w:p>
    <w:p w:rsidR="000F4F41" w:rsidRPr="00A96630" w:rsidRDefault="000F4F41" w:rsidP="000F4F41">
      <w:pPr>
        <w:spacing w:line="480" w:lineRule="auto"/>
        <w:ind w:left="709" w:right="1417"/>
        <w:jc w:val="center"/>
        <w:rPr>
          <w:rFonts w:ascii="Times New Roman" w:hAnsi="Times New Roman" w:cs="Times New Roman"/>
          <w:sz w:val="28"/>
          <w:szCs w:val="28"/>
        </w:rPr>
      </w:pPr>
    </w:p>
    <w:p w:rsidR="000F4F41" w:rsidRPr="00A96630" w:rsidRDefault="000F4F41" w:rsidP="000F4F41">
      <w:pPr>
        <w:spacing w:after="0" w:line="480" w:lineRule="auto"/>
        <w:ind w:left="709" w:right="141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6630">
        <w:rPr>
          <w:rFonts w:ascii="Times New Roman" w:hAnsi="Times New Roman" w:cs="Times New Roman"/>
          <w:b/>
          <w:sz w:val="36"/>
          <w:szCs w:val="36"/>
        </w:rPr>
        <w:t xml:space="preserve">Сценарий мероприятия на тему: </w:t>
      </w:r>
    </w:p>
    <w:p w:rsidR="000F4F41" w:rsidRPr="00A96630" w:rsidRDefault="000F4F41" w:rsidP="000F4F41">
      <w:pPr>
        <w:spacing w:after="0" w:line="480" w:lineRule="auto"/>
        <w:ind w:left="709" w:right="141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6630">
        <w:rPr>
          <w:rFonts w:ascii="Times New Roman" w:hAnsi="Times New Roman" w:cs="Times New Roman"/>
          <w:b/>
          <w:sz w:val="36"/>
          <w:szCs w:val="36"/>
        </w:rPr>
        <w:t>«Своя эпоха»</w:t>
      </w:r>
    </w:p>
    <w:p w:rsidR="000F4F41" w:rsidRDefault="000F4F41" w:rsidP="000F4F41">
      <w:pPr>
        <w:spacing w:line="480" w:lineRule="auto"/>
        <w:ind w:left="709" w:right="1417"/>
        <w:jc w:val="center"/>
        <w:rPr>
          <w:rFonts w:ascii="Times New Roman" w:hAnsi="Times New Roman" w:cs="Times New Roman"/>
          <w:b/>
        </w:rPr>
      </w:pPr>
    </w:p>
    <w:p w:rsidR="000F4F41" w:rsidRDefault="000F4F41" w:rsidP="000F4F41">
      <w:pPr>
        <w:spacing w:line="360" w:lineRule="auto"/>
        <w:ind w:right="991"/>
        <w:rPr>
          <w:rFonts w:ascii="Times New Roman" w:hAnsi="Times New Roman" w:cs="Times New Roman"/>
          <w:b/>
        </w:rPr>
      </w:pPr>
    </w:p>
    <w:p w:rsidR="000F4F41" w:rsidRDefault="000F4F41" w:rsidP="000F4F41">
      <w:pPr>
        <w:spacing w:line="360" w:lineRule="auto"/>
        <w:ind w:left="5245" w:right="141"/>
        <w:rPr>
          <w:rFonts w:ascii="Times New Roman" w:hAnsi="Times New Roman" w:cs="Times New Roman"/>
          <w:sz w:val="28"/>
          <w:szCs w:val="28"/>
        </w:rPr>
      </w:pPr>
      <w:r w:rsidRPr="00A96630">
        <w:rPr>
          <w:rFonts w:ascii="Times New Roman" w:hAnsi="Times New Roman" w:cs="Times New Roman"/>
          <w:sz w:val="28"/>
          <w:szCs w:val="28"/>
        </w:rPr>
        <w:t xml:space="preserve">Выполнила: Шатилова Полина Юрьевна; </w:t>
      </w:r>
      <w:r w:rsidRPr="00A96630">
        <w:rPr>
          <w:rFonts w:ascii="Times New Roman" w:hAnsi="Times New Roman" w:cs="Times New Roman"/>
          <w:sz w:val="28"/>
          <w:szCs w:val="28"/>
        </w:rPr>
        <w:br/>
        <w:t xml:space="preserve">№6 группа </w:t>
      </w:r>
      <w:r w:rsidRPr="00A9663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96630">
        <w:rPr>
          <w:rFonts w:ascii="Times New Roman" w:hAnsi="Times New Roman" w:cs="Times New Roman"/>
          <w:sz w:val="28"/>
          <w:szCs w:val="28"/>
        </w:rPr>
        <w:t xml:space="preserve"> курс</w:t>
      </w:r>
      <w:r w:rsidRPr="00A96630">
        <w:rPr>
          <w:rFonts w:ascii="Times New Roman" w:hAnsi="Times New Roman" w:cs="Times New Roman"/>
          <w:sz w:val="28"/>
          <w:szCs w:val="28"/>
        </w:rPr>
        <w:br/>
        <w:t xml:space="preserve">Специальность: 44.02.03 Педагогика </w:t>
      </w:r>
      <w:r w:rsidRPr="00A96630">
        <w:rPr>
          <w:rFonts w:ascii="Times New Roman" w:hAnsi="Times New Roman" w:cs="Times New Roman"/>
          <w:sz w:val="28"/>
          <w:szCs w:val="28"/>
        </w:rPr>
        <w:br/>
        <w:t xml:space="preserve">дополнительного образования в </w:t>
      </w:r>
      <w:r w:rsidRPr="00A96630">
        <w:rPr>
          <w:rFonts w:ascii="Times New Roman" w:hAnsi="Times New Roman" w:cs="Times New Roman"/>
          <w:sz w:val="28"/>
          <w:szCs w:val="28"/>
        </w:rPr>
        <w:br/>
        <w:t>области хореография</w:t>
      </w:r>
      <w:r w:rsidR="009F6C12">
        <w:rPr>
          <w:rFonts w:ascii="Times New Roman" w:hAnsi="Times New Roman" w:cs="Times New Roman"/>
          <w:sz w:val="28"/>
          <w:szCs w:val="28"/>
        </w:rPr>
        <w:br/>
      </w:r>
    </w:p>
    <w:p w:rsidR="009F6C12" w:rsidRDefault="009F6C12" w:rsidP="000F4F41">
      <w:pPr>
        <w:spacing w:line="360" w:lineRule="auto"/>
        <w:ind w:left="5245" w:right="141"/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0F4F41">
      <w:pPr>
        <w:spacing w:line="360" w:lineRule="auto"/>
        <w:ind w:left="5245" w:right="141"/>
        <w:rPr>
          <w:rFonts w:ascii="Times New Roman" w:hAnsi="Times New Roman" w:cs="Times New Roman"/>
          <w:sz w:val="28"/>
          <w:szCs w:val="28"/>
        </w:rPr>
      </w:pPr>
    </w:p>
    <w:p w:rsidR="009F6C12" w:rsidRPr="00A96630" w:rsidRDefault="009F6C12" w:rsidP="000F4F41">
      <w:pPr>
        <w:spacing w:line="360" w:lineRule="auto"/>
        <w:ind w:left="5245" w:right="141"/>
        <w:rPr>
          <w:rFonts w:ascii="Times New Roman" w:hAnsi="Times New Roman" w:cs="Times New Roman"/>
          <w:sz w:val="28"/>
          <w:szCs w:val="28"/>
        </w:rPr>
      </w:pPr>
    </w:p>
    <w:p w:rsidR="009F6C12" w:rsidRPr="00A96630" w:rsidRDefault="000F4F41" w:rsidP="009F6C12">
      <w:pPr>
        <w:spacing w:line="480" w:lineRule="auto"/>
        <w:ind w:left="142" w:right="1417"/>
        <w:jc w:val="center"/>
        <w:rPr>
          <w:rFonts w:ascii="Times New Roman" w:hAnsi="Times New Roman" w:cs="Times New Roman"/>
          <w:sz w:val="28"/>
          <w:szCs w:val="28"/>
        </w:rPr>
      </w:pPr>
      <w:r w:rsidRPr="00A96630">
        <w:rPr>
          <w:rFonts w:ascii="Times New Roman" w:hAnsi="Times New Roman" w:cs="Times New Roman"/>
          <w:sz w:val="28"/>
          <w:szCs w:val="28"/>
        </w:rPr>
        <w:t>РОСТОВ</w:t>
      </w:r>
      <w:r w:rsidRPr="00A96630">
        <w:rPr>
          <w:rFonts w:ascii="Times New Roman" w:hAnsi="Times New Roman" w:cs="Times New Roman"/>
          <w:sz w:val="28"/>
          <w:szCs w:val="28"/>
        </w:rPr>
        <w:br/>
        <w:t>2022</w:t>
      </w:r>
    </w:p>
    <w:p w:rsidR="000F4F41" w:rsidRPr="000F4F41" w:rsidRDefault="000F4F41" w:rsidP="000F4F4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F4F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«Мечты куклы»</w:t>
      </w:r>
    </w:p>
    <w:p w:rsidR="000F4F41" w:rsidRPr="000F4F41" w:rsidRDefault="000F4F41" w:rsidP="000F4F41">
      <w:pPr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Литературное описание:</w:t>
      </w:r>
    </w:p>
    <w:p w:rsidR="000F4F41" w:rsidRPr="000F4F41" w:rsidRDefault="000F4F41" w:rsidP="000F4F41">
      <w:pPr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Стоит забытая кукла, кто-то заводит ее механизм, она оживает и мечтает вырваться из этих рамок. Начинается борьба с </w:t>
      </w:r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>собой</w:t>
      </w:r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и она уже становится более подвижна. Кукла дала волю чувствам и выбросила все эмоции, отдалась танцу жизни. Все тело становится труднее контролировать, и она </w:t>
      </w:r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по </w:t>
      </w:r>
      <w:proofErr w:type="spellStart"/>
      <w:r w:rsidRPr="000F4F41">
        <w:rPr>
          <w:rFonts w:ascii="Times New Roman" w:eastAsia="Calibri" w:hAnsi="Times New Roman" w:cs="Times New Roman"/>
          <w:sz w:val="26"/>
          <w:szCs w:val="26"/>
        </w:rPr>
        <w:t>тихоньку</w:t>
      </w:r>
      <w:proofErr w:type="spellEnd"/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замедляется, а ее механизм перестает двигаться.</w:t>
      </w:r>
    </w:p>
    <w:p w:rsidR="000F4F41" w:rsidRPr="000F4F41" w:rsidRDefault="000F4F41" w:rsidP="000F4F41">
      <w:pPr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Кукла с </w:t>
      </w:r>
      <w:proofErr w:type="spellStart"/>
      <w:r w:rsidRPr="000F4F41">
        <w:rPr>
          <w:rFonts w:ascii="Times New Roman" w:eastAsia="Calibri" w:hAnsi="Times New Roman" w:cs="Times New Roman"/>
          <w:sz w:val="26"/>
          <w:szCs w:val="26"/>
        </w:rPr>
        <w:t>невоплотимым</w:t>
      </w:r>
      <w:proofErr w:type="spell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желание стать на миг человеком борется изо всех сил со своими чувствами, эмоциями, со своим телом, но кукольная жизнь берет вверх и охватывает ее вечным кукольным сном.</w:t>
      </w:r>
    </w:p>
    <w:p w:rsidR="000F4F41" w:rsidRPr="000F4F41" w:rsidRDefault="000F4F41" w:rsidP="000F4F41">
      <w:pPr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Анализ музыки:</w:t>
      </w:r>
    </w:p>
    <w:p w:rsidR="000F4F41" w:rsidRPr="000F4F41" w:rsidRDefault="000F4F41" w:rsidP="000F4F4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Вальс</w:t>
      </w:r>
    </w:p>
    <w:p w:rsidR="000F4F41" w:rsidRPr="000F4F41" w:rsidRDefault="000F4F41" w:rsidP="000F4F4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В этом произведении четко выражена музыкальная драматургия:</w:t>
      </w:r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- Экспозиция 0-14 сек. </w:t>
      </w:r>
      <w:bookmarkStart w:id="0" w:name="_Hlk90963749"/>
      <w:r w:rsidRPr="000F4F41">
        <w:rPr>
          <w:rFonts w:ascii="Times New Roman" w:eastAsia="Calibri" w:hAnsi="Times New Roman" w:cs="Times New Roman"/>
          <w:sz w:val="26"/>
          <w:szCs w:val="26"/>
        </w:rPr>
        <w:t>В этот момент кукла оживает.</w:t>
      </w:r>
      <w:bookmarkEnd w:id="0"/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- Завязка 15-44 сек. </w:t>
      </w:r>
      <w:bookmarkStart w:id="1" w:name="_Hlk90963762"/>
      <w:r w:rsidRPr="000F4F41">
        <w:rPr>
          <w:rFonts w:ascii="Times New Roman" w:eastAsia="Calibri" w:hAnsi="Times New Roman" w:cs="Times New Roman"/>
          <w:sz w:val="26"/>
          <w:szCs w:val="26"/>
        </w:rPr>
        <w:t>Начинается борьба с собой</w:t>
      </w:r>
      <w:bookmarkEnd w:id="1"/>
      <w:r w:rsidRPr="000F4F41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- Развитие действий 45-1.14 сек. </w:t>
      </w:r>
      <w:bookmarkStart w:id="2" w:name="_Hlk90963785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Вылезла из коробки и уже более </w:t>
      </w:r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>подвижна</w:t>
      </w:r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>.</w:t>
      </w:r>
    </w:p>
    <w:bookmarkEnd w:id="2"/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- Кульминация 1.15-1.44 сек. </w:t>
      </w:r>
      <w:bookmarkStart w:id="3" w:name="_Hlk90963812"/>
      <w:r w:rsidRPr="000F4F41">
        <w:rPr>
          <w:rFonts w:ascii="Times New Roman" w:eastAsia="Calibri" w:hAnsi="Times New Roman" w:cs="Times New Roman"/>
          <w:sz w:val="26"/>
          <w:szCs w:val="26"/>
        </w:rPr>
        <w:t>Кукла дала волю чувствам и выбросила все эмоции, отдалась танцу жизни.</w:t>
      </w:r>
    </w:p>
    <w:bookmarkEnd w:id="3"/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- Развязка 1.45-1.55 сек. </w:t>
      </w:r>
      <w:bookmarkStart w:id="4" w:name="_Hlk90963827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Все тело становится труднее контролировать и она </w:t>
      </w:r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по </w:t>
      </w:r>
      <w:proofErr w:type="spellStart"/>
      <w:r w:rsidRPr="000F4F41">
        <w:rPr>
          <w:rFonts w:ascii="Times New Roman" w:eastAsia="Calibri" w:hAnsi="Times New Roman" w:cs="Times New Roman"/>
          <w:sz w:val="26"/>
          <w:szCs w:val="26"/>
        </w:rPr>
        <w:t>тихоньку</w:t>
      </w:r>
      <w:proofErr w:type="spellEnd"/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замедляется и затем и вовсе замирает.</w:t>
      </w:r>
    </w:p>
    <w:p w:rsidR="000F4F41" w:rsidRPr="000F4F41" w:rsidRDefault="000F4F41" w:rsidP="000F4F4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Я думаю, что это произведение одночастной формы (период), оно представляет собой законченную музыкальную мысль.</w:t>
      </w:r>
    </w:p>
    <w:p w:rsidR="000F4F41" w:rsidRPr="000F4F41" w:rsidRDefault="000F4F41" w:rsidP="000F4F4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4-х частная форма, повторов не заметила, музыка с каждой частью развивается.</w:t>
      </w:r>
    </w:p>
    <w:p w:rsidR="000F4F41" w:rsidRPr="000F4F41" w:rsidRDefault="000F4F41" w:rsidP="000F4F4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1 часть. </w:t>
      </w:r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>Спокойная</w:t>
      </w:r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>, звуки музыкальной шкатулки. Она похожа на колыбельную</w:t>
      </w:r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2 часть. Добавляется </w:t>
      </w:r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>скрипка</w:t>
      </w:r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и музыка уже звучит как бы говоря о каком-то заветном желании. Она хоть и становится </w:t>
      </w:r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>быстрее</w:t>
      </w:r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чем 1 часть, но </w:t>
      </w:r>
      <w:proofErr w:type="spellStart"/>
      <w:r w:rsidRPr="000F4F41">
        <w:rPr>
          <w:rFonts w:ascii="Times New Roman" w:eastAsia="Calibri" w:hAnsi="Times New Roman" w:cs="Times New Roman"/>
          <w:sz w:val="26"/>
          <w:szCs w:val="26"/>
        </w:rPr>
        <w:t>всё-равно</w:t>
      </w:r>
      <w:proofErr w:type="spell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спокойная и нежная.</w:t>
      </w:r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3 часть. Более быстрая и резкая. Она описывает старание и сильное желание. </w:t>
      </w:r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4 часть. Замедляется и </w:t>
      </w:r>
      <w:proofErr w:type="spellStart"/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>как-будто</w:t>
      </w:r>
      <w:proofErr w:type="spellEnd"/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разбивает надежду внутри куклы.</w:t>
      </w:r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Само произведение одновременно красивое, </w:t>
      </w:r>
      <w:proofErr w:type="spellStart"/>
      <w:r w:rsidRPr="000F4F41">
        <w:rPr>
          <w:rFonts w:ascii="Times New Roman" w:eastAsia="Calibri" w:hAnsi="Times New Roman" w:cs="Times New Roman"/>
          <w:sz w:val="26"/>
          <w:szCs w:val="26"/>
        </w:rPr>
        <w:t>скокойное</w:t>
      </w:r>
      <w:proofErr w:type="spell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и резкое, чувствительное. Оно напоминает </w:t>
      </w:r>
      <w:proofErr w:type="gramStart"/>
      <w:r w:rsidRPr="000F4F41">
        <w:rPr>
          <w:rFonts w:ascii="Times New Roman" w:eastAsia="Calibri" w:hAnsi="Times New Roman" w:cs="Times New Roman"/>
          <w:sz w:val="26"/>
          <w:szCs w:val="26"/>
        </w:rPr>
        <w:t>о</w:t>
      </w:r>
      <w:proofErr w:type="gram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всех сказочных персонажей и </w:t>
      </w:r>
      <w:proofErr w:type="spellStart"/>
      <w:r w:rsidRPr="000F4F41">
        <w:rPr>
          <w:rFonts w:ascii="Times New Roman" w:eastAsia="Calibri" w:hAnsi="Times New Roman" w:cs="Times New Roman"/>
          <w:sz w:val="26"/>
          <w:szCs w:val="26"/>
        </w:rPr>
        <w:t>волшебствах</w:t>
      </w:r>
      <w:proofErr w:type="spellEnd"/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 детства. Больше напоминает образ какой-то куклы-балерины.</w:t>
      </w:r>
    </w:p>
    <w:p w:rsidR="000F4F41" w:rsidRPr="000F4F41" w:rsidRDefault="000F4F41" w:rsidP="000F4F4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1 период-16 счетов</w:t>
      </w:r>
      <w:bookmarkEnd w:id="4"/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1 часть- 2 периода по 8 счетов</w:t>
      </w:r>
    </w:p>
    <w:p w:rsidR="000F4F41" w:rsidRPr="000F4F41" w:rsidRDefault="000F4F41" w:rsidP="000F4F41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>Вступление 16 тактов.</w:t>
      </w:r>
    </w:p>
    <w:p w:rsidR="000F4F41" w:rsidRDefault="000F4F41" w:rsidP="000F4F4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4F41">
        <w:rPr>
          <w:rFonts w:ascii="Times New Roman" w:eastAsia="Calibri" w:hAnsi="Times New Roman" w:cs="Times New Roman"/>
          <w:sz w:val="26"/>
          <w:szCs w:val="26"/>
        </w:rPr>
        <w:t xml:space="preserve">Музыкальный размер </w:t>
      </w:r>
      <w:r w:rsidR="00121B96">
        <w:rPr>
          <w:rFonts w:ascii="Times New Roman" w:eastAsia="Calibri" w:hAnsi="Times New Roman" w:cs="Times New Roman"/>
          <w:sz w:val="26"/>
          <w:szCs w:val="26"/>
        </w:rPr>
        <w:t>¾</w:t>
      </w:r>
    </w:p>
    <w:p w:rsidR="009F6C12" w:rsidRDefault="009F6C12" w:rsidP="009F6C12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9F6C12" w:rsidRDefault="009F6C12" w:rsidP="009F6C12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121B96" w:rsidRDefault="00121B96" w:rsidP="00121B96">
      <w:pPr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121B96" w:rsidRPr="002B28FD" w:rsidRDefault="00121B96" w:rsidP="00121B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ГОСУДАРСТВЕННОЕ ПОФЕССИОНАЛЬНОЕ 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ОБРАЗОВАТЕЛЬНОЕ </w:t>
      </w:r>
      <w:r w:rsidRPr="002B28FD">
        <w:rPr>
          <w:rFonts w:ascii="Times New Roman" w:eastAsia="Calibri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2B28FD">
        <w:rPr>
          <w:rFonts w:ascii="Times New Roman" w:eastAsia="Calibri" w:hAnsi="Times New Roman" w:cs="Times New Roman"/>
          <w:sz w:val="28"/>
          <w:szCs w:val="28"/>
        </w:rPr>
        <w:t xml:space="preserve">ЯРОСЛАВСКОЙ ОБЛАСТИ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2B28FD">
        <w:rPr>
          <w:rFonts w:ascii="Times New Roman" w:eastAsia="Calibri" w:hAnsi="Times New Roman" w:cs="Times New Roman"/>
          <w:sz w:val="28"/>
          <w:szCs w:val="28"/>
        </w:rPr>
        <w:t>РОСТОВСКИЙ ПЕДАГОГИЧЕСКИЙ КОЛЛЕДЖ</w:t>
      </w: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ИНДИВИДУАЛЬНЫЙ ПРОЕК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>по ПМ 01.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Преподавание в области хореографии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>«ВЕРНИТЕ ПАМЯТЬ»</w:t>
      </w:r>
    </w:p>
    <w:p w:rsidR="00121B96" w:rsidRDefault="00121B96" w:rsidP="00121B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Pr="00FF0A7B" w:rsidRDefault="00121B96" w:rsidP="00121B96">
      <w:pPr>
        <w:ind w:left="41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Выполнила: Шатилова Полина Юрьевна</w:t>
      </w:r>
      <w:r>
        <w:rPr>
          <w:rFonts w:ascii="Times New Roman" w:eastAsia="Calibri" w:hAnsi="Times New Roman" w:cs="Times New Roman"/>
          <w:sz w:val="28"/>
          <w:szCs w:val="28"/>
        </w:rPr>
        <w:br/>
        <w:t>Специальность: 44.02.03 Педагогика дополнительного образования в области хореографии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Курс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FF0A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группа 46</w:t>
      </w:r>
      <w:r>
        <w:rPr>
          <w:rFonts w:ascii="Times New Roman" w:eastAsia="Calibri" w:hAnsi="Times New Roman" w:cs="Times New Roman"/>
          <w:sz w:val="28"/>
          <w:szCs w:val="28"/>
        </w:rPr>
        <w:br/>
        <w:t>Преподаватель: Мареева Ирина Георгиевна</w:t>
      </w: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Default="00121B96" w:rsidP="00121B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1B96" w:rsidRPr="00FF0A7B" w:rsidRDefault="00121B96" w:rsidP="00121B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0A7B">
        <w:rPr>
          <w:rFonts w:ascii="Times New Roman" w:eastAsia="Calibri" w:hAnsi="Times New Roman" w:cs="Times New Roman"/>
          <w:sz w:val="28"/>
          <w:szCs w:val="28"/>
        </w:rPr>
        <w:t>РОСТОВ</w:t>
      </w:r>
    </w:p>
    <w:p w:rsidR="000F4F41" w:rsidRDefault="00121B96" w:rsidP="00121B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2023</w:t>
      </w:r>
    </w:p>
    <w:p w:rsidR="009F6C12" w:rsidRPr="00121B96" w:rsidRDefault="009F6C12" w:rsidP="00121B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4D60" w:rsidRPr="00624D60" w:rsidRDefault="00624D60" w:rsidP="00624D6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4D6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21B96" w:rsidRDefault="006E5A4B" w:rsidP="00121B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D60">
        <w:rPr>
          <w:rFonts w:ascii="Times New Roman" w:hAnsi="Times New Roman" w:cs="Times New Roman"/>
          <w:b/>
          <w:sz w:val="28"/>
          <w:szCs w:val="28"/>
        </w:rPr>
        <w:t>ФОТО СО МНОЙ</w:t>
      </w:r>
    </w:p>
    <w:p w:rsidR="00624D60" w:rsidRDefault="000F4F4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18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41" w:rsidRDefault="000F4F4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55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41" w:rsidRDefault="000F4F41" w:rsidP="00624D60">
      <w:pPr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624D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F41" w:rsidRDefault="000F4F4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204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41" w:rsidRDefault="000F4F41" w:rsidP="00624D60">
      <w:pPr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624D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F41" w:rsidRDefault="000F4F4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8-WA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41" w:rsidRDefault="000F4F4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3600" cy="421005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3_125723_67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601" cy="420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41" w:rsidRDefault="000F4F4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463537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40117_6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92" cy="46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12" w:rsidRDefault="009F6C12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82" cy="3971845"/>
            <wp:effectExtent l="0" t="4445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8_0915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93153" cy="39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12" w:rsidRDefault="009F6C12" w:rsidP="00624D60">
      <w:pPr>
        <w:rPr>
          <w:rFonts w:ascii="Times New Roman" w:hAnsi="Times New Roman" w:cs="Times New Roman"/>
          <w:sz w:val="28"/>
          <w:szCs w:val="28"/>
        </w:rPr>
      </w:pPr>
    </w:p>
    <w:p w:rsidR="000F4F41" w:rsidRDefault="000F4F4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AE320" wp14:editId="75483CD5">
            <wp:extent cx="5940425" cy="33413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1-WA00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B4" w:rsidRDefault="002878B4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66135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B4" w:rsidRDefault="002878B4" w:rsidP="00624D60">
      <w:pPr>
        <w:rPr>
          <w:rFonts w:ascii="Times New Roman" w:hAnsi="Times New Roman" w:cs="Times New Roman"/>
          <w:sz w:val="28"/>
          <w:szCs w:val="28"/>
        </w:rPr>
      </w:pPr>
    </w:p>
    <w:p w:rsidR="002878B4" w:rsidRDefault="002878B4" w:rsidP="00624D60">
      <w:pPr>
        <w:rPr>
          <w:rFonts w:ascii="Times New Roman" w:hAnsi="Times New Roman" w:cs="Times New Roman"/>
          <w:sz w:val="28"/>
          <w:szCs w:val="28"/>
        </w:rPr>
      </w:pPr>
    </w:p>
    <w:p w:rsidR="002878B4" w:rsidRDefault="002878B4" w:rsidP="00624D60">
      <w:pPr>
        <w:rPr>
          <w:rFonts w:ascii="Times New Roman" w:hAnsi="Times New Roman" w:cs="Times New Roman"/>
          <w:sz w:val="28"/>
          <w:szCs w:val="28"/>
        </w:rPr>
      </w:pPr>
    </w:p>
    <w:p w:rsidR="002878B4" w:rsidRDefault="002878B4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87626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25_23162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7468" r="6090" b="20994"/>
                    <a:stretch/>
                  </pic:blipFill>
                  <pic:spPr bwMode="auto">
                    <a:xfrm>
                      <a:off x="0" y="0"/>
                      <a:ext cx="5569150" cy="387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C12" w:rsidRDefault="009F6C12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105551" w:rsidRDefault="0010555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42149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744Z6KlvD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73" cy="42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51" w:rsidRDefault="00105551" w:rsidP="00624D60">
      <w:pPr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</w:p>
    <w:p w:rsidR="006700A3" w:rsidRDefault="00105551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27F45" wp14:editId="7C492359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qObvjcWW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387819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C2_grt1Z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66" cy="38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6700A3" w:rsidRDefault="006700A3" w:rsidP="00624D60">
      <w:pPr>
        <w:rPr>
          <w:rFonts w:ascii="Times New Roman" w:hAnsi="Times New Roman" w:cs="Times New Roman"/>
          <w:sz w:val="28"/>
          <w:szCs w:val="28"/>
        </w:rPr>
      </w:pPr>
    </w:p>
    <w:p w:rsidR="000F4F41" w:rsidRPr="00624D60" w:rsidRDefault="000F4F41" w:rsidP="00624D60">
      <w:pPr>
        <w:rPr>
          <w:rFonts w:ascii="Times New Roman" w:hAnsi="Times New Roman" w:cs="Times New Roman"/>
          <w:sz w:val="28"/>
          <w:szCs w:val="28"/>
        </w:rPr>
      </w:pPr>
    </w:p>
    <w:p w:rsidR="00624D60" w:rsidRPr="00624D60" w:rsidRDefault="00624D60" w:rsidP="00624D6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4D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 </w:t>
      </w:r>
    </w:p>
    <w:p w:rsidR="00624D60" w:rsidRDefault="00624D60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D60">
        <w:rPr>
          <w:rFonts w:ascii="Times New Roman" w:hAnsi="Times New Roman" w:cs="Times New Roman"/>
          <w:b/>
          <w:sz w:val="28"/>
          <w:szCs w:val="28"/>
        </w:rPr>
        <w:t>МОИ ДОСТИЖЕНИЯ</w:t>
      </w:r>
    </w:p>
    <w:p w:rsidR="002878B4" w:rsidRDefault="002878B4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8B4" w:rsidRDefault="002878B4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166DD3" wp14:editId="20801C22">
            <wp:extent cx="5064541" cy="35909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tantsevalnaya-mozaik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33" cy="35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B4" w:rsidRDefault="002878B4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8B4" w:rsidRDefault="002878B4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8B4" w:rsidRDefault="002878B4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1125" cy="368234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5-WA0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823" cy="368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B4" w:rsidRDefault="002878B4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ы_SM_Страница_1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B4" w:rsidRDefault="002878B4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8B4" w:rsidRDefault="002878B4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8B4" w:rsidRDefault="00121B96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35052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317275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9152" r="6730" b="12525"/>
                    <a:stretch/>
                  </pic:blipFill>
                  <pic:spPr bwMode="auto">
                    <a:xfrm>
                      <a:off x="0" y="0"/>
                      <a:ext cx="5112193" cy="350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B96" w:rsidRPr="000F4F41" w:rsidRDefault="00121B96" w:rsidP="000F4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7636" cy="3451180"/>
            <wp:effectExtent l="0" t="7620" r="508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317274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12476" r="11318" b="10365"/>
                    <a:stretch/>
                  </pic:blipFill>
                  <pic:spPr bwMode="auto">
                    <a:xfrm rot="5400000">
                      <a:off x="0" y="0"/>
                      <a:ext cx="4997821" cy="345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1B96" w:rsidRPr="000F4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5A6" w:rsidRDefault="00C955A6" w:rsidP="000F4F41">
      <w:pPr>
        <w:spacing w:after="0" w:line="240" w:lineRule="auto"/>
      </w:pPr>
      <w:r>
        <w:separator/>
      </w:r>
    </w:p>
  </w:endnote>
  <w:endnote w:type="continuationSeparator" w:id="0">
    <w:p w:rsidR="00C955A6" w:rsidRDefault="00C955A6" w:rsidP="000F4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5A6" w:rsidRDefault="00C955A6" w:rsidP="000F4F41">
      <w:pPr>
        <w:spacing w:after="0" w:line="240" w:lineRule="auto"/>
      </w:pPr>
      <w:r>
        <w:separator/>
      </w:r>
    </w:p>
  </w:footnote>
  <w:footnote w:type="continuationSeparator" w:id="0">
    <w:p w:rsidR="00C955A6" w:rsidRDefault="00C955A6" w:rsidP="000F4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36D5E"/>
    <w:multiLevelType w:val="hybridMultilevel"/>
    <w:tmpl w:val="4A3EC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471"/>
    <w:rsid w:val="000350E4"/>
    <w:rsid w:val="000916E0"/>
    <w:rsid w:val="000F4F41"/>
    <w:rsid w:val="00105551"/>
    <w:rsid w:val="00121B96"/>
    <w:rsid w:val="00174E47"/>
    <w:rsid w:val="00203566"/>
    <w:rsid w:val="002878B4"/>
    <w:rsid w:val="002B2B8E"/>
    <w:rsid w:val="00306362"/>
    <w:rsid w:val="003345DC"/>
    <w:rsid w:val="003E2723"/>
    <w:rsid w:val="00422626"/>
    <w:rsid w:val="00624D60"/>
    <w:rsid w:val="006700A3"/>
    <w:rsid w:val="006E5A4B"/>
    <w:rsid w:val="0092076F"/>
    <w:rsid w:val="009F6C12"/>
    <w:rsid w:val="00A111D4"/>
    <w:rsid w:val="00BB1320"/>
    <w:rsid w:val="00C354C5"/>
    <w:rsid w:val="00C955A6"/>
    <w:rsid w:val="00D26B24"/>
    <w:rsid w:val="00E243B7"/>
    <w:rsid w:val="00E35471"/>
    <w:rsid w:val="00E6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4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4F41"/>
  </w:style>
  <w:style w:type="paragraph" w:styleId="a7">
    <w:name w:val="footer"/>
    <w:basedOn w:val="a"/>
    <w:link w:val="a8"/>
    <w:uiPriority w:val="99"/>
    <w:unhideWhenUsed/>
    <w:rsid w:val="000F4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4F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4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4F41"/>
  </w:style>
  <w:style w:type="paragraph" w:styleId="a7">
    <w:name w:val="footer"/>
    <w:basedOn w:val="a"/>
    <w:link w:val="a8"/>
    <w:uiPriority w:val="99"/>
    <w:unhideWhenUsed/>
    <w:rsid w:val="000F4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4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7235B-FFD5-4400-84E8-C92FC5502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 практикой</dc:creator>
  <cp:lastModifiedBy>Пользователь</cp:lastModifiedBy>
  <cp:revision>5</cp:revision>
  <dcterms:created xsi:type="dcterms:W3CDTF">2023-03-23T14:54:00Z</dcterms:created>
  <dcterms:modified xsi:type="dcterms:W3CDTF">2023-03-23T15:29:00Z</dcterms:modified>
</cp:coreProperties>
</file>