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42" w:rsidRPr="008A2042" w:rsidRDefault="008A2042" w:rsidP="009D5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042">
        <w:rPr>
          <w:rFonts w:ascii="Times New Roman" w:hAnsi="Times New Roman" w:cs="Times New Roman"/>
          <w:sz w:val="28"/>
          <w:szCs w:val="28"/>
        </w:rPr>
        <w:t>Утверждаю</w:t>
      </w:r>
    </w:p>
    <w:p w:rsidR="008A2042" w:rsidRPr="008A2042" w:rsidRDefault="008A2042" w:rsidP="009D56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042">
        <w:rPr>
          <w:rFonts w:ascii="Times New Roman" w:hAnsi="Times New Roman" w:cs="Times New Roman"/>
          <w:sz w:val="28"/>
          <w:szCs w:val="28"/>
        </w:rPr>
        <w:t xml:space="preserve">                                       Директор _______Н.Б. Рябинкина</w:t>
      </w:r>
    </w:p>
    <w:p w:rsidR="008A2042" w:rsidRDefault="008A2042" w:rsidP="009D5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42" w:rsidRDefault="008A2042" w:rsidP="009D5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69F" w:rsidRPr="009D569F" w:rsidRDefault="009D569F" w:rsidP="009D5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9F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D569F" w:rsidRPr="009D569F" w:rsidRDefault="009D569F" w:rsidP="009D5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9F">
        <w:rPr>
          <w:rFonts w:ascii="Times New Roman" w:hAnsi="Times New Roman" w:cs="Times New Roman"/>
          <w:b/>
          <w:sz w:val="28"/>
          <w:szCs w:val="28"/>
        </w:rPr>
        <w:t xml:space="preserve">Совета ГПОУ ЯО Ростовского </w:t>
      </w:r>
      <w:r w:rsidR="00FA6BF6">
        <w:rPr>
          <w:rFonts w:ascii="Times New Roman" w:hAnsi="Times New Roman" w:cs="Times New Roman"/>
          <w:b/>
          <w:sz w:val="28"/>
          <w:szCs w:val="28"/>
        </w:rPr>
        <w:t>педагогического колледжа на 2020-2021</w:t>
      </w:r>
      <w:r w:rsidRPr="009D569F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9D569F" w:rsidRPr="009D569F" w:rsidRDefault="009D569F" w:rsidP="009D56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9F">
        <w:rPr>
          <w:rFonts w:ascii="Times New Roman" w:hAnsi="Times New Roman" w:cs="Times New Roman"/>
          <w:b/>
          <w:sz w:val="28"/>
          <w:szCs w:val="28"/>
        </w:rPr>
        <w:t xml:space="preserve"> Основная цель деятельности</w:t>
      </w:r>
      <w:r w:rsidRPr="009D569F">
        <w:rPr>
          <w:rFonts w:ascii="Times New Roman" w:hAnsi="Times New Roman" w:cs="Times New Roman"/>
          <w:sz w:val="28"/>
          <w:szCs w:val="28"/>
        </w:rPr>
        <w:t xml:space="preserve">: осуществление управления колледжем. </w:t>
      </w:r>
    </w:p>
    <w:p w:rsidR="009D569F" w:rsidRPr="009D569F" w:rsidRDefault="009D569F" w:rsidP="009D569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69F">
        <w:rPr>
          <w:rFonts w:ascii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FA6BF6" w:rsidRPr="00FA6BF6" w:rsidRDefault="009D569F" w:rsidP="00FA6BF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F6">
        <w:rPr>
          <w:rFonts w:ascii="Times New Roman" w:hAnsi="Times New Roman" w:cs="Times New Roman"/>
          <w:sz w:val="28"/>
          <w:szCs w:val="28"/>
        </w:rPr>
        <w:t xml:space="preserve">Содействие созданию оптимальных условий для организации образовательного </w:t>
      </w:r>
      <w:r w:rsidR="00FA6BF6" w:rsidRPr="00FA6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69F" w:rsidRDefault="00FA6BF6" w:rsidP="00FA6BF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F6">
        <w:rPr>
          <w:rFonts w:ascii="Times New Roman" w:hAnsi="Times New Roman" w:cs="Times New Roman"/>
          <w:sz w:val="28"/>
          <w:szCs w:val="28"/>
        </w:rPr>
        <w:t>Приступить к реализации</w:t>
      </w:r>
      <w:r w:rsidR="009D569F" w:rsidRPr="00FA6BF6">
        <w:rPr>
          <w:rFonts w:ascii="Times New Roman" w:hAnsi="Times New Roman" w:cs="Times New Roman"/>
          <w:sz w:val="28"/>
          <w:szCs w:val="28"/>
        </w:rPr>
        <w:t xml:space="preserve"> Программы развития колледжа</w:t>
      </w:r>
      <w:r w:rsidRPr="00FA6BF6">
        <w:rPr>
          <w:rFonts w:ascii="Times New Roman" w:hAnsi="Times New Roman" w:cs="Times New Roman"/>
          <w:sz w:val="28"/>
          <w:szCs w:val="28"/>
        </w:rPr>
        <w:t xml:space="preserve"> на 2020 – 2025 </w:t>
      </w:r>
      <w:proofErr w:type="spellStart"/>
      <w:proofErr w:type="gramStart"/>
      <w:r w:rsidRPr="00FA6BF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A6BF6">
        <w:rPr>
          <w:rFonts w:ascii="Times New Roman" w:hAnsi="Times New Roman" w:cs="Times New Roman"/>
          <w:sz w:val="28"/>
          <w:szCs w:val="28"/>
        </w:rPr>
        <w:t>.</w:t>
      </w:r>
      <w:r w:rsidR="009D569F" w:rsidRPr="00FA6B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569F" w:rsidRDefault="009D569F" w:rsidP="009D56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F6">
        <w:rPr>
          <w:rFonts w:ascii="Times New Roman" w:hAnsi="Times New Roman" w:cs="Times New Roman"/>
          <w:sz w:val="28"/>
          <w:szCs w:val="28"/>
        </w:rPr>
        <w:t xml:space="preserve"> Принять участие в деятельности колледжа по вопросам повышения качества профессионального образования.</w:t>
      </w:r>
    </w:p>
    <w:p w:rsidR="009D569F" w:rsidRDefault="009D569F" w:rsidP="009D56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F6">
        <w:rPr>
          <w:rFonts w:ascii="Times New Roman" w:hAnsi="Times New Roman" w:cs="Times New Roman"/>
          <w:sz w:val="28"/>
          <w:szCs w:val="28"/>
        </w:rPr>
        <w:t xml:space="preserve">Повышение эффективности финансово-хозяйственной деятельности колледжа, работа по привлечению внебюджетных средств. </w:t>
      </w:r>
    </w:p>
    <w:p w:rsidR="009D569F" w:rsidRDefault="009D569F" w:rsidP="009D56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F6">
        <w:rPr>
          <w:rFonts w:ascii="Times New Roman" w:hAnsi="Times New Roman" w:cs="Times New Roman"/>
          <w:sz w:val="28"/>
          <w:szCs w:val="28"/>
        </w:rPr>
        <w:t xml:space="preserve">Участие в оценке качества и результативности труда работников колледжа. </w:t>
      </w:r>
    </w:p>
    <w:p w:rsidR="009D569F" w:rsidRPr="00FA6BF6" w:rsidRDefault="009D569F" w:rsidP="009D569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F6">
        <w:rPr>
          <w:rFonts w:ascii="Times New Roman" w:hAnsi="Times New Roman" w:cs="Times New Roman"/>
          <w:sz w:val="28"/>
          <w:szCs w:val="28"/>
        </w:rPr>
        <w:t xml:space="preserve">Информирование родителей и общественности о работе колледжа, Совета колледжа, в том числе через сайт колледжа. </w:t>
      </w:r>
    </w:p>
    <w:p w:rsidR="009D569F" w:rsidRDefault="009D569F"/>
    <w:p w:rsidR="009D569F" w:rsidRPr="00900550" w:rsidRDefault="00900550" w:rsidP="009D5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50">
        <w:rPr>
          <w:rFonts w:ascii="Times New Roman" w:hAnsi="Times New Roman" w:cs="Times New Roman"/>
          <w:b/>
          <w:sz w:val="28"/>
          <w:szCs w:val="28"/>
        </w:rPr>
        <w:t>План з</w:t>
      </w:r>
      <w:r w:rsidR="00FA6BF6">
        <w:rPr>
          <w:rFonts w:ascii="Times New Roman" w:hAnsi="Times New Roman" w:cs="Times New Roman"/>
          <w:b/>
          <w:sz w:val="28"/>
          <w:szCs w:val="28"/>
        </w:rPr>
        <w:t>аседаний Совета колледжа на 2020-2021</w:t>
      </w:r>
      <w:r w:rsidRPr="00900550">
        <w:rPr>
          <w:rFonts w:ascii="Times New Roman" w:hAnsi="Times New Roman" w:cs="Times New Roman"/>
          <w:b/>
          <w:sz w:val="28"/>
          <w:szCs w:val="28"/>
        </w:rPr>
        <w:t xml:space="preserve"> уч. г.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7"/>
        <w:gridCol w:w="4979"/>
        <w:gridCol w:w="2499"/>
      </w:tblGrid>
      <w:tr w:rsidR="009D569F" w:rsidRPr="00F61F10" w:rsidTr="00F61F10">
        <w:tc>
          <w:tcPr>
            <w:tcW w:w="999" w:type="pct"/>
          </w:tcPr>
          <w:p w:rsidR="009D569F" w:rsidRPr="00F61F10" w:rsidRDefault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63" w:type="pct"/>
          </w:tcPr>
          <w:p w:rsidR="009D569F" w:rsidRPr="00F61F10" w:rsidRDefault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1337" w:type="pct"/>
          </w:tcPr>
          <w:p w:rsidR="009D569F" w:rsidRPr="00F61F10" w:rsidRDefault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44B1E" w:rsidRPr="00F61F10" w:rsidTr="00F61F10">
        <w:tc>
          <w:tcPr>
            <w:tcW w:w="999" w:type="pct"/>
            <w:vMerge w:val="restart"/>
          </w:tcPr>
          <w:p w:rsidR="00144B1E" w:rsidRPr="00F61F10" w:rsidRDefault="00144B1E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F14" w:rsidRPr="00F61F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DA3F14"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 /октябрь</w:t>
            </w:r>
          </w:p>
        </w:tc>
        <w:tc>
          <w:tcPr>
            <w:tcW w:w="2663" w:type="pct"/>
          </w:tcPr>
          <w:p w:rsidR="00144B1E" w:rsidRPr="00F61F10" w:rsidRDefault="00144B1E" w:rsidP="00FA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вновь избранных членов </w:t>
            </w:r>
            <w:r w:rsidR="00FA6BF6" w:rsidRPr="00F61F10">
              <w:rPr>
                <w:rFonts w:ascii="Times New Roman" w:hAnsi="Times New Roman" w:cs="Times New Roman"/>
                <w:sz w:val="24"/>
                <w:szCs w:val="24"/>
              </w:rPr>
              <w:t>Совета колледжа</w:t>
            </w: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, выбор комиссий</w:t>
            </w:r>
          </w:p>
        </w:tc>
        <w:tc>
          <w:tcPr>
            <w:tcW w:w="1337" w:type="pct"/>
          </w:tcPr>
          <w:p w:rsidR="00144B1E" w:rsidRPr="00F61F10" w:rsidRDefault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4B1E" w:rsidRPr="00F61F10" w:rsidTr="00F61F10">
        <w:tc>
          <w:tcPr>
            <w:tcW w:w="999" w:type="pct"/>
            <w:vMerge/>
          </w:tcPr>
          <w:p w:rsidR="00144B1E" w:rsidRPr="00F61F10" w:rsidRDefault="00144B1E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144B1E" w:rsidRPr="00F61F10" w:rsidRDefault="00144B1E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2.Утверждение плана работы </w:t>
            </w:r>
            <w:r w:rsidR="00FA6BF6" w:rsidRPr="00F61F10">
              <w:rPr>
                <w:rFonts w:ascii="Times New Roman" w:hAnsi="Times New Roman" w:cs="Times New Roman"/>
                <w:sz w:val="24"/>
                <w:szCs w:val="24"/>
              </w:rPr>
              <w:t>совета колледжа на   2020- 2021</w:t>
            </w: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144B1E" w:rsidRPr="00F61F10" w:rsidRDefault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144B1E" w:rsidRPr="00F61F10" w:rsidRDefault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1E" w:rsidRPr="00F61F10" w:rsidRDefault="00144B1E" w:rsidP="0014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Секретарь совета</w:t>
            </w:r>
          </w:p>
        </w:tc>
      </w:tr>
      <w:tr w:rsidR="00144B1E" w:rsidRPr="00F61F10" w:rsidTr="00F61F10">
        <w:tc>
          <w:tcPr>
            <w:tcW w:w="999" w:type="pct"/>
            <w:vMerge/>
          </w:tcPr>
          <w:p w:rsidR="00144B1E" w:rsidRPr="00F61F10" w:rsidRDefault="00144B1E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144B1E" w:rsidRPr="00F61F10" w:rsidRDefault="00144B1E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A3F14" w:rsidRPr="00F61F10">
              <w:rPr>
                <w:rFonts w:ascii="Times New Roman" w:hAnsi="Times New Roman" w:cs="Times New Roman"/>
                <w:sz w:val="24"/>
                <w:szCs w:val="24"/>
              </w:rPr>
              <w:t>0 готовности</w:t>
            </w:r>
            <w:r w:rsidR="00FA6BF6"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к новому 2020- 2021</w:t>
            </w: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  </w:t>
            </w:r>
          </w:p>
          <w:p w:rsidR="00144B1E" w:rsidRPr="00F61F10" w:rsidRDefault="00144B1E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144B1E" w:rsidRPr="00F61F10" w:rsidRDefault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4B1E" w:rsidRPr="00F61F10" w:rsidTr="00F61F10">
        <w:tc>
          <w:tcPr>
            <w:tcW w:w="999" w:type="pct"/>
            <w:vMerge/>
          </w:tcPr>
          <w:p w:rsidR="00144B1E" w:rsidRPr="00F61F10" w:rsidRDefault="00144B1E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144B1E" w:rsidRPr="00F61F10" w:rsidRDefault="00144B1E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4. О проведении </w:t>
            </w:r>
            <w:proofErr w:type="spellStart"/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общеколледжного</w:t>
            </w:r>
            <w:proofErr w:type="spellEnd"/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собрания </w:t>
            </w:r>
          </w:p>
          <w:p w:rsidR="00144B1E" w:rsidRPr="00F61F10" w:rsidRDefault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144B1E" w:rsidRPr="00F61F10" w:rsidRDefault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144B1E" w:rsidRPr="00F61F10" w:rsidTr="00F61F10">
        <w:tc>
          <w:tcPr>
            <w:tcW w:w="999" w:type="pct"/>
            <w:vMerge/>
          </w:tcPr>
          <w:p w:rsidR="00144B1E" w:rsidRPr="00F61F10" w:rsidRDefault="00144B1E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144B1E" w:rsidRPr="00F61F10" w:rsidRDefault="00144B1E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5.  О выполнении единых требований, предъявляемых к участникам образовательного процесса</w:t>
            </w:r>
          </w:p>
        </w:tc>
        <w:tc>
          <w:tcPr>
            <w:tcW w:w="1337" w:type="pct"/>
          </w:tcPr>
          <w:p w:rsidR="00144B1E" w:rsidRPr="00F61F10" w:rsidRDefault="006C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Зам директора по учебной работе</w:t>
            </w:r>
          </w:p>
        </w:tc>
      </w:tr>
      <w:tr w:rsidR="00144B1E" w:rsidRPr="00F61F10" w:rsidTr="00F61F10">
        <w:tc>
          <w:tcPr>
            <w:tcW w:w="999" w:type="pct"/>
            <w:vMerge/>
          </w:tcPr>
          <w:p w:rsidR="00144B1E" w:rsidRPr="00F61F10" w:rsidRDefault="00144B1E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144B1E" w:rsidRPr="00F61F10" w:rsidRDefault="00144B1E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6.Отчёт зам. директора по АХЧ о </w:t>
            </w:r>
            <w:r w:rsidR="00FA6BF6"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</w:t>
            </w: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колледжа  </w:t>
            </w:r>
          </w:p>
        </w:tc>
        <w:tc>
          <w:tcPr>
            <w:tcW w:w="1337" w:type="pct"/>
          </w:tcPr>
          <w:p w:rsidR="00144B1E" w:rsidRPr="00F61F10" w:rsidRDefault="006C2D3F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Зам директора по АХЧ</w:t>
            </w:r>
          </w:p>
        </w:tc>
      </w:tr>
      <w:tr w:rsidR="00900550" w:rsidRPr="00F61F10" w:rsidTr="00F61F10">
        <w:tc>
          <w:tcPr>
            <w:tcW w:w="999" w:type="pct"/>
            <w:vMerge w:val="restart"/>
          </w:tcPr>
          <w:p w:rsidR="00900550" w:rsidRPr="00F61F10" w:rsidRDefault="00900550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Февраль/март</w:t>
            </w:r>
          </w:p>
        </w:tc>
        <w:tc>
          <w:tcPr>
            <w:tcW w:w="2663" w:type="pct"/>
          </w:tcPr>
          <w:p w:rsidR="00900550" w:rsidRPr="00F61F10" w:rsidRDefault="00900550" w:rsidP="00FA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Об укреплении МТБ колледжа и его эффективном использовании</w:t>
            </w:r>
          </w:p>
        </w:tc>
        <w:tc>
          <w:tcPr>
            <w:tcW w:w="1337" w:type="pct"/>
          </w:tcPr>
          <w:p w:rsidR="00900550" w:rsidRPr="00F61F10" w:rsidRDefault="00900550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00550" w:rsidRPr="00F61F10" w:rsidTr="00F61F10">
        <w:tc>
          <w:tcPr>
            <w:tcW w:w="999" w:type="pct"/>
            <w:vMerge/>
          </w:tcPr>
          <w:p w:rsidR="00900550" w:rsidRPr="00F61F10" w:rsidRDefault="00900550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900550" w:rsidRPr="00F61F10" w:rsidRDefault="00900550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FA6BF6"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отчета по </w:t>
            </w:r>
            <w:proofErr w:type="spellStart"/>
            <w:r w:rsidR="00FA6BF6" w:rsidRPr="00F61F10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="00FA6BF6"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337" w:type="pct"/>
          </w:tcPr>
          <w:p w:rsidR="00900550" w:rsidRPr="00F61F10" w:rsidRDefault="00900550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00550" w:rsidRPr="00F61F10" w:rsidTr="00F61F10">
        <w:tc>
          <w:tcPr>
            <w:tcW w:w="999" w:type="pct"/>
            <w:vMerge/>
          </w:tcPr>
          <w:p w:rsidR="00900550" w:rsidRPr="00F61F10" w:rsidRDefault="00900550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900550" w:rsidRPr="00F61F10" w:rsidRDefault="00FA6BF6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Отчет зам</w:t>
            </w:r>
            <w:r w:rsidR="00581AD5" w:rsidRPr="00F61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инновациям и развитию.</w:t>
            </w:r>
          </w:p>
        </w:tc>
        <w:tc>
          <w:tcPr>
            <w:tcW w:w="1337" w:type="pct"/>
          </w:tcPr>
          <w:p w:rsidR="00900550" w:rsidRPr="00F61F10" w:rsidRDefault="00900550" w:rsidP="0058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81AD5" w:rsidRPr="00F61F10">
              <w:rPr>
                <w:rFonts w:ascii="Times New Roman" w:hAnsi="Times New Roman" w:cs="Times New Roman"/>
                <w:sz w:val="24"/>
                <w:szCs w:val="24"/>
              </w:rPr>
              <w:t>инновациям и развитию</w:t>
            </w:r>
          </w:p>
        </w:tc>
      </w:tr>
      <w:tr w:rsidR="00BC5E1F" w:rsidRPr="00F61F10" w:rsidTr="00F61F10">
        <w:tc>
          <w:tcPr>
            <w:tcW w:w="999" w:type="pct"/>
            <w:vMerge w:val="restart"/>
          </w:tcPr>
          <w:p w:rsidR="00BC5E1F" w:rsidRPr="00F61F10" w:rsidRDefault="00BC5E1F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Май/июнь</w:t>
            </w:r>
          </w:p>
        </w:tc>
        <w:tc>
          <w:tcPr>
            <w:tcW w:w="2663" w:type="pct"/>
          </w:tcPr>
          <w:p w:rsidR="00BC5E1F" w:rsidRPr="00F61F10" w:rsidRDefault="00BC5E1F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FA6BF6" w:rsidRPr="00F61F10">
              <w:rPr>
                <w:rFonts w:ascii="Times New Roman" w:hAnsi="Times New Roman" w:cs="Times New Roman"/>
                <w:sz w:val="24"/>
                <w:szCs w:val="24"/>
              </w:rPr>
              <w:t>деятельности Совета колледжа в 2020 – 2021</w:t>
            </w: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7" w:type="pct"/>
          </w:tcPr>
          <w:p w:rsidR="00BC5E1F" w:rsidRPr="00F61F10" w:rsidRDefault="00BC5E1F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C5E1F" w:rsidRPr="00F61F10" w:rsidTr="00F61F10">
        <w:tc>
          <w:tcPr>
            <w:tcW w:w="999" w:type="pct"/>
            <w:vMerge/>
          </w:tcPr>
          <w:p w:rsidR="00BC5E1F" w:rsidRPr="00F61F10" w:rsidRDefault="00BC5E1F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BC5E1F" w:rsidRPr="00F61F10" w:rsidRDefault="00BC5E1F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Анализ выполне</w:t>
            </w:r>
            <w:r w:rsidR="00FA6BF6" w:rsidRPr="00F61F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ия плана работы колледжа в 2019-2020 г.</w:t>
            </w:r>
          </w:p>
        </w:tc>
        <w:tc>
          <w:tcPr>
            <w:tcW w:w="1337" w:type="pct"/>
          </w:tcPr>
          <w:p w:rsidR="00BC5E1F" w:rsidRPr="00F61F10" w:rsidRDefault="00BC5E1F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C5E1F" w:rsidRPr="00F61F10" w:rsidTr="00F61F10">
        <w:tc>
          <w:tcPr>
            <w:tcW w:w="999" w:type="pct"/>
            <w:vMerge/>
          </w:tcPr>
          <w:p w:rsidR="00BC5E1F" w:rsidRPr="00F61F10" w:rsidRDefault="00BC5E1F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pct"/>
          </w:tcPr>
          <w:p w:rsidR="00BC5E1F" w:rsidRPr="00F61F10" w:rsidRDefault="00BC5E1F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О персп</w:t>
            </w:r>
            <w:r w:rsidR="00FA6BF6" w:rsidRPr="00F61F10">
              <w:rPr>
                <w:rFonts w:ascii="Times New Roman" w:hAnsi="Times New Roman" w:cs="Times New Roman"/>
                <w:sz w:val="24"/>
                <w:szCs w:val="24"/>
              </w:rPr>
              <w:t>ективах развития колледжа в 2021 -2022</w:t>
            </w: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337" w:type="pct"/>
          </w:tcPr>
          <w:p w:rsidR="00BC5E1F" w:rsidRPr="00F61F10" w:rsidRDefault="00BC5E1F" w:rsidP="0014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9D569F" w:rsidRPr="00581AD5" w:rsidRDefault="009D569F" w:rsidP="00581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69F" w:rsidRPr="00581AD5" w:rsidRDefault="00581AD5" w:rsidP="00581AD5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D5">
        <w:rPr>
          <w:rFonts w:ascii="Times New Roman" w:hAnsi="Times New Roman" w:cs="Times New Roman"/>
          <w:b/>
          <w:sz w:val="28"/>
          <w:szCs w:val="28"/>
        </w:rPr>
        <w:t>Модель государственно-общественного управления ГПОУ ЯО Ростовского педагогического колледжа</w:t>
      </w:r>
    </w:p>
    <w:p w:rsidR="00F61F10" w:rsidRDefault="00F61F10" w:rsidP="00F61F10">
      <w:pPr>
        <w:ind w:hanging="284"/>
      </w:pPr>
      <w:r w:rsidRPr="00436076">
        <w:rPr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21617" cy="4839965"/>
                <wp:effectExtent l="57150" t="57150" r="46355" b="56515"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1617" cy="4839965"/>
                          <a:chOff x="0" y="0"/>
                          <a:chExt cx="6867525" cy="5019675"/>
                        </a:xfrm>
                      </wpg:grpSpPr>
                      <wps:wsp>
                        <wps:cNvPr id="40" name="Скругленный прямоугольник 40"/>
                        <wps:cNvSpPr/>
                        <wps:spPr>
                          <a:xfrm>
                            <a:off x="76200" y="85725"/>
                            <a:ext cx="6705600" cy="49339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  <a:alpha val="33000"/>
                            </a:schemeClr>
                          </a:solidFill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Овал 1"/>
                        <wps:cNvSpPr/>
                        <wps:spPr>
                          <a:xfrm>
                            <a:off x="1695450" y="895350"/>
                            <a:ext cx="3048000" cy="28575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7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385623" w:themeColor="accent6" w:themeShade="80"/>
                                  <w:sz w:val="24"/>
                                  <w:szCs w:val="24"/>
                                </w:rPr>
                              </w:pPr>
                            </w:p>
                            <w:p w:rsidR="00F61F10" w:rsidRPr="00F61F10" w:rsidRDefault="00F61F10" w:rsidP="00F61F10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385623" w:themeColor="accent6" w:themeShade="80"/>
                                  <w:sz w:val="24"/>
                                  <w:szCs w:val="24"/>
                                </w:rPr>
                              </w:pPr>
                            </w:p>
                            <w:p w:rsidR="00F61F10" w:rsidRPr="00F61F10" w:rsidRDefault="00F61F10" w:rsidP="00F61F10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385623" w:themeColor="accent6" w:themeShade="80"/>
                                  <w:sz w:val="24"/>
                                  <w:szCs w:val="24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b/>
                                  <w:color w:val="385623" w:themeColor="accent6" w:themeShade="80"/>
                                  <w:sz w:val="24"/>
                                  <w:szCs w:val="24"/>
                                </w:rPr>
                                <w:t>ГПОУ ЯО</w:t>
                              </w:r>
                              <w:r w:rsidRPr="00F61F10">
                                <w:rPr>
                                  <w:rFonts w:ascii="Times New Roman" w:hAnsi="Times New Roman" w:cs="Times New Roman"/>
                                  <w:b/>
                                  <w:color w:val="385623" w:themeColor="accent6" w:themeShade="8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F61F10">
                                <w:rPr>
                                  <w:rFonts w:ascii="Times New Roman" w:hAnsi="Times New Roman" w:cs="Times New Roman"/>
                                  <w:b/>
                                  <w:color w:val="385623" w:themeColor="accent6" w:themeShade="80"/>
                                  <w:sz w:val="24"/>
                                  <w:szCs w:val="24"/>
                                </w:rPr>
                                <w:t>РОСТОВСКИЙ ПЕДАГОГИЧЕСКИЙ КОЛЛЕДЖ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47625" y="0"/>
                            <a:ext cx="67913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УЧРЕДИТЕЛЬ</w:t>
                              </w:r>
                            </w:p>
                            <w:p w:rsidR="00F61F10" w:rsidRPr="00F61F10" w:rsidRDefault="00F61F10" w:rsidP="00F61F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Департамент образования Ярославской области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2324100" y="1466850"/>
                            <a:ext cx="1781175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>
                            <a:outerShdw blurRad="57785" dist="33020" dir="318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rightRoom" dir="t">
                              <a:rot lat="0" lon="0" rev="600000"/>
                            </a:lightRig>
                          </a:scene3d>
                          <a:sp3d prstMaterial="metal">
                            <a:bevelT w="38100" h="57150" prst="angle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385623" w:themeColor="accent6" w:themeShade="80"/>
                                  <w:sz w:val="24"/>
                                  <w:szCs w:val="24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385623" w:themeColor="accent6" w:themeShade="80"/>
                                  <w:sz w:val="24"/>
                                  <w:szCs w:val="2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28575" y="1076325"/>
                            <a:ext cx="1485900" cy="5810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Совет колледжа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9525" y="1819275"/>
                            <a:ext cx="1485900" cy="5810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0" y="2667000"/>
                            <a:ext cx="1485900" cy="5810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0" y="3381375"/>
                            <a:ext cx="1485900" cy="5810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Цикловые комиссии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2368133" y="4419953"/>
                            <a:ext cx="1819275" cy="4762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Студенческий совет колледжа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557234" y="4419951"/>
                            <a:ext cx="1684294" cy="4762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Студенческие советы групп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4342222" y="4409501"/>
                            <a:ext cx="1800888" cy="4762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Советы родительских групп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4962525" y="1638300"/>
                            <a:ext cx="1905000" cy="11239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Структурные подразделения, обеспечивающие содержание и качество образования и воспитания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4962525" y="1114425"/>
                            <a:ext cx="1905000" cy="4476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Общее собрание работников колледжа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4962525" y="2790825"/>
                            <a:ext cx="1905000" cy="1143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Структурные подразделения, обеспечивающие финансирование и материально-технический ресурс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4962525" y="3971925"/>
                            <a:ext cx="1905000" cy="3524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Работодатели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трелка вниз 18"/>
                        <wps:cNvSpPr/>
                        <wps:spPr>
                          <a:xfrm>
                            <a:off x="3076575" y="609600"/>
                            <a:ext cx="180975" cy="257175"/>
                          </a:xfrm>
                          <a:prstGeom prst="downArrow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Двойная стрелка влево/вправо 19"/>
                        <wps:cNvSpPr/>
                        <wps:spPr>
                          <a:xfrm rot="19379632">
                            <a:off x="1495425" y="2209800"/>
                            <a:ext cx="1126801" cy="171163"/>
                          </a:xfrm>
                          <a:prstGeom prst="leftRightArrow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Левая круглая скобка 24"/>
                        <wps:cNvSpPr/>
                        <wps:spPr>
                          <a:xfrm>
                            <a:off x="4857750" y="1323975"/>
                            <a:ext cx="92710" cy="2190750"/>
                          </a:xfrm>
                          <a:prstGeom prst="leftBracket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Двойная стрелка влево/вправо 25"/>
                        <wps:cNvSpPr/>
                        <wps:spPr>
                          <a:xfrm rot="1820597">
                            <a:off x="3810000" y="2152650"/>
                            <a:ext cx="1129281" cy="179155"/>
                          </a:xfrm>
                          <a:prstGeom prst="leftRightArrow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Левая круглая скобка 26"/>
                        <wps:cNvSpPr/>
                        <wps:spPr>
                          <a:xfrm flipH="1">
                            <a:off x="1495425" y="1343025"/>
                            <a:ext cx="88265" cy="2190750"/>
                          </a:xfrm>
                          <a:prstGeom prst="leftBracke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авая круглая скобка 31"/>
                        <wps:cNvSpPr/>
                        <wps:spPr>
                          <a:xfrm rot="16200000">
                            <a:off x="3124200" y="2638425"/>
                            <a:ext cx="137475" cy="3368675"/>
                          </a:xfrm>
                          <a:prstGeom prst="rightBracket">
                            <a:avLst/>
                          </a:prstGeom>
                          <a:ln w="285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Двойная стрелка влево/вправо 33"/>
                        <wps:cNvSpPr/>
                        <wps:spPr>
                          <a:xfrm rot="5400000">
                            <a:off x="2990850" y="3962400"/>
                            <a:ext cx="400050" cy="145097"/>
                          </a:xfrm>
                          <a:prstGeom prst="leftRightArrow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Стрелка влево 38"/>
                        <wps:cNvSpPr/>
                        <wps:spPr>
                          <a:xfrm rot="19763748">
                            <a:off x="4181475" y="923925"/>
                            <a:ext cx="817438" cy="140959"/>
                          </a:xfrm>
                          <a:prstGeom prst="leftArrow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4953000" y="676275"/>
                            <a:ext cx="1905000" cy="381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F10" w:rsidRPr="00F61F10" w:rsidRDefault="00F61F10" w:rsidP="00F61F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61F1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Социальные партнеры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Стрелка влево 39"/>
                        <wps:cNvSpPr/>
                        <wps:spPr>
                          <a:xfrm rot="2025869">
                            <a:off x="4086225" y="3705225"/>
                            <a:ext cx="928774" cy="148045"/>
                          </a:xfrm>
                          <a:prstGeom prst="leftArrow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1" o:spid="_x0000_s1026" style="width:489.9pt;height:381.1pt;mso-position-horizontal-relative:char;mso-position-vertical-relative:line" coordsize="68675,5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">
                <v:roundrect id="Скругленный прямоугольник 40" o:spid="_x0000_s1027" style="position:absolute;left:762;top:857;width:67056;height:493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sncAA&#10;AADbAAAADwAAAGRycy9kb3ducmV2LnhtbERPy4rCMBTdC/5DuII7TUeqSKepDILDCKPgY+Pu0txp&#10;i8lNaaLWv58sBJeH885XvTXiTp1vHCv4mCYgiEunG64UnE+byRKED8gajWNS8CQPq2I4yDHT7sEH&#10;uh9DJWII+wwV1CG0mZS+rMmin7qWOHJ/rrMYIuwqqTt8xHBr5CxJFtJiw7GhxpbWNZXX480q+N6a&#10;W7rbVNettP3+ks7N5fBrlBqP+q9PEIH68Ba/3D9aQRrXxy/xB8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xsncAAAADbAAAADwAAAAAAAAAAAAAAAACYAgAAZHJzL2Rvd25y&#10;ZXYueG1sUEsFBgAAAAAEAAQA9QAAAIUDAAAAAA==&#10;" fillcolor="#deeaf6 [660]" strokecolor="#1f3763 [1608]" strokeweight=".25pt">
                  <v:fill opacity="21588f"/>
                  <v:stroke joinstyle="miter"/>
                </v:roundrect>
                <v:oval id="Овал 1" o:spid="_x0000_s1028" style="position:absolute;left:16954;top:8953;width:30480;height:28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zI8AA&#10;AADaAAAADwAAAGRycy9kb3ducmV2LnhtbERP22rCQBB9L/gPywi+1Y1FWo2uEkKlfZOqHzBkxySY&#10;nY27m0v79V2h0KfhcK6z3Y+mET05X1tWsJgnIIgLq2suFVzOh+cVCB+QNTaWScE3edjvJk9bTLUd&#10;+Iv6UyhFDGGfooIqhDaV0hcVGfRz2xJH7mqdwRChK6V2OMRw08iXJHmVBmuODRW2lFdU3E6dUXB0&#10;7r5+X/e5Ob8d25/DR7fMJCk1m47ZBkSgMfyL/9yfOs6HxyuPK3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YzI8AAAADaAAAADwAAAAAAAAAAAAAAAACYAgAAZHJzL2Rvd25y&#10;ZXYueG1sUEsFBgAAAAAEAAQA9QAAAIUDAAAAAA==&#10;" fillcolor="#e2efd9 [665]" strokecolor="#375623 [1609]" strokeweight="1pt">
                  <v:fill opacity="17733f"/>
                  <v:stroke joinstyle="miter"/>
                  <v:shadow on="t" color="black" opacity="20971f" offset="0,2.2pt"/>
                  <v:textbox>
                    <w:txbxContent>
                      <w:p w:rsidR="00F61F10" w:rsidRPr="00F61F10" w:rsidRDefault="00F61F10" w:rsidP="00F61F10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385623" w:themeColor="accent6" w:themeShade="80"/>
                            <w:sz w:val="24"/>
                            <w:szCs w:val="24"/>
                          </w:rPr>
                        </w:pPr>
                      </w:p>
                      <w:p w:rsidR="00F61F10" w:rsidRPr="00F61F10" w:rsidRDefault="00F61F10" w:rsidP="00F61F10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385623" w:themeColor="accent6" w:themeShade="80"/>
                            <w:sz w:val="24"/>
                            <w:szCs w:val="24"/>
                          </w:rPr>
                        </w:pPr>
                      </w:p>
                      <w:p w:rsidR="00F61F10" w:rsidRPr="00F61F10" w:rsidRDefault="00F61F10" w:rsidP="00F61F10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385623" w:themeColor="accent6" w:themeShade="80"/>
                            <w:sz w:val="24"/>
                            <w:szCs w:val="24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b/>
                            <w:color w:val="385623" w:themeColor="accent6" w:themeShade="80"/>
                            <w:sz w:val="24"/>
                            <w:szCs w:val="24"/>
                          </w:rPr>
                          <w:t>ГПОУ ЯО</w:t>
                        </w:r>
                        <w:r w:rsidRPr="00F61F10">
                          <w:rPr>
                            <w:rFonts w:ascii="Times New Roman" w:hAnsi="Times New Roman" w:cs="Times New Roman"/>
                            <w:b/>
                            <w:color w:val="385623" w:themeColor="accent6" w:themeShade="8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F61F10">
                          <w:rPr>
                            <w:rFonts w:ascii="Times New Roman" w:hAnsi="Times New Roman" w:cs="Times New Roman"/>
                            <w:b/>
                            <w:color w:val="385623" w:themeColor="accent6" w:themeShade="80"/>
                            <w:sz w:val="24"/>
                            <w:szCs w:val="24"/>
                          </w:rPr>
                          <w:t>РОСТОВСКИЙ ПЕДАГОГИЧЕСКИЙ КОЛЛЕДЖ</w:t>
                        </w:r>
                      </w:p>
                    </w:txbxContent>
                  </v:textbox>
                </v:oval>
                <v:rect id="Прямоугольник 2" o:spid="_x0000_s1029" style="position:absolute;left:476;width:67913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  <v:textbox>
                    <w:txbxContent>
                      <w:p w:rsidR="00F61F10" w:rsidRPr="00F61F10" w:rsidRDefault="00F61F10" w:rsidP="00F61F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УЧРЕДИТЕЛЬ</w:t>
                        </w:r>
                      </w:p>
                      <w:p w:rsidR="00F61F10" w:rsidRPr="00F61F10" w:rsidRDefault="00F61F10" w:rsidP="00F61F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Департамент образования Ярославской области</w:t>
                        </w:r>
                      </w:p>
                    </w:txbxContent>
                  </v:textbox>
                </v:rect>
                <v:rect id="Прямоугольник 3" o:spid="_x0000_s1030" style="position:absolute;left:23241;top:14668;width:17811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l4cEA&#10;AADaAAAADwAAAGRycy9kb3ducmV2LnhtbESPS2vDMBCE74H8B7GB3hI5LRTjRg6lkFB6aGge98Va&#10;P6i0MtbGcf99FSj0OMzMN8xmO3mnRhpiF9jAepWBIq6C7bgxcD7tljmoKMgWXWAy8EMRtuV8tsHC&#10;hht/0XiURiUIxwINtCJ9oXWsWvIYV6EnTl4dBo+S5NBoO+Atwb3Tj1n2rD12nBZa7Omtper7ePUG&#10;ZE98WY/u8HH6bK5y9rmrJTfmYTG9voASmuQ//Nd+twae4H4l3QBd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IJeHBAAAA2gAAAA8AAAAAAAAAAAAAAAAAmAIAAGRycy9kb3du&#10;cmV2LnhtbFBLBQYAAAAABAAEAPUAAACGAwAAAAA=&#10;" fillcolor="white [3212]" strokecolor="#375623 [1609]" strokeweight="1pt">
                  <v:shadow on="t" color="black" opacity="19660f" offset=".552mm,.73253mm"/>
                  <v:textbox>
                    <w:txbxContent>
                      <w:p w:rsidR="00F61F10" w:rsidRPr="00F61F10" w:rsidRDefault="00F61F10" w:rsidP="00F61F10">
                        <w:pPr>
                          <w:jc w:val="center"/>
                          <w:rPr>
                            <w:rFonts w:ascii="Times New Roman" w:hAnsi="Times New Roman" w:cs="Times New Roman"/>
                            <w:color w:val="385623" w:themeColor="accent6" w:themeShade="80"/>
                            <w:sz w:val="24"/>
                            <w:szCs w:val="24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385623" w:themeColor="accent6" w:themeShade="80"/>
                            <w:sz w:val="24"/>
                            <w:szCs w:val="24"/>
                          </w:rPr>
                          <w:t>ДИРЕКТОР</w:t>
                        </w:r>
                      </w:p>
                    </w:txbxContent>
                  </v:textbox>
                </v:rect>
                <v:rect id="Прямоугольник 9" o:spid="_x0000_s1031" style="position:absolute;left:285;top:10763;width:14859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rOsMA&#10;AADaAAAADwAAAGRycy9kb3ducmV2LnhtbESPQWvCQBSE7wX/w/KE3pqNQqWNWUWFQnuopVHI9bH7&#10;TILZt2F31fTfd4VCj8PMfMOU69H24ko+dI4VzLIcBLF2puNGwfHw9vQCIkRkg71jUvBDAdaryUOJ&#10;hXE3/qZrFRuRIBwKVNDGOBRSBt2SxZC5gTh5J+ctxiR9I43HW4LbXs7zfCEtdpwWWhxo15I+Vxer&#10;QOMlzurnz8H5fdgu6vrrY1tJpR6n42YJItIY/8N/7Xej4BXuV9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grOsMAAADaAAAADwAAAAAAAAAAAAAAAACYAgAAZHJzL2Rv&#10;d25yZXYueG1sUEsFBgAAAAAEAAQA9QAAAIgDAAAAAA==&#10;" fillcolor="#ffe599 [1303]" stroked="f" strokeweight="1pt">
                  <v:textbox>
                    <w:txbxContent>
                      <w:p w:rsidR="00F61F10" w:rsidRPr="00F61F10" w:rsidRDefault="00F61F10" w:rsidP="00F61F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Совет колледжа</w:t>
                        </w:r>
                      </w:p>
                    </w:txbxContent>
                  </v:textbox>
                </v:rect>
                <v:rect id="Прямоугольник 10" o:spid="_x0000_s1032" style="position:absolute;left:95;top:18192;width:14859;height: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cFqsMA&#10;AADbAAAADwAAAGRycy9kb3ducmV2LnhtbESPQWvCQBCF7wX/wzJCb3WjoJToKioIemhLo5DrkB2T&#10;YHY27K6a/vvOodDbDO/Ne9+sNoPr1INCbD0bmE4yUMSVty3XBi7nw9s7qJiQLXaeycAPRdisRy8r&#10;zK1/8jc9ilQrCeGYo4EmpT7XOlYNOYwT3xOLdvXBYZI11NoGfEq46/QsyxbaYcvS0GBP+4aqW3F3&#10;Biq8p2k5/+h9+Iy7RVl+nXaFNuZ1PGyXoBIN6d/8d320gi/08os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cFqsMAAADbAAAADwAAAAAAAAAAAAAAAACYAgAAZHJzL2Rv&#10;d25yZXYueG1sUEsFBgAAAAAEAAQA9QAAAIgDAAAAAA==&#10;" fillcolor="#ffe599 [1303]" stroked="f" strokeweight="1pt">
                  <v:textbox>
                    <w:txbxContent>
                      <w:p w:rsidR="00F61F10" w:rsidRPr="00F61F10" w:rsidRDefault="00F61F10" w:rsidP="00F61F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Педагогический совет</w:t>
                        </w:r>
                      </w:p>
                    </w:txbxContent>
                  </v:textbox>
                </v:rect>
                <v:rect id="Прямоугольник 11" o:spid="_x0000_s1033" style="position:absolute;top:26670;width:14859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gMb8A&#10;AADbAAAADwAAAGRycy9kb3ducmV2LnhtbERPTYvCMBC9C/6HMMLeNK2wIl2jqCDsHlaxLvQ6NGNb&#10;bCYlidr990YQvM3jfc5i1ZtW3Mj5xrKCdJKAIC6tbrhS8HfajecgfEDW2FomBf/kYbUcDhaYaXvn&#10;I93yUIkYwj5DBXUIXSalL2sy6Ce2I47c2TqDIUJXSe3wHsNNK6dJMpMGG44NNXa0ram85FejoMRr&#10;SIvP3866vd/MiuLws8mlUh+jfv0FIlAf3uKX+1vH+Sk8f4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S6AxvwAAANsAAAAPAAAAAAAAAAAAAAAAAJgCAABkcnMvZG93bnJl&#10;di54bWxQSwUGAAAAAAQABAD1AAAAhAMAAAAA&#10;" fillcolor="#ffe599 [1303]" stroked="f" strokeweight="1pt">
                  <v:textbox>
                    <w:txbxContent>
                      <w:p w:rsidR="00F61F10" w:rsidRPr="00F61F10" w:rsidRDefault="00F61F10" w:rsidP="00F61F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Методический совет</w:t>
                        </w:r>
                      </w:p>
                    </w:txbxContent>
                  </v:textbox>
                </v:rect>
                <v:rect id="Прямоугольник 12" o:spid="_x0000_s1034" style="position:absolute;top:33813;width:14859;height: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+RsEA&#10;AADbAAAADwAAAGRycy9kb3ducmV2LnhtbERPTWvDMAy9F/ofjAq7NU4DCyOtW5pCYTtsY9kgVxGr&#10;SWgsB9ttsn8/Dwa76fE+tTvMZhB3cr63rGCTpCCIG6t7bhV8fZ7XTyB8QNY4WCYF3+ThsF8udlho&#10;O/EH3avQihjCvkAFXQhjIaVvOjLoEzsSR+5incEQoWuldjjFcDPILE1zabDn2NDhSKeOmmt1Mwoa&#10;vIVN/fg6Wvfmy7yu31/KSir1sJqPWxCB5vAv/nM/6zg/g99f4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ZPkbBAAAA2wAAAA8AAAAAAAAAAAAAAAAAmAIAAGRycy9kb3du&#10;cmV2LnhtbFBLBQYAAAAABAAEAPUAAACGAwAAAAA=&#10;" fillcolor="#ffe599 [1303]" stroked="f" strokeweight="1pt">
                  <v:textbox>
                    <w:txbxContent>
                      <w:p w:rsidR="00F61F10" w:rsidRPr="00F61F10" w:rsidRDefault="00F61F10" w:rsidP="00F61F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Цикловые комиссии</w:t>
                        </w:r>
                      </w:p>
                    </w:txbxContent>
                  </v:textbox>
                </v:rect>
                <v:rect id="Прямоугольник 13" o:spid="_x0000_s1035" style="position:absolute;left:23681;top:44199;width:18193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9cc2e5 [1940]" stroked="f" strokeweight="1pt">
                  <v:textbox>
                    <w:txbxContent>
                      <w:p w:rsidR="00F61F10" w:rsidRPr="00F61F10" w:rsidRDefault="00F61F10" w:rsidP="00F61F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Студенческий совет колледжа</w:t>
                        </w:r>
                      </w:p>
                    </w:txbxContent>
                  </v:textbox>
                </v:rect>
                <v:rect id="Прямоугольник 15" o:spid="_x0000_s1036" style="position:absolute;left:5572;top:44199;width:16843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3Mr8A&#10;AADbAAAADwAAAGRycy9kb3ducmV2LnhtbERPS4vCMBC+C/6HMAveNN0FRa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HvcyvwAAANsAAAAPAAAAAAAAAAAAAAAAAJgCAABkcnMvZG93bnJl&#10;di54bWxQSwUGAAAAAAQABAD1AAAAhAMAAAAA&#10;" fillcolor="#9cc2e5 [1940]" stroked="f" strokeweight="1pt">
                  <v:textbox>
                    <w:txbxContent>
                      <w:p w:rsidR="00F61F10" w:rsidRPr="00F61F10" w:rsidRDefault="00F61F10" w:rsidP="00F61F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Студенческие советы групп</w:t>
                        </w:r>
                      </w:p>
                    </w:txbxContent>
                  </v:textbox>
                </v:rect>
                <v:rect id="Прямоугольник 16" o:spid="_x0000_s1037" style="position:absolute;left:43422;top:44095;width:1800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pRcAA&#10;AADbAAAADwAAAGRycy9kb3ducmV2LnhtbERPyWrDMBC9F/IPYgq91XJzMMWJYkKhEMih1A2F3AZr&#10;YnnRyFiKl7+vCoXe5vHW2ReL7cVEo28cK3hJUhDEldMN1wouX+/PryB8QNbYOyYFK3koDpuHPeba&#10;zfxJUxlqEUPY56jAhDDkUvrKkEWfuIE4cjc3WgwRjrXUI84x3PZym6aZtNhwbDA40JuhqivvVgGe&#10;Tae7S/vt2usHyxOvdXdclXp6XI47EIGW8C/+c590nJ/B7y/x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xpRcAAAADbAAAADwAAAAAAAAAAAAAAAACYAgAAZHJzL2Rvd25y&#10;ZXYueG1sUEsFBgAAAAAEAAQA9QAAAIUDAAAAAA==&#10;" fillcolor="#9cc2e5 [1940]" stroked="f" strokeweight="1pt">
                  <v:textbox>
                    <w:txbxContent>
                      <w:p w:rsidR="00F61F10" w:rsidRPr="00F61F10" w:rsidRDefault="00F61F10" w:rsidP="00F61F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Советы родительских групп</w:t>
                        </w:r>
                      </w:p>
                    </w:txbxContent>
                  </v:textbox>
                </v:rect>
                <v:rect id="Прямоугольник 4" o:spid="_x0000_s1038" style="position:absolute;left:49625;top:16383;width:19050;height:1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UtsQA&#10;AADaAAAADwAAAGRycy9kb3ducmV2LnhtbESP3WrCQBSE74W+w3IK3kjdNIb+pNmICIIgtDT2AQ7Z&#10;001o9mzIrjG+vSsIvRxm5humWE+2EyMNvnWs4HmZgCCunW7ZKPg57p7eQPiArLFzTAou5GFdPswK&#10;zLU78zeNVTAiQtjnqKAJoc+l9HVDFv3S9cTR+3WDxRDlYKQe8BzhtpNpkrxIiy3HhQZ72jZU/1Un&#10;qyC8f43j4nX7aar9cZXaNDOHKVNq/jhtPkAEmsJ/+N7eawUZ3K7EGy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ylLbEAAAA2gAAAA8AAAAAAAAAAAAAAAAAmAIAAGRycy9k&#10;b3ducmV2LnhtbFBLBQYAAAAABAAEAPUAAACJAwAAAAA=&#10;" fillcolor="#fbe4d5 [661]" stroked="f" strokeweight="1pt">
                  <v:textbox>
                    <w:txbxContent>
                      <w:p w:rsidR="00F61F10" w:rsidRPr="00F61F10" w:rsidRDefault="00F61F10" w:rsidP="00F61F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Структурные подразделения, обеспечивающие содержание и качество образования и воспитания</w:t>
                        </w:r>
                      </w:p>
                    </w:txbxContent>
                  </v:textbox>
                </v:rect>
                <v:rect id="Прямоугольник 5" o:spid="_x0000_s1039" style="position:absolute;left:49625;top:11144;width:19050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4xLcMA&#10;AADaAAAADwAAAGRycy9kb3ducmV2LnhtbESP3YrCMBSE74V9h3AWvJE13ar7U40igiAIytZ9gENz&#10;Ni02J6XJ1vr2RhC8HGbmG2ax6m0tOmp95VjB+zgBQVw4XbFR8Hvavn2B8AFZY+2YFFzJw2r5Mlhg&#10;pt2Ff6jLgxERwj5DBWUITSalL0qy6MeuIY7en2sthihbI3WLlwi3tUyT5ENarDgulNjQpqTinP9b&#10;BeH72HWjz83B5LvTJLXp1Oz7qVLD1349BxGoD8/wo73TCmZwvxJv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4xLcMAAADaAAAADwAAAAAAAAAAAAAAAACYAgAAZHJzL2Rv&#10;d25yZXYueG1sUEsFBgAAAAAEAAQA9QAAAIgDAAAAAA==&#10;" fillcolor="#fbe4d5 [661]" stroked="f" strokeweight="1pt">
                  <v:textbox>
                    <w:txbxContent>
                      <w:p w:rsidR="00F61F10" w:rsidRPr="00F61F10" w:rsidRDefault="00F61F10" w:rsidP="00F61F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Общее собрание работников колледжа</w:t>
                        </w:r>
                      </w:p>
                    </w:txbxContent>
                  </v:textbox>
                </v:rect>
                <v:rect id="Прямоугольник 6" o:spid="_x0000_s1040" style="position:absolute;left:49625;top:27908;width:1905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vWsMA&#10;AADaAAAADwAAAGRycy9kb3ducmV2LnhtbESP0WrCQBRE3wX/YblCX6RuTCW20VWKUBAExdgPuGSv&#10;m2D2bshuY/r33YLg4zAzZ5j1drCN6KnztWMF81kCgrh0umaj4Pvy9foOwgdkjY1jUvBLHrab8WiN&#10;uXZ3PlNfBCMihH2OCqoQ2lxKX1Zk0c9cSxy9q+sshig7I3WH9wi3jUyTJJMWa44LFba0q6i8FT9W&#10;Qfg49f10uTuaYn95S226MIdhodTLZPhcgQg0hGf40d5rBRn8X4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yvWsMAAADaAAAADwAAAAAAAAAAAAAAAACYAgAAZHJzL2Rv&#10;d25yZXYueG1sUEsFBgAAAAAEAAQA9QAAAIgDAAAAAA==&#10;" fillcolor="#fbe4d5 [661]" stroked="f" strokeweight="1pt">
                  <v:textbox>
                    <w:txbxContent>
                      <w:p w:rsidR="00F61F10" w:rsidRPr="00F61F10" w:rsidRDefault="00F61F10" w:rsidP="00F61F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Структурные подразделения, обеспечивающие финансирование и материально-технический ресурс</w:t>
                        </w:r>
                      </w:p>
                    </w:txbxContent>
                  </v:textbox>
                </v:rect>
                <v:rect id="Прямоугольник 8" o:spid="_x0000_s1041" style="position:absolute;left:49625;top:39719;width:1905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+es8EA&#10;AADaAAAADwAAAGRycy9kb3ducmV2LnhtbERP3WrCMBS+F/YO4Qx2I2tqFec6Y5HCQBhMbH2AQ3OW&#10;ljUnpclq9/bmYrDLj+9/X8y2FxONvnOsYJWkIIgbpzs2Cq71+/MOhA/IGnvHpOCXPBSHh8Uec+1u&#10;fKGpCkbEEPY5KmhDGHIpfdOSRZ+4gThyX260GCIcjdQj3mK47WWWpltpsePY0OJAZUvNd/VjFYTX&#10;8zQtX8pPU53qdWazjfmYN0o9Pc7HNxCB5vAv/nOftIK4NV6JN0Ae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/nrPBAAAA2gAAAA8AAAAAAAAAAAAAAAAAmAIAAGRycy9kb3du&#10;cmV2LnhtbFBLBQYAAAAABAAEAPUAAACGAwAAAAA=&#10;" fillcolor="#fbe4d5 [661]" stroked="f" strokeweight="1pt">
                  <v:textbox>
                    <w:txbxContent>
                      <w:p w:rsidR="00F61F10" w:rsidRPr="00F61F10" w:rsidRDefault="00F61F10" w:rsidP="00F61F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Работодатели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8" o:spid="_x0000_s1042" type="#_x0000_t67" style="position:absolute;left:30765;top:6096;width:1810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DTcMA&#10;AADbAAAADwAAAGRycy9kb3ducmV2LnhtbESPzW7CMBCE75V4B2uRuBWnHPqTYhCqglSJS/l5gFW8&#10;dSLidWS7JPD07KESt13N7My3y/XoO3WhmNrABl7mBSjiOtiWnYHTcfv8DiplZItdYDJwpQTr1eRp&#10;iaUNA+/pcshOSQinEg00Ofel1qluyGOah55YtN8QPWZZo9M24iDhvtOLonjVHluWhgZ7+mqoPh/+&#10;vIHYL2jj6KPC28md/bF6+xmqnTGz6bj5BJVpzA/z//W3FXyBlV9kAL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LDTcMAAADbAAAADwAAAAAAAAAAAAAAAACYAgAAZHJzL2Rv&#10;d25yZXYueG1sUEsFBgAAAAAEAAQA9QAAAIgDAAAAAA==&#10;" adj="14000" fillcolor="#5b9bd5 [3204]" strokecolor="black [3213]" strokeweight="3pt"/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19" o:spid="_x0000_s1043" type="#_x0000_t69" style="position:absolute;left:14954;top:22098;width:11268;height:1711;rotation:-24252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NGcEA&#10;AADbAAAADwAAAGRycy9kb3ducmV2LnhtbERPTWvCQBC9C/0Pywi96SYtVo1uQikUcmxtBb0N2TEJ&#10;ZmfD7sak/74rFHqbx/ucfTGZTtzI+daygnSZgCCurG65VvD99b7YgPABWWNnmRT8kIcif5jtMdN2&#10;5E+6HUItYgj7DBU0IfSZlL5qyKBf2p44chfrDIYIXS21wzGGm04+JcmLNNhybGiwp7eGquthMApK&#10;fHZ12g7u2I3b8rr+WKXD6azU43x63YEINIV/8Z+71HH+Fu6/x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1zRnBAAAA2wAAAA8AAAAAAAAAAAAAAAAAmAIAAGRycy9kb3du&#10;cmV2LnhtbFBLBQYAAAAABAAEAPUAAACGAwAAAAA=&#10;" adj="1641" fillcolor="#375623 [1609]" stroked="f" strokeweight="1pt"/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Левая круглая скобка 24" o:spid="_x0000_s1044" type="#_x0000_t85" style="position:absolute;left:48577;top:13239;width:927;height:21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L58IA&#10;AADbAAAADwAAAGRycy9kb3ducmV2LnhtbESPzarCMBSE94LvEI7gTlP/ilSjyIUL4kb0XnF7aI5t&#10;tTkpTar17Y0guBxm5htmuW5NKe5Uu8KygtEwAkGcWl1wpuD/73cwB+E8ssbSMil4koP1qttZYqLt&#10;gw90P/pMBAi7BBXk3leJlC7NyaAb2oo4eBdbG/RB1pnUNT4C3JRyHEWxNFhwWMixop+c0tuxMQpu&#10;E2muzTPeR8Vuv5tVE3s+NVOl+r12swDhqfXf8Ke91QrGU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EvnwgAAANsAAAAPAAAAAAAAAAAAAAAAAJgCAABkcnMvZG93&#10;bnJldi54bWxQSwUGAAAAAAQABAD1AAAAhwMAAAAA&#10;" adj="76" strokecolor="#70ad47 [3209]" strokeweight="1.5pt">
                  <v:stroke joinstyle="miter"/>
                  <v:shadow on="t" color="black" opacity="26214f" origin="-.5,-.5" offset=".74836mm,.74836mm"/>
                </v:shape>
                <v:shape id="Двойная стрелка влево/вправо 25" o:spid="_x0000_s1045" type="#_x0000_t69" style="position:absolute;left:38100;top:21526;width:11292;height:1792;rotation:19885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KO8UA&#10;AADbAAAADwAAAGRycy9kb3ducmV2LnhtbESPQWvCQBSE7wX/w/KE3urGQLVNXYNotXrUirS31+wz&#10;iWbfhuyqaX+9Kwg9DjPzDTNKW1OJMzWutKyg34tAEGdWl5wr2H7On15AOI+ssbJMCn7JQTruPIww&#10;0fbCazpvfC4ChF2CCgrv60RKlxVk0PVsTRy8vW0M+iCbXOoGLwFuKhlH0UAaLDksFFjTtKDsuDkZ&#10;BfvBlys/Zovd6ufvQCt3en0ffnulHrvt5A2Ep9b/h+/tpVYQP8PtS/gBcn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Qo7xQAAANsAAAAPAAAAAAAAAAAAAAAAAJgCAABkcnMv&#10;ZG93bnJldi54bWxQSwUGAAAAAAQABAD1AAAAigMAAAAA&#10;" adj="1713" fillcolor="#375623 [1609]" stroked="f" strokeweight="1pt"/>
                <v:shape id="Левая круглая скобка 26" o:spid="_x0000_s1046" type="#_x0000_t85" style="position:absolute;left:14954;top:13430;width:882;height:2190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E/cQA&#10;AADbAAAADwAAAGRycy9kb3ducmV2LnhtbESPQWvCQBSE74X+h+UJvTUbrVqJbkIRW4SemgbPz+wz&#10;CWbfht1V03/fFQo9DjPzDbMpRtOLKznfWVYwTVIQxLXVHTcKqu/35xUIH5A19pZJwQ95KPLHhw1m&#10;2t74i65laESEsM9QQRvCkEnp65YM+sQOxNE7WWcwROkaqR3eItz0cpamS2mw47jQ4kDblupzeTEK&#10;FnN/PH/Y+aHf7l66+tWZ6nNxUOppMr6tQQQaw3/4r73XCmZLuH+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BP3EAAAA2wAAAA8AAAAAAAAAAAAAAAAAmAIAAGRycy9k&#10;b3ducmV2LnhtbFBLBQYAAAAABAAEAPUAAACJAwAAAAA=&#10;" adj="73" strokecolor="#70ad47 [3209]" strokeweight="1.5pt">
                  <v:stroke joinstyle="miter"/>
                  <v:shadow on="t" color="black" opacity="26214f" origin="-.5,-.5" offset=".74836mm,.74836mm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Правая круглая скобка 31" o:spid="_x0000_s1047" type="#_x0000_t86" style="position:absolute;left:31241;top:26385;width:1375;height:3368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408UA&#10;AADbAAAADwAAAGRycy9kb3ducmV2LnhtbESPT2vCQBTE74LfYXmCN91YqzSpq0hBKJ6qLYTeHtnX&#10;JDX7Nuyu+fPtu4VCj8PM/IbZHQbTiI6cry0rWC0TEMSF1TWXCj7eT4snED4ga2wsk4KRPBz208kO&#10;M217vlB3DaWIEPYZKqhCaDMpfVGRQb+0LXH0vqwzGKJ0pdQO+wg3jXxIkq00WHNcqLCll4qK2/Vu&#10;FLx9Opem67xL8u9xe748bk5nuVFqPhuOzyACDeE//Nd+1QrWK/j9En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07jTxQAAANsAAAAPAAAAAAAAAAAAAAAAAJgCAABkcnMv&#10;ZG93bnJldi54bWxQSwUGAAAAAAQABAD1AAAAigMAAAAA&#10;" adj="73" strokecolor="#1f3763 [1608]" strokeweight="2.25pt">
                  <v:stroke joinstyle="miter"/>
                  <v:shadow on="t" color="black" opacity="26214f" origin="-.5,-.5" offset=".74836mm,.74836mm"/>
                </v:shape>
                <v:shape id="Двойная стрелка влево/вправо 33" o:spid="_x0000_s1048" type="#_x0000_t69" style="position:absolute;left:29909;top:39623;width:4000;height:145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aqMUA&#10;AADbAAAADwAAAGRycy9kb3ducmV2LnhtbESPQWvCQBSE70L/w/IKXqRu2oC0aTZSKlV78BD10OMj&#10;+5qEZt+G3dXEf+8KBY/DzHzD5MvRdOJMzreWFTzPExDEldUt1wqOh6+nVxA+IGvsLJOCC3lYFg+T&#10;HDNtBy7pvA+1iBD2GSpoQugzKX3VkEE/tz1x9H6tMxiidLXUDocIN518SZKFNNhyXGiwp8+Gqr/9&#10;yShYpU5+l8NYz9YHv910O30sf96Umj6OH+8gAo3hHv5vb7WCNIXbl/gD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/tqoxQAAANsAAAAPAAAAAAAAAAAAAAAAAJgCAABkcnMv&#10;ZG93bnJldi54bWxQSwUGAAAAAAQABAD1AAAAigMAAAAA&#10;" adj="3917" fillcolor="#5b9bd5 [3204]" strokecolor="black [3213]" strokeweight="3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38" o:spid="_x0000_s1049" type="#_x0000_t66" style="position:absolute;left:41814;top:9239;width:8175;height:1409;rotation:-20056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nSsEA&#10;AADbAAAADwAAAGRycy9kb3ducmV2LnhtbERPzYrCMBC+L/gOYQRva6qyq1SjaFfBwx60+gBDM7bV&#10;ZhKarHbf3hwEjx/f/2LVmUbcqfW1ZQWjYQKCuLC65lLB+bT7nIHwAVljY5kU/JOH1bL3scBU2wcf&#10;6Z6HUsQQ9ikqqEJwqZS+qMigH1pHHLmLbQ2GCNtS6hYfMdw0cpwk39JgzbGhQkdZRcUt/zMKOreb&#10;lqPssnH54efretjW2/FvptSg363nIAJ14S1+ufdawSSOjV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2p0rBAAAA2wAAAA8AAAAAAAAAAAAAAAAAmAIAAGRycy9kb3du&#10;cmV2LnhtbFBLBQYAAAAABAAEAPUAAACGAwAAAAA=&#10;" adj="1862" fillcolor="#fbe4d5 [661]" stroked="f" strokeweight="1pt"/>
                <v:rect id="Прямоугольник 7" o:spid="_x0000_s1050" style="position:absolute;left:49530;top:6762;width:19050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KwcMA&#10;AADaAAAADwAAAGRycy9kb3ducmV2LnhtbESP0WrCQBRE3wv9h+UWfCm6aZSqaTYigiAUKo1+wCV7&#10;uwnN3g3ZNca/d4VCH4eZOcPkm9G2YqDeN44VvM0SEMSV0w0bBefTfroC4QOyxtYxKbiRh03x/JRj&#10;pt2Vv2kogxERwj5DBXUIXSalr2qy6GeuI47ej+sthih7I3WP1wi3rUyT5F1abDgu1NjRrqbqt7xY&#10;BWF9HIbX5e7LlIfTPLXpwnyOC6UmL+P2A0SgMfyH/9oHrWAJjyvxBs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AKwcMAAADaAAAADwAAAAAAAAAAAAAAAACYAgAAZHJzL2Rv&#10;d25yZXYueG1sUEsFBgAAAAAEAAQA9QAAAIgDAAAAAA==&#10;" fillcolor="#fbe4d5 [661]" stroked="f" strokeweight="1pt">
                  <v:textbox>
                    <w:txbxContent>
                      <w:p w:rsidR="00F61F10" w:rsidRPr="00F61F10" w:rsidRDefault="00F61F10" w:rsidP="00F61F1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61F1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Социальные партнеры</w:t>
                        </w:r>
                      </w:p>
                    </w:txbxContent>
                  </v:textbox>
                </v:rect>
                <v:shape id="Стрелка влево 39" o:spid="_x0000_s1051" type="#_x0000_t66" style="position:absolute;left:40862;top:37052;width:9287;height:1480;rotation:22127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OP8EA&#10;AADbAAAADwAAAGRycy9kb3ducmV2LnhtbESP3YrCMBSE7xd8h3AEbxZNVVi0GkVEwRsRfx7g0Bzb&#10;YnNSkljbtzeCsJfDzHzDLNetqURDzpeWFYxHCQjizOqScwW36344A+EDssbKMinoyMN61ftZYqrt&#10;i8/UXEIuIoR9igqKEOpUSp8VZNCPbE0cvbt1BkOULpfa4SvCTSUnSfInDZYcFwqsaVtQ9rg8TaS0&#10;x+3vPg8Tl2E3bWa3eyd3J6UG/XazABGoDf/hb/ugFUzn8PkSf4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hTj/BAAAA2wAAAA8AAAAAAAAAAAAAAAAAmAIAAGRycy9kb3du&#10;cmV2LnhtbFBLBQYAAAAABAAEAPUAAACGAwAAAAA=&#10;" adj="1722" fillcolor="#fbe4d5 [661]" stroked="f" strokeweight="1pt"/>
                <w10:anchorlock/>
              </v:group>
            </w:pict>
          </mc:Fallback>
        </mc:AlternateContent>
      </w:r>
    </w:p>
    <w:p w:rsidR="00581AD5" w:rsidRPr="00BC5E1F" w:rsidRDefault="00581AD5" w:rsidP="00581AD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F61F10" w:rsidRDefault="00F61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569F" w:rsidRPr="00900550" w:rsidRDefault="00F836CF" w:rsidP="00F83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0550">
        <w:rPr>
          <w:rFonts w:ascii="Times New Roman" w:hAnsi="Times New Roman" w:cs="Times New Roman"/>
          <w:b/>
          <w:sz w:val="28"/>
          <w:szCs w:val="28"/>
        </w:rPr>
        <w:lastRenderedPageBreak/>
        <w:t>Описание модели Совета колледжа</w:t>
      </w:r>
    </w:p>
    <w:p w:rsidR="009D569F" w:rsidRPr="00BC5E1F" w:rsidRDefault="009D569F">
      <w:pPr>
        <w:rPr>
          <w:rFonts w:ascii="Times New Roman" w:hAnsi="Times New Roman" w:cs="Times New Roman"/>
          <w:sz w:val="28"/>
          <w:szCs w:val="28"/>
        </w:rPr>
      </w:pPr>
    </w:p>
    <w:p w:rsidR="00BC5E1F" w:rsidRPr="00BC5E1F" w:rsidRDefault="00BC5E1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sz w:val="28"/>
          <w:szCs w:val="28"/>
        </w:rPr>
        <w:t xml:space="preserve"> </w:t>
      </w:r>
      <w:r w:rsidRPr="00BC5E1F">
        <w:rPr>
          <w:sz w:val="28"/>
          <w:szCs w:val="28"/>
        </w:rPr>
        <w:tab/>
      </w:r>
      <w:r w:rsidR="009D569F" w:rsidRPr="00BC5E1F">
        <w:rPr>
          <w:rFonts w:ascii="Times New Roman" w:hAnsi="Times New Roman" w:cs="Times New Roman"/>
          <w:sz w:val="28"/>
          <w:szCs w:val="28"/>
        </w:rPr>
        <w:t>Модель «</w:t>
      </w:r>
      <w:r w:rsidRPr="00BC5E1F">
        <w:rPr>
          <w:rFonts w:ascii="Times New Roman" w:hAnsi="Times New Roman" w:cs="Times New Roman"/>
          <w:sz w:val="28"/>
          <w:szCs w:val="28"/>
        </w:rPr>
        <w:t>С</w:t>
      </w:r>
      <w:r w:rsidR="009D569F" w:rsidRPr="00BC5E1F">
        <w:rPr>
          <w:rFonts w:ascii="Times New Roman" w:hAnsi="Times New Roman" w:cs="Times New Roman"/>
          <w:sz w:val="28"/>
          <w:szCs w:val="28"/>
        </w:rPr>
        <w:t>овет</w:t>
      </w:r>
      <w:r w:rsidRPr="00BC5E1F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9D569F" w:rsidRPr="00BC5E1F">
        <w:rPr>
          <w:rFonts w:ascii="Times New Roman" w:hAnsi="Times New Roman" w:cs="Times New Roman"/>
          <w:sz w:val="28"/>
          <w:szCs w:val="28"/>
        </w:rPr>
        <w:t xml:space="preserve">», обуславливает внутренние и внешние коммуникации </w:t>
      </w:r>
      <w:r w:rsidR="00581AD5">
        <w:rPr>
          <w:rFonts w:ascii="Times New Roman" w:hAnsi="Times New Roman" w:cs="Times New Roman"/>
          <w:sz w:val="28"/>
          <w:szCs w:val="28"/>
        </w:rPr>
        <w:t>совета колледжа</w:t>
      </w:r>
      <w:r w:rsidR="009D569F" w:rsidRPr="00BC5E1F">
        <w:rPr>
          <w:rFonts w:ascii="Times New Roman" w:hAnsi="Times New Roman" w:cs="Times New Roman"/>
          <w:sz w:val="28"/>
          <w:szCs w:val="28"/>
        </w:rPr>
        <w:t xml:space="preserve">, позволяет обеспечить реализацию инициатив педагогов, обучающихся, родителей и местного сообщества, а также развивать сложившуюся систему социального партнёрства и взаимодействия колледжа путём конструктивного взаимодействия с государственными структурами, коммерческими предприятиями, некоммерческими организациями, органами местного самоуправления. Расширение общественного участия в управлении колледжем происходит за </w:t>
      </w:r>
      <w:r w:rsidRPr="00BC5E1F">
        <w:rPr>
          <w:rFonts w:ascii="Times New Roman" w:hAnsi="Times New Roman" w:cs="Times New Roman"/>
          <w:sz w:val="28"/>
          <w:szCs w:val="28"/>
        </w:rPr>
        <w:t>счёт командного состава Совета колледжа</w:t>
      </w:r>
      <w:r w:rsidR="009D569F" w:rsidRPr="00BC5E1F">
        <w:rPr>
          <w:rFonts w:ascii="Times New Roman" w:hAnsi="Times New Roman" w:cs="Times New Roman"/>
          <w:sz w:val="28"/>
          <w:szCs w:val="28"/>
        </w:rPr>
        <w:t>, внут</w:t>
      </w:r>
      <w:r w:rsidRPr="00BC5E1F">
        <w:rPr>
          <w:rFonts w:ascii="Times New Roman" w:hAnsi="Times New Roman" w:cs="Times New Roman"/>
          <w:sz w:val="28"/>
          <w:szCs w:val="28"/>
        </w:rPr>
        <w:t xml:space="preserve">ренних и внешних коммуникаций. </w:t>
      </w:r>
    </w:p>
    <w:p w:rsidR="00BC5E1F" w:rsidRDefault="009D569F" w:rsidP="00BC5E1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>С</w:t>
      </w:r>
      <w:r w:rsidR="00BC5E1F" w:rsidRPr="00BC5E1F">
        <w:rPr>
          <w:rFonts w:ascii="Times New Roman" w:hAnsi="Times New Roman" w:cs="Times New Roman"/>
          <w:sz w:val="28"/>
          <w:szCs w:val="28"/>
        </w:rPr>
        <w:t>овет колледж</w:t>
      </w:r>
      <w:r w:rsidRPr="00BC5E1F">
        <w:rPr>
          <w:rFonts w:ascii="Times New Roman" w:hAnsi="Times New Roman" w:cs="Times New Roman"/>
          <w:sz w:val="28"/>
          <w:szCs w:val="28"/>
        </w:rPr>
        <w:t xml:space="preserve"> и директор колледжа становятся социальными партнёрами в осуществлении проектных замыслов студентов, педагогов, родителей, представителей местного сообщества. </w:t>
      </w:r>
    </w:p>
    <w:p w:rsidR="00FA6BF6" w:rsidRDefault="002E5FD5" w:rsidP="00BC5E1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BF6" w:rsidRDefault="00FA6BF6" w:rsidP="00BC5E1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BF6" w:rsidRPr="00BC5E1F" w:rsidRDefault="00FA6BF6" w:rsidP="00BC5E1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5E1F" w:rsidRPr="00900550" w:rsidRDefault="009D569F" w:rsidP="00BC5E1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50">
        <w:rPr>
          <w:rFonts w:ascii="Times New Roman" w:hAnsi="Times New Roman" w:cs="Times New Roman"/>
          <w:b/>
          <w:sz w:val="28"/>
          <w:szCs w:val="28"/>
        </w:rPr>
        <w:t xml:space="preserve">Направления взаимодействия </w:t>
      </w:r>
      <w:r w:rsidR="00BC5E1F" w:rsidRPr="00900550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Pr="00900550">
        <w:rPr>
          <w:rFonts w:ascii="Times New Roman" w:hAnsi="Times New Roman" w:cs="Times New Roman"/>
          <w:b/>
          <w:sz w:val="28"/>
          <w:szCs w:val="28"/>
        </w:rPr>
        <w:t>овета с участниками образовательного процесса</w:t>
      </w:r>
    </w:p>
    <w:p w:rsidR="00BC5E1F" w:rsidRPr="00DB2825" w:rsidRDefault="009D569F" w:rsidP="00BC5E1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825">
        <w:rPr>
          <w:rFonts w:ascii="Times New Roman" w:hAnsi="Times New Roman" w:cs="Times New Roman"/>
          <w:b/>
          <w:sz w:val="28"/>
          <w:szCs w:val="28"/>
        </w:rPr>
        <w:t xml:space="preserve">Вопросы взаимодействия </w:t>
      </w:r>
      <w:r w:rsidR="00DB2825" w:rsidRPr="00DB2825">
        <w:rPr>
          <w:rFonts w:ascii="Times New Roman" w:hAnsi="Times New Roman" w:cs="Times New Roman"/>
          <w:b/>
          <w:sz w:val="28"/>
          <w:szCs w:val="28"/>
        </w:rPr>
        <w:t xml:space="preserve">Совета колледжа </w:t>
      </w:r>
      <w:r w:rsidRPr="00DB2825">
        <w:rPr>
          <w:rFonts w:ascii="Times New Roman" w:hAnsi="Times New Roman" w:cs="Times New Roman"/>
          <w:b/>
          <w:sz w:val="28"/>
          <w:szCs w:val="28"/>
        </w:rPr>
        <w:t xml:space="preserve">с родительским коллективом: 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по организационным и финансовым вопросам, по контролю за реализацией обучающимися и родителями прав и обязанностей, закреплённых в Уставе «Учреждения», изучения образовательного заказа родителей, обучающихся, местного сообщества; 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привлечения внебюджетных средств (подготовка колледжа к новому учебному году, обеспечение учебниками), организации и проведение традиционных мероприятий (субботников, праздничных концертных программ, акций, месячников, Дней здоровья и Дней профилактики и т. </w:t>
      </w:r>
      <w:proofErr w:type="gramStart"/>
      <w:r w:rsidRPr="00BC5E1F">
        <w:rPr>
          <w:rFonts w:ascii="Times New Roman" w:hAnsi="Times New Roman" w:cs="Times New Roman"/>
          <w:sz w:val="28"/>
          <w:szCs w:val="28"/>
        </w:rPr>
        <w:t>д .</w:t>
      </w:r>
      <w:proofErr w:type="gramEnd"/>
      <w:r w:rsidRPr="00BC5E1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Pr="00BC5E1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C5E1F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 рассмотрение жалоб обучающихся, родителей и педагогов на нарушения их прав; 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совместно с администрацией колледжа работы с детьми из социально неблагополучных семей; </w:t>
      </w:r>
    </w:p>
    <w:p w:rsid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подготовки публичного доклада. </w:t>
      </w:r>
    </w:p>
    <w:p w:rsidR="00BC5E1F" w:rsidRPr="00DB2825" w:rsidRDefault="009D569F" w:rsidP="00BC5E1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825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DB2825" w:rsidRPr="00DB2825">
        <w:rPr>
          <w:rFonts w:ascii="Times New Roman" w:hAnsi="Times New Roman" w:cs="Times New Roman"/>
          <w:b/>
          <w:sz w:val="28"/>
          <w:szCs w:val="28"/>
        </w:rPr>
        <w:t>Совета колледжа</w:t>
      </w:r>
      <w:r w:rsidRPr="00DB2825">
        <w:rPr>
          <w:rFonts w:ascii="Times New Roman" w:hAnsi="Times New Roman" w:cs="Times New Roman"/>
          <w:b/>
          <w:sz w:val="28"/>
          <w:szCs w:val="28"/>
        </w:rPr>
        <w:t xml:space="preserve"> с педагогическим советом: стратегия развития колледжа; 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процедура промежуточной и итоговой аттестации; выбор содержания образования, введение новых образовательных программ; выбор учебных пособий, учебников в соответствии с утверждёнными федеральными перечнями; награждение и поощрение работников учреждения; подготовка публичного доклада; 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>оформление; годового календарного учебного план</w:t>
      </w:r>
      <w:r w:rsidR="00F836CF">
        <w:rPr>
          <w:rFonts w:ascii="Times New Roman" w:hAnsi="Times New Roman" w:cs="Times New Roman"/>
          <w:sz w:val="28"/>
          <w:szCs w:val="28"/>
        </w:rPr>
        <w:t>а и графика учебного процесса.</w:t>
      </w:r>
    </w:p>
    <w:p w:rsidR="00BC5E1F" w:rsidRPr="00DB2825" w:rsidRDefault="00BC5E1F" w:rsidP="00F836C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825">
        <w:rPr>
          <w:rFonts w:ascii="Times New Roman" w:hAnsi="Times New Roman" w:cs="Times New Roman"/>
          <w:b/>
          <w:sz w:val="28"/>
          <w:szCs w:val="28"/>
        </w:rPr>
        <w:t>В</w:t>
      </w:r>
      <w:r w:rsidR="009D569F" w:rsidRPr="00DB2825">
        <w:rPr>
          <w:rFonts w:ascii="Times New Roman" w:hAnsi="Times New Roman" w:cs="Times New Roman"/>
          <w:b/>
          <w:sz w:val="28"/>
          <w:szCs w:val="28"/>
        </w:rPr>
        <w:t xml:space="preserve">заимодействие </w:t>
      </w:r>
      <w:r w:rsidR="00DB2825" w:rsidRPr="00DB2825">
        <w:rPr>
          <w:rFonts w:ascii="Times New Roman" w:hAnsi="Times New Roman" w:cs="Times New Roman"/>
          <w:b/>
          <w:sz w:val="28"/>
          <w:szCs w:val="28"/>
        </w:rPr>
        <w:t>Совета колледжа</w:t>
      </w:r>
      <w:r w:rsidR="009D569F" w:rsidRPr="00DB2825">
        <w:rPr>
          <w:rFonts w:ascii="Times New Roman" w:hAnsi="Times New Roman" w:cs="Times New Roman"/>
          <w:b/>
          <w:sz w:val="28"/>
          <w:szCs w:val="28"/>
        </w:rPr>
        <w:t xml:space="preserve"> с директором колледжа: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 </w:t>
      </w:r>
      <w:r w:rsidR="00BC5E1F" w:rsidRPr="00BC5E1F">
        <w:rPr>
          <w:rFonts w:ascii="Times New Roman" w:hAnsi="Times New Roman" w:cs="Times New Roman"/>
          <w:sz w:val="28"/>
          <w:szCs w:val="28"/>
        </w:rPr>
        <w:t>М</w:t>
      </w:r>
      <w:r w:rsidRPr="00BC5E1F">
        <w:rPr>
          <w:rFonts w:ascii="Times New Roman" w:hAnsi="Times New Roman" w:cs="Times New Roman"/>
          <w:sz w:val="28"/>
          <w:szCs w:val="28"/>
        </w:rPr>
        <w:t>атериально</w:t>
      </w:r>
      <w:r w:rsidR="00BC5E1F" w:rsidRPr="00BC5E1F">
        <w:rPr>
          <w:rFonts w:ascii="Times New Roman" w:hAnsi="Times New Roman" w:cs="Times New Roman"/>
          <w:sz w:val="28"/>
          <w:szCs w:val="28"/>
        </w:rPr>
        <w:t>-</w:t>
      </w:r>
      <w:r w:rsidRPr="00BC5E1F">
        <w:rPr>
          <w:rFonts w:ascii="Times New Roman" w:hAnsi="Times New Roman" w:cs="Times New Roman"/>
          <w:sz w:val="28"/>
          <w:szCs w:val="28"/>
        </w:rPr>
        <w:t>техническое обеспечение и оснащение образовательного процесса, учебного фонда, оборудование помещений учреждения;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 организация деятельности творческих рабочих </w:t>
      </w:r>
      <w:r w:rsidR="00F836CF" w:rsidRPr="00BC5E1F">
        <w:rPr>
          <w:rFonts w:ascii="Times New Roman" w:hAnsi="Times New Roman" w:cs="Times New Roman"/>
          <w:sz w:val="28"/>
          <w:szCs w:val="28"/>
        </w:rPr>
        <w:t>групп;</w:t>
      </w:r>
      <w:r w:rsidRPr="00BC5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>согласование режима работы учреждения;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 утверждение сметы расходования средств; вопросы жизнеобеспечения взаимодействия (соблюдение лицензионных требований, выполнение предписаний органов надзора и т. д.);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обеспечение безопасных условий и охраны труда, сохранения здоровья обучающихся, решение вопроса о расторжении трудового договора с работниками колледжа; подготовка публичного доклада; </w:t>
      </w:r>
    </w:p>
    <w:p w:rsidR="00F836C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расширение сферы социального партнёрства; 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>сдача в аренду закреплённых за учреждением объектов собственности.</w:t>
      </w:r>
    </w:p>
    <w:p w:rsidR="00BC5E1F" w:rsidRPr="00DB2825" w:rsidRDefault="009D569F" w:rsidP="00F836C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825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DB2825" w:rsidRPr="00DB2825">
        <w:rPr>
          <w:rFonts w:ascii="Times New Roman" w:hAnsi="Times New Roman" w:cs="Times New Roman"/>
          <w:b/>
          <w:sz w:val="28"/>
          <w:szCs w:val="28"/>
        </w:rPr>
        <w:t>Совета колледжа</w:t>
      </w:r>
      <w:r w:rsidRPr="00DB2825">
        <w:rPr>
          <w:rFonts w:ascii="Times New Roman" w:hAnsi="Times New Roman" w:cs="Times New Roman"/>
          <w:b/>
          <w:sz w:val="28"/>
          <w:szCs w:val="28"/>
        </w:rPr>
        <w:t xml:space="preserve"> с общественностью: 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изучение образовательного заказа местного сообщества; 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решение социальных проблем местного сообщества; </w:t>
      </w:r>
    </w:p>
    <w:p w:rsidR="00F836C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привлечение внебюджетных средств; 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представление результатов образовательной деятельности в СМИ; </w:t>
      </w:r>
    </w:p>
    <w:p w:rsidR="00F836C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общественное наблюдение за процедурой промежуточной и итоговой аттестации; 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инициация проведения независимой экспертизы; </w:t>
      </w:r>
    </w:p>
    <w:p w:rsidR="00F836C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качества образовательных результатов; </w:t>
      </w:r>
    </w:p>
    <w:p w:rsidR="00BC5E1F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 xml:space="preserve">участие в процедуре аккредитации в качестве наблюдателей; </w:t>
      </w:r>
    </w:p>
    <w:p w:rsidR="00DE19EB" w:rsidRPr="00BC5E1F" w:rsidRDefault="009D569F" w:rsidP="00BC5E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1F">
        <w:rPr>
          <w:rFonts w:ascii="Times New Roman" w:hAnsi="Times New Roman" w:cs="Times New Roman"/>
          <w:sz w:val="28"/>
          <w:szCs w:val="28"/>
        </w:rPr>
        <w:t>деятельность методических</w:t>
      </w:r>
    </w:p>
    <w:sectPr w:rsidR="00DE19EB" w:rsidRPr="00BC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6E86"/>
    <w:multiLevelType w:val="hybridMultilevel"/>
    <w:tmpl w:val="65B68696"/>
    <w:lvl w:ilvl="0" w:tplc="1EA87F8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47CF"/>
    <w:multiLevelType w:val="hybridMultilevel"/>
    <w:tmpl w:val="4D90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C1"/>
    <w:rsid w:val="000619E5"/>
    <w:rsid w:val="00144B1E"/>
    <w:rsid w:val="002E5FD5"/>
    <w:rsid w:val="00581AD5"/>
    <w:rsid w:val="00694DC8"/>
    <w:rsid w:val="006C2D3F"/>
    <w:rsid w:val="008539C1"/>
    <w:rsid w:val="008A2042"/>
    <w:rsid w:val="00900550"/>
    <w:rsid w:val="009D569F"/>
    <w:rsid w:val="00BC5E1F"/>
    <w:rsid w:val="00C05FFB"/>
    <w:rsid w:val="00DA3F14"/>
    <w:rsid w:val="00DB2825"/>
    <w:rsid w:val="00F61F10"/>
    <w:rsid w:val="00F836CF"/>
    <w:rsid w:val="00F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C6924-0BB9-440F-B784-2A139615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Согомонян</cp:lastModifiedBy>
  <cp:revision>7</cp:revision>
  <dcterms:created xsi:type="dcterms:W3CDTF">2020-07-03T11:05:00Z</dcterms:created>
  <dcterms:modified xsi:type="dcterms:W3CDTF">2020-10-01T07:35:00Z</dcterms:modified>
</cp:coreProperties>
</file>