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A" w:rsidRPr="006B5B76" w:rsidRDefault="003A653A" w:rsidP="003A653A">
      <w:pPr>
        <w:shd w:val="clear" w:color="auto" w:fill="FFFFFF"/>
        <w:tabs>
          <w:tab w:val="left" w:pos="682"/>
        </w:tabs>
        <w:spacing w:after="0" w:line="276" w:lineRule="auto"/>
        <w:ind w:right="187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B5B76">
        <w:rPr>
          <w:rFonts w:ascii="Times New Roman" w:hAnsi="Times New Roman" w:cs="Times New Roman"/>
          <w:bCs/>
          <w:spacing w:val="-2"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3A653A" w:rsidRPr="00484AE6" w:rsidRDefault="003A653A" w:rsidP="003A653A">
      <w:pPr>
        <w:shd w:val="clear" w:color="auto" w:fill="FFFFFF"/>
        <w:tabs>
          <w:tab w:val="left" w:pos="682"/>
        </w:tabs>
        <w:spacing w:after="0" w:line="276" w:lineRule="auto"/>
        <w:ind w:right="187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84AE6">
        <w:rPr>
          <w:rFonts w:ascii="Times New Roman" w:hAnsi="Times New Roman" w:cs="Times New Roman"/>
          <w:bCs/>
          <w:spacing w:val="-2"/>
          <w:sz w:val="24"/>
          <w:szCs w:val="24"/>
        </w:rPr>
        <w:t>Зам. директора по МР ГПОУ ЯО</w:t>
      </w:r>
    </w:p>
    <w:p w:rsidR="003A653A" w:rsidRDefault="003A653A" w:rsidP="003A653A">
      <w:pPr>
        <w:spacing w:after="0" w:line="276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Ростовского педагогического </w:t>
      </w:r>
      <w:r w:rsidRPr="006C3C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</w:p>
    <w:p w:rsidR="003A653A" w:rsidRDefault="00DF5E1A" w:rsidP="003A653A">
      <w:pPr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«_____» ______________ 2020</w:t>
      </w:r>
      <w:r w:rsidR="003A65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г.</w:t>
      </w:r>
    </w:p>
    <w:p w:rsidR="00AA1F85" w:rsidRDefault="003A653A" w:rsidP="003A653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______________ Карцева С.С.</w:t>
      </w:r>
    </w:p>
    <w:p w:rsidR="001518D2" w:rsidRPr="00AA50AE" w:rsidRDefault="00DF5E1A" w:rsidP="009C387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ПРЕДОСТАВЛЕНИЯ</w:t>
      </w:r>
      <w:r w:rsidR="00FE63CB" w:rsidRPr="009C3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387E">
        <w:rPr>
          <w:rFonts w:ascii="Times New Roman" w:hAnsi="Times New Roman" w:cs="Times New Roman"/>
          <w:b/>
          <w:sz w:val="32"/>
          <w:szCs w:val="32"/>
        </w:rPr>
        <w:t>ВКР</w:t>
      </w:r>
      <w:r w:rsidRPr="009C38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ОТЗЫВА И </w:t>
      </w:r>
      <w:r w:rsidR="00FE63CB" w:rsidRPr="009C387E">
        <w:rPr>
          <w:rFonts w:ascii="Times New Roman" w:hAnsi="Times New Roman" w:cs="Times New Roman"/>
          <w:b/>
          <w:sz w:val="32"/>
          <w:szCs w:val="32"/>
        </w:rPr>
        <w:t xml:space="preserve">РЕЦЕНЗИРОВАНИЯ 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529"/>
        <w:gridCol w:w="5245"/>
        <w:gridCol w:w="4394"/>
      </w:tblGrid>
      <w:tr w:rsidR="00DF5E1A" w:rsidRPr="009C387E" w:rsidTr="00C92DDB">
        <w:trPr>
          <w:trHeight w:val="1006"/>
        </w:trPr>
        <w:tc>
          <w:tcPr>
            <w:tcW w:w="5529" w:type="dxa"/>
          </w:tcPr>
          <w:p w:rsidR="00DF5E1A" w:rsidRPr="009C387E" w:rsidRDefault="00DF5E1A" w:rsidP="00AA50AE">
            <w:pPr>
              <w:ind w:left="5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245" w:type="dxa"/>
          </w:tcPr>
          <w:p w:rsidR="000B18A5" w:rsidRDefault="00DF5E1A" w:rsidP="000B1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сдачи </w:t>
            </w:r>
            <w:r w:rsidRPr="009C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ВКР для написания </w:t>
            </w:r>
          </w:p>
          <w:p w:rsidR="00DF5E1A" w:rsidRPr="009C387E" w:rsidRDefault="000B18A5" w:rsidP="000B18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DF5E1A" w:rsidRPr="009C387E">
              <w:rPr>
                <w:rFonts w:ascii="Times New Roman" w:hAnsi="Times New Roman" w:cs="Times New Roman"/>
                <w:b/>
                <w:sz w:val="28"/>
                <w:szCs w:val="28"/>
              </w:rPr>
              <w:t>тзыва</w:t>
            </w:r>
            <w:r w:rsidR="00DF5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рецензии</w:t>
            </w:r>
          </w:p>
        </w:tc>
        <w:tc>
          <w:tcPr>
            <w:tcW w:w="4394" w:type="dxa"/>
          </w:tcPr>
          <w:p w:rsidR="00DF5E1A" w:rsidRDefault="00DF5E1A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з</w:t>
            </w:r>
            <w:r w:rsidRPr="009C387E">
              <w:rPr>
                <w:rFonts w:ascii="Times New Roman" w:hAnsi="Times New Roman" w:cs="Times New Roman"/>
                <w:b/>
                <w:sz w:val="28"/>
                <w:szCs w:val="28"/>
              </w:rPr>
              <w:t>ащита ВКР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F5E1A" w:rsidRPr="009C387E" w:rsidRDefault="00DF5E1A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дистанционном режиме) </w:t>
            </w:r>
          </w:p>
        </w:tc>
      </w:tr>
      <w:tr w:rsidR="00DF5E1A" w:rsidRPr="009C387E" w:rsidTr="00C92DDB">
        <w:tc>
          <w:tcPr>
            <w:tcW w:w="5529" w:type="dxa"/>
          </w:tcPr>
          <w:p w:rsidR="00DF5E1A" w:rsidRPr="009C387E" w:rsidRDefault="00DF5E1A" w:rsidP="00DF5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E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5245" w:type="dxa"/>
          </w:tcPr>
          <w:p w:rsidR="00DF5E1A" w:rsidRDefault="00DF5E1A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DF5E1A" w:rsidRPr="00C92DDB" w:rsidRDefault="00C92DDB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DB">
              <w:rPr>
                <w:rFonts w:ascii="Times New Roman" w:hAnsi="Times New Roman" w:cs="Times New Roman"/>
                <w:i/>
                <w:sz w:val="28"/>
                <w:szCs w:val="28"/>
              </w:rPr>
              <w:t>(с 09.00 до 15.00)</w:t>
            </w:r>
          </w:p>
        </w:tc>
        <w:tc>
          <w:tcPr>
            <w:tcW w:w="4394" w:type="dxa"/>
          </w:tcPr>
          <w:p w:rsidR="00DF5E1A" w:rsidRDefault="00DF5E1A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DF5E1A" w:rsidRPr="009C387E" w:rsidRDefault="00DF5E1A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DF5E1A" w:rsidRPr="009C387E" w:rsidTr="00C92DDB">
        <w:tc>
          <w:tcPr>
            <w:tcW w:w="5529" w:type="dxa"/>
          </w:tcPr>
          <w:p w:rsidR="00DF5E1A" w:rsidRPr="009C387E" w:rsidRDefault="00DF5E1A" w:rsidP="00DF5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387E"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5245" w:type="dxa"/>
            <w:vAlign w:val="center"/>
          </w:tcPr>
          <w:p w:rsidR="00DF5E1A" w:rsidRDefault="00C92DDB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F5E1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DF5E1A" w:rsidRDefault="00C92DDB" w:rsidP="00DF5E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5E1A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DF5E1A" w:rsidRPr="009C387E" w:rsidRDefault="00C92DDB" w:rsidP="008565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DB">
              <w:rPr>
                <w:rFonts w:ascii="Times New Roman" w:hAnsi="Times New Roman" w:cs="Times New Roman"/>
                <w:i/>
                <w:sz w:val="28"/>
                <w:szCs w:val="28"/>
              </w:rPr>
              <w:t>(с 09.00 до 15.00)</w:t>
            </w:r>
          </w:p>
        </w:tc>
        <w:tc>
          <w:tcPr>
            <w:tcW w:w="4394" w:type="dxa"/>
          </w:tcPr>
          <w:p w:rsidR="00DF5E1A" w:rsidRDefault="00DF5E1A" w:rsidP="009C38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DF5E1A" w:rsidRDefault="00DF5E1A" w:rsidP="009C38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  <w:p w:rsidR="00DF5E1A" w:rsidRPr="009C387E" w:rsidRDefault="00DF5E1A" w:rsidP="009C38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DF5E1A" w:rsidRPr="009C387E" w:rsidTr="00C92DDB">
        <w:trPr>
          <w:trHeight w:val="693"/>
        </w:trPr>
        <w:tc>
          <w:tcPr>
            <w:tcW w:w="5529" w:type="dxa"/>
          </w:tcPr>
          <w:p w:rsidR="00DF5E1A" w:rsidRPr="009C387E" w:rsidRDefault="00DF5E1A" w:rsidP="00DF5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E"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  <w:tc>
          <w:tcPr>
            <w:tcW w:w="5245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DF5E1A" w:rsidRPr="009C387E" w:rsidRDefault="00C92DDB" w:rsidP="00FE6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DB">
              <w:rPr>
                <w:rFonts w:ascii="Times New Roman" w:hAnsi="Times New Roman" w:cs="Times New Roman"/>
                <w:i/>
                <w:sz w:val="28"/>
                <w:szCs w:val="28"/>
              </w:rPr>
              <w:t>(с 09.00 до 15.00)</w:t>
            </w:r>
          </w:p>
        </w:tc>
        <w:tc>
          <w:tcPr>
            <w:tcW w:w="4394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  <w:p w:rsidR="00DF5E1A" w:rsidRPr="009C387E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</w:tr>
      <w:tr w:rsidR="00DF5E1A" w:rsidRPr="009C387E" w:rsidTr="00C92DDB">
        <w:tc>
          <w:tcPr>
            <w:tcW w:w="5529" w:type="dxa"/>
          </w:tcPr>
          <w:p w:rsidR="00DF5E1A" w:rsidRPr="009C387E" w:rsidRDefault="00DF5E1A" w:rsidP="00DF5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E">
              <w:rPr>
                <w:rFonts w:ascii="Times New Roman" w:hAnsi="Times New Roman" w:cs="Times New Roman"/>
                <w:sz w:val="28"/>
                <w:szCs w:val="28"/>
              </w:rPr>
              <w:t>09.02.05 Прикладная информатика (по отраслям)</w:t>
            </w:r>
          </w:p>
        </w:tc>
        <w:tc>
          <w:tcPr>
            <w:tcW w:w="5245" w:type="dxa"/>
            <w:vAlign w:val="center"/>
          </w:tcPr>
          <w:p w:rsidR="00DF5E1A" w:rsidRDefault="00C92DDB" w:rsidP="00FE6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C92DDB" w:rsidRPr="009C387E" w:rsidRDefault="00C92DDB" w:rsidP="00FE6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DB">
              <w:rPr>
                <w:rFonts w:ascii="Times New Roman" w:hAnsi="Times New Roman" w:cs="Times New Roman"/>
                <w:i/>
                <w:sz w:val="28"/>
                <w:szCs w:val="28"/>
              </w:rPr>
              <w:t>(с 09.00 до 15.00)</w:t>
            </w:r>
          </w:p>
        </w:tc>
        <w:tc>
          <w:tcPr>
            <w:tcW w:w="4394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DF5E1A" w:rsidRPr="009C387E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DF5E1A" w:rsidRPr="009C387E" w:rsidTr="00C92DDB">
        <w:tc>
          <w:tcPr>
            <w:tcW w:w="5529" w:type="dxa"/>
          </w:tcPr>
          <w:p w:rsidR="00DF5E1A" w:rsidRPr="009C387E" w:rsidRDefault="00DF5E1A" w:rsidP="00DF5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7E"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5245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DF5E1A" w:rsidRPr="009C387E" w:rsidRDefault="00C92DDB" w:rsidP="00DC6A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DB">
              <w:rPr>
                <w:rFonts w:ascii="Times New Roman" w:hAnsi="Times New Roman" w:cs="Times New Roman"/>
                <w:i/>
                <w:sz w:val="28"/>
                <w:szCs w:val="28"/>
              </w:rPr>
              <w:t>(с 09.00 до 15.00)</w:t>
            </w:r>
          </w:p>
        </w:tc>
        <w:tc>
          <w:tcPr>
            <w:tcW w:w="4394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DF5E1A" w:rsidRPr="009C387E" w:rsidRDefault="00DF5E1A" w:rsidP="009624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E1A" w:rsidRPr="009C387E" w:rsidTr="00C92DDB">
        <w:tc>
          <w:tcPr>
            <w:tcW w:w="5529" w:type="dxa"/>
          </w:tcPr>
          <w:p w:rsidR="00DF5E1A" w:rsidRPr="009C387E" w:rsidRDefault="00DF5E1A" w:rsidP="00DF5E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1A">
              <w:rPr>
                <w:rFonts w:ascii="Times New Roman" w:hAnsi="Times New Roman" w:cs="Times New Roman"/>
                <w:sz w:val="28"/>
                <w:szCs w:val="28"/>
              </w:rPr>
              <w:t>53.02.01 Музыкальное образование</w:t>
            </w:r>
          </w:p>
        </w:tc>
        <w:tc>
          <w:tcPr>
            <w:tcW w:w="5245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DF5E1A" w:rsidRPr="009C387E" w:rsidRDefault="00C92DDB" w:rsidP="00DC6A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DB">
              <w:rPr>
                <w:rFonts w:ascii="Times New Roman" w:hAnsi="Times New Roman" w:cs="Times New Roman"/>
                <w:i/>
                <w:sz w:val="28"/>
                <w:szCs w:val="28"/>
              </w:rPr>
              <w:t>(с 09.00 до 15.00)</w:t>
            </w:r>
          </w:p>
        </w:tc>
        <w:tc>
          <w:tcPr>
            <w:tcW w:w="4394" w:type="dxa"/>
            <w:vAlign w:val="center"/>
          </w:tcPr>
          <w:p w:rsidR="00C92DDB" w:rsidRDefault="00C92DDB" w:rsidP="00C92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  <w:p w:rsidR="00DF5E1A" w:rsidRPr="009C387E" w:rsidRDefault="00DF5E1A" w:rsidP="009624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F6A" w:rsidRDefault="00AC4F6A"/>
    <w:p w:rsidR="00DF5E1A" w:rsidRDefault="00DF5E1A"/>
    <w:sectPr w:rsidR="00DF5E1A" w:rsidSect="00AA50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A"/>
    <w:rsid w:val="000B01C3"/>
    <w:rsid w:val="000B18A5"/>
    <w:rsid w:val="000D5132"/>
    <w:rsid w:val="001518D2"/>
    <w:rsid w:val="003A653A"/>
    <w:rsid w:val="003B31FF"/>
    <w:rsid w:val="004F37F2"/>
    <w:rsid w:val="007E1BD4"/>
    <w:rsid w:val="0096247E"/>
    <w:rsid w:val="009C387E"/>
    <w:rsid w:val="00AA1F85"/>
    <w:rsid w:val="00AA50AE"/>
    <w:rsid w:val="00AC4F6A"/>
    <w:rsid w:val="00C92DDB"/>
    <w:rsid w:val="00DF5E1A"/>
    <w:rsid w:val="00E97F9A"/>
    <w:rsid w:val="00F35F35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Зам по МР</cp:lastModifiedBy>
  <cp:revision>7</cp:revision>
  <cp:lastPrinted>2019-05-28T10:56:00Z</cp:lastPrinted>
  <dcterms:created xsi:type="dcterms:W3CDTF">2016-05-27T11:35:00Z</dcterms:created>
  <dcterms:modified xsi:type="dcterms:W3CDTF">2020-06-01T09:22:00Z</dcterms:modified>
</cp:coreProperties>
</file>