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30" w:rsidRDefault="00F83730" w:rsidP="00F83730">
      <w:pPr>
        <w:pStyle w:val="20"/>
        <w:shd w:val="clear" w:color="auto" w:fill="auto"/>
        <w:tabs>
          <w:tab w:val="left" w:pos="1255"/>
        </w:tabs>
        <w:spacing w:after="0" w:line="276" w:lineRule="auto"/>
        <w:ind w:right="81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F83730" w:rsidRDefault="00F83730" w:rsidP="00F83730">
      <w:pPr>
        <w:pStyle w:val="20"/>
        <w:shd w:val="clear" w:color="auto" w:fill="auto"/>
        <w:tabs>
          <w:tab w:val="left" w:pos="1255"/>
        </w:tabs>
        <w:spacing w:after="0" w:line="276" w:lineRule="auto"/>
        <w:ind w:right="81" w:firstLine="0"/>
        <w:rPr>
          <w:sz w:val="24"/>
          <w:szCs w:val="24"/>
        </w:rPr>
      </w:pPr>
    </w:p>
    <w:p w:rsidR="00F83730" w:rsidRPr="00985BCB" w:rsidRDefault="00F83730" w:rsidP="00F83730">
      <w:pPr>
        <w:widowControl/>
        <w:tabs>
          <w:tab w:val="left" w:pos="900"/>
        </w:tabs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p w:rsidR="00F83730" w:rsidRDefault="00F83730" w:rsidP="00F83730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5B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ГОСУДАРСТВЕННОЕ ПРОФЕССИОНАЛЬНОЕ </w:t>
      </w:r>
    </w:p>
    <w:p w:rsidR="00F83730" w:rsidRPr="00985BCB" w:rsidRDefault="00F83730" w:rsidP="00F83730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5B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ОБРАЗОВАТЕЛЬНОЕ УЧРЕЖДЕНИЕ</w:t>
      </w:r>
    </w:p>
    <w:p w:rsidR="00F83730" w:rsidRPr="00985BCB" w:rsidRDefault="00F83730" w:rsidP="00F83730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5BCB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49EB8" wp14:editId="0B49DEC0">
                <wp:simplePos x="0" y="0"/>
                <wp:positionH relativeFrom="leftMargin">
                  <wp:posOffset>681990</wp:posOffset>
                </wp:positionH>
                <wp:positionV relativeFrom="paragraph">
                  <wp:posOffset>13335</wp:posOffset>
                </wp:positionV>
                <wp:extent cx="758190" cy="1477010"/>
                <wp:effectExtent l="0" t="0" r="22860" b="279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30" w:rsidRPr="007F06CA" w:rsidRDefault="00F83730" w:rsidP="00F83730">
                            <w:pPr>
                              <w:rPr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7F06CA">
                              <w:rPr>
                                <w:color w:val="404040"/>
                                <w:sz w:val="16"/>
                                <w:szCs w:val="16"/>
                              </w:rPr>
                              <w:t xml:space="preserve">Шрифт </w:t>
                            </w:r>
                            <w:r w:rsidRPr="007F06CA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  <w:lang w:val="en-US"/>
                              </w:rPr>
                              <w:t>Times</w:t>
                            </w:r>
                            <w:r w:rsidRPr="007F06CA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CA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  <w:lang w:val="en-US"/>
                              </w:rPr>
                              <w:t>New</w:t>
                            </w:r>
                            <w:r w:rsidRPr="007F06CA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CA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  <w:lang w:val="en-US"/>
                              </w:rPr>
                              <w:t>Roman</w:t>
                            </w:r>
                            <w:r w:rsidRPr="007F06CA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</w:rPr>
                              <w:t>, 14, буквы прописные, междустрочный интер</w:t>
                            </w:r>
                            <w:r w:rsidRPr="007F06CA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</w:rPr>
                              <w:softHyphen/>
                              <w:t>вал полуторный, выравнивание по центру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49EB8" id="Прямоугольник 8" o:spid="_x0000_s1026" style="position:absolute;left:0;text-align:left;margin-left:53.7pt;margin-top:1.05pt;width:59.7pt;height:116.3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" strokecolor="white">
                <v:textbox>
                  <w:txbxContent>
                    <w:p w:rsidR="00F83730" w:rsidRPr="007F06CA" w:rsidRDefault="00F83730" w:rsidP="00F83730">
                      <w:pPr>
                        <w:rPr>
                          <w:color w:val="404040"/>
                          <w:sz w:val="16"/>
                          <w:szCs w:val="16"/>
                        </w:rPr>
                      </w:pPr>
                      <w:r w:rsidRPr="007F06CA">
                        <w:rPr>
                          <w:color w:val="404040"/>
                          <w:sz w:val="16"/>
                          <w:szCs w:val="16"/>
                        </w:rPr>
                        <w:t xml:space="preserve">Шрифт </w:t>
                      </w:r>
                      <w:r w:rsidRPr="007F06CA">
                        <w:rPr>
                          <w:rStyle w:val="FontStyle22"/>
                          <w:color w:val="404040"/>
                          <w:sz w:val="16"/>
                          <w:szCs w:val="16"/>
                          <w:lang w:val="en-US"/>
                        </w:rPr>
                        <w:t>Times</w:t>
                      </w:r>
                      <w:r w:rsidRPr="007F06CA">
                        <w:rPr>
                          <w:rStyle w:val="FontStyle22"/>
                          <w:color w:val="404040"/>
                          <w:sz w:val="16"/>
                          <w:szCs w:val="16"/>
                        </w:rPr>
                        <w:t xml:space="preserve"> </w:t>
                      </w:r>
                      <w:r w:rsidRPr="007F06CA">
                        <w:rPr>
                          <w:rStyle w:val="FontStyle22"/>
                          <w:color w:val="404040"/>
                          <w:sz w:val="16"/>
                          <w:szCs w:val="16"/>
                          <w:lang w:val="en-US"/>
                        </w:rPr>
                        <w:t>New</w:t>
                      </w:r>
                      <w:r w:rsidRPr="007F06CA">
                        <w:rPr>
                          <w:rStyle w:val="FontStyle22"/>
                          <w:color w:val="404040"/>
                          <w:sz w:val="16"/>
                          <w:szCs w:val="16"/>
                        </w:rPr>
                        <w:t xml:space="preserve"> </w:t>
                      </w:r>
                      <w:r w:rsidRPr="007F06CA">
                        <w:rPr>
                          <w:rStyle w:val="FontStyle22"/>
                          <w:color w:val="404040"/>
                          <w:sz w:val="16"/>
                          <w:szCs w:val="16"/>
                          <w:lang w:val="en-US"/>
                        </w:rPr>
                        <w:t>Roman</w:t>
                      </w:r>
                      <w:r w:rsidRPr="007F06CA">
                        <w:rPr>
                          <w:rStyle w:val="FontStyle22"/>
                          <w:color w:val="404040"/>
                          <w:sz w:val="16"/>
                          <w:szCs w:val="16"/>
                        </w:rPr>
                        <w:t>, 14, буквы прописные, междустрочный интер</w:t>
                      </w:r>
                      <w:r w:rsidRPr="007F06CA">
                        <w:rPr>
                          <w:rStyle w:val="FontStyle22"/>
                          <w:color w:val="404040"/>
                          <w:sz w:val="16"/>
                          <w:szCs w:val="16"/>
                        </w:rPr>
                        <w:softHyphen/>
                        <w:t>вал полуторный, выравнивание по центру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85B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ЯРОСЛАВСКОЙ ОБЛАСТИ</w:t>
      </w:r>
    </w:p>
    <w:p w:rsidR="00F83730" w:rsidRPr="00985BCB" w:rsidRDefault="00F83730" w:rsidP="00F83730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5BC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3206D" wp14:editId="292FC3AD">
                <wp:simplePos x="0" y="0"/>
                <wp:positionH relativeFrom="column">
                  <wp:posOffset>2667317</wp:posOffset>
                </wp:positionH>
                <wp:positionV relativeFrom="paragraph">
                  <wp:posOffset>125414</wp:posOffset>
                </wp:positionV>
                <wp:extent cx="560705" cy="1746250"/>
                <wp:effectExtent l="0" t="2222" r="27622" b="27623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60705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30" w:rsidRPr="00A14391" w:rsidRDefault="00F83730" w:rsidP="00F83730">
                            <w:pPr>
                              <w:jc w:val="center"/>
                              <w:rPr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A14391">
                              <w:rPr>
                                <w:color w:val="404040"/>
                                <w:sz w:val="18"/>
                                <w:szCs w:val="18"/>
                              </w:rPr>
                              <w:t>Расстояние – 7 строк по 1,5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3206D" id="Прямоугольник 7" o:spid="_x0000_s1027" style="position:absolute;left:0;text-align:left;margin-left:210pt;margin-top:9.9pt;width:44.15pt;height:137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" strokecolor="white">
                <v:textbox>
                  <w:txbxContent>
                    <w:p w:rsidR="00F83730" w:rsidRPr="00A14391" w:rsidRDefault="00F83730" w:rsidP="00F83730">
                      <w:pPr>
                        <w:jc w:val="center"/>
                        <w:rPr>
                          <w:color w:val="404040"/>
                          <w:sz w:val="18"/>
                          <w:szCs w:val="18"/>
                        </w:rPr>
                      </w:pPr>
                      <w:r w:rsidRPr="00A14391">
                        <w:rPr>
                          <w:color w:val="404040"/>
                          <w:sz w:val="18"/>
                          <w:szCs w:val="18"/>
                        </w:rPr>
                        <w:t>Расстояние – 7 строк по 1,5 интервала</w:t>
                      </w:r>
                    </w:p>
                  </w:txbxContent>
                </v:textbox>
              </v:rect>
            </w:pict>
          </mc:Fallback>
        </mc:AlternateContent>
      </w:r>
      <w:r w:rsidRPr="00985B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РОСТОВСКИЙ ПЕДАГОГИЧЕСКИЙ КОЛЛЕДЖ</w:t>
      </w: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A14391" w:rsidRDefault="00F83730" w:rsidP="00F83730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A14391">
        <w:rPr>
          <w:rFonts w:ascii="Times New Roman" w:eastAsia="Times New Roman" w:hAnsi="Times New Roman" w:cs="Times New Roman"/>
          <w:noProof/>
          <w:color w:val="auto"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281AA" wp14:editId="4BE52AFA">
                <wp:simplePos x="0" y="0"/>
                <wp:positionH relativeFrom="column">
                  <wp:posOffset>-462915</wp:posOffset>
                </wp:positionH>
                <wp:positionV relativeFrom="paragraph">
                  <wp:posOffset>210185</wp:posOffset>
                </wp:positionV>
                <wp:extent cx="831850" cy="1524000"/>
                <wp:effectExtent l="0" t="0" r="2540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30" w:rsidRDefault="00F83730" w:rsidP="00F83730">
                            <w:pPr>
                              <w:rPr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B63381">
                              <w:rPr>
                                <w:color w:val="404040"/>
                                <w:sz w:val="16"/>
                                <w:szCs w:val="16"/>
                              </w:rPr>
                              <w:t xml:space="preserve">Шрифт 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  <w:lang w:val="en-US"/>
                              </w:rPr>
                              <w:t>Times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  <w:lang w:val="en-US"/>
                              </w:rPr>
                              <w:t>New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  <w:lang w:val="en-US"/>
                              </w:rPr>
                              <w:t>Roman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</w:rPr>
                              <w:t>, 18, полужирный, буквы прописные, междустрочный интервал полуторный,</w:t>
                            </w:r>
                            <w:r>
                              <w:rPr>
                                <w:rStyle w:val="FontStyle22"/>
                                <w:color w:val="4040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</w:rPr>
                              <w:t>выравнивание по центру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281AA" id="Прямоугольник 6" o:spid="_x0000_s1028" style="position:absolute;left:0;text-align:left;margin-left:-36.45pt;margin-top:16.55pt;width:65.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" strokecolor="white">
                <v:textbox>
                  <w:txbxContent>
                    <w:p w:rsidR="00F83730" w:rsidRDefault="00F83730" w:rsidP="00F83730">
                      <w:pPr>
                        <w:rPr>
                          <w:color w:val="404040"/>
                          <w:sz w:val="20"/>
                          <w:szCs w:val="20"/>
                        </w:rPr>
                      </w:pPr>
                      <w:r w:rsidRPr="00B63381">
                        <w:rPr>
                          <w:color w:val="404040"/>
                          <w:sz w:val="16"/>
                          <w:szCs w:val="16"/>
                        </w:rPr>
                        <w:t xml:space="preserve">Шрифт 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  <w:lang w:val="en-US"/>
                        </w:rPr>
                        <w:t>Times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</w:rPr>
                        <w:t xml:space="preserve"> 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  <w:lang w:val="en-US"/>
                        </w:rPr>
                        <w:t>New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</w:rPr>
                        <w:t xml:space="preserve"> 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  <w:lang w:val="en-US"/>
                        </w:rPr>
                        <w:t>Roman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</w:rPr>
                        <w:t>, 18, полужирный, буквы прописные, междустрочный интервал полуторный,</w:t>
                      </w:r>
                      <w:r>
                        <w:rPr>
                          <w:rStyle w:val="FontStyle22"/>
                          <w:color w:val="404040"/>
                          <w:sz w:val="20"/>
                          <w:szCs w:val="20"/>
                        </w:rPr>
                        <w:t xml:space="preserve"> 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</w:rPr>
                        <w:t>выравнивание по центру</w:t>
                      </w:r>
                    </w:p>
                  </w:txbxContent>
                </v:textbox>
              </v:rect>
            </w:pict>
          </mc:Fallback>
        </mc:AlternateContent>
      </w:r>
      <w:r w:rsidRPr="00A14391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 xml:space="preserve">ИНДИВИДУАЛЬНЫЙ ИНФОРМАЦИОННЫЙ ПРОЕКТ </w:t>
      </w:r>
    </w:p>
    <w:p w:rsidR="00F83730" w:rsidRPr="00A14391" w:rsidRDefault="00F83730" w:rsidP="00F83730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985BC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E98F4" wp14:editId="122EA435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2374900" cy="281940"/>
                <wp:effectExtent l="0" t="0" r="25400" b="228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30" w:rsidRPr="007F06CA" w:rsidRDefault="00F83730" w:rsidP="00F83730">
                            <w:pPr>
                              <w:jc w:val="center"/>
                              <w:rPr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7F06CA">
                              <w:rPr>
                                <w:color w:val="404040"/>
                                <w:sz w:val="16"/>
                                <w:szCs w:val="16"/>
                              </w:rPr>
                              <w:t>Расстояние – 1 строк в 1,5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E98F4" id="Прямоугольник 5" o:spid="_x0000_s1029" style="position:absolute;left:0;text-align:left;margin-left:135.8pt;margin-top:19.6pt;width:187pt;height:22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" strokecolor="white">
                <v:textbox>
                  <w:txbxContent>
                    <w:p w:rsidR="00F83730" w:rsidRPr="007F06CA" w:rsidRDefault="00F83730" w:rsidP="00F83730">
                      <w:pPr>
                        <w:jc w:val="center"/>
                        <w:rPr>
                          <w:color w:val="404040"/>
                          <w:sz w:val="16"/>
                          <w:szCs w:val="16"/>
                        </w:rPr>
                      </w:pPr>
                      <w:r w:rsidRPr="007F06CA">
                        <w:rPr>
                          <w:color w:val="404040"/>
                          <w:sz w:val="16"/>
                          <w:szCs w:val="16"/>
                        </w:rPr>
                        <w:t>Расстояние – 1 строк в 1,5 интервала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4391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ПО ИНФОРМАТИКЕ</w:t>
      </w:r>
      <w:r w:rsidRPr="00985B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83730" w:rsidRPr="00985BCB" w:rsidRDefault="00F83730" w:rsidP="00F83730">
      <w:pP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ИСПОЛЬЗОВАНИЕ ЯЗЫКА ПРОГРАММИРОВАНИЯ </w:t>
      </w: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85BCB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E3762" wp14:editId="137F71F0">
                <wp:simplePos x="0" y="0"/>
                <wp:positionH relativeFrom="column">
                  <wp:posOffset>1078230</wp:posOffset>
                </wp:positionH>
                <wp:positionV relativeFrom="paragraph">
                  <wp:posOffset>26035</wp:posOffset>
                </wp:positionV>
                <wp:extent cx="2600325" cy="248920"/>
                <wp:effectExtent l="7620" t="5080" r="1143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30" w:rsidRPr="007F06CA" w:rsidRDefault="00F83730" w:rsidP="00F83730">
                            <w:pPr>
                              <w:jc w:val="center"/>
                              <w:rPr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7F06CA">
                              <w:rPr>
                                <w:color w:val="404040"/>
                                <w:sz w:val="16"/>
                                <w:szCs w:val="16"/>
                              </w:rPr>
                              <w:t>Расстояние – 2 строки в 1,5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E3762" id="Прямоугольник 4" o:spid="_x0000_s1030" style="position:absolute;left:0;text-align:left;margin-left:84.9pt;margin-top:2.05pt;width:204.7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" strokecolor="white">
                <v:textbox>
                  <w:txbxContent>
                    <w:p w:rsidR="00F83730" w:rsidRPr="007F06CA" w:rsidRDefault="00F83730" w:rsidP="00F83730">
                      <w:pPr>
                        <w:jc w:val="center"/>
                        <w:rPr>
                          <w:color w:val="404040"/>
                          <w:sz w:val="16"/>
                          <w:szCs w:val="16"/>
                        </w:rPr>
                      </w:pPr>
                      <w:r w:rsidRPr="007F06CA">
                        <w:rPr>
                          <w:color w:val="404040"/>
                          <w:sz w:val="16"/>
                          <w:szCs w:val="16"/>
                        </w:rPr>
                        <w:t>Расстояние – 2 строки в 1,5 интервала</w:t>
                      </w:r>
                    </w:p>
                  </w:txbxContent>
                </v:textbox>
              </v:rect>
            </w:pict>
          </mc:Fallback>
        </mc:AlternateContent>
      </w: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85BCB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2B4AB" wp14:editId="6919CB9A">
                <wp:simplePos x="0" y="0"/>
                <wp:positionH relativeFrom="column">
                  <wp:posOffset>1391920</wp:posOffset>
                </wp:positionH>
                <wp:positionV relativeFrom="paragraph">
                  <wp:posOffset>80010</wp:posOffset>
                </wp:positionV>
                <wp:extent cx="1096010" cy="866775"/>
                <wp:effectExtent l="6985" t="8255" r="1143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30" w:rsidRPr="00B63381" w:rsidRDefault="00F83730" w:rsidP="00F83730">
                            <w:pPr>
                              <w:rPr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B63381">
                              <w:rPr>
                                <w:color w:val="404040"/>
                                <w:sz w:val="16"/>
                                <w:szCs w:val="16"/>
                              </w:rPr>
                              <w:t xml:space="preserve">Шрифт 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  <w:lang w:val="en-US"/>
                              </w:rPr>
                              <w:t>Times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  <w:lang w:val="en-US"/>
                              </w:rPr>
                              <w:t>New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  <w:lang w:val="en-US"/>
                              </w:rPr>
                              <w:t>Roman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</w:rPr>
                              <w:t>, 14, междустрочный интервал полуторный, Отступ слева – 8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2B4AB" id="Прямоугольник 3" o:spid="_x0000_s1031" style="position:absolute;left:0;text-align:left;margin-left:109.6pt;margin-top:6.3pt;width:86.3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" strokecolor="white">
                <v:textbox>
                  <w:txbxContent>
                    <w:p w:rsidR="00F83730" w:rsidRPr="00B63381" w:rsidRDefault="00F83730" w:rsidP="00F83730">
                      <w:pPr>
                        <w:rPr>
                          <w:color w:val="404040"/>
                          <w:sz w:val="16"/>
                          <w:szCs w:val="16"/>
                        </w:rPr>
                      </w:pPr>
                      <w:r w:rsidRPr="00B63381">
                        <w:rPr>
                          <w:color w:val="404040"/>
                          <w:sz w:val="16"/>
                          <w:szCs w:val="16"/>
                        </w:rPr>
                        <w:t xml:space="preserve">Шрифт 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  <w:lang w:val="en-US"/>
                        </w:rPr>
                        <w:t>Times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</w:rPr>
                        <w:t xml:space="preserve"> 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  <w:lang w:val="en-US"/>
                        </w:rPr>
                        <w:t>New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</w:rPr>
                        <w:t xml:space="preserve"> 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  <w:lang w:val="en-US"/>
                        </w:rPr>
                        <w:t>Roman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</w:rPr>
                        <w:t>, 14, междустрочный интервал полуторный, Отступ слева – 8 см</w:t>
                      </w:r>
                    </w:p>
                  </w:txbxContent>
                </v:textbox>
              </v:rect>
            </w:pict>
          </mc:Fallback>
        </mc:AlternateContent>
      </w:r>
    </w:p>
    <w:p w:rsidR="00F83730" w:rsidRPr="009D5111" w:rsidRDefault="00F83730" w:rsidP="00F83730">
      <w:pPr>
        <w:spacing w:line="360" w:lineRule="auto"/>
        <w:ind w:left="4536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D511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Выполнила: Цаплина Наталия Ивановна</w:t>
      </w:r>
    </w:p>
    <w:p w:rsidR="00F83730" w:rsidRPr="009D5111" w:rsidRDefault="00F83730" w:rsidP="00F83730">
      <w:pPr>
        <w:spacing w:line="360" w:lineRule="auto"/>
        <w:ind w:left="4536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D511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Специальность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44.02.02</w:t>
      </w:r>
      <w:r w:rsidRPr="009D511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Преподавание в начальных классах</w:t>
      </w:r>
    </w:p>
    <w:p w:rsidR="00F83730" w:rsidRPr="009D5111" w:rsidRDefault="00F83730" w:rsidP="00F83730">
      <w:pPr>
        <w:spacing w:line="360" w:lineRule="auto"/>
        <w:ind w:left="4536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D511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Курс I    группа 1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</w:p>
    <w:p w:rsidR="00F83730" w:rsidRPr="009D5111" w:rsidRDefault="00F83730" w:rsidP="00F83730">
      <w:pPr>
        <w:spacing w:line="360" w:lineRule="auto"/>
        <w:ind w:left="4536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D511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Руководитель: преподаватель </w:t>
      </w:r>
    </w:p>
    <w:p w:rsidR="00F83730" w:rsidRPr="009D5111" w:rsidRDefault="00F83730" w:rsidP="00F83730">
      <w:pPr>
        <w:spacing w:line="360" w:lineRule="auto"/>
        <w:ind w:left="4536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Рудаков Владислав Юрьевич</w:t>
      </w:r>
    </w:p>
    <w:p w:rsidR="00F83730" w:rsidRPr="00985BCB" w:rsidRDefault="00F83730" w:rsidP="00F83730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85BCB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4B7BA" wp14:editId="532919CF">
                <wp:simplePos x="0" y="0"/>
                <wp:positionH relativeFrom="column">
                  <wp:posOffset>1529715</wp:posOffset>
                </wp:positionH>
                <wp:positionV relativeFrom="paragraph">
                  <wp:posOffset>71120</wp:posOffset>
                </wp:positionV>
                <wp:extent cx="1894840" cy="476250"/>
                <wp:effectExtent l="0" t="0" r="1016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48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30" w:rsidRPr="00A14391" w:rsidRDefault="00F83730" w:rsidP="00F83730">
                            <w:pPr>
                              <w:jc w:val="center"/>
                              <w:rPr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A14391">
                              <w:rPr>
                                <w:color w:val="404040"/>
                                <w:sz w:val="18"/>
                                <w:szCs w:val="18"/>
                              </w:rPr>
                              <w:t>Расстояние – 4 строки в 1,5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4B7BA" id="Прямоугольник 9" o:spid="_x0000_s1032" style="position:absolute;margin-left:120.45pt;margin-top:5.6pt;width:149.2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" strokecolor="white">
                <v:textbox>
                  <w:txbxContent>
                    <w:p w:rsidR="00F83730" w:rsidRPr="00A14391" w:rsidRDefault="00F83730" w:rsidP="00F83730">
                      <w:pPr>
                        <w:jc w:val="center"/>
                        <w:rPr>
                          <w:color w:val="404040"/>
                          <w:sz w:val="18"/>
                          <w:szCs w:val="18"/>
                        </w:rPr>
                      </w:pPr>
                      <w:r w:rsidRPr="00A14391">
                        <w:rPr>
                          <w:color w:val="404040"/>
                          <w:sz w:val="18"/>
                          <w:szCs w:val="18"/>
                        </w:rPr>
                        <w:t>Расстояние – 4 строки в 1,5 интервала</w:t>
                      </w:r>
                    </w:p>
                  </w:txbxContent>
                </v:textbox>
              </v:rect>
            </w:pict>
          </mc:Fallback>
        </mc:AlternateContent>
      </w:r>
    </w:p>
    <w:p w:rsidR="00F83730" w:rsidRPr="00985BCB" w:rsidRDefault="00F83730" w:rsidP="00F83730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Pr="00985BCB" w:rsidRDefault="00F83730" w:rsidP="00F83730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3730" w:rsidRDefault="00F83730" w:rsidP="00F83730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85BCB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FFFBA" wp14:editId="48926121">
                <wp:simplePos x="0" y="0"/>
                <wp:positionH relativeFrom="column">
                  <wp:posOffset>-8890</wp:posOffset>
                </wp:positionH>
                <wp:positionV relativeFrom="paragraph">
                  <wp:posOffset>125730</wp:posOffset>
                </wp:positionV>
                <wp:extent cx="1962785" cy="533400"/>
                <wp:effectExtent l="6350" t="9525" r="1206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30" w:rsidRPr="00B63381" w:rsidRDefault="00F83730" w:rsidP="00F83730">
                            <w:pPr>
                              <w:rPr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B63381">
                              <w:rPr>
                                <w:color w:val="404040"/>
                                <w:sz w:val="16"/>
                                <w:szCs w:val="16"/>
                              </w:rPr>
                              <w:t xml:space="preserve">Шрифт 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  <w:lang w:val="en-US"/>
                              </w:rPr>
                              <w:t>Times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  <w:lang w:val="en-US"/>
                              </w:rPr>
                              <w:t>New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  <w:lang w:val="en-US"/>
                              </w:rPr>
                              <w:t>Roman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</w:rPr>
                              <w:t>, 14, буквы прописные, междустрочный интер</w:t>
                            </w:r>
                            <w:r w:rsidRPr="00B63381">
                              <w:rPr>
                                <w:rStyle w:val="FontStyle22"/>
                                <w:color w:val="404040"/>
                                <w:sz w:val="16"/>
                                <w:szCs w:val="16"/>
                              </w:rPr>
                              <w:softHyphen/>
                              <w:t>вал полуторный, выравнивание по центру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FFFBA" id="Прямоугольник 10" o:spid="_x0000_s1033" style="position:absolute;margin-left:-.7pt;margin-top:9.9pt;width:154.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" strokecolor="white">
                <v:textbox>
                  <w:txbxContent>
                    <w:p w:rsidR="00F83730" w:rsidRPr="00B63381" w:rsidRDefault="00F83730" w:rsidP="00F83730">
                      <w:pPr>
                        <w:rPr>
                          <w:color w:val="404040"/>
                          <w:sz w:val="16"/>
                          <w:szCs w:val="16"/>
                        </w:rPr>
                      </w:pPr>
                      <w:r w:rsidRPr="00B63381">
                        <w:rPr>
                          <w:color w:val="404040"/>
                          <w:sz w:val="16"/>
                          <w:szCs w:val="16"/>
                        </w:rPr>
                        <w:t xml:space="preserve">Шрифт 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  <w:lang w:val="en-US"/>
                        </w:rPr>
                        <w:t>Times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</w:rPr>
                        <w:t xml:space="preserve"> 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  <w:lang w:val="en-US"/>
                        </w:rPr>
                        <w:t>New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</w:rPr>
                        <w:t xml:space="preserve"> 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  <w:lang w:val="en-US"/>
                        </w:rPr>
                        <w:t>Roman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</w:rPr>
                        <w:t>, 14, буквы прописные, междустрочный интер</w:t>
                      </w:r>
                      <w:r w:rsidRPr="00B63381">
                        <w:rPr>
                          <w:rStyle w:val="FontStyle22"/>
                          <w:color w:val="404040"/>
                          <w:sz w:val="16"/>
                          <w:szCs w:val="16"/>
                        </w:rPr>
                        <w:softHyphen/>
                        <w:t>вал полуторный, выравнивание по центру</w:t>
                      </w:r>
                    </w:p>
                  </w:txbxContent>
                </v:textbox>
              </v:rect>
            </w:pict>
          </mc:Fallback>
        </mc:AlternateContent>
      </w:r>
    </w:p>
    <w:p w:rsidR="00F83730" w:rsidRPr="00985BCB" w:rsidRDefault="00F83730" w:rsidP="00F83730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5B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РОСТОВ </w:t>
      </w:r>
    </w:p>
    <w:p w:rsidR="00F83730" w:rsidRPr="00985BCB" w:rsidRDefault="00F83730" w:rsidP="00F83730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5B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</w:t>
      </w:r>
    </w:p>
    <w:p w:rsidR="00F83730" w:rsidRPr="0044729C" w:rsidRDefault="00F83730" w:rsidP="00F83730">
      <w:pPr>
        <w:pStyle w:val="20"/>
        <w:shd w:val="clear" w:color="auto" w:fill="auto"/>
        <w:tabs>
          <w:tab w:val="left" w:pos="1255"/>
        </w:tabs>
        <w:spacing w:after="0" w:line="360" w:lineRule="auto"/>
        <w:ind w:right="81" w:firstLine="0"/>
        <w:rPr>
          <w:sz w:val="24"/>
          <w:szCs w:val="24"/>
        </w:rPr>
        <w:sectPr w:rsidR="00F83730" w:rsidRPr="0044729C" w:rsidSect="00F83730">
          <w:footerReference w:type="default" r:id="rId5"/>
          <w:pgSz w:w="11900" w:h="16840"/>
          <w:pgMar w:top="1152" w:right="812" w:bottom="1224" w:left="1134" w:header="0" w:footer="3" w:gutter="0"/>
          <w:cols w:space="720"/>
          <w:noEndnote/>
          <w:titlePg/>
          <w:docGrid w:linePitch="360"/>
        </w:sectPr>
      </w:pPr>
    </w:p>
    <w:p w:rsidR="00F83730" w:rsidRDefault="00F83730" w:rsidP="00F83730">
      <w:pPr>
        <w:pStyle w:val="80"/>
        <w:shd w:val="clear" w:color="auto" w:fill="auto"/>
        <w:spacing w:after="0" w:line="276" w:lineRule="auto"/>
        <w:rPr>
          <w:sz w:val="24"/>
          <w:szCs w:val="24"/>
        </w:rPr>
      </w:pPr>
    </w:p>
    <w:p w:rsidR="00F83730" w:rsidRDefault="00F83730" w:rsidP="00F83730"/>
    <w:p w:rsidR="00F83730" w:rsidRDefault="00F83730" w:rsidP="00F83730">
      <w:pPr>
        <w:tabs>
          <w:tab w:val="left" w:pos="8460"/>
        </w:tabs>
        <w:jc w:val="right"/>
        <w:rPr>
          <w:rFonts w:ascii="Times New Roman" w:hAnsi="Times New Roman" w:cs="Times New Roman"/>
        </w:rPr>
      </w:pPr>
      <w:r w:rsidRPr="00985BC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F83730" w:rsidRDefault="00F83730" w:rsidP="00F8373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125CD">
        <w:rPr>
          <w:rFonts w:ascii="Times New Roman" w:hAnsi="Times New Roman" w:cs="Times New Roman"/>
          <w:b/>
          <w:sz w:val="28"/>
          <w:szCs w:val="28"/>
        </w:rPr>
        <w:t>ПАСПОРТ ПРОЕКТА</w:t>
      </w:r>
      <w:r>
        <w:rPr>
          <w:rFonts w:ascii="Times New Roman" w:hAnsi="Times New Roman" w:cs="Times New Roman"/>
          <w:sz w:val="28"/>
          <w:szCs w:val="28"/>
        </w:rPr>
        <w:t xml:space="preserve"> (на отдельном листе)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3"/>
        <w:gridCol w:w="4685"/>
      </w:tblGrid>
      <w:tr w:rsidR="00F83730" w:rsidTr="001146C6">
        <w:tc>
          <w:tcPr>
            <w:tcW w:w="4857" w:type="dxa"/>
          </w:tcPr>
          <w:p w:rsidR="00F83730" w:rsidRPr="003125CD" w:rsidRDefault="00F83730" w:rsidP="001146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5CD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4857" w:type="dxa"/>
          </w:tcPr>
          <w:p w:rsidR="00F83730" w:rsidRDefault="00F83730" w:rsidP="00114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30" w:rsidTr="001146C6">
        <w:tc>
          <w:tcPr>
            <w:tcW w:w="4857" w:type="dxa"/>
          </w:tcPr>
          <w:p w:rsidR="00F83730" w:rsidRPr="003125CD" w:rsidRDefault="00F83730" w:rsidP="001146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5CD">
              <w:rPr>
                <w:rFonts w:ascii="Times New Roman" w:hAnsi="Times New Roman" w:cs="Times New Roman"/>
                <w:b/>
                <w:sz w:val="28"/>
                <w:szCs w:val="28"/>
              </w:rPr>
              <w:t>ФИО научного руководителя</w:t>
            </w:r>
          </w:p>
        </w:tc>
        <w:tc>
          <w:tcPr>
            <w:tcW w:w="4857" w:type="dxa"/>
          </w:tcPr>
          <w:p w:rsidR="00F83730" w:rsidRDefault="00F83730" w:rsidP="00114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30" w:rsidTr="001146C6">
        <w:tc>
          <w:tcPr>
            <w:tcW w:w="4857" w:type="dxa"/>
          </w:tcPr>
          <w:p w:rsidR="00F83730" w:rsidRPr="003125CD" w:rsidRDefault="00F83730" w:rsidP="00F83730">
            <w:pPr>
              <w:pStyle w:val="a5"/>
              <w:widowControl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5CD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4857" w:type="dxa"/>
          </w:tcPr>
          <w:p w:rsidR="00F83730" w:rsidRDefault="00F83730" w:rsidP="00114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30" w:rsidTr="001146C6">
        <w:tc>
          <w:tcPr>
            <w:tcW w:w="4857" w:type="dxa"/>
          </w:tcPr>
          <w:p w:rsidR="00F83730" w:rsidRPr="003125CD" w:rsidRDefault="00F83730" w:rsidP="00F83730">
            <w:pPr>
              <w:pStyle w:val="a5"/>
              <w:widowControl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5C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4857" w:type="dxa"/>
          </w:tcPr>
          <w:p w:rsidR="00F83730" w:rsidRDefault="00F83730" w:rsidP="00114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30" w:rsidTr="001146C6">
        <w:tc>
          <w:tcPr>
            <w:tcW w:w="4857" w:type="dxa"/>
          </w:tcPr>
          <w:p w:rsidR="00F83730" w:rsidRPr="003125CD" w:rsidRDefault="00F83730" w:rsidP="00F83730">
            <w:pPr>
              <w:pStyle w:val="a5"/>
              <w:widowControl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5C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857" w:type="dxa"/>
          </w:tcPr>
          <w:p w:rsidR="00F83730" w:rsidRDefault="00F83730" w:rsidP="00114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30" w:rsidTr="001146C6">
        <w:tc>
          <w:tcPr>
            <w:tcW w:w="4857" w:type="dxa"/>
          </w:tcPr>
          <w:p w:rsidR="00F83730" w:rsidRPr="003125CD" w:rsidRDefault="00F83730" w:rsidP="00F83730">
            <w:pPr>
              <w:pStyle w:val="a5"/>
              <w:widowControl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5CD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4857" w:type="dxa"/>
          </w:tcPr>
          <w:p w:rsidR="00F83730" w:rsidRDefault="00F83730" w:rsidP="00114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30" w:rsidTr="001146C6">
        <w:tc>
          <w:tcPr>
            <w:tcW w:w="4857" w:type="dxa"/>
          </w:tcPr>
          <w:p w:rsidR="00F83730" w:rsidRPr="003125CD" w:rsidRDefault="00F83730" w:rsidP="00F83730">
            <w:pPr>
              <w:pStyle w:val="a5"/>
              <w:widowControl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5CD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4857" w:type="dxa"/>
          </w:tcPr>
          <w:p w:rsidR="00F83730" w:rsidRDefault="00F83730" w:rsidP="00114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30" w:rsidTr="001146C6">
        <w:tc>
          <w:tcPr>
            <w:tcW w:w="4857" w:type="dxa"/>
          </w:tcPr>
          <w:p w:rsidR="00F83730" w:rsidRPr="003125CD" w:rsidRDefault="00F83730" w:rsidP="00F83730">
            <w:pPr>
              <w:pStyle w:val="a5"/>
              <w:widowControl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5CD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4857" w:type="dxa"/>
          </w:tcPr>
          <w:p w:rsidR="00F83730" w:rsidRDefault="00F83730" w:rsidP="00114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30" w:rsidTr="001146C6">
        <w:tc>
          <w:tcPr>
            <w:tcW w:w="4857" w:type="dxa"/>
          </w:tcPr>
          <w:p w:rsidR="00F83730" w:rsidRPr="003125CD" w:rsidRDefault="00F83730" w:rsidP="00F83730">
            <w:pPr>
              <w:pStyle w:val="a5"/>
              <w:widowControl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5CD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продукт проекта</w:t>
            </w:r>
          </w:p>
        </w:tc>
        <w:tc>
          <w:tcPr>
            <w:tcW w:w="4857" w:type="dxa"/>
          </w:tcPr>
          <w:p w:rsidR="00F83730" w:rsidRDefault="00F83730" w:rsidP="00114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30" w:rsidTr="001146C6">
        <w:tc>
          <w:tcPr>
            <w:tcW w:w="4857" w:type="dxa"/>
          </w:tcPr>
          <w:p w:rsidR="00F83730" w:rsidRPr="003125CD" w:rsidRDefault="00F83730" w:rsidP="00F83730">
            <w:pPr>
              <w:pStyle w:val="a5"/>
              <w:widowControl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5CD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4857" w:type="dxa"/>
          </w:tcPr>
          <w:p w:rsidR="00F83730" w:rsidRDefault="00F83730" w:rsidP="00114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730" w:rsidRDefault="00F83730" w:rsidP="00F83730">
      <w:pPr>
        <w:tabs>
          <w:tab w:val="left" w:pos="8460"/>
        </w:tabs>
        <w:jc w:val="center"/>
        <w:rPr>
          <w:rFonts w:ascii="Times New Roman" w:hAnsi="Times New Roman" w:cs="Times New Roman"/>
        </w:rPr>
      </w:pPr>
    </w:p>
    <w:p w:rsidR="00F83730" w:rsidRDefault="00F83730" w:rsidP="00F83730">
      <w:pPr>
        <w:tabs>
          <w:tab w:val="left" w:pos="8460"/>
        </w:tabs>
        <w:jc w:val="center"/>
        <w:rPr>
          <w:rFonts w:ascii="Times New Roman" w:hAnsi="Times New Roman" w:cs="Times New Roman"/>
        </w:rPr>
      </w:pPr>
    </w:p>
    <w:p w:rsidR="00F83730" w:rsidRPr="001A41F0" w:rsidRDefault="00F83730" w:rsidP="00F83730">
      <w:pPr>
        <w:tabs>
          <w:tab w:val="left" w:pos="8460"/>
        </w:tabs>
        <w:jc w:val="center"/>
        <w:rPr>
          <w:rFonts w:ascii="Times New Roman" w:hAnsi="Times New Roman" w:cs="Times New Roman"/>
        </w:rPr>
      </w:pPr>
      <w:r w:rsidRPr="00985BCB">
        <w:rPr>
          <w:rFonts w:ascii="Times New Roman" w:hAnsi="Times New Roman" w:cs="Times New Roman"/>
        </w:rPr>
        <w:t>ПОЯСНИТЕЛЬНАЯ ЗАПИСКА</w:t>
      </w:r>
      <w:r>
        <w:rPr>
          <w:rFonts w:ascii="Times New Roman" w:hAnsi="Times New Roman" w:cs="Times New Roman"/>
        </w:rPr>
        <w:t xml:space="preserve"> </w:t>
      </w:r>
      <w:r w:rsidRPr="001A41F0">
        <w:rPr>
          <w:rFonts w:ascii="Times New Roman" w:hAnsi="Times New Roman" w:cs="Times New Roman"/>
        </w:rPr>
        <w:t>(на отдельном листе)</w:t>
      </w:r>
    </w:p>
    <w:p w:rsidR="00F83730" w:rsidRDefault="00F83730" w:rsidP="00F83730">
      <w:pPr>
        <w:tabs>
          <w:tab w:val="left" w:pos="8460"/>
        </w:tabs>
        <w:jc w:val="center"/>
        <w:rPr>
          <w:rFonts w:ascii="Times New Roman" w:hAnsi="Times New Roman" w:cs="Times New Roman"/>
        </w:rPr>
      </w:pPr>
    </w:p>
    <w:p w:rsidR="00F83730" w:rsidRPr="00985BCB" w:rsidRDefault="00F83730" w:rsidP="00F83730">
      <w:pPr>
        <w:tabs>
          <w:tab w:val="left" w:pos="8460"/>
        </w:tabs>
        <w:jc w:val="center"/>
        <w:rPr>
          <w:rFonts w:ascii="Times New Roman" w:hAnsi="Times New Roman" w:cs="Times New Roman"/>
        </w:rPr>
      </w:pPr>
    </w:p>
    <w:p w:rsidR="00F83730" w:rsidRDefault="00F83730" w:rsidP="00F83730">
      <w:pPr>
        <w:tabs>
          <w:tab w:val="left" w:pos="8460"/>
        </w:tabs>
        <w:spacing w:line="360" w:lineRule="auto"/>
        <w:ind w:firstLine="709"/>
        <w:rPr>
          <w:rFonts w:ascii="Times New Roman" w:hAnsi="Times New Roman" w:cs="Times New Roman"/>
        </w:rPr>
      </w:pPr>
      <w:r w:rsidRPr="00985BCB">
        <w:rPr>
          <w:rFonts w:ascii="Times New Roman" w:hAnsi="Times New Roman" w:cs="Times New Roman"/>
        </w:rPr>
        <w:t xml:space="preserve">Пояснительная записка должна быть объемом не более трех страниц с указанием для всех проектов: </w:t>
      </w:r>
    </w:p>
    <w:p w:rsidR="00F83730" w:rsidRDefault="00F83730" w:rsidP="00F83730">
      <w:pPr>
        <w:tabs>
          <w:tab w:val="left" w:pos="8460"/>
        </w:tabs>
        <w:spacing w:line="360" w:lineRule="auto"/>
        <w:ind w:firstLine="709"/>
        <w:rPr>
          <w:rFonts w:ascii="Times New Roman" w:hAnsi="Times New Roman" w:cs="Times New Roman"/>
        </w:rPr>
      </w:pPr>
      <w:r w:rsidRPr="00985BCB">
        <w:rPr>
          <w:rFonts w:ascii="Times New Roman" w:hAnsi="Times New Roman" w:cs="Times New Roman"/>
        </w:rPr>
        <w:t xml:space="preserve">а) проблемы, её актуальности, гипотезы (для исследовательского проекта), цели и задач проекта, назначения проекта; </w:t>
      </w:r>
    </w:p>
    <w:p w:rsidR="00F83730" w:rsidRDefault="00F83730" w:rsidP="00F83730">
      <w:pPr>
        <w:tabs>
          <w:tab w:val="left" w:pos="8460"/>
        </w:tabs>
        <w:spacing w:line="360" w:lineRule="auto"/>
        <w:ind w:firstLine="709"/>
        <w:rPr>
          <w:rFonts w:ascii="Times New Roman" w:hAnsi="Times New Roman" w:cs="Times New Roman"/>
        </w:rPr>
      </w:pPr>
      <w:r w:rsidRPr="00985BCB">
        <w:rPr>
          <w:rFonts w:ascii="Times New Roman" w:hAnsi="Times New Roman" w:cs="Times New Roman"/>
        </w:rPr>
        <w:t xml:space="preserve">б) краткого описания способов выполнения проекта, полученных результатов; </w:t>
      </w:r>
    </w:p>
    <w:p w:rsidR="00F83730" w:rsidRDefault="00F83730" w:rsidP="00F83730">
      <w:pPr>
        <w:tabs>
          <w:tab w:val="left" w:pos="8460"/>
        </w:tabs>
        <w:spacing w:line="360" w:lineRule="auto"/>
        <w:ind w:firstLine="709"/>
        <w:rPr>
          <w:rFonts w:ascii="Times New Roman" w:hAnsi="Times New Roman" w:cs="Times New Roman"/>
        </w:rPr>
      </w:pPr>
      <w:r w:rsidRPr="00985BCB">
        <w:rPr>
          <w:rFonts w:ascii="Times New Roman" w:hAnsi="Times New Roman" w:cs="Times New Roman"/>
        </w:rPr>
        <w:t xml:space="preserve">в) краткое описание и </w:t>
      </w:r>
      <w:proofErr w:type="gramStart"/>
      <w:r w:rsidRPr="00985BCB">
        <w:rPr>
          <w:rFonts w:ascii="Times New Roman" w:hAnsi="Times New Roman" w:cs="Times New Roman"/>
        </w:rPr>
        <w:t>назначение  продукта</w:t>
      </w:r>
      <w:proofErr w:type="gramEnd"/>
      <w:r w:rsidRPr="00985BCB">
        <w:rPr>
          <w:rFonts w:ascii="Times New Roman" w:hAnsi="Times New Roman" w:cs="Times New Roman"/>
        </w:rPr>
        <w:t xml:space="preserve"> проектной деятельности; </w:t>
      </w:r>
    </w:p>
    <w:p w:rsidR="00F83730" w:rsidRPr="00985BCB" w:rsidRDefault="00F83730" w:rsidP="00F83730">
      <w:pPr>
        <w:tabs>
          <w:tab w:val="left" w:pos="8460"/>
        </w:tabs>
        <w:spacing w:line="360" w:lineRule="auto"/>
        <w:ind w:firstLine="709"/>
        <w:rPr>
          <w:rFonts w:ascii="Times New Roman" w:hAnsi="Times New Roman" w:cs="Times New Roman"/>
        </w:rPr>
      </w:pPr>
      <w:r w:rsidRPr="00985BCB">
        <w:rPr>
          <w:rFonts w:ascii="Times New Roman" w:hAnsi="Times New Roman" w:cs="Times New Roman"/>
        </w:rPr>
        <w:t>г) списка использованных источников.</w:t>
      </w:r>
    </w:p>
    <w:p w:rsidR="00F83730" w:rsidRDefault="00F83730" w:rsidP="00F83730">
      <w:pPr>
        <w:tabs>
          <w:tab w:val="left" w:pos="8460"/>
        </w:tabs>
        <w:spacing w:line="360" w:lineRule="auto"/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Pr="00985BCB" w:rsidRDefault="00F83730" w:rsidP="00F83730">
      <w:pPr>
        <w:rPr>
          <w:rFonts w:ascii="Times New Roman" w:hAnsi="Times New Roman" w:cs="Times New Roman"/>
        </w:rPr>
      </w:pPr>
    </w:p>
    <w:p w:rsidR="00F83730" w:rsidRDefault="00F83730" w:rsidP="00F83730">
      <w:pPr>
        <w:rPr>
          <w:rFonts w:ascii="Times New Roman" w:hAnsi="Times New Roman" w:cs="Times New Roman"/>
        </w:rPr>
      </w:pPr>
    </w:p>
    <w:p w:rsidR="00F83730" w:rsidRDefault="00F83730" w:rsidP="00F83730">
      <w:pPr>
        <w:rPr>
          <w:rFonts w:ascii="Times New Roman" w:hAnsi="Times New Roman" w:cs="Times New Roman"/>
        </w:rPr>
      </w:pPr>
    </w:p>
    <w:p w:rsidR="00F83730" w:rsidRDefault="00F83730" w:rsidP="00F83730">
      <w:pPr>
        <w:rPr>
          <w:rFonts w:ascii="Times New Roman" w:hAnsi="Times New Roman" w:cs="Times New Roman"/>
        </w:rPr>
      </w:pPr>
    </w:p>
    <w:p w:rsidR="00F83730" w:rsidRDefault="00F83730" w:rsidP="00F83730">
      <w:pPr>
        <w:tabs>
          <w:tab w:val="left" w:pos="6990"/>
        </w:tabs>
        <w:rPr>
          <w:rFonts w:ascii="Times New Roman" w:hAnsi="Times New Roman" w:cs="Times New Roman"/>
        </w:rPr>
        <w:sectPr w:rsidR="00F83730" w:rsidSect="0004499A">
          <w:footerReference w:type="default" r:id="rId6"/>
          <w:pgSz w:w="11900" w:h="16840"/>
          <w:pgMar w:top="217" w:right="852" w:bottom="1124" w:left="1560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F83730" w:rsidRDefault="00F83730" w:rsidP="00F83730">
      <w:pPr>
        <w:widowControl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F83730" w:rsidRDefault="00F83730" w:rsidP="00F83730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85BC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Приложение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3</w:t>
      </w:r>
    </w:p>
    <w:p w:rsidR="00F83730" w:rsidRPr="00985BCB" w:rsidRDefault="00F83730" w:rsidP="00F83730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lang w:bidi="ar-SA"/>
        </w:rPr>
      </w:pPr>
      <w:bookmarkStart w:id="0" w:name="_GoBack"/>
      <w:r w:rsidRPr="00F83730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Примеры оформления списка литературы</w:t>
      </w: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Представленные примеры основаны на правилах составления и оформления библиографии по новому ГОСТу Р 7.0.5 – 2008, введенному для использо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softHyphen/>
        <w:t>вания с 1 января 2009 года.</w:t>
      </w: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ind w:left="31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/>
          <w:i/>
          <w:color w:val="auto"/>
          <w:lang w:bidi="ar-SA"/>
        </w:rPr>
        <w:t>Книги одного, двух или трех авторов</w:t>
      </w:r>
    </w:p>
    <w:p w:rsidR="00F83730" w:rsidRPr="00F83730" w:rsidRDefault="00F83730" w:rsidP="00F83730">
      <w:pPr>
        <w:widowControl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Андреева Г.М. Социальная психология: учебник для высших учебных заведений. – 5-е изд., </w:t>
      </w: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испр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. И доп. – М.: Аспект Пресс, 2006. – 363 с.</w:t>
      </w:r>
    </w:p>
    <w:p w:rsidR="00F83730" w:rsidRPr="00F83730" w:rsidRDefault="00F83730" w:rsidP="00F83730">
      <w:pPr>
        <w:widowControl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Пугачев В.П., Соловьев А.И. Введение в политологию: учебник для студ. Вузов. -4-е изд., </w:t>
      </w: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перераб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. И доп. – М.: Аспект-Пресс, 2003. – 477 с.</w:t>
      </w:r>
    </w:p>
    <w:p w:rsidR="00F83730" w:rsidRPr="00F83730" w:rsidRDefault="00F83730" w:rsidP="00F83730">
      <w:pPr>
        <w:widowControl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Сапронов Ю.Г., Сысоев А.Б., </w:t>
      </w: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Шахбазян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В.А. Безопасность жизнедеятельности: учеб. Пособие для студ. Среднего проф. Образования. – М: Академия, 2003. – 320 с.</w:t>
      </w: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ind w:firstLine="888"/>
        <w:jc w:val="both"/>
        <w:rPr>
          <w:rFonts w:ascii="Times New Roman" w:eastAsia="Times New Roman" w:hAnsi="Times New Roman" w:cs="Times New Roman"/>
          <w:b/>
          <w:bCs/>
          <w:iCs/>
          <w:color w:val="auto"/>
          <w:spacing w:val="-10"/>
          <w:lang w:bidi="ar-SA"/>
        </w:rPr>
      </w:pPr>
      <w:r w:rsidRPr="00F83730">
        <w:rPr>
          <w:rFonts w:ascii="Times New Roman" w:eastAsia="Times New Roman" w:hAnsi="Times New Roman" w:cs="Times New Roman"/>
          <w:b/>
          <w:bCs/>
          <w:iCs/>
          <w:color w:val="auto"/>
          <w:spacing w:val="-10"/>
          <w:lang w:bidi="ar-SA"/>
        </w:rPr>
        <w:t xml:space="preserve">Внимание! </w:t>
      </w: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1. Если в источнике один, два и три автора, они указываются в нача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softHyphen/>
        <w:t>ле описания, через запятую.</w:t>
      </w: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2. Вид документа – учебник, учебное пособие, монография, сборник трудов и т.д. помещается после названия, отделяясь двоеточием. Пробела перед двоеточием нет.</w:t>
      </w: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ind w:left="320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/>
          <w:i/>
          <w:color w:val="auto"/>
          <w:lang w:bidi="ar-SA"/>
        </w:rPr>
        <w:t>Книга, имеющая более трех авторов</w:t>
      </w:r>
    </w:p>
    <w:p w:rsidR="00F83730" w:rsidRPr="00F83730" w:rsidRDefault="00F83730" w:rsidP="00F83730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Основы теории коммуникации: учебник / </w:t>
      </w: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М.А.Василик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М.С. Вершинина, В.А. Павлов [и др.] / под ред. </w:t>
      </w: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М.А.Василика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– М.: </w:t>
      </w: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Гардарики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, 2000. – 615 с.</w:t>
      </w: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ind w:firstLine="826"/>
        <w:jc w:val="both"/>
        <w:rPr>
          <w:rFonts w:ascii="Times New Roman" w:eastAsia="Times New Roman" w:hAnsi="Times New Roman" w:cs="Times New Roman"/>
          <w:b/>
          <w:bCs/>
          <w:iCs/>
          <w:color w:val="auto"/>
          <w:spacing w:val="-10"/>
          <w:lang w:bidi="ar-SA"/>
        </w:rPr>
      </w:pPr>
      <w:r w:rsidRPr="00F83730">
        <w:rPr>
          <w:rFonts w:ascii="Times New Roman" w:eastAsia="Times New Roman" w:hAnsi="Times New Roman" w:cs="Times New Roman"/>
          <w:b/>
          <w:bCs/>
          <w:iCs/>
          <w:color w:val="auto"/>
          <w:spacing w:val="-10"/>
          <w:lang w:bidi="ar-SA"/>
        </w:rPr>
        <w:t>Внимание!</w:t>
      </w: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Если авторов источника более трех, то описание начинается с назва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softHyphen/>
        <w:t>ния, а три первых автора указываются после косой черты. Если указано, под чьей редак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softHyphen/>
        <w:t>цией документ, то так же отражают после еще одной косой черты.</w:t>
      </w: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ind w:left="249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/>
          <w:i/>
          <w:color w:val="auto"/>
          <w:lang w:bidi="ar-SA"/>
        </w:rPr>
        <w:t>Книга без указания авторов на титульном листе</w:t>
      </w:r>
    </w:p>
    <w:p w:rsidR="00F83730" w:rsidRPr="00F83730" w:rsidRDefault="00F83730" w:rsidP="00F83730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Информатика. Базовый курс: учеб. Пособие для студ. </w:t>
      </w: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Техн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Вузов / под ред. </w:t>
      </w: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С.В.Симоновича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– 2-е изд. – </w:t>
      </w:r>
      <w:proofErr w:type="gram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СПб.:</w:t>
      </w:r>
      <w:proofErr w:type="gram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Питер, 2004. – 640 с.</w:t>
      </w:r>
    </w:p>
    <w:p w:rsidR="00F83730" w:rsidRPr="00F83730" w:rsidRDefault="00F83730" w:rsidP="00F83730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История: учеб. Пособие для студ. Среднего спец. Учеб. Заведения / </w:t>
      </w: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П.С.Самыгин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[и др.]; отв. Ред. </w:t>
      </w: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П.С.Самыгин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. – 2-е изд. – Ростов н/Д: Феникс, 2003. – 480 с.</w:t>
      </w: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/>
          <w:i/>
          <w:color w:val="auto"/>
          <w:lang w:bidi="ar-SA"/>
        </w:rPr>
        <w:t>Словари, справочники</w:t>
      </w:r>
    </w:p>
    <w:p w:rsidR="00F83730" w:rsidRPr="00F83730" w:rsidRDefault="00F83730" w:rsidP="00F83730">
      <w:pPr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 xml:space="preserve">Философский энциклопедический словарь / под ред. Е.Ф. </w:t>
      </w: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Губского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– М: Инфра-М, </w:t>
      </w:r>
      <w:proofErr w:type="gram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2004.-</w:t>
      </w:r>
      <w:proofErr w:type="gram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578 с.</w:t>
      </w:r>
    </w:p>
    <w:p w:rsidR="00F83730" w:rsidRPr="00F83730" w:rsidRDefault="00F83730" w:rsidP="00F83730">
      <w:pPr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Вечканов Г.С. Микро- и макро экономика: энциклопедический словарь. – </w:t>
      </w:r>
      <w:proofErr w:type="gram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СПб.:</w:t>
      </w:r>
      <w:proofErr w:type="gram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Лань, 2000. – 352 с.</w:t>
      </w: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/>
          <w:i/>
          <w:color w:val="auto"/>
          <w:lang w:bidi="ar-SA"/>
        </w:rPr>
        <w:t>Электронные ресурсы</w:t>
      </w:r>
    </w:p>
    <w:p w:rsidR="00F83730" w:rsidRPr="00F83730" w:rsidRDefault="00F83730" w:rsidP="00F83730">
      <w:pPr>
        <w:widowControl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Большая энциклопедия Кирилла и </w:t>
      </w: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Мефодия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[Электронный ресурс] / 2 электрон, опт. Диска (СО-</w:t>
      </w:r>
      <w:r w:rsidRPr="00F83730">
        <w:rPr>
          <w:rFonts w:ascii="Times New Roman" w:eastAsia="Times New Roman" w:hAnsi="Times New Roman" w:cs="Times New Roman"/>
          <w:bCs/>
          <w:color w:val="auto"/>
          <w:lang w:val="en-US" w:bidi="ar-SA"/>
        </w:rPr>
        <w:t>R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ОМ): </w:t>
      </w:r>
      <w:proofErr w:type="spellStart"/>
      <w:proofErr w:type="gram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зв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.,</w:t>
      </w:r>
      <w:proofErr w:type="gram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цв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. – 5-е изд. – Электрон, текст дан. – М.: Большая Российская энциклопедия, 2003.</w:t>
      </w:r>
    </w:p>
    <w:p w:rsidR="00F83730" w:rsidRPr="00F83730" w:rsidRDefault="00F83730" w:rsidP="00F83730">
      <w:pPr>
        <w:widowControl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Бахтин М.М. Творчество Франсуа Рабле и народная культура средневековья и Ренессанса. – 2-е изд. – М: </w:t>
      </w: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Худож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  <w:proofErr w:type="gram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Лит.,</w:t>
      </w:r>
      <w:proofErr w:type="gram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1990. – 543 с. [Электронный ресурс]. </w:t>
      </w:r>
      <w:hyperlink r:id="rId7" w:history="1">
        <w:r w:rsidRPr="00F83730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URL</w:t>
        </w:r>
        <w:r w:rsidRPr="00F83730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:</w:t>
        </w:r>
        <w:r w:rsidRPr="00F83730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http</w:t>
        </w:r>
        <w:r w:rsidRPr="00F83730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//</w:t>
        </w:r>
        <w:r w:rsidRPr="00F83730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www</w:t>
        </w:r>
        <w:r w:rsidRPr="00F83730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.</w:t>
        </w:r>
        <w:r w:rsidRPr="00F83730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philosophy</w:t>
        </w:r>
        <w:r w:rsidRPr="00F83730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.</w:t>
        </w:r>
        <w:proofErr w:type="spellStart"/>
        <w:r w:rsidRPr="00F83730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ru</w:t>
        </w:r>
        <w:proofErr w:type="spellEnd"/>
        <w:r w:rsidRPr="00F83730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/</w:t>
        </w:r>
        <w:proofErr w:type="spellStart"/>
        <w:r w:rsidRPr="00F83730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librari</w:t>
        </w:r>
        <w:proofErr w:type="spellEnd"/>
        <w:r w:rsidRPr="00F83730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/</w:t>
        </w:r>
        <w:proofErr w:type="spellStart"/>
        <w:r w:rsidRPr="00F83730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bahtin</w:t>
        </w:r>
        <w:proofErr w:type="spellEnd"/>
        <w:r w:rsidRPr="00F83730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/</w:t>
        </w:r>
        <w:proofErr w:type="spellStart"/>
        <w:r w:rsidRPr="00F83730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rable</w:t>
        </w:r>
        <w:proofErr w:type="spellEnd"/>
        <w:r w:rsidRPr="00F83730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_</w:t>
        </w:r>
        <w:proofErr w:type="spellStart"/>
        <w:r w:rsidRPr="00F83730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ftn</w:t>
        </w:r>
        <w:proofErr w:type="spellEnd"/>
        <w:r w:rsidRPr="00F83730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1</w:t>
        </w:r>
      </w:hyperlink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(дата обращения: 05.10.2008).</w:t>
      </w: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ind w:firstLine="883"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/>
          <w:bCs/>
          <w:iCs/>
          <w:color w:val="auto"/>
          <w:spacing w:val="-10"/>
          <w:lang w:bidi="ar-SA"/>
        </w:rPr>
        <w:t xml:space="preserve">Внимание! </w:t>
      </w:r>
    </w:p>
    <w:p w:rsidR="00F83730" w:rsidRPr="00F83730" w:rsidRDefault="00F83730" w:rsidP="00F83730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В список литературы электронные ресурсы включаются в общий список, и поэтому следует указывать обозначение материалов для элек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softHyphen/>
        <w:t xml:space="preserve">тронных ресурсов – [Электронный ресурс]. </w:t>
      </w:r>
    </w:p>
    <w:p w:rsidR="00F83730" w:rsidRPr="00F83730" w:rsidRDefault="00F83730" w:rsidP="00F83730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iCs/>
          <w:color w:val="auto"/>
          <w:spacing w:val="-10"/>
          <w:lang w:bidi="ar-SA"/>
        </w:rPr>
        <w:t xml:space="preserve">В 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описании ресурса приводят сведения, необ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softHyphen/>
        <w:t>ходимые для поиска и характеристики технических спецификаций электронного ресурса. Све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softHyphen/>
        <w:t>дения приводят в следующей последовательности: системные требования, сведения об ограни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softHyphen/>
        <w:t>чении доступности, дату обновления документа или его части, электронный адрес, дату об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softHyphen/>
        <w:t xml:space="preserve">ращения к документу. Электронный адрес и дату обращения к документу приводят всегда. Дата обращения к документу – та дата, когда человек, составляющий ссылку, данный документ открывал, и этот документ был доступен. Системные требования приводят в том случае, когда для доступа к документу нужно специальное программное обеспечение, </w:t>
      </w:r>
      <w:proofErr w:type="gram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например</w:t>
      </w:r>
      <w:proofErr w:type="gram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F83730">
        <w:rPr>
          <w:rFonts w:ascii="Times New Roman" w:eastAsia="Times New Roman" w:hAnsi="Times New Roman" w:cs="Times New Roman"/>
          <w:bCs/>
          <w:color w:val="auto"/>
          <w:lang w:val="en-US" w:bidi="ar-SA"/>
        </w:rPr>
        <w:t>Acrobat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F83730">
        <w:rPr>
          <w:rFonts w:ascii="Times New Roman" w:eastAsia="Times New Roman" w:hAnsi="Times New Roman" w:cs="Times New Roman"/>
          <w:bCs/>
          <w:color w:val="auto"/>
          <w:lang w:val="en-US" w:bidi="ar-SA"/>
        </w:rPr>
        <w:t>Reader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или </w:t>
      </w:r>
      <w:r w:rsidRPr="00F83730">
        <w:rPr>
          <w:rFonts w:ascii="Times New Roman" w:eastAsia="Times New Roman" w:hAnsi="Times New Roman" w:cs="Times New Roman"/>
          <w:bCs/>
          <w:color w:val="auto"/>
          <w:lang w:val="en-US" w:bidi="ar-SA"/>
        </w:rPr>
        <w:t>Power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F83730">
        <w:rPr>
          <w:rFonts w:ascii="Times New Roman" w:eastAsia="Times New Roman" w:hAnsi="Times New Roman" w:cs="Times New Roman"/>
          <w:bCs/>
          <w:color w:val="auto"/>
          <w:lang w:val="en-US" w:bidi="ar-SA"/>
        </w:rPr>
        <w:t>Point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 т.п. Сведения ограничения доступа приводят в том случае, если доступ к документу возможен, например, из какого-то конкретного места (локальной сети, ор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softHyphen/>
        <w:t>ганизации, для сети которой доступ открыт), только для зарегистрированных пользователей и т.п. В описании в таком случае указывают: «Доступ из …», «Доступ для зарегистрированных пользователей» и др. Если доступ свободен, то в сведениях не указывают ничего.</w:t>
      </w: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ind w:left="207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/>
          <w:i/>
          <w:color w:val="auto"/>
          <w:lang w:bidi="ar-SA"/>
        </w:rPr>
        <w:t>Статьи из книги, журнала или другого разового издания</w:t>
      </w:r>
    </w:p>
    <w:p w:rsidR="00F83730" w:rsidRPr="00F83730" w:rsidRDefault="00F83730" w:rsidP="00F83730">
      <w:pPr>
        <w:widowControl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Войскунский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А.Е. Метафоры Интернета // Вопросы философии. – 2001. -№11. – с.64-79.</w:t>
      </w:r>
    </w:p>
    <w:p w:rsidR="00F83730" w:rsidRPr="00F83730" w:rsidRDefault="00F83730" w:rsidP="00F83730">
      <w:pPr>
        <w:widowControl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Ригина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Г. Вокальная импровизация в первом классе // Музыкальное воспитание в школе / под ред. </w:t>
      </w: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О.А.Апраксина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– М.: Музыка, 1978. – </w:t>
      </w:r>
      <w:proofErr w:type="spellStart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вып</w:t>
      </w:r>
      <w:proofErr w:type="spellEnd"/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  <w:r w:rsidRPr="00F83730">
        <w:rPr>
          <w:rFonts w:ascii="Times New Roman" w:eastAsia="Times New Roman" w:hAnsi="Times New Roman" w:cs="Times New Roman"/>
          <w:bCs/>
          <w:color w:val="auto"/>
          <w:spacing w:val="30"/>
          <w:lang w:bidi="ar-SA"/>
        </w:rPr>
        <w:t xml:space="preserve">13. – с. </w:t>
      </w: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66-76.</w:t>
      </w: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ind w:firstLine="854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Внимание! </w:t>
      </w: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1. При описании статьи из журнала указывается год, а затем номер журнала, указываются страницы, на которых опубликована статья.</w:t>
      </w:r>
    </w:p>
    <w:p w:rsidR="00F83730" w:rsidRPr="00F83730" w:rsidRDefault="00F83730" w:rsidP="00F8373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83730">
        <w:rPr>
          <w:rFonts w:ascii="Times New Roman" w:eastAsia="Times New Roman" w:hAnsi="Times New Roman" w:cs="Times New Roman"/>
          <w:bCs/>
          <w:color w:val="auto"/>
          <w:lang w:bidi="ar-SA"/>
        </w:rPr>
        <w:t>2. Если имеется указание на выпуск, том, часть и т.д., то они следуют после года издания.</w:t>
      </w:r>
    </w:p>
    <w:p w:rsidR="00F83730" w:rsidRPr="00F83730" w:rsidRDefault="00F83730" w:rsidP="00F8373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lang w:bidi="ar-SA"/>
        </w:rPr>
      </w:pPr>
    </w:p>
    <w:p w:rsidR="00F83730" w:rsidRPr="00F83730" w:rsidRDefault="00F83730" w:rsidP="00F837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bookmarkEnd w:id="0"/>
    <w:p w:rsidR="00F905BF" w:rsidRPr="00F83730" w:rsidRDefault="00F905BF" w:rsidP="00F83730">
      <w:pPr>
        <w:spacing w:line="360" w:lineRule="auto"/>
        <w:rPr>
          <w:color w:val="auto"/>
        </w:rPr>
      </w:pPr>
    </w:p>
    <w:sectPr w:rsidR="00F905BF" w:rsidRPr="00F8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91" w:rsidRDefault="00F837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6A8A0F3" wp14:editId="2E3359ED">
              <wp:simplePos x="0" y="0"/>
              <wp:positionH relativeFrom="page">
                <wp:posOffset>6940550</wp:posOffset>
              </wp:positionH>
              <wp:positionV relativeFrom="page">
                <wp:posOffset>10107930</wp:posOffset>
              </wp:positionV>
              <wp:extent cx="70485" cy="160655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391" w:rsidRDefault="00F8373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72FC8">
                            <w:rPr>
                              <w:rStyle w:val="a4"/>
                              <w:rFonts w:eastAsia="Arial Unicode MS"/>
                              <w:noProof/>
                            </w:rPr>
                            <w:t>9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8A0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46.5pt;margin-top:795.9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" filled="f" stroked="f">
              <v:textbox style="mso-fit-shape-to-text:t" inset="0,0,0,0">
                <w:txbxContent>
                  <w:p w:rsidR="00A14391" w:rsidRDefault="00F8373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72FC8">
                      <w:rPr>
                        <w:rStyle w:val="a4"/>
                        <w:rFonts w:eastAsia="Arial Unicode MS"/>
                        <w:noProof/>
                      </w:rPr>
                      <w:t>9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91" w:rsidRDefault="00F837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30DB62A" wp14:editId="40120D4C">
              <wp:simplePos x="0" y="0"/>
              <wp:positionH relativeFrom="page">
                <wp:posOffset>9906635</wp:posOffset>
              </wp:positionH>
              <wp:positionV relativeFrom="page">
                <wp:posOffset>7015480</wp:posOffset>
              </wp:positionV>
              <wp:extent cx="70485" cy="160655"/>
              <wp:effectExtent l="63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391" w:rsidRDefault="00F8373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83730">
                            <w:rPr>
                              <w:rStyle w:val="a4"/>
                              <w:rFonts w:eastAsia="Arial Unicode MS"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DB6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780.05pt;margin-top:552.4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" filled="f" stroked="f">
              <v:textbox style="mso-fit-shape-to-text:t" inset="0,0,0,0">
                <w:txbxContent>
                  <w:p w:rsidR="00A14391" w:rsidRDefault="00F8373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83730">
                      <w:rPr>
                        <w:rStyle w:val="a4"/>
                        <w:rFonts w:eastAsia="Arial Unicode MS"/>
                        <w:noProof/>
                      </w:rPr>
                      <w:t>6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790F"/>
    <w:multiLevelType w:val="hybridMultilevel"/>
    <w:tmpl w:val="0A2EE2E0"/>
    <w:lvl w:ilvl="0" w:tplc="695A1B76">
      <w:start w:val="1"/>
      <w:numFmt w:val="decimal"/>
      <w:lvlText w:val="%1."/>
      <w:lvlJc w:val="left"/>
      <w:pPr>
        <w:ind w:left="1608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">
    <w:nsid w:val="05C75009"/>
    <w:multiLevelType w:val="hybridMultilevel"/>
    <w:tmpl w:val="3ED854C8"/>
    <w:lvl w:ilvl="0" w:tplc="D4DE0180">
      <w:start w:val="1"/>
      <w:numFmt w:val="decimal"/>
      <w:lvlText w:val="%1."/>
      <w:lvlJc w:val="left"/>
      <w:pPr>
        <w:ind w:left="1608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">
    <w:nsid w:val="3BB2688A"/>
    <w:multiLevelType w:val="hybridMultilevel"/>
    <w:tmpl w:val="541E812C"/>
    <w:lvl w:ilvl="0" w:tplc="5A5E3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15470C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B35FA"/>
    <w:multiLevelType w:val="hybridMultilevel"/>
    <w:tmpl w:val="E044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91195"/>
    <w:multiLevelType w:val="hybridMultilevel"/>
    <w:tmpl w:val="7FB6D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41A0F"/>
    <w:multiLevelType w:val="hybridMultilevel"/>
    <w:tmpl w:val="8C483DB6"/>
    <w:lvl w:ilvl="0" w:tplc="E558FEFE">
      <w:start w:val="1"/>
      <w:numFmt w:val="decimal"/>
      <w:lvlText w:val="%1."/>
      <w:lvlJc w:val="left"/>
      <w:pPr>
        <w:ind w:left="1608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>
    <w:nsid w:val="5536472B"/>
    <w:multiLevelType w:val="hybridMultilevel"/>
    <w:tmpl w:val="33409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62C947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936AC"/>
    <w:multiLevelType w:val="hybridMultilevel"/>
    <w:tmpl w:val="0804EA7A"/>
    <w:lvl w:ilvl="0" w:tplc="5A5E3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CD62D8F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DE"/>
    <w:rsid w:val="009462DE"/>
    <w:rsid w:val="00F83730"/>
    <w:rsid w:val="00F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603B2-4433-4493-82C3-CA428BCC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37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F83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F83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837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8373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730"/>
    <w:pPr>
      <w:shd w:val="clear" w:color="auto" w:fill="FFFFFF"/>
      <w:spacing w:after="240"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F8373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5">
    <w:name w:val="List Paragraph"/>
    <w:basedOn w:val="a"/>
    <w:uiPriority w:val="34"/>
    <w:qFormat/>
    <w:rsid w:val="00F83730"/>
    <w:pPr>
      <w:ind w:left="720"/>
      <w:contextualSpacing/>
    </w:pPr>
  </w:style>
  <w:style w:type="character" w:customStyle="1" w:styleId="FontStyle22">
    <w:name w:val="Font Style22"/>
    <w:uiPriority w:val="99"/>
    <w:rsid w:val="00F83730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F83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4;&#1083;&#1100;&#1075;&#1072;\Downloads\http\www.philosophy.ru\librari\bahtin\rable_ftn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2023-10-18T05:40:00Z</dcterms:created>
  <dcterms:modified xsi:type="dcterms:W3CDTF">2023-10-18T05:42:00Z</dcterms:modified>
</cp:coreProperties>
</file>