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773"/>
        <w:gridCol w:w="5351"/>
      </w:tblGrid>
      <w:tr w:rsidR="00663F78" w:rsidRPr="00663F78" w:rsidTr="00663F78">
        <w:trPr>
          <w:trHeight w:val="630"/>
        </w:trPr>
        <w:tc>
          <w:tcPr>
            <w:tcW w:w="781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23 группа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 xml:space="preserve">ИКТ в проф.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(Руд.)    13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 xml:space="preserve">ИКТ в проф.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(Руд.)    13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      15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      15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(Шар.) 23/-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(Шар.) 23/-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79" w:type="pct"/>
            <w:shd w:val="clear" w:color="auto" w:fill="auto"/>
            <w:noWrap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79" w:type="pct"/>
            <w:shd w:val="clear" w:color="auto" w:fill="auto"/>
            <w:noWrap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УП по ПМ.01 (2ч.)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(Мареева И.Г.)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физ.восп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18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физ.восп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18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Педагогика (Ус.)          9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Педагогика (Ус.)          9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Мед. биология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16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физ.восп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16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физ.восп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16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4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4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игр.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(Прок.)  28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игр.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(Прок.)  28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 xml:space="preserve">ТО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дош.обр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(Прок.)  1а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 xml:space="preserve">ТО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дош.обр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(Прок.)  1а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 1а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 xml:space="preserve">ИКТ в проф.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деят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(Руд.)    13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Педагогика (Ус.)          9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Педагогика (Ус.)          9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УП по ПМ.02 (2ч.)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Усина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Е.В.,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Ужкурайтис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А.А.)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 xml:space="preserve">ТООО в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разн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гр. (Ус.)    9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 xml:space="preserve">ТООО в 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разн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гр. (Ус.)    9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    15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Физ.-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ра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Физ.-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ра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 w:val="restart"/>
            <w:shd w:val="clear" w:color="auto" w:fill="auto"/>
            <w:textDirection w:val="btLr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Суббота</w:t>
            </w:r>
            <w:bookmarkStart w:id="0" w:name="_GoBack"/>
            <w:bookmarkEnd w:id="0"/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анатом.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Возр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 анатом. (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-/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Нем.яз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(Ан.)  22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-/</w:t>
            </w:r>
            <w:proofErr w:type="spellStart"/>
            <w:r w:rsidRPr="00663F78">
              <w:rPr>
                <w:rFonts w:eastAsia="Times New Roman"/>
                <w:szCs w:val="24"/>
                <w:lang w:eastAsia="ru-RU"/>
              </w:rPr>
              <w:t>Нем.яз</w:t>
            </w:r>
            <w:proofErr w:type="spellEnd"/>
            <w:r w:rsidRPr="00663F78">
              <w:rPr>
                <w:rFonts w:eastAsia="Times New Roman"/>
                <w:szCs w:val="24"/>
                <w:lang w:eastAsia="ru-RU"/>
              </w:rPr>
              <w:t xml:space="preserve"> (Ан.)  22</w:t>
            </w:r>
          </w:p>
        </w:tc>
      </w:tr>
      <w:tr w:rsidR="00663F78" w:rsidRPr="00663F78" w:rsidTr="00663F78">
        <w:trPr>
          <w:trHeight w:val="300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285"/>
        </w:trPr>
        <w:tc>
          <w:tcPr>
            <w:tcW w:w="781" w:type="pct"/>
            <w:vMerge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330"/>
        </w:trPr>
        <w:tc>
          <w:tcPr>
            <w:tcW w:w="781" w:type="pct"/>
            <w:vMerge/>
            <w:shd w:val="clear" w:color="auto" w:fill="auto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40" w:type="pct"/>
            <w:shd w:val="clear" w:color="auto" w:fill="auto"/>
            <w:hideMark/>
          </w:tcPr>
          <w:p w:rsidR="00663F78" w:rsidRPr="00663F78" w:rsidRDefault="00663F78" w:rsidP="00663F7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663F78" w:rsidRPr="00663F78" w:rsidTr="00663F78">
        <w:trPr>
          <w:trHeight w:val="750"/>
        </w:trPr>
        <w:tc>
          <w:tcPr>
            <w:tcW w:w="781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rPr>
                <w:rFonts w:eastAsia="Times New Roman"/>
                <w:szCs w:val="24"/>
                <w:lang w:eastAsia="ru-RU"/>
              </w:rPr>
            </w:pPr>
            <w:r w:rsidRPr="00663F7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79" w:type="pct"/>
            <w:shd w:val="clear" w:color="auto" w:fill="auto"/>
            <w:vAlign w:val="center"/>
            <w:hideMark/>
          </w:tcPr>
          <w:p w:rsidR="00663F78" w:rsidRPr="00663F78" w:rsidRDefault="00663F78" w:rsidP="00663F7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63F78">
              <w:rPr>
                <w:rFonts w:eastAsia="Times New Roman"/>
                <w:b/>
                <w:bCs/>
                <w:szCs w:val="24"/>
                <w:lang w:eastAsia="ru-RU"/>
              </w:rPr>
              <w:t>Колесникова Ю.Н.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44F3C"/>
    <w:rsid w:val="002D3342"/>
    <w:rsid w:val="00345D42"/>
    <w:rsid w:val="00385EAA"/>
    <w:rsid w:val="003E037E"/>
    <w:rsid w:val="00417F53"/>
    <w:rsid w:val="004812C2"/>
    <w:rsid w:val="00495E68"/>
    <w:rsid w:val="004C3C07"/>
    <w:rsid w:val="004E2A1D"/>
    <w:rsid w:val="004F6F18"/>
    <w:rsid w:val="0056204D"/>
    <w:rsid w:val="005C2F01"/>
    <w:rsid w:val="00615C14"/>
    <w:rsid w:val="006359F3"/>
    <w:rsid w:val="00663F78"/>
    <w:rsid w:val="00706705"/>
    <w:rsid w:val="008045EA"/>
    <w:rsid w:val="00811DEC"/>
    <w:rsid w:val="00843345"/>
    <w:rsid w:val="008C775B"/>
    <w:rsid w:val="008D1913"/>
    <w:rsid w:val="00913B63"/>
    <w:rsid w:val="009E3C52"/>
    <w:rsid w:val="009E7A5B"/>
    <w:rsid w:val="00A22BE8"/>
    <w:rsid w:val="00AC136E"/>
    <w:rsid w:val="00AC4983"/>
    <w:rsid w:val="00AF3893"/>
    <w:rsid w:val="00BB38B9"/>
    <w:rsid w:val="00BC4218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2022-10-03T11:17:00Z</dcterms:created>
  <dcterms:modified xsi:type="dcterms:W3CDTF">2022-10-03T11:17:00Z</dcterms:modified>
</cp:coreProperties>
</file>