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679"/>
        <w:gridCol w:w="5436"/>
      </w:tblGrid>
      <w:tr w:rsidR="00A22BE8" w:rsidRPr="00A22BE8" w:rsidTr="00A22BE8">
        <w:trPr>
          <w:trHeight w:val="630"/>
        </w:trPr>
        <w:tc>
          <w:tcPr>
            <w:tcW w:w="786" w:type="pct"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день недели</w:t>
            </w:r>
          </w:p>
        </w:tc>
        <w:tc>
          <w:tcPr>
            <w:tcW w:w="1391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звонки РПК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33 группа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Понедельник</w:t>
            </w: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-/Нем. яз. (Ан.) 22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муз.восп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(Пан.)   11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муз.восп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(Пан.)   11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.)      11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Психология 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Шеп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.)      11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ТиМОО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продукт. ВД (Фат.)  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ТиМОО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продукт. ВД (Фат.)  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Вторник</w:t>
            </w: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A22BE8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i/>
                <w:iCs/>
                <w:szCs w:val="24"/>
                <w:lang w:eastAsia="ru-RU"/>
              </w:rPr>
            </w:pPr>
            <w:r w:rsidRPr="00A22BE8">
              <w:rPr>
                <w:rFonts w:eastAsia="Times New Roman"/>
                <w:i/>
                <w:iCs/>
                <w:szCs w:val="24"/>
                <w:lang w:eastAsia="ru-RU"/>
              </w:rPr>
              <w:t>-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(Шар.) 23/ -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Анг.яз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(Шар.) 23/ -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МР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(Кор.)   17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ТиПА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МР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восп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(Кор.)   17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ТиМОО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труд. </w:t>
            </w: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деят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>. (Уж.)   10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ТиМОО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труд. </w:t>
            </w: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деят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>. (Уж.)   10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Физ-ра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Сол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.)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Среда</w:t>
            </w: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ПП по ПМ.02 (2ч.)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A22BE8">
              <w:rPr>
                <w:rFonts w:eastAsia="Times New Roman"/>
                <w:sz w:val="22"/>
                <w:lang w:eastAsia="ru-RU"/>
              </w:rPr>
              <w:t>(</w:t>
            </w: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Усина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Е.В., </w:t>
            </w: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Селедцова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Н.А.,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22BE8">
              <w:rPr>
                <w:rFonts w:eastAsia="Times New Roman"/>
                <w:sz w:val="22"/>
                <w:lang w:eastAsia="ru-RU"/>
              </w:rPr>
              <w:t>Ужкурайтис</w:t>
            </w:r>
            <w:proofErr w:type="spellEnd"/>
            <w:r w:rsidRPr="00A22BE8">
              <w:rPr>
                <w:rFonts w:eastAsia="Times New Roman"/>
                <w:sz w:val="22"/>
                <w:lang w:eastAsia="ru-RU"/>
              </w:rPr>
              <w:t xml:space="preserve"> А.А.)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Педагогика (Ус.)     10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Педагогика (Ус.)     10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БЖ 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.)      16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БЖ 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Фад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.)      16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Четверг</w:t>
            </w: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УП по ПМ.03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(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Селедцова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Н.А.) (2ч.)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РР у детей (Ус.)      10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РР у детей (Ус.)      10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10) 16.50 -17.35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11) 17.45 -18.30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Пятница</w:t>
            </w: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Практикум по ХОМ (Фат.) 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Практикум по ХОМ (Фат.) 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 xml:space="preserve">ППО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орг.общения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детей(Гус.) 18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 xml:space="preserve">ППО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орг.общения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детей(Гус.) 18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обед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матем.раз-ия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(Вл.) 5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матем.раз-ия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(Вл.) 5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Практикум по ДВ (Ус.)   9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8) 15.00 - 15.45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Практикум по ДВ (Ус.)   9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9) 15.55 - 16.40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10) 16.50 - 17.35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11) 17.45 - 18.30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12) 18.40 - 19.25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 w:val="restart"/>
            <w:shd w:val="clear" w:color="auto" w:fill="auto"/>
            <w:textDirection w:val="btLr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Суббота</w:t>
            </w:r>
            <w:bookmarkStart w:id="0" w:name="_GoBack"/>
            <w:bookmarkEnd w:id="0"/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1) 8.00 - 8.45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ИМО ОО (Уж.)       13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2) 8.55 - 9.40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22BE8">
              <w:rPr>
                <w:rFonts w:eastAsia="Times New Roman"/>
                <w:szCs w:val="24"/>
                <w:lang w:eastAsia="ru-RU"/>
              </w:rPr>
              <w:t>ИМО ОО (Уж.)       13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3) 9.50 - 10.35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экол.обр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(Кор.)   17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4) 10.45 - 11.30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ТиМ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A22BE8">
              <w:rPr>
                <w:rFonts w:eastAsia="Times New Roman"/>
                <w:szCs w:val="24"/>
                <w:lang w:eastAsia="ru-RU"/>
              </w:rPr>
              <w:t>экол.обр</w:t>
            </w:r>
            <w:proofErr w:type="spellEnd"/>
            <w:r w:rsidRPr="00A22BE8">
              <w:rPr>
                <w:rFonts w:eastAsia="Times New Roman"/>
                <w:szCs w:val="24"/>
                <w:lang w:eastAsia="ru-RU"/>
              </w:rPr>
              <w:t>. (Кор.)   17</w:t>
            </w:r>
          </w:p>
        </w:tc>
      </w:tr>
      <w:tr w:rsidR="00A22BE8" w:rsidRPr="00A22BE8" w:rsidTr="00A22BE8">
        <w:trPr>
          <w:trHeight w:val="300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5) 12.15 - 13.00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285"/>
        </w:trPr>
        <w:tc>
          <w:tcPr>
            <w:tcW w:w="786" w:type="pct"/>
            <w:vMerge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6) 13.10 - 13.55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330"/>
        </w:trPr>
        <w:tc>
          <w:tcPr>
            <w:tcW w:w="786" w:type="pct"/>
            <w:vMerge/>
            <w:shd w:val="clear" w:color="auto" w:fill="auto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91" w:type="pct"/>
            <w:shd w:val="clear" w:color="auto" w:fill="auto"/>
            <w:hideMark/>
          </w:tcPr>
          <w:p w:rsidR="00A22BE8" w:rsidRPr="00A22BE8" w:rsidRDefault="00A22BE8" w:rsidP="00A22BE8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7) 14.05 - 14.50</w:t>
            </w:r>
          </w:p>
        </w:tc>
        <w:tc>
          <w:tcPr>
            <w:tcW w:w="2823" w:type="pct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22BE8" w:rsidRPr="00A22BE8" w:rsidTr="00A22BE8">
        <w:trPr>
          <w:trHeight w:val="750"/>
        </w:trPr>
        <w:tc>
          <w:tcPr>
            <w:tcW w:w="2177" w:type="pct"/>
            <w:gridSpan w:val="2"/>
            <w:shd w:val="clear" w:color="auto" w:fill="auto"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Классный руководитель</w:t>
            </w:r>
          </w:p>
        </w:tc>
        <w:tc>
          <w:tcPr>
            <w:tcW w:w="2823" w:type="pct"/>
            <w:shd w:val="clear" w:color="auto" w:fill="auto"/>
            <w:noWrap/>
            <w:vAlign w:val="center"/>
            <w:hideMark/>
          </w:tcPr>
          <w:p w:rsidR="00A22BE8" w:rsidRPr="00A22BE8" w:rsidRDefault="00A22BE8" w:rsidP="00A22B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22BE8">
              <w:rPr>
                <w:rFonts w:eastAsia="Times New Roman"/>
                <w:b/>
                <w:bCs/>
                <w:szCs w:val="24"/>
                <w:lang w:eastAsia="ru-RU"/>
              </w:rPr>
              <w:t>Фадеичева И.В.</w:t>
            </w:r>
          </w:p>
        </w:tc>
      </w:tr>
    </w:tbl>
    <w:p w:rsidR="003E037E" w:rsidRPr="0008604F" w:rsidRDefault="003E037E" w:rsidP="0008604F"/>
    <w:sectPr w:rsidR="003E037E" w:rsidRPr="0008604F" w:rsidSect="00F70B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3CB5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4D"/>
    <w:multiLevelType w:val="hybridMultilevel"/>
    <w:tmpl w:val="633A1E38"/>
    <w:lvl w:ilvl="0" w:tplc="E174A7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0DC2"/>
    <w:multiLevelType w:val="multilevel"/>
    <w:tmpl w:val="B1D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>
    <w:nsid w:val="20EF2C29"/>
    <w:multiLevelType w:val="multilevel"/>
    <w:tmpl w:val="9D3A34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2701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7105FD"/>
    <w:multiLevelType w:val="multilevel"/>
    <w:tmpl w:val="5032E8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8604F"/>
    <w:rsid w:val="0011290C"/>
    <w:rsid w:val="001557E7"/>
    <w:rsid w:val="001C7D97"/>
    <w:rsid w:val="002D3342"/>
    <w:rsid w:val="00345D42"/>
    <w:rsid w:val="00385EAA"/>
    <w:rsid w:val="003E037E"/>
    <w:rsid w:val="00417F53"/>
    <w:rsid w:val="00495E68"/>
    <w:rsid w:val="004C3C07"/>
    <w:rsid w:val="004E2A1D"/>
    <w:rsid w:val="004F6F18"/>
    <w:rsid w:val="00615C14"/>
    <w:rsid w:val="006359F3"/>
    <w:rsid w:val="00706705"/>
    <w:rsid w:val="008045EA"/>
    <w:rsid w:val="00811DEC"/>
    <w:rsid w:val="00843345"/>
    <w:rsid w:val="008D1913"/>
    <w:rsid w:val="00A22BE8"/>
    <w:rsid w:val="00AC136E"/>
    <w:rsid w:val="00AC4983"/>
    <w:rsid w:val="00C3526D"/>
    <w:rsid w:val="00C517EC"/>
    <w:rsid w:val="00C5266F"/>
    <w:rsid w:val="00C878F1"/>
    <w:rsid w:val="00D236A8"/>
    <w:rsid w:val="00ED3CF1"/>
    <w:rsid w:val="00F54559"/>
    <w:rsid w:val="00F65634"/>
    <w:rsid w:val="00F70BF5"/>
    <w:rsid w:val="00FA5F87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701F-6D51-479A-A131-A7E4116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6E"/>
  </w:style>
  <w:style w:type="paragraph" w:styleId="10">
    <w:name w:val="heading 1"/>
    <w:basedOn w:val="a"/>
    <w:next w:val="a"/>
    <w:link w:val="11"/>
    <w:autoRedefine/>
    <w:uiPriority w:val="9"/>
    <w:rsid w:val="00F54559"/>
    <w:pPr>
      <w:keepNext/>
      <w:keepLines/>
      <w:spacing w:before="240" w:after="200" w:line="276" w:lineRule="auto"/>
      <w:jc w:val="center"/>
      <w:outlineLvl w:val="0"/>
    </w:pPr>
    <w:rPr>
      <w:rFonts w:eastAsia="Times New Roman" w:cstheme="majorBidi"/>
      <w:b/>
      <w:caps/>
      <w:color w:val="000000" w:themeColor="text1"/>
      <w:sz w:val="28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811DEC"/>
    <w:pPr>
      <w:keepNext/>
      <w:keepLines/>
      <w:spacing w:before="40" w:line="360" w:lineRule="auto"/>
      <w:jc w:val="center"/>
      <w:outlineLvl w:val="1"/>
    </w:pPr>
    <w:rPr>
      <w:rFonts w:eastAsia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045EA"/>
    <w:pPr>
      <w:keepNext/>
      <w:keepLines/>
      <w:spacing w:before="40" w:line="276" w:lineRule="auto"/>
      <w:outlineLvl w:val="2"/>
    </w:pPr>
    <w:rPr>
      <w:rFonts w:eastAsiaTheme="majorEastAsia" w:cstheme="majorBidi"/>
      <w:sz w:val="28"/>
      <w:szCs w:val="2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06705"/>
    <w:pPr>
      <w:keepNext/>
      <w:keepLines/>
      <w:widowControl w:val="0"/>
      <w:spacing w:before="40" w:line="360" w:lineRule="auto"/>
      <w:jc w:val="center"/>
      <w:outlineLvl w:val="6"/>
    </w:pPr>
    <w:rPr>
      <w:rFonts w:eastAsiaTheme="majorEastAsia" w:cstheme="majorBidi"/>
      <w:b/>
      <w:i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54559"/>
    <w:rPr>
      <w:rFonts w:eastAsia="Times New Roman" w:cstheme="majorBidi"/>
      <w:b/>
      <w:caps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8045EA"/>
    <w:rPr>
      <w:rFonts w:ascii="Times New Roman" w:eastAsiaTheme="majorEastAsia" w:hAnsi="Times New Roman" w:cstheme="majorBidi"/>
      <w:sz w:val="28"/>
      <w:szCs w:val="24"/>
    </w:rPr>
  </w:style>
  <w:style w:type="character" w:customStyle="1" w:styleId="21">
    <w:name w:val="Заголовок 2 Знак"/>
    <w:basedOn w:val="a0"/>
    <w:link w:val="20"/>
    <w:uiPriority w:val="9"/>
    <w:rsid w:val="00811DEC"/>
    <w:rPr>
      <w:rFonts w:eastAsia="Times New Roman"/>
      <w:b/>
      <w:sz w:val="28"/>
      <w:szCs w:val="28"/>
      <w:lang w:eastAsia="ru-RU"/>
    </w:rPr>
  </w:style>
  <w:style w:type="paragraph" w:customStyle="1" w:styleId="12">
    <w:name w:val="Стиль1"/>
    <w:basedOn w:val="10"/>
    <w:qFormat/>
    <w:rsid w:val="00C3526D"/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rsid w:val="00706705"/>
    <w:rPr>
      <w:rFonts w:ascii="Times New Roman" w:eastAsiaTheme="majorEastAsia" w:hAnsi="Times New Roman" w:cstheme="majorBidi"/>
      <w:b/>
      <w:iCs/>
      <w:color w:val="000000" w:themeColor="text1"/>
      <w:sz w:val="28"/>
    </w:rPr>
  </w:style>
  <w:style w:type="paragraph" w:customStyle="1" w:styleId="1">
    <w:name w:val="_Заголовок1"/>
    <w:basedOn w:val="a"/>
    <w:autoRedefine/>
    <w:qFormat/>
    <w:rsid w:val="00385EAA"/>
    <w:pPr>
      <w:keepNext/>
      <w:keepLines/>
      <w:numPr>
        <w:numId w:val="10"/>
      </w:numPr>
      <w:tabs>
        <w:tab w:val="left" w:pos="1134"/>
      </w:tabs>
      <w:spacing w:before="120" w:after="120"/>
      <w:jc w:val="center"/>
      <w:outlineLvl w:val="0"/>
    </w:pPr>
    <w:rPr>
      <w:b/>
      <w:sz w:val="28"/>
      <w:szCs w:val="28"/>
    </w:rPr>
  </w:style>
  <w:style w:type="paragraph" w:customStyle="1" w:styleId="2">
    <w:name w:val="_Заголовок2"/>
    <w:basedOn w:val="1"/>
    <w:autoRedefine/>
    <w:qFormat/>
    <w:rsid w:val="00385EAA"/>
    <w:pPr>
      <w:numPr>
        <w:ilvl w:val="1"/>
      </w:num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Согомонян</dc:creator>
  <cp:keywords/>
  <dc:description/>
  <cp:lastModifiedBy>Согомонян</cp:lastModifiedBy>
  <cp:revision>2</cp:revision>
  <dcterms:created xsi:type="dcterms:W3CDTF">2022-10-03T09:14:00Z</dcterms:created>
  <dcterms:modified xsi:type="dcterms:W3CDTF">2022-10-03T09:14:00Z</dcterms:modified>
</cp:coreProperties>
</file>