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E1" w:rsidRDefault="001623E1" w:rsidP="00A8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623E1" w:rsidRDefault="001623E1" w:rsidP="00A8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ГПОУ Ростовского педагогического колледжа</w:t>
      </w:r>
    </w:p>
    <w:p w:rsidR="001623E1" w:rsidRPr="00493615" w:rsidRDefault="001623E1" w:rsidP="00A853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066F5">
        <w:rPr>
          <w:rFonts w:ascii="Times New Roman" w:hAnsi="Times New Roman" w:cs="Times New Roman"/>
          <w:b/>
          <w:sz w:val="28"/>
          <w:szCs w:val="28"/>
        </w:rPr>
        <w:t>дек</w:t>
      </w:r>
      <w:r w:rsidR="00493615">
        <w:rPr>
          <w:rFonts w:ascii="Times New Roman" w:hAnsi="Times New Roman" w:cs="Times New Roman"/>
          <w:b/>
          <w:sz w:val="28"/>
          <w:szCs w:val="28"/>
        </w:rPr>
        <w:t>а</w:t>
      </w:r>
      <w:r w:rsidR="005066F5">
        <w:rPr>
          <w:rFonts w:ascii="Times New Roman" w:hAnsi="Times New Roman" w:cs="Times New Roman"/>
          <w:b/>
          <w:sz w:val="28"/>
          <w:szCs w:val="28"/>
        </w:rPr>
        <w:t>брь</w:t>
      </w:r>
      <w:r w:rsidR="00622C77">
        <w:rPr>
          <w:rFonts w:ascii="Times New Roman" w:hAnsi="Times New Roman" w:cs="Times New Roman"/>
          <w:b/>
          <w:sz w:val="28"/>
          <w:szCs w:val="28"/>
        </w:rPr>
        <w:t xml:space="preserve"> месяц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49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0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7655"/>
        <w:gridCol w:w="2693"/>
        <w:gridCol w:w="3827"/>
      </w:tblGrid>
      <w:tr w:rsidR="001623E1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129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9" w:rsidRPr="00CF120A" w:rsidRDefault="00252129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9" w:rsidRPr="00F2072A" w:rsidRDefault="00F2072A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 практическая конференция в ЯГПУ им. К.Д. Ушинского, выступление «Реализация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воспитательной деятельности в ГПОУ ЯО Ростовском ПК»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9" w:rsidRPr="00252129" w:rsidRDefault="00F2072A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Pr="00252129" w:rsidRDefault="00F2072A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52129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9" w:rsidRPr="00CF120A" w:rsidRDefault="00252129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9" w:rsidRPr="00252129" w:rsidRDefault="00252129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129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(малый) по итогам промежуточного контроля студентов 1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9" w:rsidRPr="00252129" w:rsidRDefault="00984B97" w:rsidP="00A85384">
            <w:pPr>
              <w:tabs>
                <w:tab w:val="center" w:pos="123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0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05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29" w:rsidRPr="00252129" w:rsidRDefault="00252129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DF3FA6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A6" w:rsidRPr="00CF120A" w:rsidRDefault="00DF3FA6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A6" w:rsidRPr="00252129" w:rsidRDefault="00D53F3D" w:rsidP="005F2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ДЭ на специальностях: 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ошкольное образование, 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реподавание в начальных классах, 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оциальная работа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>нформационные системы и 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A6" w:rsidRDefault="00D53F3D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84B97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</w:t>
            </w:r>
            <w:r w:rsidR="00984B97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A6" w:rsidRDefault="00D53F3D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5F0FF1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E265D1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Лекция-концерт, посвящённая 120-летию со дня рождения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пробуждает доброе»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E265D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1" w:rsidRDefault="00E265D1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F0FF1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E265D1" w:rsidP="00E265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Лекция-концерт, посвящённая </w:t>
            </w:r>
            <w:r w:rsidR="004F72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-летию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«Птица счастья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E265D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E265D1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Панова Л.М.</w:t>
            </w:r>
          </w:p>
        </w:tc>
      </w:tr>
      <w:tr w:rsidR="005F0FF1" w:rsidRPr="00E7613E" w:rsidTr="005F26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7B3DED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социальной акции «Добрые подарки» для престарелых МУ КЦСОН «Радуга» </w:t>
            </w:r>
            <w:proofErr w:type="gramStart"/>
            <w:r w:rsidRPr="007B3D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3DED">
              <w:rPr>
                <w:rFonts w:ascii="Times New Roman" w:hAnsi="Times New Roman" w:cs="Times New Roman"/>
                <w:sz w:val="24"/>
                <w:szCs w:val="24"/>
              </w:rPr>
              <w:t>. Ростова/ «Дом милосердия Кузнеца Лобова»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3DED">
              <w:rPr>
                <w:rFonts w:ascii="Times New Roman" w:hAnsi="Times New Roman" w:cs="Times New Roman"/>
                <w:sz w:val="24"/>
                <w:szCs w:val="24"/>
              </w:rPr>
              <w:t>о 27.12.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C1" w:rsidRDefault="007B3DED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4DC1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</w:tc>
      </w:tr>
      <w:tr w:rsidR="00A33C16" w:rsidRPr="00E7613E" w:rsidTr="005F26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16" w:rsidRPr="00CF120A" w:rsidRDefault="00A33C16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16" w:rsidRPr="007B3DED" w:rsidRDefault="00A33C16" w:rsidP="00802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1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учебной аудитории к Новому году</w:t>
            </w:r>
            <w:r w:rsidR="0080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16">
              <w:rPr>
                <w:rFonts w:ascii="Times New Roman" w:hAnsi="Times New Roman" w:cs="Times New Roman"/>
                <w:sz w:val="24"/>
                <w:szCs w:val="24"/>
              </w:rPr>
              <w:t>«Волшебство к нам мчится»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16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3C16">
              <w:rPr>
                <w:rFonts w:ascii="Times New Roman" w:hAnsi="Times New Roman" w:cs="Times New Roman"/>
                <w:sz w:val="24"/>
                <w:szCs w:val="24"/>
              </w:rPr>
              <w:t>о 13.12.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16" w:rsidRDefault="00A33C16" w:rsidP="007B3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D750AB" w:rsidRPr="00E7613E" w:rsidTr="005F26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AB" w:rsidRPr="00CF120A" w:rsidRDefault="00D750AB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AB" w:rsidRPr="00A33C16" w:rsidRDefault="00D750AB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0A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добровольца (волонтера) 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AB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5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750AB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AB" w:rsidRDefault="00D750AB" w:rsidP="007B3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161974" w:rsidRPr="00E7613E" w:rsidTr="005F26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74" w:rsidRPr="00CF120A" w:rsidRDefault="00161974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74" w:rsidRPr="00161974" w:rsidRDefault="00161974" w:rsidP="00161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7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жданско-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линейка по понедельникам.</w:t>
            </w:r>
          </w:p>
          <w:p w:rsidR="00161974" w:rsidRPr="00A33C16" w:rsidRDefault="00161974" w:rsidP="001619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74"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74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9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74" w:rsidRDefault="00161974" w:rsidP="007B3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974" w:rsidRDefault="005F26A0" w:rsidP="007B3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19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F0FF1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B62FB3" w:rsidRDefault="005F26A0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практико-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ориентированного модуля </w:t>
            </w:r>
            <w:r w:rsidR="00B62FB3" w:rsidRPr="00B62FB3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</w:t>
            </w:r>
            <w:r w:rsidR="00B6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 Гимназия им. А.Л. Кекина  </w:t>
            </w:r>
            <w:r w:rsidR="00B62FB3" w:rsidRPr="00B62FB3">
              <w:rPr>
                <w:rFonts w:ascii="Times New Roman" w:hAnsi="Times New Roman" w:cs="Times New Roman"/>
                <w:bCs/>
                <w:sz w:val="24"/>
                <w:szCs w:val="24"/>
              </w:rPr>
              <w:t>с ГПОУ ЯО Росто</w:t>
            </w:r>
            <w:r w:rsidR="00B6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вским педагогическим колледжем </w:t>
            </w:r>
            <w:r w:rsidR="00B62FB3" w:rsidRPr="00B62FB3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реализации Единой модели профориентации»</w:t>
            </w:r>
            <w:r w:rsidR="00B6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Регионального модельного</w:t>
            </w:r>
            <w:r w:rsidR="00B62FB3" w:rsidRPr="00B6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семинар</w:t>
            </w:r>
            <w:r w:rsidR="00B62FB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94658D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94658D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94658D" w:rsidRDefault="0094658D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  <w:p w:rsidR="0094658D" w:rsidRDefault="0094658D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94658D" w:rsidRDefault="0094658D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14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4" w:rsidRPr="00CF120A" w:rsidRDefault="004C4814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4" w:rsidRDefault="004C4814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руководящих работников учреждений СПО 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4" w:rsidRDefault="00F00056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4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</w:t>
            </w:r>
            <w:r w:rsidR="00F00056">
              <w:rPr>
                <w:rFonts w:ascii="Times New Roman" w:hAnsi="Times New Roman" w:cs="Times New Roman"/>
                <w:sz w:val="24"/>
                <w:szCs w:val="24"/>
              </w:rPr>
              <w:t>ева С.С</w:t>
            </w:r>
          </w:p>
        </w:tc>
      </w:tr>
      <w:tr w:rsidR="005F0FF1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E7613E" w:rsidRDefault="005F0FF1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сетевой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колледжем.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5F0FF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  <w:p w:rsidR="00B62FB3" w:rsidRDefault="00B62FB3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B3" w:rsidRDefault="005F0FF1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>Егерь В.С.</w:t>
            </w:r>
          </w:p>
        </w:tc>
      </w:tr>
      <w:tr w:rsidR="005F26A0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0" w:rsidRPr="00CF120A" w:rsidRDefault="005F26A0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0" w:rsidRDefault="005F26A0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</w:t>
            </w:r>
            <w:r w:rsidR="00B020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1 семестра 2024-2025 уч.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0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28.12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0" w:rsidRDefault="005F26A0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В.В., классные руководители</w:t>
            </w:r>
          </w:p>
        </w:tc>
      </w:tr>
      <w:tr w:rsidR="005F0FF1" w:rsidRPr="00E7613E" w:rsidTr="005F26A0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5F0FF1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и план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(закупки)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5F0FF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5F0FF1" w:rsidP="00B020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Согомонян</w:t>
            </w:r>
            <w:proofErr w:type="spellEnd"/>
            <w:r w:rsidR="00B0209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</w:tc>
      </w:tr>
      <w:tr w:rsidR="005F0FF1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B62FB3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</w:t>
            </w:r>
            <w:r w:rsidR="00A73741">
              <w:rPr>
                <w:rFonts w:ascii="Times New Roman" w:hAnsi="Times New Roman" w:cs="Times New Roman"/>
                <w:sz w:val="24"/>
                <w:szCs w:val="24"/>
              </w:rPr>
              <w:t>объединение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 Ростовского и Борисоглебского муниципальных районов «         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B62FB3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F0F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>ева С.С.</w:t>
            </w:r>
          </w:p>
        </w:tc>
      </w:tr>
      <w:tr w:rsidR="005F0FF1" w:rsidRPr="00E7613E" w:rsidTr="005F26A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EE575B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Паспорта безопасности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EE575B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EE575B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5F0FF1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3C079F" w:rsidRDefault="005F0FF1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62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КЦП на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3C079F" w:rsidRDefault="005F26A0" w:rsidP="005F26A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0FF1">
              <w:rPr>
                <w:rFonts w:ascii="Times New Roman" w:hAnsi="Times New Roman" w:cs="Times New Roman"/>
                <w:sz w:val="24"/>
                <w:szCs w:val="24"/>
              </w:rPr>
              <w:t>о 15.01.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5F0FF1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заместители руководителя, зав. отделами</w:t>
            </w:r>
          </w:p>
        </w:tc>
      </w:tr>
      <w:tr w:rsidR="005F0FF1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E7613E" w:rsidRDefault="005F0FF1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помещений учебного корпуса и общежития на предмет состояния безопасности (пожарной, антитеррористической, электробезопасности).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E7613E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0FF1">
              <w:rPr>
                <w:rFonts w:ascii="Times New Roman" w:hAnsi="Times New Roman" w:cs="Times New Roman"/>
                <w:sz w:val="24"/>
                <w:szCs w:val="24"/>
              </w:rPr>
              <w:t>о 16.12.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E7613E" w:rsidRDefault="005F0FF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И.Н.</w:t>
            </w:r>
          </w:p>
        </w:tc>
      </w:tr>
      <w:tr w:rsidR="005F0FF1" w:rsidRPr="00E7613E" w:rsidTr="005F26A0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5C4060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06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конкурс «Новогодний </w:t>
            </w:r>
            <w:proofErr w:type="spellStart"/>
            <w:r w:rsidRPr="005C4060"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 w:rsidRPr="005C4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7D2F">
              <w:rPr>
                <w:rFonts w:ascii="Times New Roman" w:hAnsi="Times New Roman" w:cs="Times New Roman"/>
                <w:sz w:val="24"/>
                <w:szCs w:val="24"/>
              </w:rPr>
              <w:t>. Дискотека.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5C406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0FF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5F0FF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3C7D2F" w:rsidRPr="00E7613E" w:rsidTr="005F26A0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F" w:rsidRPr="00CF120A" w:rsidRDefault="003C7D2F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F" w:rsidRPr="005C4060" w:rsidRDefault="003C7D2F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2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Конституции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F" w:rsidRDefault="003C7D2F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F" w:rsidRDefault="003C7D2F" w:rsidP="003C7D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5F0FF1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Pr="00CF120A" w:rsidRDefault="005F0FF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3D66F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ярмарка социально-педагогических инноваций участи</w:t>
            </w:r>
            <w:r w:rsidR="009411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мастер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1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9411EC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C" w:rsidRPr="00CF120A" w:rsidRDefault="009411EC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C" w:rsidRDefault="009411EC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ЗАГС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C" w:rsidRDefault="009411EC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C" w:rsidRDefault="009411EC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9411EC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C" w:rsidRPr="00CF120A" w:rsidRDefault="009411EC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C" w:rsidRDefault="009411EC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военного университета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C" w:rsidRDefault="009411EC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C" w:rsidRDefault="009411EC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863DC2" w:rsidRPr="00E7613E" w:rsidTr="005F26A0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E7613E" w:rsidRDefault="00863DC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областного конкурса «Мой выбор». Чествование победителей и призеров. Г. Ярославль, дворец «Нефтяников»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B62FB3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3DC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DC2" w:rsidRPr="00E7613E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E7613E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863DC2" w:rsidRPr="00E7613E" w:rsidTr="005F26A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E7613E" w:rsidRDefault="00863DC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«День отца»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E7613E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E7613E" w:rsidRDefault="00863DC2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Ю.Н.</w:t>
            </w:r>
          </w:p>
        </w:tc>
      </w:tr>
      <w:tr w:rsidR="00863DC2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волонтерского спортивного отряда в Областной больнице (детское отделение) «С Новым годом»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B62FB3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3DC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М.В.</w:t>
            </w:r>
          </w:p>
        </w:tc>
      </w:tr>
      <w:tr w:rsidR="00863DC2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отчета по трудоустройству (ежемесячно) в министерство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F41DE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F41DE0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Pr="00CF120A" w:rsidRDefault="00F41DE0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детей Областной детской клинической больницы с Новым годом студентами отряда спортивных волонтеров РПК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М.В.</w:t>
            </w:r>
          </w:p>
        </w:tc>
      </w:tr>
      <w:tr w:rsidR="00863DC2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6B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информационной системе содействия трудоустройству выпускников ««</w:t>
            </w:r>
            <w:proofErr w:type="spellStart"/>
            <w:r w:rsidRPr="0064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Profijump</w:t>
            </w:r>
            <w:proofErr w:type="spellEnd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выпускного и предвыпускного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3DC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E7613E" w:rsidRDefault="00863DC2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Власова С.А.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ураторы </w:t>
            </w:r>
          </w:p>
        </w:tc>
      </w:tr>
      <w:tr w:rsidR="00863DC2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216E3" w:rsidRDefault="00A85384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3DC2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нструктажи с </w:t>
            </w:r>
            <w:proofErr w:type="gramStart"/>
            <w:r w:rsidR="00863DC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863DC2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правил пожарной безопасности, соблюдению ПДД, поведению на льду в период каникул и Новогодних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профилактике вандализма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216E3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5384">
              <w:rPr>
                <w:rFonts w:ascii="Times New Roman" w:hAnsi="Times New Roman" w:cs="Times New Roman"/>
                <w:sz w:val="24"/>
                <w:szCs w:val="24"/>
              </w:rPr>
              <w:t>о 25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216E3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А.В., классные руководители</w:t>
            </w:r>
          </w:p>
        </w:tc>
      </w:tr>
      <w:tr w:rsidR="00863DC2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216E3" w:rsidRDefault="00863DC2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в общежитие (соблюдение правил проживания в общежитии)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216E3" w:rsidRDefault="005F26A0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3DC2">
              <w:rPr>
                <w:rFonts w:ascii="Times New Roman" w:hAnsi="Times New Roman" w:cs="Times New Roman"/>
                <w:sz w:val="24"/>
                <w:szCs w:val="24"/>
              </w:rPr>
              <w:t>о 20.12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Гусева А.В.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3DC2" w:rsidRPr="009216E3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О.В.</w:t>
            </w:r>
          </w:p>
        </w:tc>
      </w:tr>
      <w:tr w:rsidR="00863DC2" w:rsidRPr="00E7613E" w:rsidTr="005F26A0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совещание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2" w:rsidRPr="00B46D1E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DC2" w:rsidRPr="00B46D1E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C2" w:rsidRDefault="004C4814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DC2">
              <w:rPr>
                <w:rFonts w:ascii="Times New Roman" w:hAnsi="Times New Roman" w:cs="Times New Roman"/>
                <w:sz w:val="24"/>
                <w:szCs w:val="24"/>
              </w:rPr>
              <w:t xml:space="preserve">.12; </w:t>
            </w:r>
          </w:p>
          <w:p w:rsidR="00863DC2" w:rsidRDefault="004C4814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3DC2">
              <w:rPr>
                <w:rFonts w:ascii="Times New Roman" w:hAnsi="Times New Roman" w:cs="Times New Roman"/>
                <w:sz w:val="24"/>
                <w:szCs w:val="24"/>
              </w:rPr>
              <w:t xml:space="preserve">.12.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863DC2" w:rsidRPr="00E7613E" w:rsidTr="005F26A0">
        <w:trPr>
          <w:trHeight w:val="6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411EC" w:rsidRDefault="004C4814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9411EC">
              <w:rPr>
                <w:rFonts w:ascii="Times New Roman" w:hAnsi="Times New Roman" w:cs="Times New Roman"/>
                <w:sz w:val="24"/>
                <w:szCs w:val="24"/>
              </w:rPr>
              <w:t>аккредитационных</w:t>
            </w:r>
            <w:proofErr w:type="spellEnd"/>
            <w:r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показателях и подготовке к </w:t>
            </w:r>
            <w:proofErr w:type="spellStart"/>
            <w:r w:rsidRPr="009411EC">
              <w:rPr>
                <w:rFonts w:ascii="Times New Roman" w:hAnsi="Times New Roman" w:cs="Times New Roman"/>
                <w:sz w:val="24"/>
                <w:szCs w:val="24"/>
              </w:rPr>
              <w:t>аккредитационному</w:t>
            </w:r>
            <w:proofErr w:type="spellEnd"/>
            <w:r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мониторингу 2027 г.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2" w:rsidRPr="00E7613E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E7613E" w:rsidRDefault="00863DC2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Согомонян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863DC2" w:rsidRPr="00E7613E" w:rsidTr="005F26A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411EC" w:rsidRDefault="00863DC2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 2. Участие в реализации ФП «</w:t>
            </w:r>
            <w:proofErr w:type="spellStart"/>
            <w:r w:rsidRPr="009411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4814" w:rsidRPr="009411EC">
              <w:rPr>
                <w:rFonts w:ascii="Times New Roman" w:hAnsi="Times New Roman" w:cs="Times New Roman"/>
                <w:sz w:val="24"/>
                <w:szCs w:val="24"/>
              </w:rPr>
              <w:t>рофессионалитет</w:t>
            </w:r>
            <w:proofErr w:type="spellEnd"/>
            <w:r w:rsidR="004C4814" w:rsidRPr="009411EC">
              <w:rPr>
                <w:rFonts w:ascii="Times New Roman" w:hAnsi="Times New Roman" w:cs="Times New Roman"/>
                <w:sz w:val="24"/>
                <w:szCs w:val="24"/>
              </w:rPr>
              <w:t>». Задачи на 2025</w:t>
            </w:r>
            <w:r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2" w:rsidRPr="00E7613E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E7613E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Ромашева В.В.</w:t>
            </w:r>
          </w:p>
        </w:tc>
      </w:tr>
      <w:tr w:rsidR="00863DC2" w:rsidRPr="00E7613E" w:rsidTr="005F26A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411EC" w:rsidRDefault="00863DC2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 3.  Итоги контроля ПБ</w:t>
            </w:r>
            <w:r w:rsidR="00EE575B"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антитеррористической в</w:t>
            </w:r>
            <w:r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корпусе и общежитии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2" w:rsidRPr="00E7613E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Голубев И.Н.</w:t>
            </w:r>
          </w:p>
        </w:tc>
      </w:tr>
      <w:tr w:rsidR="00863DC2" w:rsidRPr="00E7613E" w:rsidTr="005F26A0">
        <w:trPr>
          <w:trHeight w:val="27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411EC" w:rsidRDefault="00863DC2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C4814"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 О разработке Программы развития колледжа на 2025-2027 г.г.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Карцева С.С.</w:t>
            </w:r>
          </w:p>
        </w:tc>
      </w:tr>
      <w:tr w:rsidR="00863DC2" w:rsidRPr="00E7613E" w:rsidTr="005F26A0">
        <w:trPr>
          <w:trHeight w:val="2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411EC" w:rsidRDefault="00863DC2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5B" w:rsidRPr="009411EC">
              <w:rPr>
                <w:rFonts w:ascii="Times New Roman" w:hAnsi="Times New Roman" w:cs="Times New Roman"/>
                <w:sz w:val="24"/>
                <w:szCs w:val="24"/>
              </w:rPr>
              <w:t>5. Отчет о состоянии работы труда по ОТ в 2024 г.</w:t>
            </w:r>
            <w:bookmarkStart w:id="0" w:name="_GoBack"/>
            <w:bookmarkEnd w:id="0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E7613E" w:rsidRDefault="00863DC2" w:rsidP="009411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EC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863DC2" w:rsidRPr="00E7613E" w:rsidTr="005F26A0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80D92" w:rsidRDefault="00863DC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3DC2" w:rsidRPr="00E7613E" w:rsidTr="005F26A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0C0B4E" w:rsidRDefault="00863DC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B4E">
              <w:rPr>
                <w:rFonts w:ascii="Times New Roman" w:hAnsi="Times New Roman" w:cs="Times New Roman"/>
                <w:sz w:val="24"/>
                <w:szCs w:val="24"/>
              </w:rPr>
              <w:t>Состояние пожарной безопасности и антитеррористической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справки по проверке)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Голубев И.Н.</w:t>
            </w:r>
          </w:p>
        </w:tc>
      </w:tr>
      <w:tr w:rsidR="00863DC2" w:rsidRPr="00E7613E" w:rsidTr="005F26A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B46D1E" w:rsidRDefault="00863DC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Контроль рабочих программ (долги)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80D92" w:rsidRDefault="005F26A0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О.В</w:t>
            </w:r>
            <w:r w:rsidR="00863DC2" w:rsidRPr="00C80D92">
              <w:rPr>
                <w:rFonts w:ascii="Times New Roman" w:hAnsi="Times New Roman" w:cs="Times New Roman"/>
                <w:sz w:val="24"/>
                <w:szCs w:val="24"/>
              </w:rPr>
              <w:t>., председатели ЦК</w:t>
            </w:r>
          </w:p>
        </w:tc>
      </w:tr>
      <w:tr w:rsidR="00863DC2" w:rsidRPr="00E7613E" w:rsidTr="005F26A0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216E3" w:rsidRDefault="00863DC2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заявок </w:t>
            </w:r>
            <w:r w:rsidR="004C4814">
              <w:rPr>
                <w:rFonts w:ascii="Times New Roman" w:hAnsi="Times New Roman" w:cs="Times New Roman"/>
                <w:sz w:val="24"/>
                <w:szCs w:val="24"/>
              </w:rPr>
              <w:t>на заключение контрактов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C4814">
              <w:rPr>
                <w:rFonts w:ascii="Times New Roman" w:hAnsi="Times New Roman" w:cs="Times New Roman"/>
                <w:sz w:val="24"/>
                <w:szCs w:val="24"/>
              </w:rPr>
              <w:t xml:space="preserve"> по коммунальным </w:t>
            </w:r>
            <w:r w:rsidR="00A73741">
              <w:rPr>
                <w:rFonts w:ascii="Times New Roman" w:hAnsi="Times New Roman" w:cs="Times New Roman"/>
                <w:sz w:val="24"/>
                <w:szCs w:val="24"/>
              </w:rPr>
              <w:t>услугам, и</w:t>
            </w:r>
            <w:r w:rsidR="004C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C481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216E3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3DC2">
              <w:rPr>
                <w:rFonts w:ascii="Times New Roman" w:hAnsi="Times New Roman" w:cs="Times New Roman"/>
                <w:sz w:val="24"/>
                <w:szCs w:val="24"/>
              </w:rPr>
              <w:t>о 25.12.</w:t>
            </w:r>
            <w:r w:rsidR="004C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9216E3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В.А.</w:t>
            </w:r>
          </w:p>
        </w:tc>
      </w:tr>
      <w:tr w:rsidR="00863DC2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E7613E" w:rsidRDefault="00863DC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нормативных актов колледжа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3DC2">
              <w:rPr>
                <w:rFonts w:ascii="Times New Roman" w:hAnsi="Times New Roman" w:cs="Times New Roman"/>
                <w:sz w:val="24"/>
                <w:szCs w:val="24"/>
              </w:rPr>
              <w:t>о 30.12.</w:t>
            </w:r>
            <w:r w:rsidR="004C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(в соответствии с курирующими направлениями)</w:t>
            </w:r>
          </w:p>
        </w:tc>
      </w:tr>
      <w:tr w:rsidR="00863DC2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Pr="00CF120A" w:rsidRDefault="00863DC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</w:t>
            </w:r>
            <w:r w:rsidR="004C4814">
              <w:rPr>
                <w:rFonts w:ascii="Times New Roman" w:hAnsi="Times New Roman" w:cs="Times New Roman"/>
                <w:sz w:val="24"/>
                <w:szCs w:val="24"/>
              </w:rPr>
              <w:t>совещание Подведение итогов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4C4814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3DC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2" w:rsidRDefault="00863DC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A73741" w:rsidRPr="00E7613E" w:rsidTr="005F26A0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41" w:rsidRPr="00CF120A" w:rsidRDefault="00A73741" w:rsidP="00CF120A">
            <w:pPr>
              <w:pStyle w:val="a4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41" w:rsidRPr="00EE575B" w:rsidRDefault="00A73741" w:rsidP="00A853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5B">
              <w:rPr>
                <w:rFonts w:ascii="Times New Roman" w:hAnsi="Times New Roman" w:cs="Times New Roman"/>
                <w:b/>
                <w:sz w:val="24"/>
                <w:szCs w:val="24"/>
              </w:rPr>
              <w:t>Отчеты в Министерство образования ЯО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41" w:rsidRDefault="00A7374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41" w:rsidRDefault="00A73741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E0" w:rsidRPr="00E7613E" w:rsidTr="005F26A0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Pr="00CF120A" w:rsidRDefault="00F41DE0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межрегиональному сотрудничеству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A73741" w:rsidRPr="00E7613E" w:rsidTr="005F26A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41" w:rsidRPr="00CF120A" w:rsidRDefault="00A73741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41" w:rsidRDefault="00F2072A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41" w:rsidRDefault="00F2072A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41" w:rsidRDefault="00F2072A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F2072A" w:rsidRPr="00E7613E" w:rsidTr="005F26A0">
        <w:trPr>
          <w:trHeight w:val="3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Pr="00CF120A" w:rsidRDefault="00F2072A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F2072A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обновлении программного обеспечения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F2072A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F2072A" w:rsidRPr="00E7613E" w:rsidTr="005F26A0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Pr="00CF120A" w:rsidRDefault="00F2072A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F2072A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F2072A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F2072A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, Егерь В.С.</w:t>
            </w:r>
          </w:p>
        </w:tc>
      </w:tr>
      <w:tr w:rsidR="00F2072A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Pr="00CF120A" w:rsidRDefault="00F2072A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F2072A" w:rsidP="00A853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F2072A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F2072A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, Егерь В.С.</w:t>
            </w:r>
          </w:p>
        </w:tc>
      </w:tr>
      <w:tr w:rsidR="00F2072A" w:rsidRPr="00E7613E" w:rsidTr="005F26A0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Pr="00CF120A" w:rsidRDefault="00F2072A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F2072A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трудоустройстве выпускников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F2072A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F2072A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F2072A" w:rsidRPr="00E7613E" w:rsidTr="005F26A0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Pr="00CF120A" w:rsidRDefault="00F2072A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3D66F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кадровой потребности ОПК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A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3D66F2" w:rsidRPr="00E7613E" w:rsidTr="005F26A0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Pr="00CF120A" w:rsidRDefault="003D66F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военной службе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В.В.</w:t>
            </w:r>
          </w:p>
        </w:tc>
      </w:tr>
      <w:tr w:rsidR="0006365A" w:rsidRPr="00E7613E" w:rsidTr="005F26A0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A" w:rsidRPr="00CF120A" w:rsidRDefault="0006365A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A" w:rsidRDefault="0006365A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размещению материалов  Общероссийской общественно-государственной организации «Российское военно-историческое общество»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A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365A">
              <w:rPr>
                <w:rFonts w:ascii="Times New Roman" w:hAnsi="Times New Roman" w:cs="Times New Roman"/>
                <w:sz w:val="24"/>
                <w:szCs w:val="24"/>
              </w:rPr>
              <w:t>о 26.12.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A" w:rsidRDefault="0006365A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3D66F2" w:rsidRPr="00E7613E" w:rsidTr="005F26A0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Pr="00CF120A" w:rsidRDefault="003D66F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ФК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5F26A0" w:rsidRPr="00E7613E" w:rsidTr="005F26A0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0" w:rsidRPr="00CF120A" w:rsidRDefault="005F26A0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0" w:rsidRDefault="005F26A0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АФК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0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A0" w:rsidRDefault="005F26A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3D66F2" w:rsidRPr="00E7613E" w:rsidTr="005F26A0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Pr="00CF120A" w:rsidRDefault="003D66F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</w:t>
            </w:r>
            <w:r w:rsidR="0035400E">
              <w:rPr>
                <w:rFonts w:ascii="Times New Roman" w:hAnsi="Times New Roman" w:cs="Times New Roman"/>
                <w:sz w:val="24"/>
                <w:szCs w:val="24"/>
              </w:rPr>
              <w:t>антикоррупционному просвещени</w:t>
            </w:r>
            <w:r w:rsidR="00CE35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3D66F2" w:rsidRPr="00E7613E" w:rsidTr="005F26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Pr="00CF120A" w:rsidRDefault="003D66F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по профилактике коррупции среди сотрудников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3D66F2" w:rsidRPr="00E7613E" w:rsidTr="005F26A0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Pr="00CF120A" w:rsidRDefault="003D66F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ЕСПД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Согомонян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3D66F2" w:rsidRPr="00E7613E" w:rsidTr="005F26A0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Pr="00CF120A" w:rsidRDefault="003D66F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EE57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обеспечению безопасности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8" w:rsidRDefault="003D66F2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Согомонян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518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901DAD" w:rsidRPr="00E7613E" w:rsidTr="005F26A0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D" w:rsidRPr="00CF120A" w:rsidRDefault="00901DAD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D" w:rsidRDefault="00901DAD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«Доступная среда»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D" w:rsidRDefault="00901DAD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D" w:rsidRDefault="00901DAD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Ромашева В.В.</w:t>
            </w:r>
          </w:p>
        </w:tc>
      </w:tr>
      <w:tr w:rsidR="003D66F2" w:rsidRPr="00E7613E" w:rsidTr="005F26A0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Pr="00CF120A" w:rsidRDefault="003D66F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программ по адаптивной физической культуре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3D66F2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3D66F2" w:rsidRPr="00E7613E" w:rsidTr="005F26A0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Pr="00CF120A" w:rsidRDefault="003D66F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F41DE0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за</w:t>
            </w:r>
            <w:r w:rsidR="0090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 и план на 2025 г по информатизации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F41DE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F41DE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В.А.</w:t>
            </w:r>
          </w:p>
        </w:tc>
      </w:tr>
      <w:tr w:rsidR="003D66F2" w:rsidRPr="00E7613E" w:rsidTr="005F26A0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Pr="00CF120A" w:rsidRDefault="003D66F2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F41DE0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НП «Образование»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F41DE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2" w:rsidRDefault="00F41DE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своим направлениям</w:t>
            </w:r>
          </w:p>
        </w:tc>
      </w:tr>
      <w:tr w:rsidR="00F41DE0" w:rsidRPr="00E7613E" w:rsidTr="005F26A0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Pr="00CF120A" w:rsidRDefault="00F41DE0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Медиаплан по целевым договорам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5F2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  <w:r w:rsidR="005F26A0">
              <w:rPr>
                <w:rFonts w:ascii="Times New Roman" w:hAnsi="Times New Roman" w:cs="Times New Roman"/>
                <w:sz w:val="24"/>
                <w:szCs w:val="24"/>
              </w:rPr>
              <w:t>, Ромашева В.В.</w:t>
            </w:r>
          </w:p>
        </w:tc>
      </w:tr>
      <w:tr w:rsidR="00F41DE0" w:rsidRPr="00E7613E" w:rsidTr="005F26A0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Pr="00CF120A" w:rsidRDefault="00F41DE0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отчета о Международном сотрудничестве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F41DE0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F41DE0" w:rsidRPr="00E7613E" w:rsidTr="005F26A0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Pr="00CF120A" w:rsidRDefault="00F41DE0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EE575B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объекта по АБ и ПБ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EE575B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E0" w:rsidRDefault="00EE575B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EE575B" w:rsidRPr="00E7613E" w:rsidTr="005F26A0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B" w:rsidRPr="00CF120A" w:rsidRDefault="00EE575B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B" w:rsidRDefault="00EE575B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по безопасности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B" w:rsidRDefault="00EE575B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B" w:rsidRDefault="00EE575B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EE575B" w:rsidRPr="00E7613E" w:rsidTr="005F26A0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B" w:rsidRPr="00CF120A" w:rsidRDefault="00EE575B" w:rsidP="00CF120A">
            <w:pPr>
              <w:pStyle w:val="a4"/>
              <w:numPr>
                <w:ilvl w:val="0"/>
                <w:numId w:val="6"/>
              </w:numPr>
              <w:spacing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B" w:rsidRDefault="00EE575B" w:rsidP="00A8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работе с обращениями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B" w:rsidRDefault="00EE575B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B" w:rsidRDefault="00EE575B" w:rsidP="00A85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</w:tbl>
    <w:p w:rsidR="008F4C26" w:rsidRDefault="008F4C26" w:rsidP="00A85384">
      <w:pPr>
        <w:spacing w:after="0" w:line="240" w:lineRule="auto"/>
      </w:pPr>
    </w:p>
    <w:sectPr w:rsidR="008F4C26" w:rsidSect="00162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69B0"/>
    <w:multiLevelType w:val="hybridMultilevel"/>
    <w:tmpl w:val="A1B6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B1EBF"/>
    <w:multiLevelType w:val="hybridMultilevel"/>
    <w:tmpl w:val="6A3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45112"/>
    <w:multiLevelType w:val="hybridMultilevel"/>
    <w:tmpl w:val="BE0C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E1FC7"/>
    <w:multiLevelType w:val="hybridMultilevel"/>
    <w:tmpl w:val="7D468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23338"/>
    <w:multiLevelType w:val="hybridMultilevel"/>
    <w:tmpl w:val="9E5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B5776"/>
    <w:multiLevelType w:val="hybridMultilevel"/>
    <w:tmpl w:val="83DAA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DF3"/>
    <w:rsid w:val="00042F3D"/>
    <w:rsid w:val="00046E78"/>
    <w:rsid w:val="0005373F"/>
    <w:rsid w:val="00057D63"/>
    <w:rsid w:val="000619E5"/>
    <w:rsid w:val="0006365A"/>
    <w:rsid w:val="00081404"/>
    <w:rsid w:val="000A34B8"/>
    <w:rsid w:val="000C0B4E"/>
    <w:rsid w:val="000E66AB"/>
    <w:rsid w:val="000F2DF3"/>
    <w:rsid w:val="000F3E41"/>
    <w:rsid w:val="00103A58"/>
    <w:rsid w:val="0012049F"/>
    <w:rsid w:val="001225B0"/>
    <w:rsid w:val="001551A7"/>
    <w:rsid w:val="00161974"/>
    <w:rsid w:val="001623E1"/>
    <w:rsid w:val="00167CDD"/>
    <w:rsid w:val="0017785A"/>
    <w:rsid w:val="00194309"/>
    <w:rsid w:val="001A0919"/>
    <w:rsid w:val="001D7733"/>
    <w:rsid w:val="001E0DDD"/>
    <w:rsid w:val="001E36E9"/>
    <w:rsid w:val="00233091"/>
    <w:rsid w:val="00233FDC"/>
    <w:rsid w:val="00235012"/>
    <w:rsid w:val="00252129"/>
    <w:rsid w:val="0028406F"/>
    <w:rsid w:val="00297539"/>
    <w:rsid w:val="002E5F21"/>
    <w:rsid w:val="002F3DFB"/>
    <w:rsid w:val="002F74F1"/>
    <w:rsid w:val="00342A32"/>
    <w:rsid w:val="0034373A"/>
    <w:rsid w:val="0035400E"/>
    <w:rsid w:val="00371BF0"/>
    <w:rsid w:val="003740B9"/>
    <w:rsid w:val="003C2C22"/>
    <w:rsid w:val="003C7D2F"/>
    <w:rsid w:val="003D3F29"/>
    <w:rsid w:val="003D5549"/>
    <w:rsid w:val="003D66F2"/>
    <w:rsid w:val="00406E4E"/>
    <w:rsid w:val="004476BC"/>
    <w:rsid w:val="00454C29"/>
    <w:rsid w:val="00474DC1"/>
    <w:rsid w:val="00493615"/>
    <w:rsid w:val="004C4814"/>
    <w:rsid w:val="004C7001"/>
    <w:rsid w:val="004D128C"/>
    <w:rsid w:val="004D74C2"/>
    <w:rsid w:val="004F7251"/>
    <w:rsid w:val="005066F5"/>
    <w:rsid w:val="0053260C"/>
    <w:rsid w:val="0057331E"/>
    <w:rsid w:val="005A042E"/>
    <w:rsid w:val="005A2B19"/>
    <w:rsid w:val="005A4CF0"/>
    <w:rsid w:val="005A702D"/>
    <w:rsid w:val="005B11CB"/>
    <w:rsid w:val="005B714F"/>
    <w:rsid w:val="005C4060"/>
    <w:rsid w:val="005C63A8"/>
    <w:rsid w:val="005C6CC9"/>
    <w:rsid w:val="005D664C"/>
    <w:rsid w:val="005E50F1"/>
    <w:rsid w:val="005F0FF1"/>
    <w:rsid w:val="005F26A0"/>
    <w:rsid w:val="005F3426"/>
    <w:rsid w:val="00622C77"/>
    <w:rsid w:val="0064456B"/>
    <w:rsid w:val="00660A20"/>
    <w:rsid w:val="00674855"/>
    <w:rsid w:val="006874E9"/>
    <w:rsid w:val="00694DC8"/>
    <w:rsid w:val="00736E54"/>
    <w:rsid w:val="00745AB2"/>
    <w:rsid w:val="00760A10"/>
    <w:rsid w:val="007973DB"/>
    <w:rsid w:val="007B3DED"/>
    <w:rsid w:val="007E72E9"/>
    <w:rsid w:val="008024F6"/>
    <w:rsid w:val="00863DC2"/>
    <w:rsid w:val="00867098"/>
    <w:rsid w:val="00891C8B"/>
    <w:rsid w:val="0089367A"/>
    <w:rsid w:val="008D0EA5"/>
    <w:rsid w:val="008F4C26"/>
    <w:rsid w:val="00901DAD"/>
    <w:rsid w:val="00921C56"/>
    <w:rsid w:val="0092224C"/>
    <w:rsid w:val="00922BF3"/>
    <w:rsid w:val="009333B4"/>
    <w:rsid w:val="009411EC"/>
    <w:rsid w:val="0094658D"/>
    <w:rsid w:val="00984B97"/>
    <w:rsid w:val="009C195D"/>
    <w:rsid w:val="009F269A"/>
    <w:rsid w:val="00A228D5"/>
    <w:rsid w:val="00A31CA7"/>
    <w:rsid w:val="00A32D32"/>
    <w:rsid w:val="00A33C16"/>
    <w:rsid w:val="00A36C07"/>
    <w:rsid w:val="00A54E89"/>
    <w:rsid w:val="00A73741"/>
    <w:rsid w:val="00A81D3F"/>
    <w:rsid w:val="00A85384"/>
    <w:rsid w:val="00AB08C7"/>
    <w:rsid w:val="00AB5299"/>
    <w:rsid w:val="00AC4784"/>
    <w:rsid w:val="00B0209D"/>
    <w:rsid w:val="00B46D1E"/>
    <w:rsid w:val="00B62FB3"/>
    <w:rsid w:val="00B76CA9"/>
    <w:rsid w:val="00B868A5"/>
    <w:rsid w:val="00BC14AD"/>
    <w:rsid w:val="00BD3016"/>
    <w:rsid w:val="00BF6A69"/>
    <w:rsid w:val="00C05FFB"/>
    <w:rsid w:val="00C23931"/>
    <w:rsid w:val="00C25CCF"/>
    <w:rsid w:val="00C40950"/>
    <w:rsid w:val="00C80D92"/>
    <w:rsid w:val="00CB4316"/>
    <w:rsid w:val="00CD408D"/>
    <w:rsid w:val="00CD6308"/>
    <w:rsid w:val="00CE3518"/>
    <w:rsid w:val="00CF120A"/>
    <w:rsid w:val="00CF2876"/>
    <w:rsid w:val="00CF6A47"/>
    <w:rsid w:val="00CF6ECD"/>
    <w:rsid w:val="00D00E7E"/>
    <w:rsid w:val="00D53F3D"/>
    <w:rsid w:val="00D64C86"/>
    <w:rsid w:val="00D713FB"/>
    <w:rsid w:val="00D750AB"/>
    <w:rsid w:val="00DA6209"/>
    <w:rsid w:val="00DC1BA1"/>
    <w:rsid w:val="00DF3FA6"/>
    <w:rsid w:val="00E265D1"/>
    <w:rsid w:val="00E27F69"/>
    <w:rsid w:val="00E46C20"/>
    <w:rsid w:val="00E7613E"/>
    <w:rsid w:val="00ED2B13"/>
    <w:rsid w:val="00EE1A4F"/>
    <w:rsid w:val="00EE575B"/>
    <w:rsid w:val="00F00056"/>
    <w:rsid w:val="00F07595"/>
    <w:rsid w:val="00F2072A"/>
    <w:rsid w:val="00F2210F"/>
    <w:rsid w:val="00F259F4"/>
    <w:rsid w:val="00F3095C"/>
    <w:rsid w:val="00F3372E"/>
    <w:rsid w:val="00F41DE0"/>
    <w:rsid w:val="00F55255"/>
    <w:rsid w:val="00F928B2"/>
    <w:rsid w:val="00FA52D7"/>
    <w:rsid w:val="00FA6D56"/>
    <w:rsid w:val="00FC3F88"/>
    <w:rsid w:val="00FE09C3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C538-293D-4424-B491-E9AFFA52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Admin</cp:lastModifiedBy>
  <cp:revision>67</cp:revision>
  <dcterms:created xsi:type="dcterms:W3CDTF">2018-11-07T08:19:00Z</dcterms:created>
  <dcterms:modified xsi:type="dcterms:W3CDTF">2024-12-29T15:39:00Z</dcterms:modified>
</cp:coreProperties>
</file>