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E1" w:rsidRDefault="001623E1" w:rsidP="0089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89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8942A7" w:rsidRDefault="001623E1" w:rsidP="0089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549E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EE7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B79">
        <w:rPr>
          <w:rFonts w:ascii="Times New Roman" w:hAnsi="Times New Roman" w:cs="Times New Roman"/>
          <w:b/>
          <w:sz w:val="28"/>
          <w:szCs w:val="28"/>
        </w:rPr>
        <w:t>месяц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="00122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E1" w:rsidRPr="00122DAE" w:rsidRDefault="00BF7BE4" w:rsidP="008942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4395"/>
      </w:tblGrid>
      <w:tr w:rsidR="001623E1" w:rsidRPr="005E7F97" w:rsidTr="00371A79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5E7F97" w:rsidRDefault="001623E1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7BE4" w:rsidRPr="00BF7BE4" w:rsidTr="00371A79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E" w:rsidRPr="006916A5" w:rsidRDefault="001F5FB9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E" w:rsidRPr="00BF7BE4" w:rsidRDefault="0098559C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E" w:rsidRPr="00BF7BE4" w:rsidRDefault="006916A5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AE" w:rsidRPr="00BF7BE4" w:rsidRDefault="0065515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59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E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15B" w:rsidRPr="00BF7BE4" w:rsidTr="00371A79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6916A5" w:rsidRDefault="001F5FB9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65515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об эффективности деятельности организации за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65515B" w:rsidP="00371A79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7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Default="0065515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иректор, заместители директора, руководители структурных подразделений</w:t>
            </w:r>
          </w:p>
        </w:tc>
      </w:tr>
      <w:tr w:rsidR="0065515B" w:rsidRPr="00BF7BE4" w:rsidTr="00954E4B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1F5FB9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за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иректор, заместители директора, руководители структурных подразделений</w:t>
            </w:r>
          </w:p>
        </w:tc>
      </w:tr>
      <w:tr w:rsidR="00954E4B" w:rsidRPr="00BF7BE4" w:rsidTr="00371A79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Самооценка эффективности деятельности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1-ДОД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Проверка самооценки эффективности деятельности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директора, руководители структурных подразделений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т ЕГИССО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в МО по трудоустройству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МО по 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реализации программы «Доступная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приёмной компании 2024 г., работа в системе ФИС ГИА, размещение информации на сайте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Рябинкина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Согомонян И.Э.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организации работы по повышению финансовой грамотности студентов в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Чуркина Н.А.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(буклеты, объявления, фильм) Выезды с рекламой в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652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Фадеичева И.В., Гусева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электронным трудовым книжкам отчет (СЗВ-ТБ)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И.Н.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E31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в ФИРПО для ПКО по НП «Демография», ФП «Содействие занятости»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3A0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РИС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3A099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3A0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В.В., Согомонян И.Э.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предметных олимпиадах (по графику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для студентов и преподавателей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004106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круглый стол для специалистов социальных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Карцева С.С., Волкова Н.А.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A63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A6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исследовательских практик в образовании»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B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371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Савченко О.В., Егерь В.С.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Филиал ГКУ ЯО «Государственный архив Ярославской области» в г. Ростове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профильном лагере ЯГПУ им. К.Д.Ушинского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6916A5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3543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проекта «Разговоры о важном»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6916A5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«Россия – мои горизонты»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6916A5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3543EB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межведомственной акции «Неделя безопасного поведения в сети 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3543E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12.-18.02.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F17BCF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EB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F17BCF">
              <w:rPr>
                <w:rFonts w:ascii="Times New Roman" w:hAnsi="Times New Roman" w:cs="Times New Roman"/>
                <w:sz w:val="24"/>
                <w:szCs w:val="24"/>
              </w:rPr>
              <w:t>, Согомонян И.Э.</w:t>
            </w:r>
          </w:p>
        </w:tc>
      </w:tr>
      <w:tr w:rsidR="00F17BCF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F" w:rsidRDefault="00F17BCF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F" w:rsidRDefault="00F17BCF" w:rsidP="00F17B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</w:t>
            </w:r>
            <w:r w:rsidRPr="00F17BC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17BCF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и безопасному поведению в сети Интернет в рамках просветительского проекта «Цифровой ликбез»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F" w:rsidRDefault="00F17BCF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26.02.2024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F" w:rsidRPr="003543EB" w:rsidRDefault="00F17BCF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И.Э., Волкова А.А., Викторов А.А.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3543EB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4">
              <w:rPr>
                <w:rFonts w:ascii="Times New Roman" w:hAnsi="Times New Roman" w:cs="Times New Roman"/>
                <w:sz w:val="24"/>
                <w:szCs w:val="24"/>
              </w:rPr>
              <w:t>Конкурс плакатов в рамках Дня борьбы с ненормативной лексикой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3543E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3543EB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A82F44" w:rsidRDefault="00954E4B" w:rsidP="00822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правовой игре «Наши выборы – время пришло!»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229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информационных постов и листовок «Я – молодой, выбор за мной!»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14.-29.02.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A82F44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«Вам защитники, Отечества»,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8229E7" w:rsidRDefault="00954E4B" w:rsidP="001E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Памятных дат истории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Default="00954E4B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C76054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4" w:rsidRDefault="00C76054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4" w:rsidRDefault="00C76054" w:rsidP="00C7605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олимпиаде </w:t>
            </w:r>
            <w:r w:rsidRPr="00C760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студентов профессиональных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C7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54" w:rsidRDefault="00C76054" w:rsidP="003543EB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54" w:rsidRPr="00BF7BE4" w:rsidRDefault="00C76054" w:rsidP="00B71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Согомонян И.Э.</w:t>
            </w:r>
            <w:bookmarkStart w:id="0" w:name="_GoBack"/>
            <w:bookmarkEnd w:id="0"/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профессионального мастерства «Учитель-дефектолог – профессия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tabs>
                <w:tab w:val="left" w:pos="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классные часы групп 2 и 3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администрация, преподаватели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6916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ДООП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сетевой форме с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371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Егерь В.С.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«Грамотный инвестор»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Чуркина Н.А.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E31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  <w:r w:rsidRPr="00E319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подготовки обучающихся профессиональных образовательных организаций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интенсификации </w:t>
            </w:r>
            <w:r w:rsidRPr="00E319A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Волкова Н.А.</w:t>
            </w:r>
          </w:p>
        </w:tc>
      </w:tr>
      <w:tr w:rsidR="00954E4B" w:rsidRPr="00BF7BE4" w:rsidTr="00371A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«Безопасное поведение в чрезвычайных ситуациях»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С.С., Колесникова Ю.Н.</w:t>
            </w:r>
          </w:p>
        </w:tc>
      </w:tr>
      <w:tr w:rsidR="00954E4B" w:rsidRPr="00BF7BE4" w:rsidTr="00371A7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 работников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954E4B" w:rsidRPr="00BF7BE4" w:rsidTr="00371A79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F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F1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F1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Карцева С.С.</w:t>
            </w:r>
          </w:p>
        </w:tc>
      </w:tr>
      <w:tr w:rsidR="00954E4B" w:rsidRPr="00BF7BE4" w:rsidTr="00371A79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3D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энергосбережению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954E4B" w:rsidRPr="00BF7BE4" w:rsidTr="00371A79">
        <w:trPr>
          <w:trHeight w:val="3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3D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Рябинкина Н.Б., Карцева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E4B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В.Ромашева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Власова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3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37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удовлетворенности образовательными услугами, план и задачи на 2024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преподавателей за 2023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17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Default="00954E4B" w:rsidP="0089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конкурсу «Профессионалы»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3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6067CF" w:rsidRDefault="00954E4B" w:rsidP="0037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>О формировании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>та «Мониторинг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деятельности колледжа за 2023</w:t>
            </w: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3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6067CF" w:rsidRDefault="00954E4B" w:rsidP="0089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>Об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приемной компании 2024</w:t>
            </w:r>
            <w:r w:rsidRPr="006067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B" w:rsidRPr="00BF7BE4" w:rsidTr="00371A79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3D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законодательством имущественных отношений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Жданов В.А.</w:t>
            </w:r>
          </w:p>
        </w:tc>
      </w:tr>
      <w:tr w:rsidR="00954E4B" w:rsidRPr="00BF7BE4" w:rsidTr="00371A79">
        <w:trPr>
          <w:trHeight w:val="2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транспорта организации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Жданов В.А.</w:t>
            </w:r>
          </w:p>
        </w:tc>
      </w:tr>
      <w:tr w:rsidR="00954E4B" w:rsidRPr="00BF7BE4" w:rsidTr="00371A79">
        <w:trPr>
          <w:trHeight w:val="3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ликвидации академической задолженности за 1 семестр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Ромашева В.В., председатели ЦК</w:t>
            </w:r>
          </w:p>
        </w:tc>
      </w:tr>
      <w:tr w:rsidR="00954E4B" w:rsidRPr="00BF7BE4" w:rsidTr="006916A5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заполнения зачётных книжек и личных карточек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B" w:rsidRPr="00BF7BE4" w:rsidRDefault="00954E4B" w:rsidP="008942A7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</w:tbl>
    <w:p w:rsidR="006D117A" w:rsidRPr="00BF7BE4" w:rsidRDefault="006D117A" w:rsidP="008942A7">
      <w:pPr>
        <w:spacing w:after="0"/>
        <w:ind w:firstLine="708"/>
      </w:pPr>
    </w:p>
    <w:sectPr w:rsidR="006D117A" w:rsidRPr="00BF7BE4" w:rsidSect="008942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554"/>
    <w:multiLevelType w:val="hybridMultilevel"/>
    <w:tmpl w:val="6B68E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A5A"/>
    <w:multiLevelType w:val="hybridMultilevel"/>
    <w:tmpl w:val="F8E2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B00"/>
    <w:multiLevelType w:val="hybridMultilevel"/>
    <w:tmpl w:val="869A4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1B5776"/>
    <w:multiLevelType w:val="hybridMultilevel"/>
    <w:tmpl w:val="83DAA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DF3"/>
    <w:rsid w:val="000014A4"/>
    <w:rsid w:val="00004106"/>
    <w:rsid w:val="00027829"/>
    <w:rsid w:val="000352D1"/>
    <w:rsid w:val="00040A96"/>
    <w:rsid w:val="00042F3D"/>
    <w:rsid w:val="0005373F"/>
    <w:rsid w:val="000549EF"/>
    <w:rsid w:val="00057D63"/>
    <w:rsid w:val="000619E5"/>
    <w:rsid w:val="00081404"/>
    <w:rsid w:val="00086A31"/>
    <w:rsid w:val="000A0FDA"/>
    <w:rsid w:val="000A43EB"/>
    <w:rsid w:val="000C4DCF"/>
    <w:rsid w:val="000D07AE"/>
    <w:rsid w:val="000E4EEA"/>
    <w:rsid w:val="000E66AB"/>
    <w:rsid w:val="000F2DF3"/>
    <w:rsid w:val="00103A58"/>
    <w:rsid w:val="0012049F"/>
    <w:rsid w:val="00122DAE"/>
    <w:rsid w:val="001623E1"/>
    <w:rsid w:val="00167CDD"/>
    <w:rsid w:val="0017033F"/>
    <w:rsid w:val="0017785A"/>
    <w:rsid w:val="00184387"/>
    <w:rsid w:val="00192073"/>
    <w:rsid w:val="001C1A52"/>
    <w:rsid w:val="001D4657"/>
    <w:rsid w:val="001D7733"/>
    <w:rsid w:val="001E36E9"/>
    <w:rsid w:val="001E7A08"/>
    <w:rsid w:val="001F5FB9"/>
    <w:rsid w:val="001F7704"/>
    <w:rsid w:val="001F77FA"/>
    <w:rsid w:val="00207481"/>
    <w:rsid w:val="002135A1"/>
    <w:rsid w:val="00233091"/>
    <w:rsid w:val="00277C03"/>
    <w:rsid w:val="0028406F"/>
    <w:rsid w:val="00297539"/>
    <w:rsid w:val="002A686F"/>
    <w:rsid w:val="002C2B79"/>
    <w:rsid w:val="002E41F7"/>
    <w:rsid w:val="002E5F21"/>
    <w:rsid w:val="002F3DFB"/>
    <w:rsid w:val="002F74F1"/>
    <w:rsid w:val="002F77F4"/>
    <w:rsid w:val="003046BA"/>
    <w:rsid w:val="00342A32"/>
    <w:rsid w:val="0034373A"/>
    <w:rsid w:val="003543EB"/>
    <w:rsid w:val="00362F9D"/>
    <w:rsid w:val="00371A79"/>
    <w:rsid w:val="00371BF0"/>
    <w:rsid w:val="00375ED6"/>
    <w:rsid w:val="00382202"/>
    <w:rsid w:val="003C079F"/>
    <w:rsid w:val="003D3F29"/>
    <w:rsid w:val="003D5A77"/>
    <w:rsid w:val="003E60BE"/>
    <w:rsid w:val="00430E11"/>
    <w:rsid w:val="004476BC"/>
    <w:rsid w:val="00451833"/>
    <w:rsid w:val="004C2435"/>
    <w:rsid w:val="004C4BE1"/>
    <w:rsid w:val="004C7001"/>
    <w:rsid w:val="004D2B3E"/>
    <w:rsid w:val="004D74C2"/>
    <w:rsid w:val="004F362F"/>
    <w:rsid w:val="0053260C"/>
    <w:rsid w:val="0057331E"/>
    <w:rsid w:val="0057392C"/>
    <w:rsid w:val="005A2B19"/>
    <w:rsid w:val="005A4CF0"/>
    <w:rsid w:val="005B11CB"/>
    <w:rsid w:val="005B714F"/>
    <w:rsid w:val="005C5494"/>
    <w:rsid w:val="005C63A8"/>
    <w:rsid w:val="005C6CC9"/>
    <w:rsid w:val="005D664C"/>
    <w:rsid w:val="005E50F1"/>
    <w:rsid w:val="005E7F97"/>
    <w:rsid w:val="005F7D8F"/>
    <w:rsid w:val="006067CF"/>
    <w:rsid w:val="0064456B"/>
    <w:rsid w:val="0065515B"/>
    <w:rsid w:val="00670CA6"/>
    <w:rsid w:val="00674855"/>
    <w:rsid w:val="006916A5"/>
    <w:rsid w:val="00694DC8"/>
    <w:rsid w:val="006C7670"/>
    <w:rsid w:val="006D117A"/>
    <w:rsid w:val="00715F07"/>
    <w:rsid w:val="00726464"/>
    <w:rsid w:val="00736C76"/>
    <w:rsid w:val="00736E54"/>
    <w:rsid w:val="00760A10"/>
    <w:rsid w:val="00774A63"/>
    <w:rsid w:val="007973DB"/>
    <w:rsid w:val="007A3568"/>
    <w:rsid w:val="007D07FF"/>
    <w:rsid w:val="007E72E9"/>
    <w:rsid w:val="008229E7"/>
    <w:rsid w:val="00845D31"/>
    <w:rsid w:val="00860549"/>
    <w:rsid w:val="00867098"/>
    <w:rsid w:val="00891C8B"/>
    <w:rsid w:val="0089367A"/>
    <w:rsid w:val="008942A7"/>
    <w:rsid w:val="00894642"/>
    <w:rsid w:val="008A608F"/>
    <w:rsid w:val="008D0EA5"/>
    <w:rsid w:val="008E4D1F"/>
    <w:rsid w:val="008F4C26"/>
    <w:rsid w:val="00907D06"/>
    <w:rsid w:val="00921C56"/>
    <w:rsid w:val="0092224C"/>
    <w:rsid w:val="00922BF3"/>
    <w:rsid w:val="009333B4"/>
    <w:rsid w:val="0094408B"/>
    <w:rsid w:val="00954E4B"/>
    <w:rsid w:val="009671CC"/>
    <w:rsid w:val="00971F84"/>
    <w:rsid w:val="00974EDD"/>
    <w:rsid w:val="0098559C"/>
    <w:rsid w:val="009A056F"/>
    <w:rsid w:val="009D35E4"/>
    <w:rsid w:val="009F269A"/>
    <w:rsid w:val="00A0655E"/>
    <w:rsid w:val="00A228D5"/>
    <w:rsid w:val="00A249B9"/>
    <w:rsid w:val="00A31CA7"/>
    <w:rsid w:val="00A32D32"/>
    <w:rsid w:val="00A34674"/>
    <w:rsid w:val="00A352C2"/>
    <w:rsid w:val="00A36C07"/>
    <w:rsid w:val="00A54E89"/>
    <w:rsid w:val="00A73158"/>
    <w:rsid w:val="00A7604A"/>
    <w:rsid w:val="00A81D3F"/>
    <w:rsid w:val="00A82F44"/>
    <w:rsid w:val="00AA0A47"/>
    <w:rsid w:val="00AB08C7"/>
    <w:rsid w:val="00AC4784"/>
    <w:rsid w:val="00AE0A9F"/>
    <w:rsid w:val="00B26CE3"/>
    <w:rsid w:val="00B46D1E"/>
    <w:rsid w:val="00B65D33"/>
    <w:rsid w:val="00B7109D"/>
    <w:rsid w:val="00B76CA9"/>
    <w:rsid w:val="00B868A5"/>
    <w:rsid w:val="00BC0E62"/>
    <w:rsid w:val="00BC14AD"/>
    <w:rsid w:val="00BD3016"/>
    <w:rsid w:val="00BF2B27"/>
    <w:rsid w:val="00BF7BE4"/>
    <w:rsid w:val="00C05FFB"/>
    <w:rsid w:val="00C23931"/>
    <w:rsid w:val="00C25CCF"/>
    <w:rsid w:val="00C32BB0"/>
    <w:rsid w:val="00C76054"/>
    <w:rsid w:val="00C80D92"/>
    <w:rsid w:val="00CB4316"/>
    <w:rsid w:val="00CF2876"/>
    <w:rsid w:val="00CF6A47"/>
    <w:rsid w:val="00D13598"/>
    <w:rsid w:val="00D64C86"/>
    <w:rsid w:val="00D65724"/>
    <w:rsid w:val="00D713FB"/>
    <w:rsid w:val="00D855A4"/>
    <w:rsid w:val="00DA713A"/>
    <w:rsid w:val="00E0073C"/>
    <w:rsid w:val="00E008FB"/>
    <w:rsid w:val="00E2053D"/>
    <w:rsid w:val="00E27F69"/>
    <w:rsid w:val="00E319A3"/>
    <w:rsid w:val="00E46C20"/>
    <w:rsid w:val="00E7613E"/>
    <w:rsid w:val="00EE1A4F"/>
    <w:rsid w:val="00EE7930"/>
    <w:rsid w:val="00EF4F2C"/>
    <w:rsid w:val="00F07595"/>
    <w:rsid w:val="00F17BCF"/>
    <w:rsid w:val="00F2210F"/>
    <w:rsid w:val="00F2697C"/>
    <w:rsid w:val="00F3095C"/>
    <w:rsid w:val="00F36346"/>
    <w:rsid w:val="00F42591"/>
    <w:rsid w:val="00F557C4"/>
    <w:rsid w:val="00F928B2"/>
    <w:rsid w:val="00FA419B"/>
    <w:rsid w:val="00FA6D56"/>
    <w:rsid w:val="00FC1D9B"/>
    <w:rsid w:val="00FC3F88"/>
    <w:rsid w:val="00FE09C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3050-338E-43C8-B99F-6BDC46C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11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7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8835-029E-49E5-8D80-A811F23A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Согомонян</cp:lastModifiedBy>
  <cp:revision>70</cp:revision>
  <cp:lastPrinted>2019-01-16T06:30:00Z</cp:lastPrinted>
  <dcterms:created xsi:type="dcterms:W3CDTF">2019-01-09T07:00:00Z</dcterms:created>
  <dcterms:modified xsi:type="dcterms:W3CDTF">2024-02-26T10:19:00Z</dcterms:modified>
</cp:coreProperties>
</file>