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Pr="00493615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07BE">
        <w:rPr>
          <w:rFonts w:ascii="Times New Roman" w:hAnsi="Times New Roman" w:cs="Times New Roman"/>
          <w:b/>
          <w:sz w:val="28"/>
          <w:szCs w:val="28"/>
        </w:rPr>
        <w:t>январь</w:t>
      </w:r>
      <w:r w:rsidR="00BB743F">
        <w:rPr>
          <w:rFonts w:ascii="Times New Roman" w:hAnsi="Times New Roman" w:cs="Times New Roman"/>
          <w:b/>
          <w:sz w:val="28"/>
          <w:szCs w:val="28"/>
        </w:rPr>
        <w:t xml:space="preserve"> месяц 202</w:t>
      </w:r>
      <w:r w:rsidR="00DF3B29">
        <w:rPr>
          <w:rFonts w:ascii="Times New Roman" w:hAnsi="Times New Roman" w:cs="Times New Roman"/>
          <w:b/>
          <w:sz w:val="28"/>
          <w:szCs w:val="28"/>
        </w:rPr>
        <w:t>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49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0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410"/>
        <w:gridCol w:w="4394"/>
      </w:tblGrid>
      <w:tr w:rsidR="009A3F48" w:rsidRPr="00C44FB7" w:rsidTr="00F35C57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E1" w:rsidRPr="00F35C57" w:rsidRDefault="001623E1" w:rsidP="00F35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E1" w:rsidRPr="00F35C57" w:rsidRDefault="001623E1" w:rsidP="00F35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E1" w:rsidRPr="00F35C57" w:rsidRDefault="001623E1" w:rsidP="00F35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E1" w:rsidRPr="00F35C57" w:rsidRDefault="001623E1" w:rsidP="00F35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3F48" w:rsidRPr="00C44FB7" w:rsidTr="00505746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C44FB7" w:rsidRDefault="00BB743F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C44FB7" w:rsidRDefault="00DF3B29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по итогам  1 семестра 2023-2024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C44FB7" w:rsidRDefault="00DF3B29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C44FB7" w:rsidRDefault="00DF3B29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A3F48" w:rsidRPr="00C44FB7" w:rsidTr="0050574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9" w:rsidRPr="00C44FB7" w:rsidRDefault="00DF3B29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9" w:rsidRPr="00C44FB7" w:rsidRDefault="00DF3B29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(методический 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9" w:rsidRPr="00C44FB7" w:rsidRDefault="00DF3B29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9" w:rsidRPr="00C44FB7" w:rsidRDefault="00DF3B29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9A3F48" w:rsidRPr="00C44FB7" w:rsidTr="00505746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B27CE3" w:rsidRPr="00C44FB7" w:rsidRDefault="00B27CE3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Контингент, 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CE3" w:rsidRPr="00C44FB7">
              <w:rPr>
                <w:rFonts w:ascii="Times New Roman" w:hAnsi="Times New Roman" w:cs="Times New Roman"/>
                <w:sz w:val="24"/>
                <w:szCs w:val="24"/>
              </w:rPr>
              <w:t>о 15.01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, Егерь В.С., </w:t>
            </w:r>
            <w:proofErr w:type="spellStart"/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3F48" w:rsidRPr="00C44FB7" w:rsidTr="00505746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CE3" w:rsidRPr="00C44FB7">
              <w:rPr>
                <w:rFonts w:ascii="Times New Roman" w:hAnsi="Times New Roman" w:cs="Times New Roman"/>
                <w:sz w:val="24"/>
                <w:szCs w:val="24"/>
              </w:rPr>
              <w:t>о 28.01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A3F48" w:rsidRPr="00C44FB7" w:rsidTr="00505746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Кадры, штатное расписание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CE3" w:rsidRPr="00C44FB7">
              <w:rPr>
                <w:rFonts w:ascii="Times New Roman" w:hAnsi="Times New Roman" w:cs="Times New Roman"/>
                <w:sz w:val="24"/>
                <w:szCs w:val="24"/>
              </w:rPr>
              <w:t>о 25.01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Костикова И.С.</w:t>
            </w:r>
          </w:p>
        </w:tc>
      </w:tr>
      <w:tr w:rsidR="009A3F48" w:rsidRPr="00C44FB7" w:rsidTr="00505746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Отчет ГЗ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18.01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Н.Б.,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С.С.,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Егерь В.С.</w:t>
            </w:r>
          </w:p>
        </w:tc>
      </w:tr>
      <w:tr w:rsidR="009A3F48" w:rsidRPr="00C44FB7" w:rsidTr="00505746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Утверждение и размещение ПВХД на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до 20.01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9A3F48" w:rsidRPr="00C44FB7" w:rsidTr="00C44FB7">
        <w:trPr>
          <w:trHeight w:val="1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контингента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>, Егерь В.С.</w:t>
            </w:r>
          </w:p>
        </w:tc>
      </w:tr>
      <w:tr w:rsidR="009A3F48" w:rsidRPr="00C44FB7" w:rsidTr="00505746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Отчет ЕГИССО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A3F48" w:rsidRPr="00C44FB7" w:rsidTr="00505746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– </w:t>
            </w: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A3F48" w:rsidRPr="00C44FB7" w:rsidTr="00505746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студентов 2022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, 2023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16.01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9A3F48" w:rsidRPr="00C44FB7" w:rsidTr="00505746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мониторинг ОПК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7CE3" w:rsidRPr="00C44FB7">
              <w:rPr>
                <w:rFonts w:ascii="Times New Roman" w:hAnsi="Times New Roman" w:cs="Times New Roman"/>
                <w:sz w:val="24"/>
                <w:szCs w:val="24"/>
              </w:rPr>
              <w:t>аждую неделю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9A3F48" w:rsidRPr="00C44FB7" w:rsidTr="00505746">
        <w:trPr>
          <w:trHeight w:val="2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закрытию кадровой политики ОПК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CE3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  <w:r w:rsidR="00505746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9A3F48" w:rsidRPr="00C44FB7" w:rsidTr="00505746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Отчет об исполнения комплекса мер по ССТВ и профориентации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27CE3"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23.01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3" w:rsidRPr="00C44FB7" w:rsidRDefault="00B27CE3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05746" w:rsidRPr="00C44FB7" w:rsidTr="00505746">
        <w:trPr>
          <w:trHeight w:val="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КЦП 2025-2026 (план)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505746" w:rsidRPr="00C44FB7" w:rsidTr="00505746">
        <w:trPr>
          <w:trHeight w:val="29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преподавателей за 2023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Преподаватели, администрация</w:t>
            </w:r>
          </w:p>
        </w:tc>
      </w:tr>
      <w:tr w:rsidR="00505746" w:rsidRPr="00C44FB7" w:rsidTr="00505746">
        <w:trPr>
          <w:trHeight w:val="24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 ПК, №ПО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5746" w:rsidRPr="00C44FB7" w:rsidTr="00505746">
        <w:trPr>
          <w:trHeight w:val="23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целевых показателей за 2023 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23.01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505746" w:rsidRPr="00C44FB7" w:rsidTr="00505746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питания, в том числе бесплатного, обучающихся из многодетных семей, являющихся малоимущими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13.01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Гусева А.В.,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05746" w:rsidRPr="00C44FB7" w:rsidTr="005057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переводу с платного обучения на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 ВВ.</w:t>
            </w:r>
          </w:p>
        </w:tc>
      </w:tr>
      <w:tr w:rsidR="00505746" w:rsidRPr="00C44FB7" w:rsidTr="005057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стипендиальной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05746" w:rsidRPr="00C44FB7" w:rsidTr="00C44FB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«Разговоры о важном»: тематические классные 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15, 22, 29.01.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05746" w:rsidRPr="00C44FB7" w:rsidTr="00C44FB7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44F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«Россия – мои горизонты»: </w:t>
            </w:r>
            <w:proofErr w:type="spellStart"/>
            <w:r w:rsidRPr="00C44F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44F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классные 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19, 26.01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05746" w:rsidRPr="00C44FB7" w:rsidTr="00505746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44F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Мероприятия, посвященные 80–</w:t>
            </w:r>
            <w:proofErr w:type="spellStart"/>
            <w:r w:rsidRPr="00C44F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C44F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22-23.01.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05746" w:rsidRPr="00C44FB7" w:rsidTr="00505746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F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Мероприятия в рамках Международного дня памяти жертв Холокоста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23, 26.01.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05746" w:rsidRPr="00C44FB7" w:rsidTr="0050574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рамках Дня Российского студенчества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05746" w:rsidRPr="00C44FB7" w:rsidTr="0050574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Совет ветеранов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Н.Б., Ткаченко Н.А.</w:t>
            </w:r>
          </w:p>
        </w:tc>
      </w:tr>
      <w:tr w:rsidR="00505746" w:rsidRPr="00C44FB7" w:rsidTr="00C44FB7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бухгалтерского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05746" w:rsidRPr="00C44FB7" w:rsidTr="00505746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на 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Рябинкина Н.Б.,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05746" w:rsidRPr="00C44FB7" w:rsidTr="00C44FB7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ЛНА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Зам. руководителя, зав. отделами</w:t>
            </w:r>
          </w:p>
        </w:tc>
      </w:tr>
      <w:tr w:rsidR="00505746" w:rsidRPr="00C44FB7" w:rsidTr="00505746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корректировка тарификации преподавателей на </w:t>
            </w: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2023-2024 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Н.Б., Ромашева В.В., Власова С.А., Карцева С.С.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Подготовка анализа эффективности деятельности учреждения в соответствии с показателями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Н.Б., заместители руководителя, зав. отделами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предзащиты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22.01-02.02.24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С.С., зам. председателей ГЭК по специальностям</w:t>
            </w:r>
          </w:p>
        </w:tc>
      </w:tr>
      <w:tr w:rsidR="00505746" w:rsidRPr="00C44FB7" w:rsidTr="00505746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РИП на 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С.С., Согомонян И.Э.</w:t>
            </w:r>
          </w:p>
        </w:tc>
      </w:tr>
      <w:tr w:rsidR="00505746" w:rsidRPr="00C44FB7" w:rsidTr="00505746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ДООП «Педагогический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Подготовка к предметным олимпиадам и конкурсам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505746" w:rsidRPr="00C44FB7" w:rsidTr="00505746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Планирование взаимодействия с МУКЦСОН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31.01.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В.С., Волкова Н.А.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(планирование выездных мероприятий, подготовка раздаточного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Региональному Чемпионату «Профессионалы»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Установочные конференции по практике, подготовка договоров, приказов об организации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для аккредитации Мастерской Преподавание в младших классах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B7" w:rsidRPr="00C44FB7" w:rsidTr="005057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B7" w:rsidRPr="00C44FB7" w:rsidRDefault="00C44FB7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B7" w:rsidRPr="00C44FB7" w:rsidRDefault="00C44FB7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сдаче студентами ЕГЭ-2024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B7" w:rsidRPr="00C44FB7" w:rsidRDefault="00C44FB7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B7" w:rsidRPr="00C44FB7" w:rsidRDefault="00C44FB7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05746" w:rsidRPr="00C44FB7" w:rsidTr="00505746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46" w:rsidRPr="00C44FB7" w:rsidRDefault="00C44FB7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22.01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предоставлению инклюзивного образования. Задачи на 2024 г. Участие в движении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. Задачи на 2024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В.В., Власова С.А.</w:t>
            </w:r>
          </w:p>
        </w:tc>
      </w:tr>
      <w:tr w:rsidR="00505746" w:rsidRPr="00C44FB7" w:rsidTr="00505746">
        <w:trPr>
          <w:trHeight w:val="5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штаба по воспитательной работе. Цели и задачи воспитательной работы  на 2024 г.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05746" w:rsidRPr="00C44FB7" w:rsidTr="00505746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ЦОС за 2023 г. Задачи на 2024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В.В., Согомонян И.Э.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Об итогах независимой оценки качества образования.</w:t>
            </w:r>
          </w:p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 введении системы качества образования в колледже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созданию мастерских, задачи на 2024 г. </w:t>
            </w:r>
          </w:p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Итоги работы РИП, ФИП за 2023 год, задачи на 2024 г.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46" w:rsidRPr="00C44FB7" w:rsidTr="00505746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 представление к награждению ведомственными наградами и грамотами Министерства образования ЯО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Н.Б., Карцева С.С.</w:t>
            </w:r>
          </w:p>
        </w:tc>
      </w:tr>
      <w:tr w:rsidR="00505746" w:rsidRPr="00C44FB7" w:rsidTr="00505746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О выполнении ПФХД за 2023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05746" w:rsidRPr="00C44FB7" w:rsidTr="00505746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профориентации и трудоустройству в 2023 </w:t>
            </w:r>
            <w:proofErr w:type="gram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</w:t>
            </w: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выездам. Об участии в Ярмарке учебных мест.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05746" w:rsidRPr="00C44FB7" w:rsidTr="00505746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лицензированию новых программ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505746" w:rsidRPr="00C44FB7" w:rsidTr="00C44FB7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C44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ЦК за первое полугодие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В.В., Карцева С.С.</w:t>
            </w:r>
          </w:p>
        </w:tc>
      </w:tr>
      <w:tr w:rsidR="00505746" w:rsidRPr="00C44FB7" w:rsidTr="00505746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законодательством имущественных отношений организации.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505746" w:rsidRPr="00C44FB7" w:rsidTr="00505746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ПСД на ремонтные работы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46" w:rsidRPr="00C44FB7" w:rsidTr="00505746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numPr>
                <w:ilvl w:val="0"/>
                <w:numId w:val="6"/>
              </w:num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учебных занятий </w:t>
            </w:r>
          </w:p>
          <w:p w:rsidR="00505746" w:rsidRPr="00C44FB7" w:rsidRDefault="00505746" w:rsidP="00505746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Цель: своевременность и правильность оформления, заполнения.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505746" w:rsidRPr="00C44FB7" w:rsidTr="00505746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рабочих программ преподавателями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В.В., Савченко О.В.</w:t>
            </w:r>
          </w:p>
        </w:tc>
      </w:tr>
      <w:tr w:rsidR="00505746" w:rsidRPr="00C44FB7" w:rsidTr="00505746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деятельности по сопровождению научно-исследовательских работ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Карцева С.С., Савченко О.В.</w:t>
            </w:r>
          </w:p>
        </w:tc>
      </w:tr>
      <w:tr w:rsidR="00505746" w:rsidRPr="00C44FB7" w:rsidTr="00505746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Преподавание шахмат в колледже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505746" w:rsidP="005057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6" w:rsidRPr="00C44FB7" w:rsidRDefault="00C44FB7" w:rsidP="00F3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C44FB7">
              <w:rPr>
                <w:rFonts w:ascii="Times New Roman" w:hAnsi="Times New Roman" w:cs="Times New Roman"/>
                <w:sz w:val="24"/>
                <w:szCs w:val="24"/>
              </w:rPr>
              <w:t xml:space="preserve"> В.В., Савченко О.В.</w:t>
            </w:r>
          </w:p>
        </w:tc>
      </w:tr>
    </w:tbl>
    <w:p w:rsidR="008F4C26" w:rsidRDefault="008F4C26">
      <w:bookmarkStart w:id="0" w:name="_GoBack"/>
      <w:bookmarkEnd w:id="0"/>
    </w:p>
    <w:sectPr w:rsidR="008F4C26" w:rsidSect="005057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554"/>
    <w:multiLevelType w:val="hybridMultilevel"/>
    <w:tmpl w:val="6B68E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F3"/>
    <w:rsid w:val="00042F3D"/>
    <w:rsid w:val="0005373F"/>
    <w:rsid w:val="00057D63"/>
    <w:rsid w:val="000619E5"/>
    <w:rsid w:val="00081404"/>
    <w:rsid w:val="000C0B4E"/>
    <w:rsid w:val="000E66AB"/>
    <w:rsid w:val="000F2DF3"/>
    <w:rsid w:val="000F3E41"/>
    <w:rsid w:val="001009E5"/>
    <w:rsid w:val="00103A58"/>
    <w:rsid w:val="00114C34"/>
    <w:rsid w:val="0012049F"/>
    <w:rsid w:val="001225B0"/>
    <w:rsid w:val="001623E1"/>
    <w:rsid w:val="00167CDD"/>
    <w:rsid w:val="0017785A"/>
    <w:rsid w:val="001D7733"/>
    <w:rsid w:val="001E36E9"/>
    <w:rsid w:val="00233091"/>
    <w:rsid w:val="00233FDC"/>
    <w:rsid w:val="0028406F"/>
    <w:rsid w:val="00297539"/>
    <w:rsid w:val="002C27AE"/>
    <w:rsid w:val="002E5F21"/>
    <w:rsid w:val="002F3DFB"/>
    <w:rsid w:val="002F74F1"/>
    <w:rsid w:val="00342A32"/>
    <w:rsid w:val="0034373A"/>
    <w:rsid w:val="003561DC"/>
    <w:rsid w:val="00371BF0"/>
    <w:rsid w:val="003D3F29"/>
    <w:rsid w:val="00406E4E"/>
    <w:rsid w:val="004476BC"/>
    <w:rsid w:val="00454C29"/>
    <w:rsid w:val="004631E2"/>
    <w:rsid w:val="00493615"/>
    <w:rsid w:val="004C7001"/>
    <w:rsid w:val="004D74C2"/>
    <w:rsid w:val="004E2AB3"/>
    <w:rsid w:val="00505746"/>
    <w:rsid w:val="005066F5"/>
    <w:rsid w:val="00516FE2"/>
    <w:rsid w:val="0053260C"/>
    <w:rsid w:val="0057331E"/>
    <w:rsid w:val="005761C2"/>
    <w:rsid w:val="005912D5"/>
    <w:rsid w:val="005A042E"/>
    <w:rsid w:val="005A2B19"/>
    <w:rsid w:val="005A4CF0"/>
    <w:rsid w:val="005B11CB"/>
    <w:rsid w:val="005B714F"/>
    <w:rsid w:val="005C63A8"/>
    <w:rsid w:val="005C6CC9"/>
    <w:rsid w:val="005D664C"/>
    <w:rsid w:val="005E50F1"/>
    <w:rsid w:val="005F3426"/>
    <w:rsid w:val="0064456B"/>
    <w:rsid w:val="00660A20"/>
    <w:rsid w:val="00674855"/>
    <w:rsid w:val="006874E9"/>
    <w:rsid w:val="006937B9"/>
    <w:rsid w:val="00694DC8"/>
    <w:rsid w:val="006F6DB5"/>
    <w:rsid w:val="00736D58"/>
    <w:rsid w:val="00736E54"/>
    <w:rsid w:val="007556F6"/>
    <w:rsid w:val="00760A10"/>
    <w:rsid w:val="007973DB"/>
    <w:rsid w:val="007E72E9"/>
    <w:rsid w:val="007F6E89"/>
    <w:rsid w:val="008461F9"/>
    <w:rsid w:val="00867098"/>
    <w:rsid w:val="00891C8B"/>
    <w:rsid w:val="0089367A"/>
    <w:rsid w:val="008D0EA5"/>
    <w:rsid w:val="008F4C26"/>
    <w:rsid w:val="00921C56"/>
    <w:rsid w:val="0092224C"/>
    <w:rsid w:val="00922BF3"/>
    <w:rsid w:val="009333B4"/>
    <w:rsid w:val="009A3F48"/>
    <w:rsid w:val="009B5FE2"/>
    <w:rsid w:val="009F269A"/>
    <w:rsid w:val="00A228D5"/>
    <w:rsid w:val="00A31CA7"/>
    <w:rsid w:val="00A32D32"/>
    <w:rsid w:val="00A36C07"/>
    <w:rsid w:val="00A407BE"/>
    <w:rsid w:val="00A54E89"/>
    <w:rsid w:val="00A81D3F"/>
    <w:rsid w:val="00A93F48"/>
    <w:rsid w:val="00AB08C7"/>
    <w:rsid w:val="00AB1C6F"/>
    <w:rsid w:val="00AC4784"/>
    <w:rsid w:val="00B27CE3"/>
    <w:rsid w:val="00B46A84"/>
    <w:rsid w:val="00B46D1E"/>
    <w:rsid w:val="00B70D82"/>
    <w:rsid w:val="00B76CA9"/>
    <w:rsid w:val="00B868A5"/>
    <w:rsid w:val="00B9116F"/>
    <w:rsid w:val="00BB743F"/>
    <w:rsid w:val="00BC0769"/>
    <w:rsid w:val="00BC14AD"/>
    <w:rsid w:val="00BD3016"/>
    <w:rsid w:val="00BF6504"/>
    <w:rsid w:val="00C05FFB"/>
    <w:rsid w:val="00C23931"/>
    <w:rsid w:val="00C25CCF"/>
    <w:rsid w:val="00C40950"/>
    <w:rsid w:val="00C44FB7"/>
    <w:rsid w:val="00C6186B"/>
    <w:rsid w:val="00C80D92"/>
    <w:rsid w:val="00CB4316"/>
    <w:rsid w:val="00CD6308"/>
    <w:rsid w:val="00CF2876"/>
    <w:rsid w:val="00CF4EBA"/>
    <w:rsid w:val="00CF6A47"/>
    <w:rsid w:val="00D64C86"/>
    <w:rsid w:val="00D713FB"/>
    <w:rsid w:val="00D928B0"/>
    <w:rsid w:val="00DA6209"/>
    <w:rsid w:val="00DC1BA1"/>
    <w:rsid w:val="00DC3492"/>
    <w:rsid w:val="00DE21D4"/>
    <w:rsid w:val="00DF3B29"/>
    <w:rsid w:val="00E27F69"/>
    <w:rsid w:val="00E46C20"/>
    <w:rsid w:val="00E7613E"/>
    <w:rsid w:val="00EE1A4F"/>
    <w:rsid w:val="00EF189C"/>
    <w:rsid w:val="00F07595"/>
    <w:rsid w:val="00F21C5B"/>
    <w:rsid w:val="00F2210F"/>
    <w:rsid w:val="00F3095C"/>
    <w:rsid w:val="00F35C57"/>
    <w:rsid w:val="00F82066"/>
    <w:rsid w:val="00F928B2"/>
    <w:rsid w:val="00FA6D56"/>
    <w:rsid w:val="00FC3F88"/>
    <w:rsid w:val="00FE09C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A753-A5D4-4331-9035-D8C26C91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C6D7-A82A-45D5-A64F-DF134E5E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Согомонян</cp:lastModifiedBy>
  <cp:revision>54</cp:revision>
  <dcterms:created xsi:type="dcterms:W3CDTF">2018-11-07T08:19:00Z</dcterms:created>
  <dcterms:modified xsi:type="dcterms:W3CDTF">2024-01-19T13:19:00Z</dcterms:modified>
</cp:coreProperties>
</file>