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Pr="00493615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407BE">
        <w:rPr>
          <w:rFonts w:ascii="Times New Roman" w:hAnsi="Times New Roman" w:cs="Times New Roman"/>
          <w:b/>
          <w:sz w:val="28"/>
          <w:szCs w:val="28"/>
        </w:rPr>
        <w:t>январь</w:t>
      </w:r>
      <w:r w:rsidR="00BB743F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1C4384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49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3969"/>
      </w:tblGrid>
      <w:tr w:rsidR="001623E1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 w:rsidP="000F6F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743F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0F6F65" w:rsidRDefault="00BB743F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BB743F" w:rsidRDefault="00DF3B29" w:rsidP="00195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  <w:r w:rsidR="000F6F6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0F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9581E" w:rsidRPr="0019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реализации программы развития колледжа на 2021-2024 годы. Перспективы развития до 2028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BB743F" w:rsidRDefault="0019581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BB743F" w:rsidRPr="00BB743F" w:rsidRDefault="0019581E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Карцева С.С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B29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0F6F65" w:rsidRDefault="00DF3B29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9" w:rsidRPr="00DA3A19" w:rsidRDefault="00324D59" w:rsidP="00324D5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A3A19">
              <w:rPr>
                <w:rFonts w:ascii="Times New Roman" w:hAnsi="Times New Roman"/>
                <w:iCs/>
                <w:sz w:val="24"/>
                <w:szCs w:val="24"/>
              </w:rPr>
              <w:t>Гражданско</w:t>
            </w:r>
            <w:proofErr w:type="spellEnd"/>
            <w:r w:rsidRPr="00DA3A19">
              <w:rPr>
                <w:rFonts w:ascii="Times New Roman" w:hAnsi="Times New Roman"/>
                <w:iCs/>
                <w:sz w:val="24"/>
                <w:szCs w:val="24"/>
              </w:rPr>
              <w:t xml:space="preserve"> – патриотическая линейка</w:t>
            </w:r>
          </w:p>
          <w:p w:rsidR="00DF3B29" w:rsidRPr="00BB743F" w:rsidRDefault="00324D59" w:rsidP="00324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19">
              <w:rPr>
                <w:rFonts w:ascii="Times New Roman" w:hAnsi="Times New Roman"/>
                <w:iCs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324D5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по понедельникам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324D5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C479C5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Pr="000F6F65" w:rsidRDefault="00C479C5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Pr="00DA3A19" w:rsidRDefault="00C479C5" w:rsidP="00324D5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Патриотические мероприятия, посвященные полному освобождению Ленинграда от фашистской блокады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0F6F65">
            <w:r w:rsidRPr="003A73B7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C479C5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Pr="000F6F65" w:rsidRDefault="00C479C5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324D5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Патриотические мероприятия, посвященные </w:t>
            </w:r>
            <w:r w:rsidRPr="00AC611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Международному дню памяти жертв холокоста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0F6F65">
            <w:r w:rsidRPr="003A73B7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C479C5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Pr="000F6F65" w:rsidRDefault="00C479C5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324D5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E7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плакатов ко Дню борьбы с ненормативной лексикой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28.-31.01.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5" w:rsidRDefault="00C479C5" w:rsidP="000F6F65">
            <w:r w:rsidRPr="003A73B7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E09EC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C" w:rsidRPr="000F6F65" w:rsidRDefault="001E09EC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C" w:rsidRPr="00E95E7D" w:rsidRDefault="001E09EC" w:rsidP="001E09EC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Патриотические мероприятия, посвященные</w:t>
            </w:r>
            <w:r w:rsidRPr="00B01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Дню</w:t>
            </w:r>
            <w:r w:rsidRPr="00B01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разгрома </w:t>
            </w:r>
            <w:r w:rsidRPr="00B01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C" w:rsidRDefault="001E09EC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C" w:rsidRPr="003A73B7" w:rsidRDefault="001E09EC" w:rsidP="000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B7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B73CAE" w:rsidRPr="00E7613E" w:rsidTr="00CE400B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0F6F65" w:rsidRDefault="00B73CAE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1E09EC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команды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Амбассадоров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3A73B7" w:rsidRDefault="00B73CAE" w:rsidP="000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B73CAE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0F6F65" w:rsidRDefault="00B73CAE" w:rsidP="000F6F65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1E09EC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 с работодателями по организации практической подготовки студентов (в том числе через портал Работа в России))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0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B73CAE" w:rsidRDefault="00B73CAE" w:rsidP="000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BB743F" w:rsidRPr="00E7613E" w:rsidTr="00CE400B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3F" w:rsidRPr="007056D0" w:rsidRDefault="00BB743F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E0073C" w:rsidRDefault="00BB743F" w:rsidP="009B5F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Отчеты</w:t>
            </w:r>
          </w:p>
          <w:p w:rsidR="00BB743F" w:rsidRPr="006D117A" w:rsidRDefault="00BB743F" w:rsidP="009B5F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Контингент, иностранные граждане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6D117A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="0019581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6D117A" w:rsidRDefault="00BB743F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>, Егерь В.С.</w:t>
            </w:r>
          </w:p>
        </w:tc>
      </w:tr>
      <w:tr w:rsidR="00BB743F" w:rsidRPr="00E7613E" w:rsidTr="000F6F65">
        <w:trPr>
          <w:trHeight w:val="4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B743F" w:rsidRPr="007056D0" w:rsidRDefault="00BB743F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E0073C" w:rsidRDefault="00BB743F" w:rsidP="009B5F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sz w:val="24"/>
                <w:szCs w:val="24"/>
              </w:rPr>
              <w:t>Годовой бухгалтерский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103A58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743F">
              <w:rPr>
                <w:rFonts w:ascii="Times New Roman" w:hAnsi="Times New Roman" w:cs="Times New Roman"/>
                <w:sz w:val="24"/>
                <w:szCs w:val="24"/>
              </w:rPr>
              <w:t>о 28.01.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F" w:rsidRPr="00103A58" w:rsidRDefault="00BB743F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056D0" w:rsidRPr="00E7613E" w:rsidTr="000F6F65">
        <w:trPr>
          <w:trHeight w:val="28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E2053D" w:rsidRDefault="007056D0" w:rsidP="009B5F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3D">
              <w:rPr>
                <w:rFonts w:ascii="Times New Roman" w:hAnsi="Times New Roman" w:cs="Times New Roman"/>
                <w:sz w:val="24"/>
                <w:szCs w:val="24"/>
              </w:rPr>
              <w:t>Кадры, штатное расписание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E2053D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053D">
              <w:rPr>
                <w:rFonts w:ascii="Times New Roman" w:hAnsi="Times New Roman" w:cs="Times New Roman"/>
                <w:sz w:val="24"/>
                <w:szCs w:val="24"/>
              </w:rPr>
              <w:t>о 25.01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E2053D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3D">
              <w:rPr>
                <w:rFonts w:ascii="Times New Roman" w:hAnsi="Times New Roman" w:cs="Times New Roman"/>
                <w:sz w:val="24"/>
                <w:szCs w:val="24"/>
              </w:rPr>
              <w:t>Костикова И.С.</w:t>
            </w:r>
          </w:p>
        </w:tc>
      </w:tr>
      <w:tr w:rsidR="007056D0" w:rsidRPr="00E7613E" w:rsidTr="00CE400B">
        <w:trPr>
          <w:trHeight w:val="4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E2053D" w:rsidRDefault="007056D0" w:rsidP="009B5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E2053D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Егерь В.С.</w:t>
            </w:r>
          </w:p>
        </w:tc>
      </w:tr>
      <w:tr w:rsidR="007056D0" w:rsidRPr="00E7613E" w:rsidTr="00CE400B">
        <w:trPr>
          <w:trHeight w:val="6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9B5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размещение ПВХД на сайте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до 20.01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Жданов В.А.</w:t>
            </w:r>
          </w:p>
        </w:tc>
      </w:tr>
      <w:tr w:rsidR="007056D0" w:rsidRPr="00E7613E" w:rsidTr="00CE400B">
        <w:trPr>
          <w:trHeight w:val="35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DF3B29" w:rsidRDefault="007056D0" w:rsidP="009B5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B2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контингента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DF3B29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29">
              <w:rPr>
                <w:rFonts w:ascii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DF3B29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Егерь В.С.</w:t>
            </w:r>
          </w:p>
        </w:tc>
      </w:tr>
      <w:tr w:rsidR="007056D0" w:rsidRPr="00E7613E" w:rsidTr="00CE400B">
        <w:trPr>
          <w:trHeight w:val="28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4F362F" w:rsidRDefault="007056D0" w:rsidP="009B5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ЕГИССО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4F362F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056D0" w:rsidRPr="00E7613E" w:rsidTr="00CE400B">
        <w:trPr>
          <w:trHeight w:val="29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4F362F" w:rsidRDefault="007056D0" w:rsidP="009B5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056D0" w:rsidRPr="00E7613E" w:rsidTr="00CE400B">
        <w:trPr>
          <w:trHeight w:val="28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B73CAE" w:rsidRDefault="007056D0" w:rsidP="009B5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закрытие кадровой потребности для предприятий ОПК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7056D0" w:rsidRPr="00E7613E" w:rsidTr="00CE400B">
        <w:trPr>
          <w:trHeight w:val="3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7056D0" w:rsidRDefault="007056D0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Pr="00BB743F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(отчет)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0" w:rsidRDefault="007056D0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DF3B29" w:rsidRPr="00E7613E" w:rsidTr="00CE400B">
        <w:trPr>
          <w:trHeight w:val="20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дея</w:t>
            </w:r>
            <w:r w:rsidR="0019581E">
              <w:rPr>
                <w:rFonts w:ascii="Times New Roman" w:hAnsi="Times New Roman" w:cs="Times New Roman"/>
                <w:sz w:val="24"/>
                <w:szCs w:val="24"/>
              </w:rPr>
              <w:t>тельности преподавателей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администрация</w:t>
            </w:r>
          </w:p>
        </w:tc>
      </w:tr>
      <w:tr w:rsidR="00DF3B29" w:rsidRPr="00E7613E" w:rsidTr="000F6F65">
        <w:trPr>
          <w:trHeight w:val="27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BB743F" w:rsidRDefault="00DF3B29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ПК, №ПО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DF3B29" w:rsidRPr="00E7613E" w:rsidTr="00CE400B">
        <w:trPr>
          <w:trHeight w:val="28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19581E">
              <w:rPr>
                <w:rFonts w:ascii="Times New Roman" w:hAnsi="Times New Roman" w:cs="Times New Roman"/>
                <w:sz w:val="24"/>
                <w:szCs w:val="24"/>
              </w:rPr>
              <w:t>ение целевых показателей по энергосбережению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DF3B29" w:rsidRPr="00E7613E" w:rsidTr="00CE400B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842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бесплатного</w:t>
            </w:r>
            <w:r w:rsidR="00324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842C33">
              <w:rPr>
                <w:rFonts w:ascii="Times New Roman" w:hAnsi="Times New Roman" w:cs="Times New Roman"/>
                <w:sz w:val="24"/>
                <w:szCs w:val="24"/>
              </w:rPr>
              <w:t xml:space="preserve"> колл</w:t>
            </w:r>
            <w:r w:rsidR="00324D59">
              <w:rPr>
                <w:rFonts w:ascii="Times New Roman" w:hAnsi="Times New Roman" w:cs="Times New Roman"/>
                <w:sz w:val="24"/>
                <w:szCs w:val="24"/>
              </w:rPr>
              <w:t>еджа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F3B29" w:rsidRPr="00E7613E" w:rsidTr="00CE400B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переводу с платного обучения на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CE400B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F3B29" w:rsidRPr="00E7613E" w:rsidTr="00CE400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стипендиальной комиссии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401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DF3B29" w:rsidRPr="00E7613E" w:rsidTr="00CE400B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BB743F" w:rsidRDefault="0019581E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КЦП 2026-2027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CE400B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F3B29" w:rsidRPr="00E7613E" w:rsidTr="00CE400B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15F07" w:rsidRDefault="00DF3B29" w:rsidP="00DF3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на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15F07" w:rsidRDefault="00DF3B29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15F07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3B29" w:rsidRPr="00E7613E" w:rsidTr="000F6F65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15F07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0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6D117A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6D117A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руководителя,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отделами</w:t>
            </w:r>
          </w:p>
        </w:tc>
      </w:tr>
      <w:tr w:rsidR="00DF3B29" w:rsidRPr="00E7613E" w:rsidTr="00CE400B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7056D0" w:rsidRDefault="00DF3B29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Pr="00A22B3F" w:rsidRDefault="00DF3B29" w:rsidP="000F6F65">
            <w:r w:rsidRPr="00971F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корректировка тарификации преподавателей на </w:t>
            </w:r>
            <w:r w:rsidRPr="0097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958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2024-2025</w:t>
            </w:r>
            <w:r w:rsidRPr="00971F84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3B29">
              <w:rPr>
                <w:rFonts w:ascii="Times New Roman" w:hAnsi="Times New Roman" w:cs="Times New Roman"/>
                <w:sz w:val="24"/>
                <w:szCs w:val="24"/>
              </w:rPr>
              <w:t>о 20.01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9" w:rsidRDefault="00DF3B29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Власова С.А., Карцева С.С.</w:t>
            </w:r>
          </w:p>
        </w:tc>
      </w:tr>
      <w:tr w:rsidR="003561DC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7056D0" w:rsidRDefault="003561DC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4F362F" w:rsidRDefault="003561DC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2F">
              <w:rPr>
                <w:rFonts w:ascii="Times New Roman" w:hAnsi="Times New Roman" w:cs="Times New Roman"/>
                <w:sz w:val="24"/>
                <w:szCs w:val="24"/>
              </w:rPr>
              <w:t>Подготовка анализа эффективности деятельности учреждения в соответствии с показателями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4F362F" w:rsidRDefault="003561DC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4F362F" w:rsidRDefault="003561DC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62F">
              <w:rPr>
                <w:rFonts w:ascii="Times New Roman" w:hAnsi="Times New Roman" w:cs="Times New Roman"/>
                <w:sz w:val="24"/>
                <w:szCs w:val="24"/>
              </w:rPr>
              <w:t>Рябинкина Н.Б., заместители руководителя, зав. отделами</w:t>
            </w:r>
          </w:p>
        </w:tc>
      </w:tr>
      <w:tr w:rsidR="00B73CAE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7056D0" w:rsidRDefault="00B73CAE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4F362F" w:rsidRDefault="00B73CAE" w:rsidP="00CE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конкурсной документации по компетенции «Социальная работа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РЧ Профессионалы 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4F362F" w:rsidRDefault="00B73CAE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B73CAE" w:rsidRPr="00E7613E" w:rsidTr="00CE400B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7056D0" w:rsidRDefault="00B73CAE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4F362F" w:rsidRDefault="00B73CAE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портале «Работа 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Pr="004F362F" w:rsidRDefault="00B73CAE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8D2238" w:rsidRPr="00E7613E" w:rsidTr="00CE400B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Pr="007056D0" w:rsidRDefault="008D2238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Pr="008D2238" w:rsidRDefault="008D2238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по итогам работы РИП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23.01.25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Согомонян И.Э.</w:t>
            </w:r>
          </w:p>
        </w:tc>
      </w:tr>
      <w:tr w:rsidR="008D2238" w:rsidRPr="00E7613E" w:rsidTr="00CE400B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Pr="007056D0" w:rsidRDefault="008D2238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АСИОУ</w:t>
            </w:r>
            <w:r w:rsidR="000F6F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238" w:rsidRDefault="008D2238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в РЕГИОН</w:t>
            </w:r>
          </w:p>
          <w:p w:rsidR="008D2238" w:rsidRDefault="008D2238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детям-с ОВЗ и инвалидам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38" w:rsidRDefault="008D2238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недели</w:t>
            </w:r>
          </w:p>
          <w:p w:rsidR="008D2238" w:rsidRDefault="008D2238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23.01.25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8D2238" w:rsidRPr="00E7613E" w:rsidTr="00CE400B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Pr="007056D0" w:rsidRDefault="008D2238" w:rsidP="007056D0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сайте </w:t>
            </w:r>
            <w:r w:rsidR="006E0ABD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ИБ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мероприятиям в рамках </w:t>
            </w:r>
            <w:r w:rsidR="006E0ABD" w:rsidRPr="006E0ABD">
              <w:rPr>
                <w:rFonts w:ascii="Times New Roman" w:hAnsi="Times New Roman" w:cs="Times New Roman"/>
                <w:sz w:val="24"/>
                <w:szCs w:val="24"/>
              </w:rPr>
              <w:t>просветительского проекта «Цифровой ликбез»</w:t>
            </w:r>
            <w:r w:rsidR="006E0A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0ABD" w:rsidRPr="006E0ABD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«Урок цифры»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8D2238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38" w:rsidRDefault="006E0ABD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0F6F65" w:rsidRPr="00E7613E" w:rsidTr="00CE400B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65" w:rsidRDefault="000F6F65" w:rsidP="00356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A407BE" w:rsidRDefault="000F6F65" w:rsidP="003561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B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5" w:rsidRPr="00E7613E" w:rsidTr="00CE400B">
        <w:trPr>
          <w:trHeight w:val="6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F6F65" w:rsidRPr="000F6F65" w:rsidRDefault="000F6F65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A407BE" w:rsidRDefault="000F6F65" w:rsidP="00B7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предоставлению инклюзивного образования. Задачи на 2025 г. Участие в движении Профессионалы- 2025. Задачи на 2025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Власова С.А</w:t>
            </w:r>
          </w:p>
        </w:tc>
      </w:tr>
      <w:tr w:rsidR="000F6F65" w:rsidRPr="00E7613E" w:rsidTr="00CE400B">
        <w:trPr>
          <w:trHeight w:val="6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F6F65" w:rsidRPr="000F6F65" w:rsidRDefault="000F6F65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A407BE" w:rsidRDefault="000F6F65" w:rsidP="00195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7BE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ЦК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Итоги работы по созданию мастерских, задачи на 2025 г. Итоги работы РИП задачи на 2025 г. Планирование методической работы на 2025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Карцева С..С.,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F6F65" w:rsidRPr="00E7613E" w:rsidTr="00CE400B">
        <w:trPr>
          <w:trHeight w:val="6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F6F65" w:rsidRPr="000F6F65" w:rsidRDefault="000F6F65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A407BE" w:rsidRDefault="000F6F65" w:rsidP="00CE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воспитательных мероприятий в рамках празднования 80-ти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65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0F6F65" w:rsidRPr="00E7613E" w:rsidTr="00CE400B">
        <w:trPr>
          <w:trHeight w:val="6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F6F65" w:rsidRPr="000F6F65" w:rsidRDefault="000F6F65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A407BE" w:rsidRDefault="000F6F65" w:rsidP="00195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программы развития колледжа на 2025-2028 гг.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65" w:rsidRPr="00E7613E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E7613E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Карцева СС. </w:t>
            </w:r>
          </w:p>
        </w:tc>
      </w:tr>
      <w:tr w:rsidR="000F6F65" w:rsidRPr="00E7613E" w:rsidTr="00CE400B">
        <w:trPr>
          <w:trHeight w:val="6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F6F65" w:rsidRPr="000F6F65" w:rsidRDefault="000F6F65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A407BE" w:rsidRDefault="000F6F65" w:rsidP="0035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представление к награждению ведомственными наградами и грамотами Министерства образования ЯО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65" w:rsidRPr="00103A58" w:rsidRDefault="000F6F65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65" w:rsidRPr="00103A58" w:rsidRDefault="000F6F65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С.С.</w:t>
            </w:r>
          </w:p>
        </w:tc>
      </w:tr>
      <w:tr w:rsidR="00B73CAE" w:rsidRPr="00E7613E" w:rsidTr="00CE400B">
        <w:trPr>
          <w:trHeight w:val="6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73CAE" w:rsidRPr="000F6F65" w:rsidRDefault="00B73CAE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35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«Организационно-методическое сопровождение процесса подготовки кадров для предприятий ОПК»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3CAE" w:rsidRPr="00103A58" w:rsidRDefault="00B73CA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B73CAE" w:rsidRPr="00E7613E" w:rsidTr="00CE400B">
        <w:trPr>
          <w:trHeight w:val="27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73CAE" w:rsidRPr="000F6F65" w:rsidRDefault="00B73CAE" w:rsidP="000F6F65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35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и профессиональные пробы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3CAE" w:rsidRDefault="00B73CAE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E" w:rsidRDefault="00B73CAE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3561DC" w:rsidRPr="00E7613E" w:rsidTr="00CE400B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561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3561DC" w:rsidRPr="00E0073C" w:rsidRDefault="003561DC" w:rsidP="003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законодательством имущественных отношений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C4384" w:rsidRDefault="003561DC" w:rsidP="00CE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40950" w:rsidRDefault="003561DC" w:rsidP="000F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1C2"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3561DC" w:rsidRPr="00E7613E" w:rsidTr="00CE400B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84387" w:rsidRDefault="003561DC" w:rsidP="00356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ПСД на ремонтные работы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C4384" w:rsidRDefault="003561DC" w:rsidP="00CE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40950" w:rsidRDefault="003561DC" w:rsidP="000F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1DC" w:rsidRPr="00E7613E" w:rsidTr="00CE400B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84387" w:rsidRDefault="003561DC" w:rsidP="003561DC">
            <w:pPr>
              <w:numPr>
                <w:ilvl w:val="0"/>
                <w:numId w:val="6"/>
              </w:num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учебных занятий </w:t>
            </w:r>
          </w:p>
          <w:p w:rsidR="003561DC" w:rsidRPr="00184387" w:rsidRDefault="003561DC" w:rsidP="003561DC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7">
              <w:rPr>
                <w:rFonts w:ascii="Times New Roman" w:hAnsi="Times New Roman" w:cs="Times New Roman"/>
                <w:sz w:val="24"/>
                <w:szCs w:val="24"/>
              </w:rPr>
              <w:t>Цель: своевременность и правильность оформления, заполнения.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C4384" w:rsidRDefault="003561DC" w:rsidP="00CE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40950" w:rsidRDefault="003561DC" w:rsidP="000F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1C2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3561DC" w:rsidRPr="00E7613E" w:rsidTr="00CE400B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84387" w:rsidRDefault="003561DC" w:rsidP="0035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87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чебных программ преподавателями</w:t>
            </w:r>
            <w:r w:rsidRPr="0018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C4384" w:rsidRDefault="003561DC" w:rsidP="00CE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40950" w:rsidRDefault="00CE400B" w:rsidP="000F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О.В., </w:t>
            </w:r>
            <w:proofErr w:type="spellStart"/>
            <w:r w:rsidR="003561DC" w:rsidRPr="005761C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 w:rsidR="003561DC" w:rsidRPr="005761C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61DC" w:rsidRPr="00E7613E" w:rsidTr="00CE400B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A43EB" w:rsidRDefault="003561DC" w:rsidP="003561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43EB">
              <w:rPr>
                <w:rFonts w:ascii="Times New Roman" w:hAnsi="Times New Roman" w:cs="Times New Roman"/>
              </w:rPr>
              <w:t>Контроль состояния деятельности по сопровождению научно-исследовательских работ 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C4384" w:rsidRDefault="003561DC" w:rsidP="00CE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85" w:rsidRPr="00C40950" w:rsidRDefault="003561DC" w:rsidP="000F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1C2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285">
              <w:rPr>
                <w:rFonts w:ascii="Times New Roman" w:hAnsi="Times New Roman" w:cs="Times New Roman"/>
                <w:sz w:val="24"/>
                <w:szCs w:val="24"/>
              </w:rPr>
              <w:t>Савченко О.В</w:t>
            </w:r>
          </w:p>
        </w:tc>
      </w:tr>
      <w:tr w:rsidR="003561DC" w:rsidRPr="00E7613E" w:rsidTr="00CE400B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F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 этапу Всероссийской педагогической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1C4384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61DC" w:rsidRPr="001C438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07">
              <w:rPr>
                <w:rFonts w:ascii="Times New Roman" w:hAnsi="Times New Roman" w:cs="Times New Roman"/>
                <w:sz w:val="24"/>
                <w:szCs w:val="24"/>
              </w:rPr>
              <w:t>Карцева С.С., Савченко О.В.</w:t>
            </w:r>
            <w:r w:rsidR="00CE4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61DC" w:rsidRDefault="003561DC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61DC" w:rsidRPr="00E7613E" w:rsidTr="00CE400B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05486C" w:rsidRDefault="003561DC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715F07" w:rsidRDefault="00CE400B" w:rsidP="00CE4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сдачи демонстрационных экзаменов в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5761C2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715F07" w:rsidRDefault="00CE400B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E400B" w:rsidRPr="00E7613E" w:rsidTr="00CE400B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0B" w:rsidRPr="0005486C" w:rsidRDefault="00CE400B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0B" w:rsidRDefault="00CE400B" w:rsidP="00CE4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сопровождению обучающихся в прохождении процедуры сдачи ЕГЭ-2025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0B" w:rsidRDefault="00CE400B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0B" w:rsidRDefault="00CE400B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E0ABD" w:rsidRPr="00E7613E" w:rsidTr="00CE400B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D" w:rsidRPr="0005486C" w:rsidRDefault="006E0ABD" w:rsidP="000F6F65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D" w:rsidRDefault="006E0ABD" w:rsidP="006E0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актуализации сведений в открытом контуре ГИС «Образование 76»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D" w:rsidRPr="001C4384" w:rsidRDefault="006E0ABD" w:rsidP="00CE4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8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D" w:rsidRDefault="006E0ABD" w:rsidP="000F6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</w:tbl>
    <w:p w:rsidR="0005486C" w:rsidRDefault="0005486C"/>
    <w:p w:rsidR="008F4C26" w:rsidRDefault="008F4C26">
      <w:bookmarkStart w:id="0" w:name="_GoBack"/>
      <w:bookmarkEnd w:id="0"/>
    </w:p>
    <w:sectPr w:rsidR="008F4C26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7502"/>
    <w:multiLevelType w:val="hybridMultilevel"/>
    <w:tmpl w:val="2A3A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3554"/>
    <w:multiLevelType w:val="hybridMultilevel"/>
    <w:tmpl w:val="6B68E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5643ED"/>
    <w:multiLevelType w:val="hybridMultilevel"/>
    <w:tmpl w:val="23FA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F95"/>
    <w:multiLevelType w:val="hybridMultilevel"/>
    <w:tmpl w:val="5F74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8679B"/>
    <w:multiLevelType w:val="hybridMultilevel"/>
    <w:tmpl w:val="5F74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B5776"/>
    <w:multiLevelType w:val="hybridMultilevel"/>
    <w:tmpl w:val="83DA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F3"/>
    <w:rsid w:val="00042F3D"/>
    <w:rsid w:val="0005373F"/>
    <w:rsid w:val="0005486C"/>
    <w:rsid w:val="00057D63"/>
    <w:rsid w:val="000619E5"/>
    <w:rsid w:val="00081404"/>
    <w:rsid w:val="000C0B4E"/>
    <w:rsid w:val="000E66AB"/>
    <w:rsid w:val="000F2DF3"/>
    <w:rsid w:val="000F3E41"/>
    <w:rsid w:val="000F6F65"/>
    <w:rsid w:val="001009E5"/>
    <w:rsid w:val="00103A58"/>
    <w:rsid w:val="0012049F"/>
    <w:rsid w:val="001225B0"/>
    <w:rsid w:val="001623E1"/>
    <w:rsid w:val="00167CDD"/>
    <w:rsid w:val="0017785A"/>
    <w:rsid w:val="0019581E"/>
    <w:rsid w:val="001C4384"/>
    <w:rsid w:val="001D7733"/>
    <w:rsid w:val="001E09EC"/>
    <w:rsid w:val="001E36E9"/>
    <w:rsid w:val="00233091"/>
    <w:rsid w:val="00233FDC"/>
    <w:rsid w:val="0028406F"/>
    <w:rsid w:val="00297539"/>
    <w:rsid w:val="002C27AE"/>
    <w:rsid w:val="002E5F21"/>
    <w:rsid w:val="002F3DFB"/>
    <w:rsid w:val="002F74F1"/>
    <w:rsid w:val="00324D59"/>
    <w:rsid w:val="00342A32"/>
    <w:rsid w:val="0034373A"/>
    <w:rsid w:val="003561DC"/>
    <w:rsid w:val="00371BF0"/>
    <w:rsid w:val="003D3F29"/>
    <w:rsid w:val="00406E4E"/>
    <w:rsid w:val="004476BC"/>
    <w:rsid w:val="00454C29"/>
    <w:rsid w:val="004631E2"/>
    <w:rsid w:val="0047404C"/>
    <w:rsid w:val="00493615"/>
    <w:rsid w:val="004B34BE"/>
    <w:rsid w:val="004C7001"/>
    <w:rsid w:val="004D74C2"/>
    <w:rsid w:val="005066F5"/>
    <w:rsid w:val="00516FE2"/>
    <w:rsid w:val="0053260C"/>
    <w:rsid w:val="0057331E"/>
    <w:rsid w:val="005761C2"/>
    <w:rsid w:val="005A042E"/>
    <w:rsid w:val="005A2B19"/>
    <w:rsid w:val="005A4CF0"/>
    <w:rsid w:val="005B11CB"/>
    <w:rsid w:val="005B714F"/>
    <w:rsid w:val="005C63A8"/>
    <w:rsid w:val="005C6CC9"/>
    <w:rsid w:val="005D664C"/>
    <w:rsid w:val="005E50F1"/>
    <w:rsid w:val="005F3426"/>
    <w:rsid w:val="0064456B"/>
    <w:rsid w:val="006567C0"/>
    <w:rsid w:val="00660A20"/>
    <w:rsid w:val="00674855"/>
    <w:rsid w:val="006874E9"/>
    <w:rsid w:val="006937B9"/>
    <w:rsid w:val="00694DC8"/>
    <w:rsid w:val="006E0ABD"/>
    <w:rsid w:val="006F6DB5"/>
    <w:rsid w:val="007056D0"/>
    <w:rsid w:val="00736D58"/>
    <w:rsid w:val="00736E54"/>
    <w:rsid w:val="007556F6"/>
    <w:rsid w:val="00760A10"/>
    <w:rsid w:val="007973DB"/>
    <w:rsid w:val="007E72E9"/>
    <w:rsid w:val="00842C33"/>
    <w:rsid w:val="008461F9"/>
    <w:rsid w:val="00867098"/>
    <w:rsid w:val="00891C8B"/>
    <w:rsid w:val="0089367A"/>
    <w:rsid w:val="008D0EA5"/>
    <w:rsid w:val="008D2238"/>
    <w:rsid w:val="008F4C26"/>
    <w:rsid w:val="00921C56"/>
    <w:rsid w:val="0092224C"/>
    <w:rsid w:val="00922BF3"/>
    <w:rsid w:val="009333B4"/>
    <w:rsid w:val="009B5FE2"/>
    <w:rsid w:val="009F269A"/>
    <w:rsid w:val="00A228D5"/>
    <w:rsid w:val="00A31CA7"/>
    <w:rsid w:val="00A32D32"/>
    <w:rsid w:val="00A36C07"/>
    <w:rsid w:val="00A407BE"/>
    <w:rsid w:val="00A54E89"/>
    <w:rsid w:val="00A81D3F"/>
    <w:rsid w:val="00A93F48"/>
    <w:rsid w:val="00AB08C7"/>
    <w:rsid w:val="00AC4784"/>
    <w:rsid w:val="00B46A84"/>
    <w:rsid w:val="00B46D1E"/>
    <w:rsid w:val="00B73CAE"/>
    <w:rsid w:val="00B76CA9"/>
    <w:rsid w:val="00B868A5"/>
    <w:rsid w:val="00B9116F"/>
    <w:rsid w:val="00BB743F"/>
    <w:rsid w:val="00BC14AD"/>
    <w:rsid w:val="00BD3016"/>
    <w:rsid w:val="00BD7285"/>
    <w:rsid w:val="00BF6504"/>
    <w:rsid w:val="00C05FFB"/>
    <w:rsid w:val="00C23931"/>
    <w:rsid w:val="00C25CCF"/>
    <w:rsid w:val="00C40950"/>
    <w:rsid w:val="00C479C5"/>
    <w:rsid w:val="00C6186B"/>
    <w:rsid w:val="00C73E60"/>
    <w:rsid w:val="00C80D92"/>
    <w:rsid w:val="00CB4316"/>
    <w:rsid w:val="00CD6308"/>
    <w:rsid w:val="00CE400B"/>
    <w:rsid w:val="00CF2876"/>
    <w:rsid w:val="00CF4EBA"/>
    <w:rsid w:val="00CF6A47"/>
    <w:rsid w:val="00D64C86"/>
    <w:rsid w:val="00D713FB"/>
    <w:rsid w:val="00DA6209"/>
    <w:rsid w:val="00DC1BA1"/>
    <w:rsid w:val="00DE21D4"/>
    <w:rsid w:val="00DF3401"/>
    <w:rsid w:val="00DF3B29"/>
    <w:rsid w:val="00E27F69"/>
    <w:rsid w:val="00E46C20"/>
    <w:rsid w:val="00E7613E"/>
    <w:rsid w:val="00EE1A4F"/>
    <w:rsid w:val="00EF189C"/>
    <w:rsid w:val="00F07595"/>
    <w:rsid w:val="00F21C5B"/>
    <w:rsid w:val="00F2210F"/>
    <w:rsid w:val="00F3095C"/>
    <w:rsid w:val="00F82066"/>
    <w:rsid w:val="00F928B2"/>
    <w:rsid w:val="00FA6D56"/>
    <w:rsid w:val="00FC3F88"/>
    <w:rsid w:val="00FE09C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51DFA-89D4-4FDC-8C60-1638B7A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4AAF-F95C-4158-8873-46318552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6366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Согомонян</cp:lastModifiedBy>
  <cp:revision>55</cp:revision>
  <dcterms:created xsi:type="dcterms:W3CDTF">2018-11-07T08:19:00Z</dcterms:created>
  <dcterms:modified xsi:type="dcterms:W3CDTF">2025-01-27T09:00:00Z</dcterms:modified>
</cp:coreProperties>
</file>